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19" w:rsidRDefault="00FF5919" w:rsidP="009B5577">
      <w:pPr>
        <w:jc w:val="center"/>
        <w:rPr>
          <w:b/>
          <w:sz w:val="24"/>
          <w:szCs w:val="24"/>
        </w:rPr>
      </w:pPr>
    </w:p>
    <w:p w:rsidR="00FF5919" w:rsidRPr="00130130" w:rsidRDefault="00FF5919" w:rsidP="00FF591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19" w:rsidRPr="00130130" w:rsidRDefault="00FF5919" w:rsidP="00FF5919">
      <w:pPr>
        <w:jc w:val="center"/>
        <w:rPr>
          <w:b/>
          <w:sz w:val="24"/>
          <w:szCs w:val="24"/>
        </w:rPr>
      </w:pPr>
    </w:p>
    <w:p w:rsidR="00FF5919" w:rsidRPr="00130130" w:rsidRDefault="00FF5919" w:rsidP="00FF591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F5919" w:rsidRPr="00130130" w:rsidRDefault="00FF5919" w:rsidP="00FF5919">
      <w:pPr>
        <w:jc w:val="center"/>
        <w:rPr>
          <w:b/>
          <w:sz w:val="24"/>
          <w:szCs w:val="24"/>
        </w:rPr>
      </w:pPr>
    </w:p>
    <w:p w:rsidR="00FF5919" w:rsidRPr="00934659" w:rsidRDefault="00FF5919" w:rsidP="00FF591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bookmarkStart w:id="0" w:name="_GoBack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 xml:space="preserve">KOMITETO </w:t>
      </w:r>
      <w:bookmarkEnd w:id="0"/>
      <w:r w:rsidRPr="00934659">
        <w:rPr>
          <w:b/>
          <w:caps/>
          <w:sz w:val="24"/>
          <w:szCs w:val="24"/>
          <w:lang w:val="lt-LT"/>
        </w:rPr>
        <w:t>POSĖDŽIO PROTOKOLAS</w:t>
      </w:r>
    </w:p>
    <w:p w:rsidR="00FF5919" w:rsidRPr="00130130" w:rsidRDefault="00FF5919" w:rsidP="00FF591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FF5919" w:rsidRPr="00130130" w:rsidRDefault="00FF5919" w:rsidP="00FF591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F5919" w:rsidRPr="00130130" w:rsidRDefault="00FF5919" w:rsidP="00FF591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FF5919" w:rsidRPr="00130130" w:rsidRDefault="00FF5919" w:rsidP="00FF5919">
      <w:pPr>
        <w:jc w:val="center"/>
        <w:rPr>
          <w:sz w:val="24"/>
          <w:szCs w:val="24"/>
        </w:rPr>
      </w:pPr>
    </w:p>
    <w:p w:rsidR="00FF5919" w:rsidRPr="00130130" w:rsidRDefault="00FF5919" w:rsidP="00FF5919">
      <w:pPr>
        <w:jc w:val="center"/>
        <w:rPr>
          <w:sz w:val="24"/>
          <w:szCs w:val="24"/>
        </w:rPr>
      </w:pPr>
    </w:p>
    <w:p w:rsidR="00FF5919" w:rsidRPr="00130130" w:rsidRDefault="00FF5919" w:rsidP="00FF591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FF5919" w:rsidRPr="00130130" w:rsidRDefault="00FF5919" w:rsidP="00FF591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F5919" w:rsidRPr="002B08E0" w:rsidRDefault="00FF5919" w:rsidP="00FF59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Pr="002B08E0">
        <w:rPr>
          <w:sz w:val="24"/>
          <w:szCs w:val="24"/>
        </w:rPr>
        <w:t xml:space="preserve">. SVARSTYTA. </w:t>
      </w:r>
      <w:r w:rsidRPr="000E3683">
        <w:rPr>
          <w:color w:val="000000"/>
          <w:sz w:val="24"/>
          <w:szCs w:val="24"/>
          <w:shd w:val="clear" w:color="auto" w:fill="FFFFFF"/>
        </w:rPr>
        <w:t>Panevėžio miesto savivaldybės 2022 metų užimtumo didinimo programos patvirtinimas</w:t>
      </w:r>
      <w:r w:rsidRPr="002B08E0">
        <w:rPr>
          <w:sz w:val="24"/>
          <w:szCs w:val="24"/>
        </w:rPr>
        <w:t>.</w:t>
      </w:r>
    </w:p>
    <w:p w:rsidR="00FF5919" w:rsidRPr="00C6636B" w:rsidRDefault="00FF5919" w:rsidP="00FF5919">
      <w:pPr>
        <w:ind w:firstLine="851"/>
        <w:jc w:val="both"/>
        <w:rPr>
          <w:sz w:val="24"/>
          <w:szCs w:val="24"/>
        </w:rPr>
      </w:pPr>
    </w:p>
    <w:p w:rsidR="00FF5919" w:rsidRPr="00C6636B" w:rsidRDefault="00FF5919" w:rsidP="00FF591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E3683">
        <w:rPr>
          <w:color w:val="000000"/>
          <w:sz w:val="24"/>
          <w:szCs w:val="24"/>
          <w:shd w:val="clear" w:color="auto" w:fill="FFFFFF"/>
        </w:rPr>
        <w:t>Dėl Panevėžio miesto savivaldybės 2022 metų užimtumo didinimo programos patvirtinimo</w:t>
      </w:r>
      <w:r w:rsidRPr="00C6636B">
        <w:rPr>
          <w:sz w:val="24"/>
          <w:szCs w:val="24"/>
        </w:rPr>
        <w:t>“ projektui.</w:t>
      </w:r>
    </w:p>
    <w:p w:rsidR="00FF5919" w:rsidRPr="002B08E0" w:rsidRDefault="00FF5919" w:rsidP="00FF5919">
      <w:pPr>
        <w:ind w:firstLine="851"/>
        <w:jc w:val="both"/>
        <w:rPr>
          <w:sz w:val="24"/>
          <w:szCs w:val="24"/>
        </w:rPr>
      </w:pPr>
    </w:p>
    <w:p w:rsidR="00FF5919" w:rsidRPr="00130130" w:rsidRDefault="00FF5919" w:rsidP="00FF59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F5919" w:rsidRPr="00130130" w:rsidRDefault="00FF5919" w:rsidP="00FF59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F5919" w:rsidRPr="00130130" w:rsidRDefault="00FF5919" w:rsidP="00FF59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F5919" w:rsidRPr="00130130" w:rsidRDefault="00FF5919" w:rsidP="00FF59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F5919" w:rsidRPr="00130130" w:rsidRDefault="00FF5919" w:rsidP="00FF59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F5919" w:rsidRPr="00130130" w:rsidRDefault="00FF5919" w:rsidP="00FF591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5919" w:rsidRDefault="00FF591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69CD" w:rsidRDefault="00C769CD" w:rsidP="009B5577">
      <w:pPr>
        <w:jc w:val="center"/>
        <w:rPr>
          <w:b/>
          <w:sz w:val="24"/>
          <w:szCs w:val="24"/>
        </w:rPr>
      </w:pPr>
    </w:p>
    <w:p w:rsidR="00C769CD" w:rsidRPr="008C21D6" w:rsidRDefault="00C769CD" w:rsidP="00C769C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9CD" w:rsidRPr="008C21D6" w:rsidRDefault="00C769CD" w:rsidP="00C769CD">
      <w:pPr>
        <w:jc w:val="center"/>
        <w:rPr>
          <w:b/>
          <w:sz w:val="24"/>
          <w:szCs w:val="24"/>
        </w:rPr>
      </w:pPr>
    </w:p>
    <w:p w:rsidR="00C769CD" w:rsidRPr="008C21D6" w:rsidRDefault="00C769CD" w:rsidP="00C769C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769CD" w:rsidRPr="008C21D6" w:rsidRDefault="00C769CD" w:rsidP="00C769CD">
      <w:pPr>
        <w:jc w:val="center"/>
        <w:rPr>
          <w:b/>
          <w:sz w:val="24"/>
          <w:szCs w:val="24"/>
        </w:rPr>
      </w:pPr>
    </w:p>
    <w:p w:rsidR="00C769CD" w:rsidRDefault="00C769CD" w:rsidP="00C769C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769CD" w:rsidRPr="008C21D6" w:rsidRDefault="00C769CD" w:rsidP="00C769C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69CD" w:rsidRDefault="00C769CD" w:rsidP="00C769C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C769CD" w:rsidRPr="008C21D6" w:rsidRDefault="00C769CD" w:rsidP="00C769C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69CD" w:rsidRPr="008C21D6" w:rsidRDefault="00C769CD" w:rsidP="00C769CD">
      <w:pPr>
        <w:jc w:val="center"/>
        <w:rPr>
          <w:sz w:val="24"/>
          <w:szCs w:val="24"/>
        </w:rPr>
      </w:pPr>
    </w:p>
    <w:p w:rsidR="00C769CD" w:rsidRPr="008C21D6" w:rsidRDefault="00C769CD" w:rsidP="00C769C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69CD" w:rsidRPr="004D4F71" w:rsidRDefault="00C769CD" w:rsidP="00C769C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769CD" w:rsidRPr="004D4F71" w:rsidRDefault="00C769CD" w:rsidP="00C769CD">
      <w:pPr>
        <w:ind w:firstLine="851"/>
        <w:jc w:val="both"/>
        <w:rPr>
          <w:sz w:val="24"/>
          <w:szCs w:val="24"/>
        </w:rPr>
      </w:pPr>
    </w:p>
    <w:p w:rsidR="00C769CD" w:rsidRPr="004007C6" w:rsidRDefault="00C769CD" w:rsidP="00C769C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17. SVARSTYTA. </w:t>
      </w:r>
      <w:r w:rsidRPr="004007C6">
        <w:rPr>
          <w:color w:val="000000"/>
          <w:sz w:val="24"/>
          <w:szCs w:val="24"/>
        </w:rPr>
        <w:t>Panevėžio miesto savivaldybės 2022 metų užimtumo didinimo programos patvirtinim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C769CD" w:rsidRPr="004007C6" w:rsidRDefault="00C769CD" w:rsidP="00C769CD">
      <w:pPr>
        <w:ind w:firstLine="851"/>
        <w:jc w:val="both"/>
        <w:rPr>
          <w:sz w:val="24"/>
          <w:szCs w:val="24"/>
        </w:rPr>
      </w:pPr>
    </w:p>
    <w:p w:rsidR="00C769CD" w:rsidRPr="004007C6" w:rsidRDefault="00C769CD" w:rsidP="00C769C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Panevėžio miesto savivaldybės 2022 metų užimtumo didinimo programos patvirtinimo</w:t>
      </w:r>
      <w:r w:rsidRPr="004007C6">
        <w:rPr>
          <w:sz w:val="24"/>
          <w:szCs w:val="24"/>
        </w:rPr>
        <w:t>“ projektui.</w:t>
      </w:r>
    </w:p>
    <w:p w:rsidR="00C769CD" w:rsidRDefault="00C769CD" w:rsidP="00C769C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69CD" w:rsidRDefault="00C769CD" w:rsidP="00C769C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69CD" w:rsidRPr="00CB2A8A" w:rsidRDefault="00C769CD" w:rsidP="00C769C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769CD" w:rsidRDefault="00C769CD" w:rsidP="00C769C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69CD" w:rsidRDefault="00C769CD" w:rsidP="00C769C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769CD" w:rsidRPr="00CB2A8A" w:rsidRDefault="00C769CD" w:rsidP="00C769C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769CD" w:rsidRDefault="00C769C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577" w:rsidRPr="00A47569" w:rsidRDefault="009B5577" w:rsidP="009B5577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577" w:rsidRPr="00A47569" w:rsidRDefault="009B5577" w:rsidP="009B5577">
      <w:pPr>
        <w:jc w:val="center"/>
        <w:rPr>
          <w:b/>
          <w:sz w:val="24"/>
          <w:szCs w:val="24"/>
        </w:rPr>
      </w:pPr>
    </w:p>
    <w:p w:rsidR="009B5577" w:rsidRPr="00126165" w:rsidRDefault="009B5577" w:rsidP="009B5577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B5577" w:rsidRPr="00A47569" w:rsidRDefault="009B5577" w:rsidP="009B5577">
      <w:pPr>
        <w:jc w:val="center"/>
        <w:rPr>
          <w:b/>
          <w:sz w:val="24"/>
          <w:szCs w:val="24"/>
        </w:rPr>
      </w:pPr>
    </w:p>
    <w:p w:rsidR="009B5577" w:rsidRDefault="009B5577" w:rsidP="009B557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B5577" w:rsidRDefault="009B5577" w:rsidP="009B5577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B5577" w:rsidRPr="00A47569" w:rsidRDefault="009B5577" w:rsidP="009B557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B5577" w:rsidRDefault="009B5577" w:rsidP="009B557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9B5577" w:rsidRDefault="009B5577" w:rsidP="009B557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B5577" w:rsidRPr="006945CE" w:rsidRDefault="009B5577" w:rsidP="009B5577">
      <w:pPr>
        <w:ind w:firstLine="900"/>
        <w:jc w:val="center"/>
        <w:rPr>
          <w:sz w:val="24"/>
          <w:szCs w:val="24"/>
        </w:rPr>
      </w:pPr>
    </w:p>
    <w:p w:rsidR="009B5577" w:rsidRPr="001F2101" w:rsidRDefault="009B5577" w:rsidP="009B5577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B5577" w:rsidRPr="00DC72BB" w:rsidRDefault="009B5577" w:rsidP="009B5577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B5577" w:rsidRPr="00F30675" w:rsidRDefault="009B5577" w:rsidP="009B557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Panevėžio miesto savivaldybės 2022 metų užimtumo didinimo programos patvirtinim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9B5577" w:rsidRPr="00F30675" w:rsidRDefault="009B5577" w:rsidP="009B5577">
      <w:pPr>
        <w:ind w:firstLine="851"/>
        <w:jc w:val="both"/>
        <w:rPr>
          <w:sz w:val="24"/>
          <w:szCs w:val="24"/>
        </w:rPr>
      </w:pPr>
    </w:p>
    <w:p w:rsidR="009B5577" w:rsidRPr="00F30675" w:rsidRDefault="009B5577" w:rsidP="009B5577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Panevėžio miesto savivaldybės 2022 metų užimtumo didinimo programos patvirtinimo</w:t>
      </w:r>
      <w:r w:rsidRPr="00F30675">
        <w:rPr>
          <w:sz w:val="24"/>
          <w:szCs w:val="24"/>
        </w:rPr>
        <w:t>“ projektui.</w:t>
      </w:r>
    </w:p>
    <w:p w:rsidR="009B5577" w:rsidRDefault="009B5577" w:rsidP="009B5577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B5577" w:rsidRPr="002B4B64" w:rsidRDefault="009B5577" w:rsidP="009B5577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B5577" w:rsidRPr="007E0191" w:rsidRDefault="009B5577" w:rsidP="009B5577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9B5577" w:rsidRPr="007E0191" w:rsidRDefault="009B5577" w:rsidP="009B5577">
      <w:pPr>
        <w:ind w:firstLine="900"/>
        <w:rPr>
          <w:sz w:val="24"/>
          <w:szCs w:val="24"/>
        </w:rPr>
      </w:pPr>
    </w:p>
    <w:p w:rsidR="009B5577" w:rsidRPr="007E0191" w:rsidRDefault="009B5577" w:rsidP="009B5577">
      <w:pPr>
        <w:ind w:firstLine="900"/>
        <w:rPr>
          <w:sz w:val="24"/>
          <w:szCs w:val="24"/>
        </w:rPr>
      </w:pPr>
    </w:p>
    <w:p w:rsidR="009B5577" w:rsidRPr="007E0191" w:rsidRDefault="009B5577" w:rsidP="009B5577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FB" w:rsidRDefault="00847BFB">
      <w:r>
        <w:separator/>
      </w:r>
    </w:p>
  </w:endnote>
  <w:endnote w:type="continuationSeparator" w:id="0">
    <w:p w:rsidR="00847BFB" w:rsidRDefault="008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FB" w:rsidRDefault="00847BFB">
      <w:r>
        <w:separator/>
      </w:r>
    </w:p>
  </w:footnote>
  <w:footnote w:type="continuationSeparator" w:id="0">
    <w:p w:rsidR="00847BFB" w:rsidRDefault="0084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B557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847B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B557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591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847B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B5577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847B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43798C"/>
    <w:rsid w:val="005542AA"/>
    <w:rsid w:val="0058086D"/>
    <w:rsid w:val="00616285"/>
    <w:rsid w:val="006C5C23"/>
    <w:rsid w:val="006F5316"/>
    <w:rsid w:val="00831B6E"/>
    <w:rsid w:val="00846650"/>
    <w:rsid w:val="00847BFB"/>
    <w:rsid w:val="00982176"/>
    <w:rsid w:val="009B5577"/>
    <w:rsid w:val="00AB1C71"/>
    <w:rsid w:val="00AB612D"/>
    <w:rsid w:val="00B070E0"/>
    <w:rsid w:val="00C769CD"/>
    <w:rsid w:val="00D06390"/>
    <w:rsid w:val="00D70DA5"/>
    <w:rsid w:val="00D81DD7"/>
    <w:rsid w:val="00DD3A43"/>
    <w:rsid w:val="00DE68A5"/>
    <w:rsid w:val="00E06571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557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B557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B557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B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2022-02-08T07:52:00Z</dcterms:created>
  <dcterms:modified xsi:type="dcterms:W3CDTF">2022-02-10T14:02:00Z</dcterms:modified>
</cp:coreProperties>
</file>