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CBE" w:rsidRDefault="002E4CBE" w:rsidP="00571856">
      <w:pPr>
        <w:jc w:val="center"/>
        <w:rPr>
          <w:b/>
          <w:sz w:val="24"/>
          <w:szCs w:val="24"/>
        </w:rPr>
      </w:pPr>
    </w:p>
    <w:p w:rsidR="002E4CBE" w:rsidRPr="00130130" w:rsidRDefault="002E4CBE" w:rsidP="002E4CBE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CBE" w:rsidRPr="00130130" w:rsidRDefault="002E4CBE" w:rsidP="002E4CBE">
      <w:pPr>
        <w:jc w:val="center"/>
        <w:rPr>
          <w:b/>
          <w:sz w:val="24"/>
          <w:szCs w:val="24"/>
        </w:rPr>
      </w:pPr>
    </w:p>
    <w:p w:rsidR="002E4CBE" w:rsidRPr="00130130" w:rsidRDefault="002E4CBE" w:rsidP="002E4CBE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2E4CBE" w:rsidRPr="00130130" w:rsidRDefault="002E4CBE" w:rsidP="002E4CBE">
      <w:pPr>
        <w:jc w:val="center"/>
        <w:rPr>
          <w:b/>
          <w:sz w:val="24"/>
          <w:szCs w:val="24"/>
        </w:rPr>
      </w:pPr>
    </w:p>
    <w:p w:rsidR="002E4CBE" w:rsidRPr="00934659" w:rsidRDefault="002E4CBE" w:rsidP="002E4CB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2E4CBE" w:rsidRPr="00130130" w:rsidRDefault="002E4CBE" w:rsidP="002E4CB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2E4CBE" w:rsidRPr="00130130" w:rsidRDefault="002E4CBE" w:rsidP="002E4CB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2E4CBE" w:rsidRPr="00130130" w:rsidRDefault="002E4CBE" w:rsidP="002E4CB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2E4CBE" w:rsidRPr="00130130" w:rsidRDefault="002E4CBE" w:rsidP="002E4CBE">
      <w:pPr>
        <w:jc w:val="center"/>
        <w:rPr>
          <w:sz w:val="24"/>
          <w:szCs w:val="24"/>
        </w:rPr>
      </w:pPr>
    </w:p>
    <w:p w:rsidR="002E4CBE" w:rsidRPr="00130130" w:rsidRDefault="002E4CBE" w:rsidP="002E4CBE">
      <w:pPr>
        <w:jc w:val="center"/>
        <w:rPr>
          <w:sz w:val="24"/>
          <w:szCs w:val="24"/>
        </w:rPr>
      </w:pPr>
    </w:p>
    <w:p w:rsidR="002E4CBE" w:rsidRPr="00130130" w:rsidRDefault="002E4CBE" w:rsidP="002E4CBE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2E4CBE" w:rsidRPr="00130130" w:rsidRDefault="002E4CBE" w:rsidP="002E4CB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2E4CBE" w:rsidRPr="002B08E0" w:rsidRDefault="002E4CBE" w:rsidP="002E4CB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Pr="002B08E0">
        <w:rPr>
          <w:sz w:val="24"/>
          <w:szCs w:val="24"/>
        </w:rPr>
        <w:t xml:space="preserve">. SVARSTYTA. </w:t>
      </w:r>
      <w:r w:rsidRPr="00F56F1A">
        <w:rPr>
          <w:color w:val="000000"/>
          <w:sz w:val="24"/>
          <w:szCs w:val="24"/>
          <w:shd w:val="clear" w:color="auto" w:fill="FFFFFF"/>
        </w:rPr>
        <w:t>Savivaldybės tarybos 2019 m. sausio 31 d. sprendimo Nr. 1-13 „Dėl piniginės socialinės paramos nepasiturintiems gyventojams teikimo tvarkos aprašo patvirtinimo ir Savivaldybės tarybos 2015 m. kovo 26 d. sprendimo Nr. 1-68 pripažinimo netekusiu galios“ pakeitimas</w:t>
      </w:r>
      <w:r w:rsidRPr="002B08E0">
        <w:rPr>
          <w:sz w:val="24"/>
          <w:szCs w:val="24"/>
        </w:rPr>
        <w:t>.</w:t>
      </w:r>
    </w:p>
    <w:p w:rsidR="002E4CBE" w:rsidRPr="00C6636B" w:rsidRDefault="002E4CBE" w:rsidP="002E4CBE">
      <w:pPr>
        <w:ind w:firstLine="851"/>
        <w:jc w:val="both"/>
        <w:rPr>
          <w:sz w:val="24"/>
          <w:szCs w:val="24"/>
        </w:rPr>
      </w:pPr>
    </w:p>
    <w:p w:rsidR="002E4CBE" w:rsidRPr="00C6636B" w:rsidRDefault="002E4CBE" w:rsidP="002E4CBE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F56F1A">
        <w:rPr>
          <w:color w:val="000000"/>
          <w:sz w:val="24"/>
          <w:szCs w:val="24"/>
          <w:shd w:val="clear" w:color="auto" w:fill="FFFFFF"/>
        </w:rPr>
        <w:t>Dėl Savivaldybės tarybos 2019 m. sausio 31 d. sprendimo Nr. 1-13 „Dėl piniginės socialinės paramos nepasiturintiems gyventojams teikimo tvarkos aprašo patvirtinimo ir Savivaldybės tarybos 2015 m. kovo 26 d. sprendimo Nr. 1-68 pripažinimo netekusiu galios“ pakeitimo</w:t>
      </w:r>
      <w:r w:rsidRPr="00C6636B">
        <w:rPr>
          <w:sz w:val="24"/>
          <w:szCs w:val="24"/>
        </w:rPr>
        <w:t>“ projektui.</w:t>
      </w:r>
    </w:p>
    <w:p w:rsidR="002E4CBE" w:rsidRPr="002B08E0" w:rsidRDefault="002E4CBE" w:rsidP="002E4CBE">
      <w:pPr>
        <w:ind w:firstLine="851"/>
        <w:jc w:val="both"/>
        <w:rPr>
          <w:sz w:val="24"/>
          <w:szCs w:val="24"/>
        </w:rPr>
      </w:pPr>
    </w:p>
    <w:p w:rsidR="002E4CBE" w:rsidRPr="00130130" w:rsidRDefault="002E4CBE" w:rsidP="002E4CB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E4CBE" w:rsidRPr="00130130" w:rsidRDefault="002E4CBE" w:rsidP="002E4CB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2E4CBE" w:rsidRPr="00130130" w:rsidRDefault="002E4CBE" w:rsidP="002E4CB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E4CBE" w:rsidRPr="00130130" w:rsidRDefault="002E4CBE" w:rsidP="002E4CB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E4CBE" w:rsidRPr="00130130" w:rsidRDefault="002E4CBE" w:rsidP="002E4CB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E4CBE" w:rsidRPr="00130130" w:rsidRDefault="002E4CBE" w:rsidP="002E4CB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2E4CBE" w:rsidRDefault="002E4CB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71856" w:rsidRPr="008C21D6" w:rsidRDefault="00571856" w:rsidP="00571856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856" w:rsidRPr="008C21D6" w:rsidRDefault="00571856" w:rsidP="00571856">
      <w:pPr>
        <w:jc w:val="center"/>
        <w:rPr>
          <w:b/>
          <w:sz w:val="24"/>
          <w:szCs w:val="24"/>
        </w:rPr>
      </w:pPr>
    </w:p>
    <w:p w:rsidR="00571856" w:rsidRPr="008C21D6" w:rsidRDefault="00571856" w:rsidP="00571856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571856" w:rsidRPr="008C21D6" w:rsidRDefault="00571856" w:rsidP="00571856">
      <w:pPr>
        <w:jc w:val="center"/>
        <w:rPr>
          <w:b/>
          <w:sz w:val="24"/>
          <w:szCs w:val="24"/>
        </w:rPr>
      </w:pPr>
    </w:p>
    <w:p w:rsidR="00571856" w:rsidRDefault="00571856" w:rsidP="0057185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  <w:bookmarkStart w:id="0" w:name="_GoBack"/>
      <w:bookmarkEnd w:id="0"/>
    </w:p>
    <w:p w:rsidR="00571856" w:rsidRPr="008C21D6" w:rsidRDefault="00571856" w:rsidP="00571856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571856" w:rsidRDefault="00571856" w:rsidP="0057185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571856" w:rsidRPr="008C21D6" w:rsidRDefault="00571856" w:rsidP="0057185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571856" w:rsidRPr="008C21D6" w:rsidRDefault="00571856" w:rsidP="00571856">
      <w:pPr>
        <w:jc w:val="center"/>
        <w:rPr>
          <w:sz w:val="24"/>
          <w:szCs w:val="24"/>
        </w:rPr>
      </w:pPr>
    </w:p>
    <w:p w:rsidR="00571856" w:rsidRPr="008C21D6" w:rsidRDefault="00571856" w:rsidP="00571856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71856" w:rsidRPr="004D4F71" w:rsidRDefault="00571856" w:rsidP="0057185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571856" w:rsidRPr="004D4F71" w:rsidRDefault="00571856" w:rsidP="00571856">
      <w:pPr>
        <w:ind w:firstLine="851"/>
        <w:jc w:val="both"/>
        <w:rPr>
          <w:sz w:val="24"/>
          <w:szCs w:val="24"/>
        </w:rPr>
      </w:pPr>
    </w:p>
    <w:p w:rsidR="00571856" w:rsidRPr="004007C6" w:rsidRDefault="00571856" w:rsidP="00571856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18. SVARSTYTA. </w:t>
      </w:r>
      <w:r w:rsidRPr="004007C6">
        <w:rPr>
          <w:color w:val="000000"/>
          <w:sz w:val="24"/>
          <w:szCs w:val="24"/>
        </w:rPr>
        <w:t>Savivaldybės tarybos 2019 m. sausio 31 d. sprendimo Nr. 1-13 „Dėl piniginės socialinės paramos nepasiturintiems gyventojams teikimo tvarkos aprašo patvirtinimo ir Savivaldybės tarybos 2015 m. kovo 26 d. sprendimo Nr. 1-68 pripažinimo netekusiu galios“ pakeitim</w:t>
      </w:r>
      <w:r>
        <w:rPr>
          <w:color w:val="000000"/>
          <w:sz w:val="24"/>
          <w:szCs w:val="24"/>
        </w:rPr>
        <w:t>as</w:t>
      </w:r>
      <w:r w:rsidRPr="004007C6">
        <w:rPr>
          <w:sz w:val="24"/>
          <w:szCs w:val="24"/>
        </w:rPr>
        <w:t>.</w:t>
      </w:r>
    </w:p>
    <w:p w:rsidR="00571856" w:rsidRPr="004007C6" w:rsidRDefault="00571856" w:rsidP="00571856">
      <w:pPr>
        <w:ind w:firstLine="851"/>
        <w:jc w:val="both"/>
        <w:rPr>
          <w:sz w:val="24"/>
          <w:szCs w:val="24"/>
        </w:rPr>
      </w:pPr>
    </w:p>
    <w:p w:rsidR="00571856" w:rsidRPr="004007C6" w:rsidRDefault="00571856" w:rsidP="00571856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Savivaldybės tarybos 2019 m. sausio 31 d. sprendimo Nr. 1-13 „Dėl piniginės socialinės paramos nepasiturintiems gyventojams teikimo tvarkos aprašo patvirtinimo ir Savivaldybės tarybos 2015 m. kovo 26 d. sprendimo Nr. 1-68 pripažinimo netekusiu galios“ pakeitimo</w:t>
      </w:r>
      <w:r w:rsidRPr="004007C6">
        <w:rPr>
          <w:sz w:val="24"/>
          <w:szCs w:val="24"/>
        </w:rPr>
        <w:t>“ projektui.</w:t>
      </w:r>
    </w:p>
    <w:p w:rsidR="00571856" w:rsidRDefault="00571856" w:rsidP="0057185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71856" w:rsidRDefault="00571856" w:rsidP="0057185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71856" w:rsidRPr="00CB2A8A" w:rsidRDefault="00571856" w:rsidP="00571856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571856" w:rsidRDefault="00571856" w:rsidP="0057185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71856" w:rsidRDefault="00571856" w:rsidP="0057185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71856" w:rsidRPr="00CB2A8A" w:rsidRDefault="00571856" w:rsidP="00571856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68E" w:rsidRDefault="0066468E">
      <w:r>
        <w:separator/>
      </w:r>
    </w:p>
  </w:endnote>
  <w:endnote w:type="continuationSeparator" w:id="0">
    <w:p w:rsidR="0066468E" w:rsidRDefault="0066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68E" w:rsidRDefault="0066468E">
      <w:r>
        <w:separator/>
      </w:r>
    </w:p>
  </w:footnote>
  <w:footnote w:type="continuationSeparator" w:id="0">
    <w:p w:rsidR="0066468E" w:rsidRDefault="00664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571856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66468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571856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2E4CBE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66468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571856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66468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295605"/>
    <w:rsid w:val="002E4CBE"/>
    <w:rsid w:val="0043798C"/>
    <w:rsid w:val="005542AA"/>
    <w:rsid w:val="00571856"/>
    <w:rsid w:val="0058086D"/>
    <w:rsid w:val="00616285"/>
    <w:rsid w:val="0066468E"/>
    <w:rsid w:val="00680D42"/>
    <w:rsid w:val="006C5C23"/>
    <w:rsid w:val="006F5316"/>
    <w:rsid w:val="00846650"/>
    <w:rsid w:val="00982176"/>
    <w:rsid w:val="00A7675C"/>
    <w:rsid w:val="00AB1C71"/>
    <w:rsid w:val="00AB612D"/>
    <w:rsid w:val="00B070E0"/>
    <w:rsid w:val="00D06390"/>
    <w:rsid w:val="00D70DA5"/>
    <w:rsid w:val="00D81DD7"/>
    <w:rsid w:val="00DD3A43"/>
    <w:rsid w:val="00DE68A5"/>
    <w:rsid w:val="00E0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1856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71856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571856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57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4</cp:revision>
  <dcterms:created xsi:type="dcterms:W3CDTF">2022-02-08T07:53:00Z</dcterms:created>
  <dcterms:modified xsi:type="dcterms:W3CDTF">2022-02-10T14:04:00Z</dcterms:modified>
</cp:coreProperties>
</file>