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7569D" w14:textId="77777777" w:rsidR="009C2E2C" w:rsidRPr="009C2E2C" w:rsidRDefault="009C2E2C" w:rsidP="009C2E2C">
      <w:pPr>
        <w:widowControl/>
        <w:jc w:val="center"/>
        <w:rPr>
          <w:rFonts w:eastAsia="Times New Roman"/>
          <w:sz w:val="24"/>
          <w:lang w:eastAsia="lt-LT"/>
        </w:rPr>
      </w:pPr>
      <w:bookmarkStart w:id="0" w:name="_GoBack"/>
      <w:bookmarkEnd w:id="0"/>
      <w:r>
        <w:rPr>
          <w:rFonts w:eastAsia="Times New Roman"/>
          <w:b/>
          <w:sz w:val="24"/>
          <w:lang w:eastAsia="lt-LT"/>
        </w:rPr>
        <w:t xml:space="preserve">DĖL </w:t>
      </w:r>
      <w:r w:rsidR="009A4B11">
        <w:rPr>
          <w:rFonts w:eastAsia="Times New Roman"/>
          <w:b/>
          <w:sz w:val="24"/>
          <w:lang w:eastAsia="lt-LT"/>
        </w:rPr>
        <w:t>PANEVĖŽIO KRAŠTOTYROS MUZIEJAUS</w:t>
      </w:r>
      <w:r w:rsidRPr="009C2E2C">
        <w:rPr>
          <w:rFonts w:eastAsia="Times New Roman"/>
          <w:b/>
          <w:sz w:val="24"/>
          <w:lang w:eastAsia="lt-LT"/>
        </w:rPr>
        <w:t xml:space="preserve"> (</w:t>
      </w:r>
      <w:r w:rsidRPr="009C2E2C">
        <w:rPr>
          <w:rFonts w:eastAsia="Times New Roman"/>
          <w:b/>
          <w:sz w:val="24"/>
        </w:rPr>
        <w:t>KODAS</w:t>
      </w:r>
      <w:r w:rsidR="009A4B11">
        <w:rPr>
          <w:rFonts w:eastAsia="Times New Roman"/>
          <w:b/>
          <w:sz w:val="24"/>
          <w:lang w:eastAsia="lt-LT"/>
        </w:rPr>
        <w:t xml:space="preserve"> 190431446</w:t>
      </w:r>
      <w:r w:rsidRPr="009C2E2C">
        <w:rPr>
          <w:rFonts w:eastAsia="Times New Roman"/>
          <w:b/>
          <w:sz w:val="24"/>
          <w:lang w:eastAsia="lt-LT"/>
        </w:rPr>
        <w:t>)</w:t>
      </w:r>
      <w:r w:rsidRPr="009C2E2C">
        <w:rPr>
          <w:rFonts w:eastAsia="Times New Roman"/>
          <w:b/>
          <w:sz w:val="24"/>
          <w:szCs w:val="24"/>
          <w:lang w:eastAsia="ar-SA"/>
        </w:rPr>
        <w:t xml:space="preserve"> TEIKIAMŲ MOKAMŲ PASLAUGŲ KAINORAŠ</w:t>
      </w:r>
      <w:r>
        <w:rPr>
          <w:rFonts w:eastAsia="Times New Roman"/>
          <w:b/>
          <w:sz w:val="24"/>
          <w:szCs w:val="24"/>
          <w:lang w:eastAsia="ar-SA"/>
        </w:rPr>
        <w:t xml:space="preserve">ČIO </w:t>
      </w:r>
      <w:r w:rsidR="000B5FC6" w:rsidRPr="000B5FC6">
        <w:rPr>
          <w:rFonts w:ascii="Liberation Serif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>2</w:t>
      </w:r>
      <w:r w:rsidR="000B5FC6">
        <w:rPr>
          <w:rFonts w:ascii="Liberation Serif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="00E03436">
        <w:rPr>
          <w:rFonts w:eastAsia="Times New Roman"/>
          <w:b/>
          <w:sz w:val="24"/>
          <w:szCs w:val="24"/>
          <w:lang w:eastAsia="ar-SA"/>
        </w:rPr>
        <w:t xml:space="preserve">SKYRIAUS </w:t>
      </w:r>
      <w:r>
        <w:rPr>
          <w:rFonts w:eastAsia="Times New Roman"/>
          <w:b/>
          <w:sz w:val="24"/>
          <w:szCs w:val="24"/>
          <w:lang w:eastAsia="ar-SA"/>
        </w:rPr>
        <w:t>„</w:t>
      </w:r>
      <w:r w:rsidR="000B5FC6" w:rsidRPr="000B5FC6">
        <w:rPr>
          <w:rFonts w:ascii="Liberation Serif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>EKSPOZICIJŲ LANKYMO NUOLAIDOS</w:t>
      </w:r>
      <w:r>
        <w:rPr>
          <w:rFonts w:eastAsia="Times New Roman"/>
          <w:b/>
          <w:sz w:val="24"/>
          <w:szCs w:val="24"/>
          <w:lang w:eastAsia="ar-SA"/>
        </w:rPr>
        <w:t xml:space="preserve">“ </w:t>
      </w:r>
      <w:r w:rsidR="00AF3161">
        <w:rPr>
          <w:rFonts w:eastAsia="Times New Roman"/>
          <w:b/>
          <w:sz w:val="24"/>
          <w:szCs w:val="24"/>
          <w:lang w:eastAsia="ar-SA"/>
        </w:rPr>
        <w:t>PAKEITIMO</w:t>
      </w:r>
    </w:p>
    <w:p w14:paraId="6C07569E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6C0756AC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569F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6C0756A0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56A1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56A2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56A3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6C0756A4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A5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6C0756A6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A7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6C0756A8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A9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6C0756AA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AB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6C0756B5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AD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A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A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56B0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B1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B2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B3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B4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C04072" w:rsidRPr="00F114BC" w14:paraId="6C0756B7" w14:textId="77777777" w:rsidTr="00557899">
        <w:trPr>
          <w:cantSplit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B6" w14:textId="77777777" w:rsidR="00C04072" w:rsidRPr="00F114BC" w:rsidRDefault="000B5FC6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0B5FC6">
              <w:rPr>
                <w:rFonts w:ascii="Liberation Serif" w:eastAsia="SimSun" w:hAnsi="Liberation Serif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2. EKSPOZICIJŲ LANKYMO NUOLAIDOS</w:t>
            </w:r>
          </w:p>
        </w:tc>
      </w:tr>
      <w:tr w:rsidR="00284188" w:rsidRPr="004B1F4B" w14:paraId="6C0756C0" w14:textId="77777777" w:rsidTr="000B5FC6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B8" w14:textId="77777777" w:rsidR="00284188" w:rsidRPr="004B1F4B" w:rsidRDefault="000B5FC6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  <w:r w:rsidR="00B470D2">
              <w:rPr>
                <w:szCs w:val="24"/>
                <w:lang w:eastAsia="en-US"/>
              </w:rPr>
              <w:t>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B9" w14:textId="77777777" w:rsidR="00284188" w:rsidRPr="004B1F4B" w:rsidRDefault="000B5FC6" w:rsidP="000B5FC6">
            <w:pPr>
              <w:pStyle w:val="Standard"/>
              <w:ind w:firstLine="34"/>
              <w:rPr>
                <w:rFonts w:eastAsia="SimSun"/>
                <w:szCs w:val="24"/>
                <w:lang w:eastAsia="en-US"/>
              </w:rPr>
            </w:pPr>
            <w:r w:rsidRPr="000B5FC6">
              <w:rPr>
                <w:rFonts w:eastAsia="SimSun"/>
                <w:szCs w:val="24"/>
                <w:lang w:eastAsia="en-US"/>
              </w:rPr>
              <w:t>Muziejaus ekspozicijų ir parodų lankymas ikimo</w:t>
            </w:r>
            <w:r>
              <w:rPr>
                <w:rFonts w:eastAsia="SimSun"/>
                <w:szCs w:val="24"/>
                <w:lang w:eastAsia="en-US"/>
              </w:rPr>
              <w:t xml:space="preserve">kyklinio amžiaus vaikams </w:t>
            </w:r>
            <w:r w:rsidRPr="000B5FC6">
              <w:rPr>
                <w:rFonts w:eastAsia="SimSun"/>
                <w:szCs w:val="24"/>
                <w:lang w:eastAsia="en-US"/>
              </w:rPr>
              <w:t>Moigių namuos</w:t>
            </w:r>
            <w:r>
              <w:rPr>
                <w:rFonts w:eastAsia="SimSun"/>
                <w:szCs w:val="24"/>
                <w:lang w:eastAsia="en-US"/>
              </w:rPr>
              <w:t>e 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BA" w14:textId="77777777" w:rsidR="00284188" w:rsidRPr="004B1F4B" w:rsidRDefault="000B5FC6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B5FC6">
              <w:rPr>
                <w:rFonts w:eastAsia="SimSun"/>
                <w:szCs w:val="24"/>
                <w:lang w:eastAsia="en-US"/>
              </w:rP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BB" w14:textId="77777777" w:rsidR="00284188" w:rsidRPr="004B1F4B" w:rsidRDefault="000B5FC6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B5FC6">
              <w:rPr>
                <w:rFonts w:eastAsia="SimSun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BC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BD" w14:textId="77777777" w:rsidR="00284188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BE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BF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284188" w:rsidRPr="004B1F4B" w14:paraId="6C0756C9" w14:textId="77777777" w:rsidTr="000B5FC6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C1" w14:textId="77777777" w:rsidR="00284188" w:rsidRPr="004B1F4B" w:rsidRDefault="00B470D2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  <w:r w:rsidR="000B5FC6">
              <w:rPr>
                <w:szCs w:val="24"/>
                <w:lang w:eastAsia="en-US"/>
              </w:rPr>
              <w:t>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C2" w14:textId="77777777" w:rsidR="00284188" w:rsidRPr="004B1F4B" w:rsidRDefault="000B5FC6" w:rsidP="004B1F4B">
            <w:pPr>
              <w:pStyle w:val="Standard"/>
              <w:ind w:firstLine="34"/>
              <w:rPr>
                <w:rFonts w:eastAsia="SimSun"/>
                <w:szCs w:val="24"/>
                <w:lang w:eastAsia="en-US"/>
              </w:rPr>
            </w:pPr>
            <w:r w:rsidRPr="004D1CEE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M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uziejaus ekspozicijų ir parodų </w:t>
            </w:r>
            <w:r w:rsidRPr="004D1CEE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lankymas Moigių namuose (Vasario 16-osios g. 23, 25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A</w:t>
            </w:r>
            <w:r w:rsidRPr="004D1CEE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) pirmąjį mėnesio 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šeštadienį</w:t>
            </w:r>
            <w:r w:rsidRPr="004D1CEE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ir </w:t>
            </w:r>
            <w:r w:rsidRPr="000B5FC6">
              <w:rPr>
                <w:rFonts w:ascii="Liberation Serif" w:hAnsi="Liberation Serif" w:cs="Arial"/>
                <w:b/>
                <w:kern w:val="2"/>
                <w:szCs w:val="24"/>
                <w:lang w:eastAsia="zh-CN" w:bidi="hi-IN"/>
              </w:rPr>
              <w:t>paskutinįjį mėnesio sekmadienį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C3" w14:textId="77777777" w:rsidR="00284188" w:rsidRPr="004B1F4B" w:rsidRDefault="00B470D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 </w:t>
            </w:r>
            <w:r w:rsidR="000B5FC6" w:rsidRPr="000B5FC6">
              <w:rPr>
                <w:rFonts w:eastAsia="SimSun"/>
                <w:szCs w:val="24"/>
                <w:lang w:eastAsia="en-US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C4" w14:textId="77777777" w:rsidR="00284188" w:rsidRPr="004B1F4B" w:rsidRDefault="000B5FC6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B5FC6">
              <w:rPr>
                <w:rFonts w:eastAsia="SimSun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C5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C6" w14:textId="77777777" w:rsidR="00284188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C7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C8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284188" w:rsidRPr="004B1F4B" w14:paraId="6C0756D2" w14:textId="77777777" w:rsidTr="00B470D2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CA" w14:textId="77777777" w:rsidR="00284188" w:rsidRPr="004B1F4B" w:rsidRDefault="000B5FC6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  <w:r w:rsidR="00B470D2">
              <w:rPr>
                <w:szCs w:val="24"/>
                <w:lang w:eastAsia="en-US"/>
              </w:rPr>
              <w:t>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CB" w14:textId="77777777" w:rsidR="00284188" w:rsidRPr="00B470D2" w:rsidRDefault="000B5FC6" w:rsidP="004B1F4B">
            <w:pPr>
              <w:pStyle w:val="Standard"/>
              <w:ind w:firstLine="34"/>
              <w:rPr>
                <w:rFonts w:eastAsia="SimSun"/>
                <w:szCs w:val="24"/>
                <w:lang w:eastAsia="en-US"/>
              </w:rPr>
            </w:pPr>
            <w:r w:rsidRPr="004D1CEE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M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uziejaus</w:t>
            </w:r>
            <w:r w:rsidRPr="00901319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e</w:t>
            </w:r>
            <w:r w:rsidRPr="00901319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kspozicijų lankymas renginių ir parodų atidarymo metu Moigių namuose (Vasario 16-osios g. 23, 25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A</w:t>
            </w:r>
            <w:r w:rsidRPr="00901319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CC" w14:textId="77777777" w:rsidR="00284188" w:rsidRPr="00B470D2" w:rsidRDefault="00B470D2" w:rsidP="000B5FC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470D2">
              <w:rPr>
                <w:rFonts w:eastAsia="SimSun"/>
                <w:szCs w:val="24"/>
                <w:lang w:eastAsia="en-US"/>
              </w:rPr>
              <w:t>1</w:t>
            </w:r>
            <w:r w:rsidR="000B5FC6">
              <w:rPr>
                <w:rFonts w:eastAsia="SimSun"/>
                <w:szCs w:val="24"/>
                <w:lang w:eastAsia="en-US"/>
              </w:rPr>
              <w:t xml:space="preserve"> </w:t>
            </w:r>
            <w:r w:rsidR="000B5FC6" w:rsidRPr="000B5FC6">
              <w:rPr>
                <w:rFonts w:eastAsia="SimSun"/>
                <w:szCs w:val="24"/>
                <w:lang w:eastAsia="en-US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CD" w14:textId="77777777" w:rsidR="00284188" w:rsidRPr="00B470D2" w:rsidRDefault="000B5FC6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B5FC6">
              <w:rPr>
                <w:rFonts w:eastAsia="SimSun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CE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CF" w14:textId="77777777" w:rsidR="00284188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D0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D1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284188" w:rsidRPr="004B1F4B" w14:paraId="6C0756DB" w14:textId="77777777" w:rsidTr="000B5FC6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D3" w14:textId="77777777" w:rsidR="00284188" w:rsidRPr="004B1F4B" w:rsidRDefault="000B5FC6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  <w:r w:rsidR="00B470D2">
              <w:rPr>
                <w:szCs w:val="24"/>
                <w:lang w:eastAsia="en-US"/>
              </w:rPr>
              <w:t>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D4" w14:textId="77777777" w:rsidR="00B470D2" w:rsidRPr="004B1F4B" w:rsidRDefault="000B5FC6" w:rsidP="00AC50E9">
            <w:pPr>
              <w:pStyle w:val="Standard"/>
              <w:ind w:firstLine="34"/>
              <w:rPr>
                <w:rFonts w:eastAsia="SimSun"/>
                <w:szCs w:val="24"/>
                <w:lang w:eastAsia="en-US"/>
              </w:rPr>
            </w:pPr>
            <w:r w:rsidRPr="004D1CEE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M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uziejaus</w:t>
            </w:r>
            <w:r w:rsidRPr="002736A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e</w:t>
            </w:r>
            <w:r w:rsidRPr="002736A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kspozicijų lankymas valstybinių švenčių (Lietuvos valstybės atkūrimo, Nepriklausomybės atkūrimo, Valstybės dienos) ir </w:t>
            </w:r>
            <w:r w:rsidRPr="000B5FC6">
              <w:rPr>
                <w:rFonts w:ascii="Liberation Serif" w:hAnsi="Liberation Serif" w:cs="Arial"/>
                <w:b/>
                <w:color w:val="00000A"/>
                <w:kern w:val="2"/>
                <w:szCs w:val="24"/>
                <w:lang w:eastAsia="zh-CN" w:bidi="hi-IN"/>
              </w:rPr>
              <w:t>Panevėžio miesto gimtadienio šventės</w:t>
            </w:r>
            <w:r w:rsidRPr="002736A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 </w:t>
            </w:r>
            <w:r w:rsidRPr="000B5FC6">
              <w:rPr>
                <w:rFonts w:ascii="Liberation Serif" w:hAnsi="Liberation Serif" w:cs="Arial"/>
                <w:b/>
                <w:color w:val="00000A"/>
                <w:kern w:val="2"/>
                <w:szCs w:val="24"/>
                <w:lang w:eastAsia="zh-CN" w:bidi="hi-IN"/>
              </w:rPr>
              <w:lastRenderedPageBreak/>
              <w:t>metu</w:t>
            </w:r>
            <w:r w:rsidRPr="002736A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 xml:space="preserve"> Moigių namuose (Vasario 16-osios g. 23, 25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A</w:t>
            </w:r>
            <w:r w:rsidRPr="002736A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D5" w14:textId="77777777" w:rsidR="00284188" w:rsidRPr="004B1F4B" w:rsidRDefault="00AC50E9" w:rsidP="000B5FC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1 </w:t>
            </w:r>
            <w:r w:rsidR="000B5FC6" w:rsidRPr="000B5FC6">
              <w:rPr>
                <w:rFonts w:eastAsia="SimSun"/>
                <w:szCs w:val="24"/>
                <w:lang w:eastAsia="en-US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D6" w14:textId="77777777" w:rsidR="00B470D2" w:rsidRPr="004B1F4B" w:rsidRDefault="000B5FC6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B5FC6">
              <w:rPr>
                <w:rFonts w:eastAsia="SimSun"/>
                <w:szCs w:val="24"/>
                <w:lang w:eastAsia="en-US"/>
              </w:rPr>
              <w:t>nemokamai</w:t>
            </w:r>
            <w:r w:rsidRPr="004B1F4B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D7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D8" w14:textId="77777777" w:rsidR="00284188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D9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DA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DF2A5D" w:rsidRPr="004B1F4B" w14:paraId="6C0756E4" w14:textId="77777777" w:rsidTr="000B5FC6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DC" w14:textId="77777777" w:rsidR="00DF2A5D" w:rsidRPr="004B1F4B" w:rsidRDefault="000B5FC6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  <w:r w:rsidR="00AC50E9">
              <w:rPr>
                <w:szCs w:val="24"/>
                <w:lang w:eastAsia="en-US"/>
              </w:rPr>
              <w:t>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DD" w14:textId="77777777" w:rsidR="00DF2A5D" w:rsidRPr="00AC50E9" w:rsidRDefault="000B5FC6" w:rsidP="004B1F4B">
            <w:pPr>
              <w:pStyle w:val="Standard"/>
              <w:ind w:left="-59" w:hanging="49"/>
              <w:rPr>
                <w:rFonts w:eastAsia="SimSun"/>
                <w:szCs w:val="24"/>
                <w:lang w:eastAsia="en-US"/>
              </w:rPr>
            </w:pPr>
            <w:r w:rsidRPr="00FA30F8">
              <w:rPr>
                <w:rFonts w:ascii="Liberation Serif" w:hAnsi="Liberation Serif" w:cs="Arial"/>
                <w:kern w:val="2"/>
                <w:szCs w:val="24"/>
                <w:lang w:eastAsia="zh-CN" w:bidi="hi-IN"/>
              </w:rPr>
              <w:t xml:space="preserve">Muziejaus ekspozicijų lankymas </w:t>
            </w:r>
            <w:r w:rsidRPr="00901319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Lietuvos kultūros paveldo ir muziejų darbuotojams (pateikus tai įrodantį dokumentą) Moigių namuose (Vasario 16-osios g. 23, 25</w:t>
            </w: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A</w:t>
            </w:r>
            <w:r w:rsidRPr="00901319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DE" w14:textId="77777777" w:rsidR="00DF2A5D" w:rsidRPr="004B1F4B" w:rsidRDefault="00AC50E9" w:rsidP="000B5FC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="000B5FC6">
              <w:rPr>
                <w:szCs w:val="24"/>
                <w:lang w:eastAsia="en-US"/>
              </w:rPr>
              <w:t xml:space="preserve"> </w:t>
            </w:r>
            <w:r w:rsidR="000B5FC6" w:rsidRPr="000B5FC6">
              <w:rPr>
                <w:rFonts w:eastAsia="SimSun"/>
                <w:szCs w:val="24"/>
                <w:lang w:eastAsia="en-US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56DF" w14:textId="77777777" w:rsidR="00DF2A5D" w:rsidRPr="004B1F4B" w:rsidRDefault="000B5FC6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B5FC6">
              <w:rPr>
                <w:rFonts w:eastAsia="SimSun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E0" w14:textId="77777777" w:rsidR="00DF2A5D" w:rsidRPr="004B1F4B" w:rsidRDefault="00DF2A5D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E1" w14:textId="77777777" w:rsidR="00DF2A5D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E2" w14:textId="77777777" w:rsidR="00DF2A5D" w:rsidRPr="004B1F4B" w:rsidRDefault="00DF2A5D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756E3" w14:textId="77777777" w:rsidR="00DF2A5D" w:rsidRPr="004B1F4B" w:rsidRDefault="00DF2A5D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</w:tbl>
    <w:p w14:paraId="6C0756E5" w14:textId="77777777" w:rsidR="00912854" w:rsidRPr="004B1F4B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RPr="004B1F4B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46934"/>
    <w:rsid w:val="000574CA"/>
    <w:rsid w:val="00076828"/>
    <w:rsid w:val="000B5843"/>
    <w:rsid w:val="000B5FC6"/>
    <w:rsid w:val="000F23ED"/>
    <w:rsid w:val="00127268"/>
    <w:rsid w:val="001446B4"/>
    <w:rsid w:val="00152C24"/>
    <w:rsid w:val="0016251C"/>
    <w:rsid w:val="001C1335"/>
    <w:rsid w:val="001E1437"/>
    <w:rsid w:val="00284188"/>
    <w:rsid w:val="002C3ED8"/>
    <w:rsid w:val="002E06A1"/>
    <w:rsid w:val="003109B2"/>
    <w:rsid w:val="00321EA8"/>
    <w:rsid w:val="003917D3"/>
    <w:rsid w:val="003E3E53"/>
    <w:rsid w:val="0045787D"/>
    <w:rsid w:val="004A0977"/>
    <w:rsid w:val="004B1F4B"/>
    <w:rsid w:val="00557899"/>
    <w:rsid w:val="005A01D0"/>
    <w:rsid w:val="005F6DB5"/>
    <w:rsid w:val="00604177"/>
    <w:rsid w:val="00627AC6"/>
    <w:rsid w:val="00680207"/>
    <w:rsid w:val="00684CBF"/>
    <w:rsid w:val="006B6E6A"/>
    <w:rsid w:val="00776E03"/>
    <w:rsid w:val="00865F45"/>
    <w:rsid w:val="00912854"/>
    <w:rsid w:val="009473CA"/>
    <w:rsid w:val="009A4B11"/>
    <w:rsid w:val="009C2E2C"/>
    <w:rsid w:val="009F429D"/>
    <w:rsid w:val="00A50594"/>
    <w:rsid w:val="00A67BE6"/>
    <w:rsid w:val="00AC4BFC"/>
    <w:rsid w:val="00AC50E9"/>
    <w:rsid w:val="00AC773F"/>
    <w:rsid w:val="00AD3869"/>
    <w:rsid w:val="00AF3161"/>
    <w:rsid w:val="00B470D2"/>
    <w:rsid w:val="00BC0F8D"/>
    <w:rsid w:val="00BD0CA2"/>
    <w:rsid w:val="00C0254F"/>
    <w:rsid w:val="00C02A03"/>
    <w:rsid w:val="00C04072"/>
    <w:rsid w:val="00C30680"/>
    <w:rsid w:val="00C66CEB"/>
    <w:rsid w:val="00C8220A"/>
    <w:rsid w:val="00D33394"/>
    <w:rsid w:val="00D368EF"/>
    <w:rsid w:val="00DB34C4"/>
    <w:rsid w:val="00DF2A5D"/>
    <w:rsid w:val="00E03436"/>
    <w:rsid w:val="00E45F76"/>
    <w:rsid w:val="00E525FC"/>
    <w:rsid w:val="00E71A5B"/>
    <w:rsid w:val="00F114BC"/>
    <w:rsid w:val="00F34833"/>
    <w:rsid w:val="00F73084"/>
    <w:rsid w:val="00F74584"/>
    <w:rsid w:val="00F92B2D"/>
    <w:rsid w:val="00FF18BB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569D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2022-01-31T14:00:00Z</cp:lastPrinted>
  <dcterms:created xsi:type="dcterms:W3CDTF">2022-02-03T12:59:00Z</dcterms:created>
  <dcterms:modified xsi:type="dcterms:W3CDTF">2022-02-03T12:59:00Z</dcterms:modified>
</cp:coreProperties>
</file>