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BC9" w:rsidRDefault="00512BC9" w:rsidP="009019D5">
      <w:pPr>
        <w:jc w:val="center"/>
        <w:rPr>
          <w:b/>
          <w:sz w:val="24"/>
          <w:szCs w:val="24"/>
        </w:rPr>
      </w:pPr>
    </w:p>
    <w:p w:rsidR="00512BC9" w:rsidRPr="00130130" w:rsidRDefault="00512BC9" w:rsidP="00512BC9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BC9" w:rsidRPr="00130130" w:rsidRDefault="00512BC9" w:rsidP="00512BC9">
      <w:pPr>
        <w:jc w:val="center"/>
        <w:rPr>
          <w:b/>
          <w:sz w:val="24"/>
          <w:szCs w:val="24"/>
        </w:rPr>
      </w:pPr>
    </w:p>
    <w:p w:rsidR="00512BC9" w:rsidRPr="00130130" w:rsidRDefault="00512BC9" w:rsidP="00512BC9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512BC9" w:rsidRPr="00130130" w:rsidRDefault="00512BC9" w:rsidP="00512BC9">
      <w:pPr>
        <w:jc w:val="center"/>
        <w:rPr>
          <w:b/>
          <w:sz w:val="24"/>
          <w:szCs w:val="24"/>
        </w:rPr>
      </w:pPr>
    </w:p>
    <w:p w:rsidR="00512BC9" w:rsidRPr="00934659" w:rsidRDefault="00512BC9" w:rsidP="00512BC9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512BC9" w:rsidRPr="00130130" w:rsidRDefault="00512BC9" w:rsidP="00512BC9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512BC9" w:rsidRPr="00130130" w:rsidRDefault="00512BC9" w:rsidP="00512BC9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512BC9" w:rsidRPr="00130130" w:rsidRDefault="00512BC9" w:rsidP="00512BC9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512BC9" w:rsidRPr="00130130" w:rsidRDefault="00512BC9" w:rsidP="00512BC9">
      <w:pPr>
        <w:jc w:val="center"/>
        <w:rPr>
          <w:sz w:val="24"/>
          <w:szCs w:val="24"/>
        </w:rPr>
      </w:pPr>
    </w:p>
    <w:p w:rsidR="00512BC9" w:rsidRPr="00130130" w:rsidRDefault="00512BC9" w:rsidP="00512BC9">
      <w:pPr>
        <w:jc w:val="center"/>
        <w:rPr>
          <w:sz w:val="24"/>
          <w:szCs w:val="24"/>
        </w:rPr>
      </w:pPr>
    </w:p>
    <w:p w:rsidR="00512BC9" w:rsidRPr="00130130" w:rsidRDefault="00512BC9" w:rsidP="00512BC9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512BC9" w:rsidRPr="00130130" w:rsidRDefault="00512BC9" w:rsidP="00512BC9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512BC9" w:rsidRPr="002B08E0" w:rsidRDefault="00512BC9" w:rsidP="00512B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2B08E0">
        <w:rPr>
          <w:sz w:val="24"/>
          <w:szCs w:val="24"/>
        </w:rPr>
        <w:t xml:space="preserve">. SVARSTYTA. </w:t>
      </w:r>
      <w:r w:rsidRPr="007A4381">
        <w:rPr>
          <w:color w:val="000000"/>
          <w:sz w:val="24"/>
          <w:szCs w:val="24"/>
          <w:shd w:val="clear" w:color="auto" w:fill="FFFFFF"/>
        </w:rPr>
        <w:t>Savivaldybės tarybos 2017 m. birželio 29 d. sprendimo Nr. 1-244 „Dėl Savivaldybės neformaliojo vaikų švietimo lėšų skyrimo ir panaudojimo tvarkos aprašo patvirtinimas ir Savivaldybės tarybos 2015 m. rugpjūčio 27 d. sprendimo Nr. 1-229 (su vėlesniais pakeitimais) pripažinimo netekusiu galios“ pripažinimas netekusiu galios</w:t>
      </w:r>
      <w:r w:rsidRPr="002B08E0">
        <w:rPr>
          <w:sz w:val="24"/>
          <w:szCs w:val="24"/>
        </w:rPr>
        <w:t>.</w:t>
      </w:r>
    </w:p>
    <w:p w:rsidR="00512BC9" w:rsidRPr="00C6636B" w:rsidRDefault="00512BC9" w:rsidP="00512BC9">
      <w:pPr>
        <w:ind w:firstLine="851"/>
        <w:jc w:val="both"/>
        <w:rPr>
          <w:sz w:val="24"/>
          <w:szCs w:val="24"/>
        </w:rPr>
      </w:pPr>
      <w:bookmarkStart w:id="0" w:name="_GoBack"/>
    </w:p>
    <w:bookmarkEnd w:id="0"/>
    <w:p w:rsidR="00512BC9" w:rsidRPr="00C6636B" w:rsidRDefault="00512BC9" w:rsidP="00512BC9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7A4381">
        <w:rPr>
          <w:color w:val="000000"/>
          <w:sz w:val="24"/>
          <w:szCs w:val="24"/>
          <w:shd w:val="clear" w:color="auto" w:fill="FFFFFF"/>
        </w:rPr>
        <w:t>Dėl Savivaldybės tarybos 2017 m. birželio 29 d. sprendimo Nr. 1-244 „Dėl Savivaldybės neformaliojo vaikų švietimo lėšų skyrimo ir panaudojimo tvarkos aprašo patvirtinimo ir Savivaldybės tarybos 2015 m. rugpjūčio 27 d. sprendimo Nr. 1-229 (su vėlesniais pakeitimais) pripažinimo netekusiu galios“ pripažinimo netekusiu galios</w:t>
      </w:r>
      <w:r w:rsidRPr="00C6636B">
        <w:rPr>
          <w:sz w:val="24"/>
          <w:szCs w:val="24"/>
        </w:rPr>
        <w:t>“ projektui.</w:t>
      </w:r>
    </w:p>
    <w:p w:rsidR="00512BC9" w:rsidRPr="00130130" w:rsidRDefault="00512BC9" w:rsidP="00512BC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12BC9" w:rsidRPr="00130130" w:rsidRDefault="00512BC9" w:rsidP="00512BC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12BC9" w:rsidRPr="00130130" w:rsidRDefault="00512BC9" w:rsidP="00512BC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512BC9" w:rsidRPr="00130130" w:rsidRDefault="00512BC9" w:rsidP="00512BC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12BC9" w:rsidRPr="00130130" w:rsidRDefault="00512BC9" w:rsidP="00512BC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12BC9" w:rsidRPr="00130130" w:rsidRDefault="00512BC9" w:rsidP="00512BC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12BC9" w:rsidRPr="00130130" w:rsidRDefault="00512BC9" w:rsidP="00512BC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512BC9" w:rsidRDefault="00512BC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B7B8B" w:rsidRDefault="00EB7B8B" w:rsidP="009019D5">
      <w:pPr>
        <w:jc w:val="center"/>
        <w:rPr>
          <w:b/>
          <w:sz w:val="24"/>
          <w:szCs w:val="24"/>
        </w:rPr>
      </w:pPr>
    </w:p>
    <w:p w:rsidR="00EB7B8B" w:rsidRPr="008C21D6" w:rsidRDefault="00EB7B8B" w:rsidP="00EB7B8B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B8B" w:rsidRPr="008C21D6" w:rsidRDefault="00EB7B8B" w:rsidP="00EB7B8B">
      <w:pPr>
        <w:jc w:val="center"/>
        <w:rPr>
          <w:b/>
          <w:sz w:val="24"/>
          <w:szCs w:val="24"/>
        </w:rPr>
      </w:pPr>
    </w:p>
    <w:p w:rsidR="00EB7B8B" w:rsidRPr="008C21D6" w:rsidRDefault="00EB7B8B" w:rsidP="00EB7B8B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EB7B8B" w:rsidRPr="008C21D6" w:rsidRDefault="00EB7B8B" w:rsidP="00EB7B8B">
      <w:pPr>
        <w:jc w:val="center"/>
        <w:rPr>
          <w:b/>
          <w:sz w:val="24"/>
          <w:szCs w:val="24"/>
        </w:rPr>
      </w:pPr>
    </w:p>
    <w:p w:rsidR="00EB7B8B" w:rsidRDefault="00EB7B8B" w:rsidP="00EB7B8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EB7B8B" w:rsidRPr="008C21D6" w:rsidRDefault="00EB7B8B" w:rsidP="00EB7B8B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EB7B8B" w:rsidRDefault="00EB7B8B" w:rsidP="00EB7B8B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EB7B8B" w:rsidRPr="008C21D6" w:rsidRDefault="00EB7B8B" w:rsidP="00EB7B8B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EB7B8B" w:rsidRPr="008C21D6" w:rsidRDefault="00EB7B8B" w:rsidP="00EB7B8B">
      <w:pPr>
        <w:jc w:val="center"/>
        <w:rPr>
          <w:sz w:val="24"/>
          <w:szCs w:val="24"/>
        </w:rPr>
      </w:pPr>
    </w:p>
    <w:p w:rsidR="00EB7B8B" w:rsidRPr="008C21D6" w:rsidRDefault="00EB7B8B" w:rsidP="00EB7B8B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B7B8B" w:rsidRPr="004D4F71" w:rsidRDefault="00EB7B8B" w:rsidP="00EB7B8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EB7B8B" w:rsidRPr="004D4F71" w:rsidRDefault="00EB7B8B" w:rsidP="00EB7B8B">
      <w:pPr>
        <w:ind w:firstLine="851"/>
        <w:jc w:val="both"/>
        <w:rPr>
          <w:sz w:val="24"/>
          <w:szCs w:val="24"/>
        </w:rPr>
      </w:pPr>
    </w:p>
    <w:p w:rsidR="00EB7B8B" w:rsidRPr="004007C6" w:rsidRDefault="00EB7B8B" w:rsidP="00EB7B8B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2. SVARSTYTA. </w:t>
      </w:r>
      <w:r w:rsidRPr="004007C6">
        <w:rPr>
          <w:color w:val="000000"/>
          <w:sz w:val="24"/>
          <w:szCs w:val="24"/>
        </w:rPr>
        <w:t>Savivaldybės tarybos 2017 m. birželio 29 d. sprendimo Nr. 1-244 „Dėl Savivaldybės neformaliojo vaikų švietimo lėšų skyrimo ir panaudojimo tvarkos aprašo patvirtinimo ir Savivaldybės tarybos 2015 m. rugpjūčio 27 d. sprendimo Nr. 1-229 (su vėlesniais pakeitimais) pripažinimo netekusiu galios“ pripažinim</w:t>
      </w:r>
      <w:r>
        <w:rPr>
          <w:color w:val="000000"/>
          <w:sz w:val="24"/>
          <w:szCs w:val="24"/>
        </w:rPr>
        <w:t>as</w:t>
      </w:r>
      <w:r w:rsidRPr="004007C6">
        <w:rPr>
          <w:color w:val="000000"/>
          <w:sz w:val="24"/>
          <w:szCs w:val="24"/>
        </w:rPr>
        <w:t xml:space="preserve"> netekusiu galios</w:t>
      </w:r>
      <w:r w:rsidRPr="004007C6">
        <w:rPr>
          <w:sz w:val="24"/>
          <w:szCs w:val="24"/>
        </w:rPr>
        <w:t>.</w:t>
      </w:r>
    </w:p>
    <w:p w:rsidR="00EB7B8B" w:rsidRPr="004007C6" w:rsidRDefault="00EB7B8B" w:rsidP="00EB7B8B">
      <w:pPr>
        <w:ind w:firstLine="851"/>
        <w:jc w:val="both"/>
        <w:rPr>
          <w:sz w:val="24"/>
          <w:szCs w:val="24"/>
        </w:rPr>
      </w:pPr>
    </w:p>
    <w:p w:rsidR="00EB7B8B" w:rsidRPr="004007C6" w:rsidRDefault="00EB7B8B" w:rsidP="00EB7B8B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Savivaldybės tarybos 2017 m. birželio 29 d. sprendimo Nr. 1-244 „Dėl Savivaldybės neformaliojo vaikų švietimo lėšų skyrimo ir panaudojimo tvarkos aprašo patvirtinimo ir Savivaldybės tarybos 2015 m. rugpjūčio 27 d. sprendimo Nr. 1-229 (su vėlesniais pakeitimais) pripažinimo netekusiu galios“ pripažinimo netekusiu galios</w:t>
      </w:r>
      <w:r w:rsidRPr="004007C6">
        <w:rPr>
          <w:sz w:val="24"/>
          <w:szCs w:val="24"/>
        </w:rPr>
        <w:t>“ projektui.</w:t>
      </w:r>
    </w:p>
    <w:p w:rsidR="00EB7B8B" w:rsidRDefault="00EB7B8B" w:rsidP="00EB7B8B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EB7B8B" w:rsidRDefault="00EB7B8B" w:rsidP="00EB7B8B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EB7B8B" w:rsidRPr="00CB2A8A" w:rsidRDefault="00EB7B8B" w:rsidP="00EB7B8B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EB7B8B" w:rsidRDefault="00EB7B8B" w:rsidP="00EB7B8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B7B8B" w:rsidRDefault="00EB7B8B" w:rsidP="00EB7B8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B7B8B" w:rsidRPr="00CB2A8A" w:rsidRDefault="00EB7B8B" w:rsidP="00EB7B8B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B7B8B" w:rsidRDefault="00EB7B8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019D5" w:rsidRPr="00A47569" w:rsidRDefault="009019D5" w:rsidP="009019D5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9D5" w:rsidRPr="00A47569" w:rsidRDefault="009019D5" w:rsidP="009019D5">
      <w:pPr>
        <w:jc w:val="center"/>
        <w:rPr>
          <w:b/>
          <w:sz w:val="24"/>
          <w:szCs w:val="24"/>
        </w:rPr>
      </w:pPr>
    </w:p>
    <w:p w:rsidR="009019D5" w:rsidRPr="00126165" w:rsidRDefault="009019D5" w:rsidP="009019D5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9019D5" w:rsidRPr="00A47569" w:rsidRDefault="009019D5" w:rsidP="009019D5">
      <w:pPr>
        <w:jc w:val="center"/>
        <w:rPr>
          <w:b/>
          <w:sz w:val="24"/>
          <w:szCs w:val="24"/>
        </w:rPr>
      </w:pPr>
    </w:p>
    <w:p w:rsidR="009019D5" w:rsidRDefault="009019D5" w:rsidP="009019D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9019D5" w:rsidRDefault="009019D5" w:rsidP="009019D5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9019D5" w:rsidRPr="00A47569" w:rsidRDefault="009019D5" w:rsidP="009019D5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9019D5" w:rsidRDefault="009019D5" w:rsidP="009019D5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3</w:t>
      </w:r>
    </w:p>
    <w:p w:rsidR="009019D5" w:rsidRDefault="009019D5" w:rsidP="009019D5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9019D5" w:rsidRPr="006945CE" w:rsidRDefault="009019D5" w:rsidP="009019D5">
      <w:pPr>
        <w:ind w:firstLine="900"/>
        <w:jc w:val="center"/>
        <w:rPr>
          <w:sz w:val="24"/>
          <w:szCs w:val="24"/>
        </w:rPr>
      </w:pPr>
    </w:p>
    <w:p w:rsidR="009019D5" w:rsidRPr="001F2101" w:rsidRDefault="009019D5" w:rsidP="009019D5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9019D5" w:rsidRPr="00DC72BB" w:rsidRDefault="009019D5" w:rsidP="009019D5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9019D5" w:rsidRPr="00F30675" w:rsidRDefault="009019D5" w:rsidP="009019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 w:rsidRPr="007D62CE">
        <w:rPr>
          <w:color w:val="000000"/>
          <w:sz w:val="24"/>
          <w:szCs w:val="24"/>
          <w:lang w:eastAsia="lt-LT"/>
        </w:rPr>
        <w:t>Savivaldybės tarybos 2017 m. birželio 29 d. sprendimo Nr. 1-244 „Dėl Savivaldybės neformaliojo vaikų švietimo lėšų skyrimo ir panaud</w:t>
      </w:r>
      <w:r>
        <w:rPr>
          <w:color w:val="000000"/>
          <w:sz w:val="24"/>
          <w:szCs w:val="24"/>
          <w:lang w:eastAsia="lt-LT"/>
        </w:rPr>
        <w:t>ojimo tvarkos aprašo patvirtinimo</w:t>
      </w:r>
      <w:r w:rsidRPr="007D62CE">
        <w:rPr>
          <w:color w:val="000000"/>
          <w:sz w:val="24"/>
          <w:szCs w:val="24"/>
          <w:lang w:eastAsia="lt-LT"/>
        </w:rPr>
        <w:t xml:space="preserve"> ir Savivaldybės tarybos 2015 m. rugpjūčio 27 d. sprendimo Nr. 1-229 (su vėlesniais pakeitimais) pripažinimo netekusiu galios“ pripažinim</w:t>
      </w:r>
      <w:r>
        <w:rPr>
          <w:color w:val="000000"/>
          <w:sz w:val="24"/>
          <w:szCs w:val="24"/>
          <w:lang w:eastAsia="lt-LT"/>
        </w:rPr>
        <w:t>as</w:t>
      </w:r>
      <w:r w:rsidRPr="007D62CE">
        <w:rPr>
          <w:color w:val="000000"/>
          <w:sz w:val="24"/>
          <w:szCs w:val="24"/>
          <w:lang w:eastAsia="lt-LT"/>
        </w:rPr>
        <w:t xml:space="preserve"> netekusiu galios</w:t>
      </w:r>
      <w:r w:rsidRPr="00F30675">
        <w:rPr>
          <w:sz w:val="24"/>
          <w:szCs w:val="24"/>
        </w:rPr>
        <w:t>.</w:t>
      </w:r>
    </w:p>
    <w:p w:rsidR="009019D5" w:rsidRPr="00F30675" w:rsidRDefault="009019D5" w:rsidP="009019D5">
      <w:pPr>
        <w:ind w:firstLine="851"/>
        <w:jc w:val="both"/>
        <w:rPr>
          <w:sz w:val="24"/>
          <w:szCs w:val="24"/>
        </w:rPr>
      </w:pPr>
    </w:p>
    <w:p w:rsidR="009019D5" w:rsidRPr="00F30675" w:rsidRDefault="009019D5" w:rsidP="009019D5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7D62CE">
        <w:rPr>
          <w:color w:val="000000"/>
          <w:sz w:val="24"/>
          <w:szCs w:val="24"/>
          <w:lang w:eastAsia="lt-LT"/>
        </w:rPr>
        <w:t>Dėl Savivaldybės tarybos 2017 m. birželio 29 d. sprendimo Nr. 1-244 „Dėl Savivaldybės neformaliojo vaikų švietimo lėšų skyrimo ir panaudojimo tvarkos aprašo patvirtinimo ir Savivaldybės tarybos 2015 m. rugpjūčio 27 d. sprendimo Nr. 1-229 (su vėlesniais pakeitimais) pripažinimo netekusiu galios“ pripažinimo netekusiu galios</w:t>
      </w:r>
      <w:r w:rsidRPr="00F30675">
        <w:rPr>
          <w:sz w:val="24"/>
          <w:szCs w:val="24"/>
        </w:rPr>
        <w:t>“ projektui.</w:t>
      </w:r>
    </w:p>
    <w:p w:rsidR="009019D5" w:rsidRDefault="009019D5" w:rsidP="009019D5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9019D5" w:rsidRPr="002B4B64" w:rsidRDefault="009019D5" w:rsidP="009019D5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9019D5" w:rsidRPr="007E0191" w:rsidRDefault="009019D5" w:rsidP="009019D5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>Loreta Masiliūnienė</w:t>
      </w:r>
    </w:p>
    <w:p w:rsidR="009019D5" w:rsidRPr="007E0191" w:rsidRDefault="009019D5" w:rsidP="009019D5">
      <w:pPr>
        <w:ind w:firstLine="900"/>
        <w:rPr>
          <w:sz w:val="24"/>
          <w:szCs w:val="24"/>
        </w:rPr>
      </w:pPr>
    </w:p>
    <w:p w:rsidR="009019D5" w:rsidRPr="007E0191" w:rsidRDefault="009019D5" w:rsidP="009019D5">
      <w:pPr>
        <w:ind w:firstLine="900"/>
        <w:rPr>
          <w:sz w:val="24"/>
          <w:szCs w:val="24"/>
        </w:rPr>
      </w:pPr>
    </w:p>
    <w:p w:rsidR="009019D5" w:rsidRPr="007E0191" w:rsidRDefault="009019D5" w:rsidP="009019D5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263" w:rsidRDefault="00BA7263">
      <w:r>
        <w:separator/>
      </w:r>
    </w:p>
  </w:endnote>
  <w:endnote w:type="continuationSeparator" w:id="0">
    <w:p w:rsidR="00BA7263" w:rsidRDefault="00BA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263" w:rsidRDefault="00BA7263">
      <w:r>
        <w:separator/>
      </w:r>
    </w:p>
  </w:footnote>
  <w:footnote w:type="continuationSeparator" w:id="0">
    <w:p w:rsidR="00BA7263" w:rsidRDefault="00BA7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9019D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BA726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9019D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12BC9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4140A3" w:rsidRDefault="00BA726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9019D5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BA726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091751"/>
    <w:rsid w:val="00295605"/>
    <w:rsid w:val="0038240C"/>
    <w:rsid w:val="0043798C"/>
    <w:rsid w:val="00512BC9"/>
    <w:rsid w:val="005542AA"/>
    <w:rsid w:val="0058086D"/>
    <w:rsid w:val="00616285"/>
    <w:rsid w:val="00680D42"/>
    <w:rsid w:val="006C5C23"/>
    <w:rsid w:val="006F5316"/>
    <w:rsid w:val="007729A7"/>
    <w:rsid w:val="00846650"/>
    <w:rsid w:val="008D0D49"/>
    <w:rsid w:val="009019D5"/>
    <w:rsid w:val="00982176"/>
    <w:rsid w:val="00A37236"/>
    <w:rsid w:val="00A7675C"/>
    <w:rsid w:val="00AB1C71"/>
    <w:rsid w:val="00AB612D"/>
    <w:rsid w:val="00B070E0"/>
    <w:rsid w:val="00BA7263"/>
    <w:rsid w:val="00CB429C"/>
    <w:rsid w:val="00CE19FD"/>
    <w:rsid w:val="00D06390"/>
    <w:rsid w:val="00D70DA5"/>
    <w:rsid w:val="00D81DD7"/>
    <w:rsid w:val="00DD3A43"/>
    <w:rsid w:val="00DE68A5"/>
    <w:rsid w:val="00E06571"/>
    <w:rsid w:val="00EB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19D5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019D5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9019D5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901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1950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5</cp:revision>
  <dcterms:created xsi:type="dcterms:W3CDTF">2022-02-08T07:56:00Z</dcterms:created>
  <dcterms:modified xsi:type="dcterms:W3CDTF">2022-02-10T14:12:00Z</dcterms:modified>
</cp:coreProperties>
</file>