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2B" w:rsidRDefault="001F252B" w:rsidP="000E4D0B">
      <w:pPr>
        <w:jc w:val="center"/>
        <w:rPr>
          <w:b/>
          <w:sz w:val="24"/>
          <w:szCs w:val="24"/>
        </w:rPr>
      </w:pPr>
    </w:p>
    <w:p w:rsidR="001F252B" w:rsidRPr="00130130" w:rsidRDefault="001F252B" w:rsidP="001F252B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52B" w:rsidRPr="00130130" w:rsidRDefault="001F252B" w:rsidP="001F252B">
      <w:pPr>
        <w:jc w:val="center"/>
        <w:rPr>
          <w:b/>
          <w:sz w:val="24"/>
          <w:szCs w:val="24"/>
        </w:rPr>
      </w:pPr>
    </w:p>
    <w:p w:rsidR="001F252B" w:rsidRPr="00130130" w:rsidRDefault="001F252B" w:rsidP="001F252B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1F252B" w:rsidRPr="00130130" w:rsidRDefault="001F252B" w:rsidP="001F252B">
      <w:pPr>
        <w:jc w:val="center"/>
        <w:rPr>
          <w:b/>
          <w:sz w:val="24"/>
          <w:szCs w:val="24"/>
        </w:rPr>
      </w:pPr>
    </w:p>
    <w:p w:rsidR="001F252B" w:rsidRPr="00934659" w:rsidRDefault="001F252B" w:rsidP="001F252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1F252B" w:rsidRPr="00130130" w:rsidRDefault="001F252B" w:rsidP="001F252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1F252B" w:rsidRPr="00130130" w:rsidRDefault="001F252B" w:rsidP="001F252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1F252B" w:rsidRPr="00130130" w:rsidRDefault="001F252B" w:rsidP="001F252B">
      <w:pPr>
        <w:jc w:val="center"/>
        <w:rPr>
          <w:sz w:val="24"/>
          <w:szCs w:val="24"/>
        </w:rPr>
      </w:pPr>
      <w:bookmarkStart w:id="0" w:name="_GoBack"/>
      <w:r w:rsidRPr="00130130">
        <w:rPr>
          <w:sz w:val="24"/>
          <w:szCs w:val="24"/>
        </w:rPr>
        <w:t>Panevėžys</w:t>
      </w:r>
    </w:p>
    <w:bookmarkEnd w:id="0"/>
    <w:p w:rsidR="001F252B" w:rsidRPr="00130130" w:rsidRDefault="001F252B" w:rsidP="001F252B">
      <w:pPr>
        <w:jc w:val="center"/>
        <w:rPr>
          <w:sz w:val="24"/>
          <w:szCs w:val="24"/>
        </w:rPr>
      </w:pPr>
    </w:p>
    <w:p w:rsidR="001F252B" w:rsidRPr="00130130" w:rsidRDefault="001F252B" w:rsidP="001F252B">
      <w:pPr>
        <w:jc w:val="center"/>
        <w:rPr>
          <w:sz w:val="24"/>
          <w:szCs w:val="24"/>
        </w:rPr>
      </w:pPr>
    </w:p>
    <w:p w:rsidR="001F252B" w:rsidRPr="00130130" w:rsidRDefault="001F252B" w:rsidP="001F252B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1F252B" w:rsidRPr="00130130" w:rsidRDefault="001F252B" w:rsidP="001F252B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F252B" w:rsidRPr="002B08E0" w:rsidRDefault="001F252B" w:rsidP="001F252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D</w:t>
      </w:r>
      <w:r w:rsidRPr="009F20A4">
        <w:rPr>
          <w:color w:val="000000"/>
          <w:sz w:val="24"/>
          <w:szCs w:val="24"/>
          <w:shd w:val="clear" w:color="auto" w:fill="FFFFFF"/>
        </w:rPr>
        <w:t>idžiausio leistino darbuotojų, dirbančių pagal darbo sutartis Panevėžio sporto centre, pareigybių skaičiaus patvirtinimas ir Savivaldybės tarybos 2019 m. rugsėjo 26 d. sprendimo Nr. 1-353 pripažinimas netekusiu galios</w:t>
      </w:r>
      <w:r w:rsidRPr="002B08E0">
        <w:rPr>
          <w:sz w:val="24"/>
          <w:szCs w:val="24"/>
        </w:rPr>
        <w:t>.</w:t>
      </w:r>
    </w:p>
    <w:p w:rsidR="001F252B" w:rsidRPr="00C6636B" w:rsidRDefault="001F252B" w:rsidP="001F252B">
      <w:pPr>
        <w:ind w:firstLine="851"/>
        <w:jc w:val="both"/>
        <w:rPr>
          <w:sz w:val="24"/>
          <w:szCs w:val="24"/>
        </w:rPr>
      </w:pPr>
    </w:p>
    <w:p w:rsidR="001F252B" w:rsidRPr="00C6636B" w:rsidRDefault="001F252B" w:rsidP="001F252B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9F20A4">
        <w:rPr>
          <w:color w:val="000000"/>
          <w:sz w:val="24"/>
          <w:szCs w:val="24"/>
        </w:rPr>
        <w:t>D</w:t>
      </w:r>
      <w:r w:rsidRPr="009F20A4">
        <w:rPr>
          <w:color w:val="000000"/>
          <w:sz w:val="24"/>
          <w:szCs w:val="24"/>
          <w:shd w:val="clear" w:color="auto" w:fill="FFFFFF"/>
        </w:rPr>
        <w:t>ėl didžiausio leistino darbuotojų, dirbančių pagal darbo sutartis Panevėžio sporto centre, pareigybių skaičiaus patvirtinimo ir Savivaldybės tarybos 2019 m. rugsėjo 26 d. sprendimo Nr. 1-353 pripažinimo netekusiu galios</w:t>
      </w:r>
      <w:r w:rsidRPr="00C6636B">
        <w:rPr>
          <w:sz w:val="24"/>
          <w:szCs w:val="24"/>
        </w:rPr>
        <w:t>“ projektui.</w:t>
      </w:r>
    </w:p>
    <w:p w:rsidR="001F252B" w:rsidRPr="00130130" w:rsidRDefault="001F252B" w:rsidP="001F252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F252B" w:rsidRPr="00130130" w:rsidRDefault="001F252B" w:rsidP="001F252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F252B" w:rsidRPr="00130130" w:rsidRDefault="001F252B" w:rsidP="001F252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1F252B" w:rsidRPr="00130130" w:rsidRDefault="001F252B" w:rsidP="001F252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F252B" w:rsidRPr="00130130" w:rsidRDefault="001F252B" w:rsidP="001F252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F252B" w:rsidRPr="00130130" w:rsidRDefault="001F252B" w:rsidP="001F252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F252B" w:rsidRPr="00130130" w:rsidRDefault="001F252B" w:rsidP="001F252B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1F252B" w:rsidRDefault="001F25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B5296" w:rsidRDefault="003B5296" w:rsidP="000E4D0B">
      <w:pPr>
        <w:jc w:val="center"/>
        <w:rPr>
          <w:b/>
          <w:sz w:val="24"/>
          <w:szCs w:val="24"/>
        </w:rPr>
      </w:pPr>
    </w:p>
    <w:p w:rsidR="003B5296" w:rsidRPr="008C21D6" w:rsidRDefault="003B5296" w:rsidP="003B5296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96" w:rsidRPr="008C21D6" w:rsidRDefault="003B5296" w:rsidP="003B5296">
      <w:pPr>
        <w:jc w:val="center"/>
        <w:rPr>
          <w:b/>
          <w:sz w:val="24"/>
          <w:szCs w:val="24"/>
        </w:rPr>
      </w:pPr>
    </w:p>
    <w:p w:rsidR="003B5296" w:rsidRPr="008C21D6" w:rsidRDefault="003B5296" w:rsidP="003B529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3B5296" w:rsidRPr="008C21D6" w:rsidRDefault="003B5296" w:rsidP="003B5296">
      <w:pPr>
        <w:jc w:val="center"/>
        <w:rPr>
          <w:b/>
          <w:sz w:val="24"/>
          <w:szCs w:val="24"/>
        </w:rPr>
      </w:pPr>
    </w:p>
    <w:p w:rsidR="003B5296" w:rsidRDefault="003B5296" w:rsidP="003B529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3B5296" w:rsidRPr="008C21D6" w:rsidRDefault="003B5296" w:rsidP="003B529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3B5296" w:rsidRDefault="003B5296" w:rsidP="003B529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3B5296" w:rsidRPr="008C21D6" w:rsidRDefault="003B5296" w:rsidP="003B529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3B5296" w:rsidRPr="008C21D6" w:rsidRDefault="003B5296" w:rsidP="003B5296">
      <w:pPr>
        <w:jc w:val="center"/>
        <w:rPr>
          <w:sz w:val="24"/>
          <w:szCs w:val="24"/>
        </w:rPr>
      </w:pPr>
    </w:p>
    <w:p w:rsidR="003B5296" w:rsidRPr="008C21D6" w:rsidRDefault="003B5296" w:rsidP="003B5296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B5296" w:rsidRPr="004D4F71" w:rsidRDefault="003B5296" w:rsidP="003B529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3B5296" w:rsidRPr="004D4F71" w:rsidRDefault="003B5296" w:rsidP="003B5296">
      <w:pPr>
        <w:ind w:firstLine="851"/>
        <w:jc w:val="both"/>
        <w:rPr>
          <w:sz w:val="24"/>
          <w:szCs w:val="24"/>
        </w:rPr>
      </w:pPr>
    </w:p>
    <w:p w:rsidR="003B5296" w:rsidRPr="004007C6" w:rsidRDefault="003B5296" w:rsidP="003B5296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20. SVARSTYTA. </w:t>
      </w:r>
      <w:r>
        <w:rPr>
          <w:sz w:val="24"/>
          <w:szCs w:val="24"/>
        </w:rPr>
        <w:t>D</w:t>
      </w:r>
      <w:r w:rsidRPr="004007C6">
        <w:rPr>
          <w:color w:val="000000"/>
          <w:sz w:val="24"/>
          <w:szCs w:val="24"/>
        </w:rPr>
        <w:t>idžiausio leistino darbuotojų, dirbančių pagal darbo sutartis Panevėžio sporto centre, pareigybių skaičiaus patvirtinim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ir Savivaldybės tarybos 2019 m. rugsėjo 26 d. sprendimo Nr. 1-353 pripažinim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netekusiu galios</w:t>
      </w:r>
      <w:r w:rsidRPr="004007C6">
        <w:rPr>
          <w:sz w:val="24"/>
          <w:szCs w:val="24"/>
        </w:rPr>
        <w:t>.</w:t>
      </w:r>
    </w:p>
    <w:p w:rsidR="003B5296" w:rsidRPr="004007C6" w:rsidRDefault="003B5296" w:rsidP="003B5296">
      <w:pPr>
        <w:ind w:firstLine="851"/>
        <w:jc w:val="both"/>
        <w:rPr>
          <w:sz w:val="24"/>
          <w:szCs w:val="24"/>
        </w:rPr>
      </w:pPr>
    </w:p>
    <w:p w:rsidR="003B5296" w:rsidRPr="004007C6" w:rsidRDefault="003B5296" w:rsidP="003B5296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didžiausio leistino darbuotojų, dirbančių pagal darbo sutartis Panevėžio sporto centre, pareigybių skaičiaus patvirtinimo ir Savivaldybės tarybos 2019 m. rugsėjo 26 d. sprendimo Nr. 1-353 pripažinimo netekusiu galios</w:t>
      </w:r>
      <w:r w:rsidRPr="004007C6">
        <w:rPr>
          <w:sz w:val="24"/>
          <w:szCs w:val="24"/>
        </w:rPr>
        <w:t>“ projektui.</w:t>
      </w:r>
    </w:p>
    <w:p w:rsidR="003B5296" w:rsidRDefault="003B5296" w:rsidP="003B529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B5296" w:rsidRDefault="003B5296" w:rsidP="003B529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B5296" w:rsidRPr="00CB2A8A" w:rsidRDefault="003B5296" w:rsidP="003B5296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3B5296" w:rsidRDefault="003B5296" w:rsidP="003B529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B5296" w:rsidRDefault="003B5296" w:rsidP="003B529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B5296" w:rsidRPr="00CB2A8A" w:rsidRDefault="003B5296" w:rsidP="003B5296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B5296" w:rsidRDefault="003B529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80030" w:rsidRDefault="00B80030" w:rsidP="000E4D0B">
      <w:pPr>
        <w:jc w:val="center"/>
        <w:rPr>
          <w:b/>
          <w:sz w:val="24"/>
          <w:szCs w:val="24"/>
        </w:rPr>
      </w:pPr>
    </w:p>
    <w:p w:rsidR="00B80030" w:rsidRPr="00803374" w:rsidRDefault="00B80030" w:rsidP="00B80030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30" w:rsidRPr="00803374" w:rsidRDefault="00B80030" w:rsidP="00B80030">
      <w:pPr>
        <w:jc w:val="center"/>
        <w:rPr>
          <w:sz w:val="24"/>
          <w:szCs w:val="24"/>
        </w:rPr>
      </w:pPr>
    </w:p>
    <w:p w:rsidR="00B80030" w:rsidRPr="00803374" w:rsidRDefault="00B80030" w:rsidP="00B80030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B80030" w:rsidRPr="00803374" w:rsidRDefault="00B80030" w:rsidP="00B80030">
      <w:pPr>
        <w:jc w:val="center"/>
        <w:rPr>
          <w:sz w:val="24"/>
          <w:szCs w:val="24"/>
        </w:rPr>
      </w:pPr>
    </w:p>
    <w:p w:rsidR="00B80030" w:rsidRPr="00803374" w:rsidRDefault="00B80030" w:rsidP="00B80030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B80030" w:rsidRPr="00803374" w:rsidRDefault="00B80030" w:rsidP="00B80030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B80030" w:rsidRPr="00803374" w:rsidRDefault="00B80030" w:rsidP="00B80030">
      <w:pPr>
        <w:jc w:val="center"/>
        <w:rPr>
          <w:b/>
          <w:sz w:val="24"/>
          <w:szCs w:val="24"/>
        </w:rPr>
      </w:pPr>
    </w:p>
    <w:p w:rsidR="00B80030" w:rsidRPr="00803374" w:rsidRDefault="00B80030" w:rsidP="00B80030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B80030" w:rsidRPr="00803374" w:rsidRDefault="00B80030" w:rsidP="00B80030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B80030" w:rsidRPr="00803374" w:rsidRDefault="00B80030" w:rsidP="00B80030">
      <w:pPr>
        <w:jc w:val="center"/>
        <w:rPr>
          <w:sz w:val="24"/>
          <w:szCs w:val="24"/>
        </w:rPr>
      </w:pPr>
    </w:p>
    <w:p w:rsidR="00B80030" w:rsidRPr="00803374" w:rsidRDefault="00B80030" w:rsidP="00B80030">
      <w:pPr>
        <w:jc w:val="center"/>
        <w:rPr>
          <w:sz w:val="24"/>
          <w:szCs w:val="24"/>
        </w:rPr>
      </w:pPr>
    </w:p>
    <w:p w:rsidR="00B80030" w:rsidRPr="00803374" w:rsidRDefault="00B80030" w:rsidP="00B8003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B80030" w:rsidRPr="00803374" w:rsidRDefault="00B80030" w:rsidP="00B80030">
      <w:pPr>
        <w:ind w:firstLine="851"/>
        <w:jc w:val="both"/>
        <w:rPr>
          <w:sz w:val="24"/>
          <w:szCs w:val="24"/>
        </w:rPr>
      </w:pPr>
    </w:p>
    <w:p w:rsidR="00B80030" w:rsidRDefault="00B80030" w:rsidP="00B80030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13. SVARSTYTA. D</w:t>
      </w:r>
      <w:r w:rsidRPr="008C3C5F">
        <w:rPr>
          <w:bCs/>
          <w:sz w:val="24"/>
          <w:szCs w:val="24"/>
        </w:rPr>
        <w:t>idžiausio leistino darbuotojų, dirbančių pagal darbo sutartis Panevėžio sporto centre, pareigybių skaičiaus patvirtinim</w:t>
      </w:r>
      <w:r>
        <w:rPr>
          <w:bCs/>
          <w:sz w:val="24"/>
          <w:szCs w:val="24"/>
        </w:rPr>
        <w:t>as</w:t>
      </w:r>
      <w:r w:rsidRPr="008C3C5F">
        <w:rPr>
          <w:bCs/>
          <w:sz w:val="24"/>
          <w:szCs w:val="24"/>
        </w:rPr>
        <w:t xml:space="preserve"> ir Savivaldybės tarybos 2019 m. rugsėjo 26 d. sprendimo Nr. 1-353 pripažinim</w:t>
      </w:r>
      <w:r>
        <w:rPr>
          <w:bCs/>
          <w:sz w:val="24"/>
          <w:szCs w:val="24"/>
        </w:rPr>
        <w:t>as</w:t>
      </w:r>
      <w:r w:rsidRPr="008C3C5F">
        <w:rPr>
          <w:bCs/>
          <w:sz w:val="24"/>
          <w:szCs w:val="24"/>
        </w:rPr>
        <w:t xml:space="preserve"> netekusiu galios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B80030" w:rsidRDefault="00B80030" w:rsidP="00B80030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B80030" w:rsidRDefault="00B80030" w:rsidP="00B80030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8C3C5F">
        <w:rPr>
          <w:bCs/>
          <w:sz w:val="24"/>
          <w:szCs w:val="24"/>
        </w:rPr>
        <w:t>Dėl didžiausio leistino darbuotojų, dirbančių pagal darbo sutartis Panevėžio sporto centre, pareigybių skaičiaus patvirtinimo ir Savivaldybės tarybos 2019 m. rugsėjo 26 d. sprendimo Nr. 1-353 pripažinimo netekusiu galios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B80030" w:rsidRPr="00803374" w:rsidRDefault="00B80030" w:rsidP="00B80030">
      <w:pPr>
        <w:tabs>
          <w:tab w:val="left" w:pos="7371"/>
        </w:tabs>
        <w:rPr>
          <w:sz w:val="24"/>
          <w:szCs w:val="24"/>
        </w:rPr>
      </w:pPr>
    </w:p>
    <w:p w:rsidR="00B80030" w:rsidRPr="00803374" w:rsidRDefault="00B80030" w:rsidP="00B80030">
      <w:pPr>
        <w:tabs>
          <w:tab w:val="left" w:pos="7371"/>
        </w:tabs>
        <w:rPr>
          <w:sz w:val="24"/>
          <w:szCs w:val="24"/>
        </w:rPr>
      </w:pPr>
    </w:p>
    <w:p w:rsidR="00B80030" w:rsidRPr="00803374" w:rsidRDefault="00B80030" w:rsidP="00B80030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B80030" w:rsidRPr="00803374" w:rsidRDefault="00B80030" w:rsidP="00B80030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B80030" w:rsidRPr="00803374" w:rsidRDefault="00B80030" w:rsidP="00B80030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B80030" w:rsidRPr="00803374" w:rsidRDefault="00B80030" w:rsidP="00B80030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B80030" w:rsidRPr="00FF3AFA" w:rsidRDefault="00B80030" w:rsidP="00B80030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B80030" w:rsidRDefault="00B800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E4D0B" w:rsidRPr="00A47569" w:rsidRDefault="000E4D0B" w:rsidP="000E4D0B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D0B" w:rsidRPr="00A47569" w:rsidRDefault="000E4D0B" w:rsidP="000E4D0B">
      <w:pPr>
        <w:jc w:val="center"/>
        <w:rPr>
          <w:b/>
          <w:sz w:val="24"/>
          <w:szCs w:val="24"/>
        </w:rPr>
      </w:pPr>
    </w:p>
    <w:p w:rsidR="000E4D0B" w:rsidRPr="00126165" w:rsidRDefault="000E4D0B" w:rsidP="000E4D0B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0E4D0B" w:rsidRPr="00A47569" w:rsidRDefault="000E4D0B" w:rsidP="000E4D0B">
      <w:pPr>
        <w:jc w:val="center"/>
        <w:rPr>
          <w:b/>
          <w:sz w:val="24"/>
          <w:szCs w:val="24"/>
        </w:rPr>
      </w:pPr>
    </w:p>
    <w:p w:rsidR="000E4D0B" w:rsidRDefault="000E4D0B" w:rsidP="000E4D0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0E4D0B" w:rsidRDefault="000E4D0B" w:rsidP="000E4D0B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0E4D0B" w:rsidRPr="00A47569" w:rsidRDefault="000E4D0B" w:rsidP="000E4D0B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0E4D0B" w:rsidRDefault="000E4D0B" w:rsidP="000E4D0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0E4D0B" w:rsidRDefault="000E4D0B" w:rsidP="000E4D0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0E4D0B" w:rsidRPr="006945CE" w:rsidRDefault="000E4D0B" w:rsidP="000E4D0B">
      <w:pPr>
        <w:ind w:firstLine="900"/>
        <w:jc w:val="center"/>
        <w:rPr>
          <w:sz w:val="24"/>
          <w:szCs w:val="24"/>
        </w:rPr>
      </w:pPr>
    </w:p>
    <w:p w:rsidR="000E4D0B" w:rsidRPr="001F2101" w:rsidRDefault="000E4D0B" w:rsidP="000E4D0B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0E4D0B" w:rsidRPr="00DC72BB" w:rsidRDefault="000E4D0B" w:rsidP="000E4D0B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0E4D0B" w:rsidRPr="00F30675" w:rsidRDefault="000E4D0B" w:rsidP="000E4D0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idžiausio leistino darbuotojų, dirbančių pagal darbo sutartis Panevėžio sporto centre, pareigybių skaičiaus patvirtinim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ir Savivaldybės tarybos 2019 m. rugsėjo 26 d. sprendimo Nr. 1-353 pripažinim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netekusiu galios</w:t>
      </w:r>
      <w:r w:rsidRPr="00F30675">
        <w:rPr>
          <w:sz w:val="24"/>
          <w:szCs w:val="24"/>
        </w:rPr>
        <w:t>.</w:t>
      </w:r>
    </w:p>
    <w:p w:rsidR="000E4D0B" w:rsidRPr="00F30675" w:rsidRDefault="000E4D0B" w:rsidP="000E4D0B">
      <w:pPr>
        <w:ind w:firstLine="851"/>
        <w:jc w:val="both"/>
        <w:rPr>
          <w:sz w:val="24"/>
          <w:szCs w:val="24"/>
        </w:rPr>
      </w:pPr>
    </w:p>
    <w:p w:rsidR="000E4D0B" w:rsidRPr="00F30675" w:rsidRDefault="000E4D0B" w:rsidP="000E4D0B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AF0747">
        <w:rPr>
          <w:rFonts w:eastAsia="Calibri"/>
          <w:color w:val="000000"/>
          <w:sz w:val="24"/>
          <w:szCs w:val="24"/>
        </w:rPr>
        <w:t>D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ėl didžiausio leistino darbuotojų, dirbančių pagal darbo sutartis Panevėžio sporto centre, pareigybių skaičiaus patvirtinimo ir Savivaldybės tarybos 2019 m. rugsėjo 26 d. sprendimo Nr. 1-353 pripažinimo netekusiu galios</w:t>
      </w:r>
      <w:r>
        <w:rPr>
          <w:sz w:val="24"/>
          <w:szCs w:val="24"/>
        </w:rPr>
        <w:t>“ projektui.</w:t>
      </w:r>
    </w:p>
    <w:p w:rsidR="000E4D0B" w:rsidRDefault="000E4D0B" w:rsidP="000E4D0B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0E4D0B" w:rsidRPr="002B4B64" w:rsidRDefault="000E4D0B" w:rsidP="000E4D0B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0E4D0B" w:rsidRPr="007E0191" w:rsidRDefault="000E4D0B" w:rsidP="000E4D0B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0E4D0B" w:rsidRPr="007E0191" w:rsidRDefault="000E4D0B" w:rsidP="000E4D0B">
      <w:pPr>
        <w:ind w:firstLine="900"/>
        <w:rPr>
          <w:sz w:val="24"/>
          <w:szCs w:val="24"/>
        </w:rPr>
      </w:pPr>
    </w:p>
    <w:p w:rsidR="000E4D0B" w:rsidRPr="007E0191" w:rsidRDefault="000E4D0B" w:rsidP="000E4D0B">
      <w:pPr>
        <w:ind w:firstLine="900"/>
        <w:rPr>
          <w:sz w:val="24"/>
          <w:szCs w:val="24"/>
        </w:rPr>
      </w:pPr>
    </w:p>
    <w:p w:rsidR="000E4D0B" w:rsidRPr="007E0191" w:rsidRDefault="000E4D0B" w:rsidP="000E4D0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2DB" w:rsidRDefault="009E72DB">
      <w:r>
        <w:separator/>
      </w:r>
    </w:p>
  </w:endnote>
  <w:endnote w:type="continuationSeparator" w:id="0">
    <w:p w:rsidR="009E72DB" w:rsidRDefault="009E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2DB" w:rsidRDefault="009E72DB">
      <w:r>
        <w:separator/>
      </w:r>
    </w:p>
  </w:footnote>
  <w:footnote w:type="continuationSeparator" w:id="0">
    <w:p w:rsidR="009E72DB" w:rsidRDefault="009E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E4D0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9E72D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E4D0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252B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9E72D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0E4D0B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9E72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0E4D0B"/>
    <w:rsid w:val="001F252B"/>
    <w:rsid w:val="00295605"/>
    <w:rsid w:val="0038240C"/>
    <w:rsid w:val="003B5296"/>
    <w:rsid w:val="0043798C"/>
    <w:rsid w:val="005542AA"/>
    <w:rsid w:val="0058086D"/>
    <w:rsid w:val="00612B56"/>
    <w:rsid w:val="00616285"/>
    <w:rsid w:val="00680D42"/>
    <w:rsid w:val="006C5C23"/>
    <w:rsid w:val="006E4400"/>
    <w:rsid w:val="006F5316"/>
    <w:rsid w:val="00721F5A"/>
    <w:rsid w:val="007729A7"/>
    <w:rsid w:val="00846650"/>
    <w:rsid w:val="008547CE"/>
    <w:rsid w:val="008D0D49"/>
    <w:rsid w:val="00954F67"/>
    <w:rsid w:val="00982176"/>
    <w:rsid w:val="009E72DB"/>
    <w:rsid w:val="00A37236"/>
    <w:rsid w:val="00A7675C"/>
    <w:rsid w:val="00AB1C71"/>
    <w:rsid w:val="00AB612D"/>
    <w:rsid w:val="00B070E0"/>
    <w:rsid w:val="00B80030"/>
    <w:rsid w:val="00CB429C"/>
    <w:rsid w:val="00D06390"/>
    <w:rsid w:val="00D70DA5"/>
    <w:rsid w:val="00D81DD7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4D0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4D0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0E4D0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0E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2022-02-08T07:57:00Z</dcterms:created>
  <dcterms:modified xsi:type="dcterms:W3CDTF">2022-02-10T14:12:00Z</dcterms:modified>
</cp:coreProperties>
</file>