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86" w:rsidRDefault="00A67986" w:rsidP="00B93037">
      <w:pPr>
        <w:jc w:val="center"/>
        <w:rPr>
          <w:b/>
          <w:sz w:val="24"/>
          <w:szCs w:val="24"/>
        </w:rPr>
      </w:pPr>
    </w:p>
    <w:p w:rsidR="00A67986" w:rsidRPr="00130130" w:rsidRDefault="00A67986" w:rsidP="00A6798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986" w:rsidRPr="00130130" w:rsidRDefault="00A67986" w:rsidP="00A67986">
      <w:pPr>
        <w:jc w:val="center"/>
        <w:rPr>
          <w:b/>
          <w:sz w:val="24"/>
          <w:szCs w:val="24"/>
        </w:rPr>
      </w:pPr>
    </w:p>
    <w:p w:rsidR="00A67986" w:rsidRPr="00130130" w:rsidRDefault="00A67986" w:rsidP="00A6798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67986" w:rsidRPr="00130130" w:rsidRDefault="00A67986" w:rsidP="00A67986">
      <w:pPr>
        <w:jc w:val="center"/>
        <w:rPr>
          <w:b/>
          <w:sz w:val="24"/>
          <w:szCs w:val="24"/>
        </w:rPr>
      </w:pPr>
    </w:p>
    <w:p w:rsidR="00A67986" w:rsidRPr="00934659" w:rsidRDefault="00A67986" w:rsidP="00A6798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 xml:space="preserve">KOMITETO </w:t>
      </w:r>
      <w:bookmarkStart w:id="0" w:name="_GoBack"/>
      <w:r w:rsidRPr="00934659">
        <w:rPr>
          <w:b/>
          <w:caps/>
          <w:sz w:val="24"/>
          <w:szCs w:val="24"/>
          <w:lang w:val="lt-LT"/>
        </w:rPr>
        <w:t>POSĖDŽIO PROTOKOLAS</w:t>
      </w:r>
    </w:p>
    <w:bookmarkEnd w:id="0"/>
    <w:p w:rsidR="00A67986" w:rsidRPr="00130130" w:rsidRDefault="00A67986" w:rsidP="00A6798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67986" w:rsidRPr="00130130" w:rsidRDefault="00A67986" w:rsidP="00A6798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A67986" w:rsidRPr="00130130" w:rsidRDefault="00A67986" w:rsidP="00A6798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67986" w:rsidRPr="00130130" w:rsidRDefault="00A67986" w:rsidP="00A67986">
      <w:pPr>
        <w:jc w:val="center"/>
        <w:rPr>
          <w:sz w:val="24"/>
          <w:szCs w:val="24"/>
        </w:rPr>
      </w:pPr>
    </w:p>
    <w:p w:rsidR="00A67986" w:rsidRPr="00130130" w:rsidRDefault="00A67986" w:rsidP="00A67986">
      <w:pPr>
        <w:jc w:val="center"/>
        <w:rPr>
          <w:sz w:val="24"/>
          <w:szCs w:val="24"/>
        </w:rPr>
      </w:pPr>
    </w:p>
    <w:p w:rsidR="00A67986" w:rsidRPr="00130130" w:rsidRDefault="00A67986" w:rsidP="00A6798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A67986" w:rsidRPr="00130130" w:rsidRDefault="00A67986" w:rsidP="00A6798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67986" w:rsidRPr="002B08E0" w:rsidRDefault="00A67986" w:rsidP="00A6798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BA3276">
        <w:rPr>
          <w:color w:val="000000"/>
          <w:sz w:val="24"/>
          <w:szCs w:val="24"/>
          <w:shd w:val="clear" w:color="auto" w:fill="FFFFFF"/>
        </w:rPr>
        <w:t>ritarimas Panevėžio miesto savivaldybės administracijos dalyvavimui „Tūkstantmečio mokyklų“ programoje ir įgaliojimų Savivaldybės administracijos direktoriui suteikimas</w:t>
      </w:r>
      <w:r w:rsidRPr="002B08E0">
        <w:rPr>
          <w:sz w:val="24"/>
          <w:szCs w:val="24"/>
        </w:rPr>
        <w:t>.</w:t>
      </w:r>
    </w:p>
    <w:p w:rsidR="00A67986" w:rsidRPr="00C6636B" w:rsidRDefault="00A67986" w:rsidP="00A67986">
      <w:pPr>
        <w:ind w:firstLine="851"/>
        <w:jc w:val="both"/>
        <w:rPr>
          <w:sz w:val="24"/>
          <w:szCs w:val="24"/>
        </w:rPr>
      </w:pPr>
    </w:p>
    <w:p w:rsidR="00A67986" w:rsidRPr="00C6636B" w:rsidRDefault="00A67986" w:rsidP="00A6798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BA3276">
        <w:rPr>
          <w:color w:val="000000"/>
          <w:sz w:val="24"/>
          <w:szCs w:val="24"/>
          <w:shd w:val="clear" w:color="auto" w:fill="FFFFFF"/>
        </w:rPr>
        <w:t>Dėl pritarimo Panevėžio miesto savivaldybės administracijos dalyvavimui „Tūkstantmečio mokyklų“ programoje ir įgaliojimų Savivaldybės administracijos direktoriui suteikimo</w:t>
      </w:r>
      <w:r w:rsidRPr="00C6636B">
        <w:rPr>
          <w:sz w:val="24"/>
          <w:szCs w:val="24"/>
        </w:rPr>
        <w:t>“ projektui.</w:t>
      </w:r>
    </w:p>
    <w:p w:rsidR="00A67986" w:rsidRPr="00130130" w:rsidRDefault="00A67986" w:rsidP="00A6798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7986" w:rsidRPr="00130130" w:rsidRDefault="00A67986" w:rsidP="00A6798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7986" w:rsidRPr="00130130" w:rsidRDefault="00A67986" w:rsidP="00A6798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67986" w:rsidRPr="00130130" w:rsidRDefault="00A67986" w:rsidP="00A6798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7986" w:rsidRPr="00130130" w:rsidRDefault="00A67986" w:rsidP="00A6798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7986" w:rsidRPr="00130130" w:rsidRDefault="00A67986" w:rsidP="00A6798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7986" w:rsidRPr="00130130" w:rsidRDefault="00A67986" w:rsidP="00A6798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67986" w:rsidRDefault="00A6798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44B1D" w:rsidRDefault="00844B1D" w:rsidP="00B93037">
      <w:pPr>
        <w:jc w:val="center"/>
        <w:rPr>
          <w:b/>
          <w:sz w:val="24"/>
          <w:szCs w:val="24"/>
        </w:rPr>
      </w:pPr>
    </w:p>
    <w:p w:rsidR="00844B1D" w:rsidRPr="008C21D6" w:rsidRDefault="00844B1D" w:rsidP="00844B1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1D" w:rsidRPr="008C21D6" w:rsidRDefault="00844B1D" w:rsidP="00844B1D">
      <w:pPr>
        <w:jc w:val="center"/>
        <w:rPr>
          <w:b/>
          <w:sz w:val="24"/>
          <w:szCs w:val="24"/>
        </w:rPr>
      </w:pPr>
    </w:p>
    <w:p w:rsidR="00844B1D" w:rsidRPr="008C21D6" w:rsidRDefault="00844B1D" w:rsidP="00844B1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844B1D" w:rsidRPr="008C21D6" w:rsidRDefault="00844B1D" w:rsidP="00844B1D">
      <w:pPr>
        <w:jc w:val="center"/>
        <w:rPr>
          <w:b/>
          <w:sz w:val="24"/>
          <w:szCs w:val="24"/>
        </w:rPr>
      </w:pPr>
    </w:p>
    <w:p w:rsidR="00844B1D" w:rsidRDefault="00844B1D" w:rsidP="00844B1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844B1D" w:rsidRPr="008C21D6" w:rsidRDefault="00844B1D" w:rsidP="00844B1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44B1D" w:rsidRDefault="00844B1D" w:rsidP="00844B1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844B1D" w:rsidRPr="008C21D6" w:rsidRDefault="00844B1D" w:rsidP="00844B1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844B1D" w:rsidRPr="008C21D6" w:rsidRDefault="00844B1D" w:rsidP="00844B1D">
      <w:pPr>
        <w:jc w:val="center"/>
        <w:rPr>
          <w:sz w:val="24"/>
          <w:szCs w:val="24"/>
        </w:rPr>
      </w:pPr>
    </w:p>
    <w:p w:rsidR="00844B1D" w:rsidRPr="008C21D6" w:rsidRDefault="00844B1D" w:rsidP="00844B1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44B1D" w:rsidRPr="004D4F71" w:rsidRDefault="00844B1D" w:rsidP="00844B1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844B1D" w:rsidRPr="004D4F71" w:rsidRDefault="00844B1D" w:rsidP="00844B1D">
      <w:pPr>
        <w:ind w:firstLine="851"/>
        <w:jc w:val="both"/>
        <w:rPr>
          <w:sz w:val="24"/>
          <w:szCs w:val="24"/>
        </w:rPr>
      </w:pPr>
    </w:p>
    <w:p w:rsidR="00844B1D" w:rsidRPr="004007C6" w:rsidRDefault="00844B1D" w:rsidP="00844B1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3. SVARSTYTA. </w:t>
      </w:r>
      <w:r>
        <w:rPr>
          <w:sz w:val="24"/>
          <w:szCs w:val="24"/>
        </w:rPr>
        <w:t>P</w:t>
      </w:r>
      <w:r w:rsidRPr="004007C6">
        <w:rPr>
          <w:color w:val="000000"/>
          <w:sz w:val="24"/>
          <w:szCs w:val="24"/>
        </w:rPr>
        <w:t>ritarim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Panevėžio miesto savivaldybės administracijos dalyvavimui „Tūkstantmečio mokyklų“ programoje ir įgaliojimų Savivaldybės administracijos direktoriui suteikim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844B1D" w:rsidRPr="004007C6" w:rsidRDefault="00844B1D" w:rsidP="00844B1D">
      <w:pPr>
        <w:ind w:firstLine="851"/>
        <w:jc w:val="both"/>
        <w:rPr>
          <w:sz w:val="24"/>
          <w:szCs w:val="24"/>
        </w:rPr>
      </w:pPr>
    </w:p>
    <w:p w:rsidR="00844B1D" w:rsidRPr="004007C6" w:rsidRDefault="00844B1D" w:rsidP="00844B1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pritarimo Panevėžio miesto savivaldybės administracijos dalyvavimui „Tūkstantmečio mokyklų“ programoje ir įgaliojimų Savivaldybės administracijos direktoriui suteikimo</w:t>
      </w:r>
      <w:r w:rsidRPr="004007C6">
        <w:rPr>
          <w:sz w:val="24"/>
          <w:szCs w:val="24"/>
        </w:rPr>
        <w:t>“ projektui.</w:t>
      </w:r>
    </w:p>
    <w:p w:rsidR="00844B1D" w:rsidRDefault="00844B1D" w:rsidP="00844B1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44B1D" w:rsidRDefault="00844B1D" w:rsidP="00844B1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44B1D" w:rsidRPr="00CB2A8A" w:rsidRDefault="00844B1D" w:rsidP="00844B1D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844B1D" w:rsidRDefault="00844B1D" w:rsidP="00844B1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44B1D" w:rsidRDefault="00844B1D" w:rsidP="00844B1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44B1D" w:rsidRPr="00CB2A8A" w:rsidRDefault="00844B1D" w:rsidP="00844B1D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44B1D" w:rsidRDefault="00844B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E4766" w:rsidRDefault="000E4766" w:rsidP="00B93037">
      <w:pPr>
        <w:jc w:val="center"/>
        <w:rPr>
          <w:b/>
          <w:sz w:val="24"/>
          <w:szCs w:val="24"/>
        </w:rPr>
      </w:pPr>
    </w:p>
    <w:p w:rsidR="000E4766" w:rsidRPr="00803374" w:rsidRDefault="000E4766" w:rsidP="000E4766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766" w:rsidRPr="00803374" w:rsidRDefault="000E4766" w:rsidP="000E4766">
      <w:pPr>
        <w:jc w:val="center"/>
        <w:rPr>
          <w:sz w:val="24"/>
          <w:szCs w:val="24"/>
        </w:rPr>
      </w:pPr>
    </w:p>
    <w:p w:rsidR="000E4766" w:rsidRPr="00803374" w:rsidRDefault="000E4766" w:rsidP="000E4766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0E4766" w:rsidRPr="00803374" w:rsidRDefault="000E4766" w:rsidP="000E4766">
      <w:pPr>
        <w:jc w:val="center"/>
        <w:rPr>
          <w:sz w:val="24"/>
          <w:szCs w:val="24"/>
        </w:rPr>
      </w:pPr>
    </w:p>
    <w:p w:rsidR="000E4766" w:rsidRPr="00803374" w:rsidRDefault="000E4766" w:rsidP="000E4766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0E4766" w:rsidRPr="00803374" w:rsidRDefault="000E4766" w:rsidP="000E4766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0E4766" w:rsidRPr="00803374" w:rsidRDefault="000E4766" w:rsidP="000E4766">
      <w:pPr>
        <w:jc w:val="center"/>
        <w:rPr>
          <w:b/>
          <w:sz w:val="24"/>
          <w:szCs w:val="24"/>
        </w:rPr>
      </w:pPr>
    </w:p>
    <w:p w:rsidR="000E4766" w:rsidRPr="00803374" w:rsidRDefault="000E4766" w:rsidP="000E4766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8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0E4766" w:rsidRPr="00803374" w:rsidRDefault="000E4766" w:rsidP="000E4766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0E4766" w:rsidRPr="00803374" w:rsidRDefault="000E4766" w:rsidP="000E4766">
      <w:pPr>
        <w:jc w:val="center"/>
        <w:rPr>
          <w:sz w:val="24"/>
          <w:szCs w:val="24"/>
        </w:rPr>
      </w:pPr>
    </w:p>
    <w:p w:rsidR="000E4766" w:rsidRPr="00803374" w:rsidRDefault="000E4766" w:rsidP="000E4766">
      <w:pPr>
        <w:jc w:val="center"/>
        <w:rPr>
          <w:sz w:val="24"/>
          <w:szCs w:val="24"/>
        </w:rPr>
      </w:pPr>
    </w:p>
    <w:p w:rsidR="000E4766" w:rsidRPr="00803374" w:rsidRDefault="000E4766" w:rsidP="000E476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0E4766" w:rsidRPr="00803374" w:rsidRDefault="000E4766" w:rsidP="000E4766">
      <w:pPr>
        <w:ind w:firstLine="851"/>
        <w:jc w:val="both"/>
        <w:rPr>
          <w:sz w:val="24"/>
          <w:szCs w:val="24"/>
        </w:rPr>
      </w:pPr>
    </w:p>
    <w:p w:rsidR="000E4766" w:rsidRDefault="000E4766" w:rsidP="000E4766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>10. SVARSTYTA. P</w:t>
      </w:r>
      <w:r w:rsidRPr="008C3C5F">
        <w:rPr>
          <w:bCs/>
          <w:sz w:val="24"/>
          <w:szCs w:val="24"/>
        </w:rPr>
        <w:t>ritarim</w:t>
      </w:r>
      <w:r>
        <w:rPr>
          <w:bCs/>
          <w:sz w:val="24"/>
          <w:szCs w:val="24"/>
        </w:rPr>
        <w:t>as</w:t>
      </w:r>
      <w:r w:rsidRPr="008C3C5F">
        <w:rPr>
          <w:bCs/>
          <w:sz w:val="24"/>
          <w:szCs w:val="24"/>
        </w:rPr>
        <w:t xml:space="preserve"> Panevėžio miesto savivaldybės administracijos dalyvavimui „Tūkstantmečio mokyklų“ programoje ir įgaliojimų Savivaldybės administracijos direktoriui suteikim</w:t>
      </w:r>
      <w:r>
        <w:rPr>
          <w:bCs/>
          <w:sz w:val="24"/>
          <w:szCs w:val="24"/>
        </w:rPr>
        <w:t>as</w:t>
      </w:r>
      <w:r>
        <w:rPr>
          <w:bCs/>
          <w:color w:val="000000"/>
          <w:sz w:val="24"/>
          <w:szCs w:val="24"/>
          <w:lang w:eastAsia="lt-LT"/>
        </w:rPr>
        <w:t>.</w:t>
      </w:r>
    </w:p>
    <w:p w:rsidR="000E4766" w:rsidRDefault="000E4766" w:rsidP="000E4766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</w:p>
    <w:p w:rsidR="000E4766" w:rsidRDefault="000E4766" w:rsidP="000E4766">
      <w:pPr>
        <w:tabs>
          <w:tab w:val="left" w:pos="180"/>
          <w:tab w:val="left" w:pos="900"/>
        </w:tabs>
        <w:ind w:firstLine="851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NUTARTA. Pritarti Tarybos sprendimo „</w:t>
      </w:r>
      <w:r w:rsidRPr="008C3C5F">
        <w:rPr>
          <w:bCs/>
          <w:sz w:val="24"/>
          <w:szCs w:val="24"/>
        </w:rPr>
        <w:t>Dėl pritarimo Panevėžio miesto savivaldybės administracijos dalyvavimui „Tūkstantmečio mokyklų“ programoje ir įgaliojimų Savivaldybės administracijos direktoriui suteikimo</w:t>
      </w:r>
      <w:r>
        <w:rPr>
          <w:bCs/>
          <w:color w:val="000000"/>
          <w:sz w:val="24"/>
          <w:szCs w:val="24"/>
          <w:lang w:eastAsia="lt-LT"/>
        </w:rPr>
        <w:t>“ projektui.</w:t>
      </w:r>
    </w:p>
    <w:p w:rsidR="000E4766" w:rsidRPr="00803374" w:rsidRDefault="000E4766" w:rsidP="000E4766">
      <w:pPr>
        <w:tabs>
          <w:tab w:val="left" w:pos="7371"/>
        </w:tabs>
        <w:rPr>
          <w:sz w:val="24"/>
          <w:szCs w:val="24"/>
        </w:rPr>
      </w:pPr>
    </w:p>
    <w:p w:rsidR="000E4766" w:rsidRPr="00803374" w:rsidRDefault="000E4766" w:rsidP="000E4766">
      <w:pPr>
        <w:tabs>
          <w:tab w:val="left" w:pos="7371"/>
        </w:tabs>
        <w:rPr>
          <w:sz w:val="24"/>
          <w:szCs w:val="24"/>
        </w:rPr>
      </w:pPr>
    </w:p>
    <w:p w:rsidR="000E4766" w:rsidRPr="00803374" w:rsidRDefault="000E4766" w:rsidP="000E4766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0E4766" w:rsidRPr="00803374" w:rsidRDefault="000E4766" w:rsidP="000E476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E4766" w:rsidRPr="00803374" w:rsidRDefault="000E4766" w:rsidP="000E476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E4766" w:rsidRPr="00803374" w:rsidRDefault="000E4766" w:rsidP="000E4766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E4766" w:rsidRPr="00FF3AFA" w:rsidRDefault="000E4766" w:rsidP="000E4766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E4766" w:rsidRDefault="000E476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93037" w:rsidRPr="00A47569" w:rsidRDefault="00B93037" w:rsidP="00B93037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37" w:rsidRPr="00A47569" w:rsidRDefault="00B93037" w:rsidP="00B93037">
      <w:pPr>
        <w:jc w:val="center"/>
        <w:rPr>
          <w:b/>
          <w:sz w:val="24"/>
          <w:szCs w:val="24"/>
        </w:rPr>
      </w:pPr>
    </w:p>
    <w:p w:rsidR="00B93037" w:rsidRPr="00126165" w:rsidRDefault="00B93037" w:rsidP="00B93037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B93037" w:rsidRPr="00A47569" w:rsidRDefault="00B93037" w:rsidP="00B93037">
      <w:pPr>
        <w:jc w:val="center"/>
        <w:rPr>
          <w:b/>
          <w:sz w:val="24"/>
          <w:szCs w:val="24"/>
        </w:rPr>
      </w:pPr>
    </w:p>
    <w:p w:rsidR="00B93037" w:rsidRDefault="00B93037" w:rsidP="00B9303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B93037" w:rsidRDefault="00B93037" w:rsidP="00B93037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B93037" w:rsidRPr="00A47569" w:rsidRDefault="00B93037" w:rsidP="00B9303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B93037" w:rsidRDefault="00B93037" w:rsidP="00B9303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B93037" w:rsidRDefault="00B93037" w:rsidP="00B93037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B93037" w:rsidRPr="006945CE" w:rsidRDefault="00B93037" w:rsidP="00B93037">
      <w:pPr>
        <w:ind w:firstLine="900"/>
        <w:jc w:val="center"/>
        <w:rPr>
          <w:sz w:val="24"/>
          <w:szCs w:val="24"/>
        </w:rPr>
      </w:pPr>
    </w:p>
    <w:p w:rsidR="00B93037" w:rsidRPr="001F2101" w:rsidRDefault="00B93037" w:rsidP="00B93037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B93037" w:rsidRPr="00DC72BB" w:rsidRDefault="00B93037" w:rsidP="00B93037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B93037" w:rsidRPr="00F30675" w:rsidRDefault="00B93037" w:rsidP="00B930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ritarim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 xml:space="preserve"> Panevėžio miesto savivaldybės administracijos dalyvavimui „Tūkstantmečio mokyklų“ programoje ir įgaliojimų Savivaldybės administracijos direktoriui suteikim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as</w:t>
      </w:r>
      <w:r w:rsidRPr="00F30675">
        <w:rPr>
          <w:sz w:val="24"/>
          <w:szCs w:val="24"/>
        </w:rPr>
        <w:t>.</w:t>
      </w:r>
    </w:p>
    <w:p w:rsidR="00B93037" w:rsidRPr="00F30675" w:rsidRDefault="00B93037" w:rsidP="00B93037">
      <w:pPr>
        <w:ind w:firstLine="851"/>
        <w:jc w:val="both"/>
        <w:rPr>
          <w:sz w:val="24"/>
          <w:szCs w:val="24"/>
        </w:rPr>
      </w:pPr>
    </w:p>
    <w:p w:rsidR="00B93037" w:rsidRPr="00F30675" w:rsidRDefault="00B93037" w:rsidP="00B93037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AF0747">
        <w:rPr>
          <w:rFonts w:eastAsia="Calibri"/>
          <w:color w:val="000000"/>
          <w:sz w:val="24"/>
          <w:szCs w:val="24"/>
          <w:shd w:val="clear" w:color="auto" w:fill="FFFFFF"/>
        </w:rPr>
        <w:t>Dėl pritarimo Panevėžio miesto savivaldybės administracijos dalyvavimui „Tūkstantmečio mokyklų“ programoje ir įgaliojimų Savivaldybės administracijos direktoriui suteikimo</w:t>
      </w:r>
      <w:r w:rsidRPr="00F30675">
        <w:rPr>
          <w:sz w:val="24"/>
          <w:szCs w:val="24"/>
        </w:rPr>
        <w:t>“ projektui.</w:t>
      </w:r>
    </w:p>
    <w:p w:rsidR="00B93037" w:rsidRDefault="00B93037" w:rsidP="00B93037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B93037" w:rsidRPr="002B4B64" w:rsidRDefault="00B93037" w:rsidP="00B93037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B93037" w:rsidRPr="007E0191" w:rsidRDefault="00B93037" w:rsidP="00B93037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B93037" w:rsidRPr="007E0191" w:rsidRDefault="00B93037" w:rsidP="00B93037">
      <w:pPr>
        <w:ind w:firstLine="900"/>
        <w:rPr>
          <w:sz w:val="24"/>
          <w:szCs w:val="24"/>
        </w:rPr>
      </w:pPr>
    </w:p>
    <w:p w:rsidR="00B93037" w:rsidRPr="007E0191" w:rsidRDefault="00B93037" w:rsidP="00B93037">
      <w:pPr>
        <w:ind w:firstLine="900"/>
        <w:rPr>
          <w:sz w:val="24"/>
          <w:szCs w:val="24"/>
        </w:rPr>
      </w:pPr>
    </w:p>
    <w:p w:rsidR="00B93037" w:rsidRPr="007E0191" w:rsidRDefault="00B93037" w:rsidP="00B93037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F5" w:rsidRDefault="006F40F5">
      <w:r>
        <w:separator/>
      </w:r>
    </w:p>
  </w:endnote>
  <w:endnote w:type="continuationSeparator" w:id="0">
    <w:p w:rsidR="006F40F5" w:rsidRDefault="006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F5" w:rsidRDefault="006F40F5">
      <w:r>
        <w:separator/>
      </w:r>
    </w:p>
  </w:footnote>
  <w:footnote w:type="continuationSeparator" w:id="0">
    <w:p w:rsidR="006F40F5" w:rsidRDefault="006F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B9303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6F40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B9303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7986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6F40F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B93037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6F40F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0E4766"/>
    <w:rsid w:val="00295605"/>
    <w:rsid w:val="0038240C"/>
    <w:rsid w:val="0043798C"/>
    <w:rsid w:val="005542AA"/>
    <w:rsid w:val="0058086D"/>
    <w:rsid w:val="00616285"/>
    <w:rsid w:val="00680D42"/>
    <w:rsid w:val="006C5C23"/>
    <w:rsid w:val="006F0503"/>
    <w:rsid w:val="006F40F5"/>
    <w:rsid w:val="006F5316"/>
    <w:rsid w:val="00721F5A"/>
    <w:rsid w:val="007729A7"/>
    <w:rsid w:val="00844B1D"/>
    <w:rsid w:val="00846650"/>
    <w:rsid w:val="008547CE"/>
    <w:rsid w:val="008D0D49"/>
    <w:rsid w:val="00954F67"/>
    <w:rsid w:val="00982176"/>
    <w:rsid w:val="00A37236"/>
    <w:rsid w:val="00A5769D"/>
    <w:rsid w:val="00A67986"/>
    <w:rsid w:val="00A7675C"/>
    <w:rsid w:val="00AB1C71"/>
    <w:rsid w:val="00AB612D"/>
    <w:rsid w:val="00B070E0"/>
    <w:rsid w:val="00B93037"/>
    <w:rsid w:val="00CB429C"/>
    <w:rsid w:val="00D06390"/>
    <w:rsid w:val="00D70562"/>
    <w:rsid w:val="00D70DA5"/>
    <w:rsid w:val="00D81DD7"/>
    <w:rsid w:val="00DD3A43"/>
    <w:rsid w:val="00DE68A5"/>
    <w:rsid w:val="00E06571"/>
    <w:rsid w:val="00E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303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9303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B93037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B9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6</cp:revision>
  <dcterms:created xsi:type="dcterms:W3CDTF">2022-02-08T07:57:00Z</dcterms:created>
  <dcterms:modified xsi:type="dcterms:W3CDTF">2022-02-10T13:33:00Z</dcterms:modified>
</cp:coreProperties>
</file>