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379D6" w14:textId="6C0E4398" w:rsidR="00770C43" w:rsidRDefault="00FC2AAB">
      <w:pPr>
        <w:ind w:left="10206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>Panevėžio miesto savivaldybės</w:t>
      </w:r>
    </w:p>
    <w:p w14:paraId="42C379D7" w14:textId="77777777" w:rsidR="00770C43" w:rsidRDefault="00FC2AAB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bendrojo ugdymo mokyklų tinklo</w:t>
      </w:r>
    </w:p>
    <w:p w14:paraId="42C379D8" w14:textId="77777777" w:rsidR="00770C43" w:rsidRDefault="00FC2AAB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pertvarkos 2021–2025 metų</w:t>
      </w:r>
    </w:p>
    <w:p w14:paraId="42C379D9" w14:textId="77777777" w:rsidR="00770C43" w:rsidRDefault="00FC2AAB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bendrojo plano 1 priedas</w:t>
      </w:r>
    </w:p>
    <w:p w14:paraId="42C379DA" w14:textId="77777777" w:rsidR="00770C43" w:rsidRDefault="00770C43">
      <w:pPr>
        <w:jc w:val="center"/>
        <w:rPr>
          <w:rFonts w:eastAsia="Calibri"/>
          <w:szCs w:val="24"/>
        </w:rPr>
      </w:pPr>
    </w:p>
    <w:p w14:paraId="42C379DB" w14:textId="77777777" w:rsidR="00770C43" w:rsidRDefault="00770C43">
      <w:pPr>
        <w:jc w:val="center"/>
        <w:rPr>
          <w:rFonts w:eastAsia="Calibri"/>
          <w:szCs w:val="24"/>
        </w:rPr>
      </w:pPr>
    </w:p>
    <w:p w14:paraId="42C379DC" w14:textId="77777777" w:rsidR="00770C43" w:rsidRDefault="00FC2AAB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BENDROJO UGDYMO MOKYKLŲ STEIGIMO, REORGANIZAVIMO, LIKVIDAVIMO, PERTVARKYMO IR STRUKTŪRINIŲ PERTVARKYMŲ PLANAS 2021–2025 METAMS</w:t>
      </w:r>
    </w:p>
    <w:p w14:paraId="42C379DD" w14:textId="77777777" w:rsidR="00770C43" w:rsidRDefault="00770C43">
      <w:pPr>
        <w:jc w:val="center"/>
        <w:rPr>
          <w:rFonts w:eastAsia="Calibri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628"/>
        <w:gridCol w:w="2200"/>
        <w:gridCol w:w="2006"/>
        <w:gridCol w:w="2094"/>
        <w:gridCol w:w="2096"/>
        <w:gridCol w:w="2425"/>
      </w:tblGrid>
      <w:tr w:rsidR="00770C43" w14:paraId="42C379E5" w14:textId="77777777">
        <w:trPr>
          <w:jc w:val="center"/>
        </w:trPr>
        <w:tc>
          <w:tcPr>
            <w:tcW w:w="861" w:type="dxa"/>
            <w:vAlign w:val="center"/>
          </w:tcPr>
          <w:p w14:paraId="42C379DE" w14:textId="61A4439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3628" w:type="dxa"/>
            <w:vAlign w:val="center"/>
          </w:tcPr>
          <w:p w14:paraId="42C379DF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pavadinimas, tipas, vykdomos formaliojo ugdymo programos 2021 m.</w:t>
            </w:r>
          </w:p>
        </w:tc>
        <w:tc>
          <w:tcPr>
            <w:tcW w:w="2200" w:type="dxa"/>
            <w:vAlign w:val="center"/>
          </w:tcPr>
          <w:p w14:paraId="42C379E0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reorganizavimas, vidaus struktūros pertvarka</w:t>
            </w:r>
          </w:p>
        </w:tc>
        <w:tc>
          <w:tcPr>
            <w:tcW w:w="2006" w:type="dxa"/>
            <w:vAlign w:val="center"/>
          </w:tcPr>
          <w:p w14:paraId="42C379E1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reorganizavimo, vidaus struktūros pertvarkos pabaigos data</w:t>
            </w:r>
          </w:p>
        </w:tc>
        <w:tc>
          <w:tcPr>
            <w:tcW w:w="2094" w:type="dxa"/>
            <w:vAlign w:val="center"/>
          </w:tcPr>
          <w:p w14:paraId="42C379E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pavadinimas po reorganizavimo ir vidaus struktūros pertvarkos</w:t>
            </w:r>
          </w:p>
        </w:tc>
        <w:tc>
          <w:tcPr>
            <w:tcW w:w="2096" w:type="dxa"/>
            <w:vAlign w:val="center"/>
          </w:tcPr>
          <w:p w14:paraId="42C379E3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25" w:type="dxa"/>
            <w:vAlign w:val="center"/>
          </w:tcPr>
          <w:p w14:paraId="42C379E4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770C43" w14:paraId="42C379F5" w14:textId="77777777">
        <w:trPr>
          <w:jc w:val="center"/>
        </w:trPr>
        <w:tc>
          <w:tcPr>
            <w:tcW w:w="861" w:type="dxa"/>
          </w:tcPr>
          <w:p w14:paraId="42C379E6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  <w:p w14:paraId="42C379E7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3628" w:type="dxa"/>
          </w:tcPr>
          <w:p w14:paraId="42C379E8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CENTRO MIKRORAJONAS</w:t>
            </w:r>
          </w:p>
          <w:p w14:paraId="42C379E9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Balčikonio gimnazija</w:t>
            </w:r>
          </w:p>
          <w:p w14:paraId="42C379EA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9EB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9EC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ED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9EE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9EF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9F0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9F1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9F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9F3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9F4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9FF" w14:textId="77777777">
        <w:trPr>
          <w:jc w:val="center"/>
        </w:trPr>
        <w:tc>
          <w:tcPr>
            <w:tcW w:w="861" w:type="dxa"/>
          </w:tcPr>
          <w:p w14:paraId="42C379F6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</w:t>
            </w:r>
          </w:p>
        </w:tc>
        <w:tc>
          <w:tcPr>
            <w:tcW w:w="3628" w:type="dxa"/>
          </w:tcPr>
          <w:p w14:paraId="42C379F7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„Vyturio“ progimnazija</w:t>
            </w:r>
          </w:p>
          <w:p w14:paraId="42C379F8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I dalis</w:t>
            </w:r>
          </w:p>
        </w:tc>
        <w:tc>
          <w:tcPr>
            <w:tcW w:w="2200" w:type="dxa"/>
          </w:tcPr>
          <w:p w14:paraId="42C379F9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F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9FB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9FC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9FE" w14:textId="75C1E04D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„Vyturio“ progimnazijos mokiniai, baigę pagrindinio ugdymo programos I dalį, toliau mokosi miesto gimnazijose, profesinės technikos mokyklose (toliau – PTM)</w:t>
            </w:r>
          </w:p>
        </w:tc>
      </w:tr>
      <w:tr w:rsidR="00770C43" w14:paraId="42C37A0E" w14:textId="77777777">
        <w:trPr>
          <w:jc w:val="center"/>
        </w:trPr>
        <w:tc>
          <w:tcPr>
            <w:tcW w:w="861" w:type="dxa"/>
          </w:tcPr>
          <w:p w14:paraId="42C37A00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2.</w:t>
            </w:r>
          </w:p>
          <w:p w14:paraId="42C37A01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3628" w:type="dxa"/>
          </w:tcPr>
          <w:p w14:paraId="42C37A02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KLAIPĖDOS MIKRORAJONAS</w:t>
            </w:r>
          </w:p>
          <w:p w14:paraId="42C37A03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„Saulėtekio“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progimnazija</w:t>
            </w:r>
          </w:p>
          <w:p w14:paraId="42C37A04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pradinio, pagrindinio ugdymo programos I dalis</w:t>
            </w:r>
          </w:p>
        </w:tc>
        <w:tc>
          <w:tcPr>
            <w:tcW w:w="2200" w:type="dxa"/>
          </w:tcPr>
          <w:p w14:paraId="42C37A05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06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07" w14:textId="77777777" w:rsidR="00770C43" w:rsidRDefault="00770C43">
            <w:pPr>
              <w:jc w:val="center"/>
              <w:rPr>
                <w:rFonts w:eastAsia="Calibri"/>
                <w:b/>
                <w:szCs w:val="24"/>
              </w:rPr>
            </w:pPr>
          </w:p>
          <w:p w14:paraId="42C37A08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09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0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0B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0C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0D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„Saulėtekio“ progimnazijos mokiniai, baigę pagrindinio ugdymo </w:t>
            </w:r>
            <w:r>
              <w:rPr>
                <w:rFonts w:eastAsia="Calibri"/>
                <w:szCs w:val="24"/>
              </w:rPr>
              <w:lastRenderedPageBreak/>
              <w:t>programos I dalį, toliau mokosi miesto gimnazijose, PTM</w:t>
            </w:r>
          </w:p>
        </w:tc>
      </w:tr>
      <w:tr w:rsidR="00770C43" w14:paraId="42C37A17" w14:textId="77777777">
        <w:trPr>
          <w:jc w:val="center"/>
        </w:trPr>
        <w:tc>
          <w:tcPr>
            <w:tcW w:w="861" w:type="dxa"/>
          </w:tcPr>
          <w:p w14:paraId="42C37A0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2.2.</w:t>
            </w:r>
          </w:p>
        </w:tc>
        <w:tc>
          <w:tcPr>
            <w:tcW w:w="3628" w:type="dxa"/>
          </w:tcPr>
          <w:p w14:paraId="42C37A10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Mykolo Karkos pagrindinė mokykla</w:t>
            </w:r>
          </w:p>
          <w:p w14:paraId="42C37A11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12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3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14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15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16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Mykolo Karkos pagrindinės mokyklos mokiniai, baigę pagrindinio ugdymo programos I ar II dalį, toliau mokosi miesto gimnazijose, PTM</w:t>
            </w:r>
          </w:p>
        </w:tc>
      </w:tr>
      <w:tr w:rsidR="00770C43" w14:paraId="42C37A20" w14:textId="77777777">
        <w:trPr>
          <w:jc w:val="center"/>
        </w:trPr>
        <w:tc>
          <w:tcPr>
            <w:tcW w:w="861" w:type="dxa"/>
          </w:tcPr>
          <w:p w14:paraId="42C37A18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</w:t>
            </w:r>
          </w:p>
        </w:tc>
        <w:tc>
          <w:tcPr>
            <w:tcW w:w="3628" w:type="dxa"/>
          </w:tcPr>
          <w:p w14:paraId="42C37A19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Alfonso Lipniūno progimnazija</w:t>
            </w:r>
          </w:p>
          <w:p w14:paraId="42C37A1A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1B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C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1D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1E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1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Alfonso Lipniūno progimnazijos mokiniai, baigę pagrindinio ugdymo programos I dalį, toliau mokosi miesto gimnazijose,  PTM</w:t>
            </w:r>
          </w:p>
        </w:tc>
      </w:tr>
      <w:tr w:rsidR="00770C43" w14:paraId="42C37A31" w14:textId="77777777">
        <w:trPr>
          <w:jc w:val="center"/>
        </w:trPr>
        <w:tc>
          <w:tcPr>
            <w:tcW w:w="861" w:type="dxa"/>
          </w:tcPr>
          <w:p w14:paraId="42C37A21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3.</w:t>
            </w:r>
          </w:p>
          <w:p w14:paraId="42C37A22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3628" w:type="dxa"/>
          </w:tcPr>
          <w:p w14:paraId="42C37A23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ŽEMAIČIŲ MIKRORAJONAS</w:t>
            </w:r>
          </w:p>
          <w:p w14:paraId="42C37A2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Miltinio gimnazija</w:t>
            </w:r>
          </w:p>
          <w:p w14:paraId="42C37A26" w14:textId="29C6F21E" w:rsidR="00770C43" w:rsidRDefault="00FC2AAB">
            <w:pPr>
              <w:rPr>
                <w:rFonts w:eastAsia="Calibri"/>
                <w:b/>
                <w:szCs w:val="24"/>
                <w:u w:val="single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27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28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29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2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2B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2C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2D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2E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2F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30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3A" w14:textId="77777777">
        <w:trPr>
          <w:jc w:val="center"/>
        </w:trPr>
        <w:tc>
          <w:tcPr>
            <w:tcW w:w="861" w:type="dxa"/>
          </w:tcPr>
          <w:p w14:paraId="42C37A32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3628" w:type="dxa"/>
          </w:tcPr>
          <w:p w14:paraId="42C37A33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„Žemynos“ progimnazija</w:t>
            </w:r>
          </w:p>
          <w:p w14:paraId="42C37A3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5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6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37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38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39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„Žemynos“ progimnazijos mokiniai, baigę pagrindinio ugdymo programos I dalį, toliau mokosi miesto gimnazijose,  PTM</w:t>
            </w:r>
          </w:p>
        </w:tc>
      </w:tr>
      <w:tr w:rsidR="00770C43" w14:paraId="42C37A43" w14:textId="77777777">
        <w:trPr>
          <w:jc w:val="center"/>
        </w:trPr>
        <w:tc>
          <w:tcPr>
            <w:tcW w:w="861" w:type="dxa"/>
          </w:tcPr>
          <w:p w14:paraId="42C37A3B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3.3.</w:t>
            </w:r>
          </w:p>
        </w:tc>
        <w:tc>
          <w:tcPr>
            <w:tcW w:w="3628" w:type="dxa"/>
          </w:tcPr>
          <w:p w14:paraId="42C37A3C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Beržų progimnazija</w:t>
            </w:r>
          </w:p>
          <w:p w14:paraId="42C37A3D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E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F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40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41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42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Beržų progimnazijos mokiniai, baigę pagrindinio ugdymo programos I dalį, </w:t>
            </w:r>
            <w:r>
              <w:rPr>
                <w:rFonts w:eastAsia="Calibri"/>
                <w:szCs w:val="24"/>
              </w:rPr>
              <w:lastRenderedPageBreak/>
              <w:t>toliau mokosi miesto gimnazijose, PTM</w:t>
            </w:r>
          </w:p>
        </w:tc>
      </w:tr>
      <w:tr w:rsidR="00770C43" w14:paraId="42C37A4D" w14:textId="77777777">
        <w:trPr>
          <w:jc w:val="center"/>
        </w:trPr>
        <w:tc>
          <w:tcPr>
            <w:tcW w:w="861" w:type="dxa"/>
          </w:tcPr>
          <w:p w14:paraId="42C37A4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3.4.</w:t>
            </w:r>
          </w:p>
        </w:tc>
        <w:tc>
          <w:tcPr>
            <w:tcW w:w="3628" w:type="dxa"/>
          </w:tcPr>
          <w:p w14:paraId="42C37A45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Pradinė mokykla,</w:t>
            </w:r>
          </w:p>
          <w:p w14:paraId="42C37A47" w14:textId="50434463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ugdymo programa</w:t>
            </w:r>
          </w:p>
        </w:tc>
        <w:tc>
          <w:tcPr>
            <w:tcW w:w="2200" w:type="dxa"/>
          </w:tcPr>
          <w:p w14:paraId="42C37A48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49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4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4B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4C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5D" w14:textId="77777777">
        <w:trPr>
          <w:jc w:val="center"/>
        </w:trPr>
        <w:tc>
          <w:tcPr>
            <w:tcW w:w="861" w:type="dxa"/>
          </w:tcPr>
          <w:p w14:paraId="42C37A4E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4.</w:t>
            </w:r>
          </w:p>
          <w:p w14:paraId="42C37A4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4.1</w:t>
            </w:r>
          </w:p>
        </w:tc>
        <w:tc>
          <w:tcPr>
            <w:tcW w:w="3628" w:type="dxa"/>
          </w:tcPr>
          <w:p w14:paraId="42C37A50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PILĖNŲ MIKRORAJONAS</w:t>
            </w:r>
          </w:p>
          <w:p w14:paraId="42C37A51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5-oji gimnazija</w:t>
            </w:r>
          </w:p>
          <w:p w14:paraId="42C37A52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53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5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55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56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57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58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59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5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5B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5C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66" w14:textId="77777777">
        <w:trPr>
          <w:jc w:val="center"/>
        </w:trPr>
        <w:tc>
          <w:tcPr>
            <w:tcW w:w="861" w:type="dxa"/>
          </w:tcPr>
          <w:p w14:paraId="42C37A5E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4.2</w:t>
            </w:r>
          </w:p>
        </w:tc>
        <w:tc>
          <w:tcPr>
            <w:tcW w:w="3628" w:type="dxa"/>
          </w:tcPr>
          <w:p w14:paraId="42C37A5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„Vilties“ progimnazija</w:t>
            </w:r>
          </w:p>
          <w:p w14:paraId="42C37A60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61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6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63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64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65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„Vilties“ progimnazijos mokiniai, baigę pagrindinio ugdymo programos I dalį, toliau mokosi miesto gimnazijose, PTM</w:t>
            </w:r>
          </w:p>
        </w:tc>
      </w:tr>
      <w:tr w:rsidR="00770C43" w14:paraId="42C37A78" w14:textId="77777777">
        <w:trPr>
          <w:jc w:val="center"/>
        </w:trPr>
        <w:tc>
          <w:tcPr>
            <w:tcW w:w="861" w:type="dxa"/>
          </w:tcPr>
          <w:p w14:paraId="42C37A67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5.</w:t>
            </w:r>
          </w:p>
          <w:p w14:paraId="42C37A68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5.1.</w:t>
            </w:r>
          </w:p>
        </w:tc>
        <w:tc>
          <w:tcPr>
            <w:tcW w:w="3628" w:type="dxa"/>
          </w:tcPr>
          <w:p w14:paraId="42C37A69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SMĖLYNĖS MIKRORAJONAS</w:t>
            </w:r>
          </w:p>
          <w:p w14:paraId="42C37A6A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Vytauto Žemkalnio gimnazija</w:t>
            </w:r>
          </w:p>
          <w:p w14:paraId="42C37A6B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 ir akredituota vidurinio ugdymo programa</w:t>
            </w:r>
          </w:p>
        </w:tc>
        <w:tc>
          <w:tcPr>
            <w:tcW w:w="2200" w:type="dxa"/>
          </w:tcPr>
          <w:p w14:paraId="42C37A6C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6D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Prijungiama „Aušros“ progimnazija</w:t>
            </w:r>
          </w:p>
        </w:tc>
        <w:tc>
          <w:tcPr>
            <w:tcW w:w="2006" w:type="dxa"/>
          </w:tcPr>
          <w:p w14:paraId="42C37A6E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6F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0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71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Vytauto Žemkalnio gimnazija</w:t>
            </w:r>
          </w:p>
          <w:p w14:paraId="42C37A72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6" w:type="dxa"/>
          </w:tcPr>
          <w:p w14:paraId="42C37A73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74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Gimnazija,</w:t>
            </w:r>
          </w:p>
          <w:p w14:paraId="42C37A75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 ir akredituota vidurinio ugdymo programa</w:t>
            </w:r>
          </w:p>
        </w:tc>
        <w:tc>
          <w:tcPr>
            <w:tcW w:w="2425" w:type="dxa"/>
          </w:tcPr>
          <w:p w14:paraId="42C37A76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77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82" w14:textId="77777777">
        <w:trPr>
          <w:jc w:val="center"/>
        </w:trPr>
        <w:tc>
          <w:tcPr>
            <w:tcW w:w="861" w:type="dxa"/>
          </w:tcPr>
          <w:p w14:paraId="42C37A79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5.2.</w:t>
            </w:r>
          </w:p>
        </w:tc>
        <w:tc>
          <w:tcPr>
            <w:tcW w:w="3628" w:type="dxa"/>
          </w:tcPr>
          <w:p w14:paraId="42C37A7A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„Aušros“ progimnazija</w:t>
            </w:r>
          </w:p>
          <w:p w14:paraId="42C37A7B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7D" w14:textId="3FA35B7D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Reorganizuojama prijungiant prie Vytauto Žemkalnio gimnazijos. Nuo 2021-09-01 nekomplektuoja 1-ųjų ir 5-ųjų progimnazijos klasių.</w:t>
            </w:r>
          </w:p>
        </w:tc>
        <w:tc>
          <w:tcPr>
            <w:tcW w:w="2006" w:type="dxa"/>
          </w:tcPr>
          <w:p w14:paraId="42C37A7E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F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80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81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Po reorganizacijos „Aušros“ progimnazijos mokiniai, toliau mokosi Vytauto Žemkalnio gimnazijoje arba kitose miesto mokyklose </w:t>
            </w:r>
          </w:p>
        </w:tc>
      </w:tr>
      <w:tr w:rsidR="00770C43" w14:paraId="42C37A8B" w14:textId="77777777">
        <w:trPr>
          <w:jc w:val="center"/>
        </w:trPr>
        <w:tc>
          <w:tcPr>
            <w:tcW w:w="861" w:type="dxa"/>
          </w:tcPr>
          <w:p w14:paraId="42C37A83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5.3.</w:t>
            </w:r>
          </w:p>
        </w:tc>
        <w:tc>
          <w:tcPr>
            <w:tcW w:w="3628" w:type="dxa"/>
          </w:tcPr>
          <w:p w14:paraId="42C37A8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Raimundo Sargūno sporto gimnazija</w:t>
            </w:r>
          </w:p>
          <w:p w14:paraId="42C37A85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ir akredituota vidurinio ugdymo programa</w:t>
            </w:r>
          </w:p>
        </w:tc>
        <w:tc>
          <w:tcPr>
            <w:tcW w:w="2200" w:type="dxa"/>
          </w:tcPr>
          <w:p w14:paraId="42C37A86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87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88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89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8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94" w14:textId="77777777">
        <w:trPr>
          <w:jc w:val="center"/>
        </w:trPr>
        <w:tc>
          <w:tcPr>
            <w:tcW w:w="861" w:type="dxa"/>
          </w:tcPr>
          <w:p w14:paraId="42C37A8C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5.4.</w:t>
            </w:r>
          </w:p>
        </w:tc>
        <w:tc>
          <w:tcPr>
            <w:tcW w:w="3628" w:type="dxa"/>
          </w:tcPr>
          <w:p w14:paraId="42C37A8D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Rožyno progimnazija</w:t>
            </w:r>
          </w:p>
          <w:p w14:paraId="42C37A8E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8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90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91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9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93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Rožyno progimnazijos mokiniai, baigę pagrindinio ugdymo programos I dalį, toliau mokosi miesto gimnazijose, PTM</w:t>
            </w:r>
          </w:p>
        </w:tc>
      </w:tr>
      <w:tr w:rsidR="00770C43" w14:paraId="42C37AAC" w14:textId="77777777">
        <w:trPr>
          <w:jc w:val="center"/>
        </w:trPr>
        <w:tc>
          <w:tcPr>
            <w:tcW w:w="861" w:type="dxa"/>
          </w:tcPr>
          <w:p w14:paraId="42C37A95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6.</w:t>
            </w:r>
          </w:p>
          <w:p w14:paraId="42C37A96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97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6.1.</w:t>
            </w:r>
          </w:p>
          <w:p w14:paraId="42C37A98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99" w14:textId="77777777" w:rsidR="00770C43" w:rsidRDefault="00770C43">
            <w:pPr>
              <w:rPr>
                <w:rFonts w:eastAsia="Calibri"/>
                <w:szCs w:val="24"/>
              </w:rPr>
            </w:pPr>
          </w:p>
        </w:tc>
        <w:tc>
          <w:tcPr>
            <w:tcW w:w="3628" w:type="dxa"/>
          </w:tcPr>
          <w:p w14:paraId="42C37A9A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KNIAUDIŠKIŲ MIKRORAJONAS</w:t>
            </w:r>
          </w:p>
          <w:p w14:paraId="42C37A9B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„Minties“ gimnazija</w:t>
            </w:r>
          </w:p>
          <w:p w14:paraId="42C37A9C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9D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9E" w14:textId="77777777" w:rsidR="00770C43" w:rsidRDefault="00770C43">
            <w:pPr>
              <w:rPr>
                <w:rFonts w:eastAsia="Calibri"/>
                <w:szCs w:val="24"/>
              </w:rPr>
            </w:pPr>
          </w:p>
          <w:p w14:paraId="42C37A9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A0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1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A3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4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5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A6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7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8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A9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A" w14:textId="77777777" w:rsidR="00770C43" w:rsidRDefault="00770C43">
            <w:pPr>
              <w:jc w:val="center"/>
              <w:rPr>
                <w:rFonts w:eastAsia="Calibri"/>
                <w:szCs w:val="24"/>
              </w:rPr>
            </w:pPr>
          </w:p>
          <w:p w14:paraId="42C37AAB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B5" w14:textId="77777777">
        <w:trPr>
          <w:jc w:val="center"/>
        </w:trPr>
        <w:tc>
          <w:tcPr>
            <w:tcW w:w="861" w:type="dxa"/>
          </w:tcPr>
          <w:p w14:paraId="42C37AAD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6.2.</w:t>
            </w:r>
          </w:p>
        </w:tc>
        <w:tc>
          <w:tcPr>
            <w:tcW w:w="3628" w:type="dxa"/>
          </w:tcPr>
          <w:p w14:paraId="42C37AAE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progimnazija</w:t>
            </w:r>
          </w:p>
          <w:p w14:paraId="42C37AA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0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1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B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B3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B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progimnazijos mokiniai, baigę pagrindinio ugdymo programos I dalį, toliau mokosi miesto gimnazijose, PTM</w:t>
            </w:r>
          </w:p>
        </w:tc>
      </w:tr>
      <w:tr w:rsidR="00770C43" w14:paraId="42C37ABE" w14:textId="77777777">
        <w:trPr>
          <w:jc w:val="center"/>
        </w:trPr>
        <w:tc>
          <w:tcPr>
            <w:tcW w:w="861" w:type="dxa"/>
          </w:tcPr>
          <w:p w14:paraId="42C37AB6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6.3.</w:t>
            </w:r>
          </w:p>
        </w:tc>
        <w:tc>
          <w:tcPr>
            <w:tcW w:w="3628" w:type="dxa"/>
          </w:tcPr>
          <w:p w14:paraId="42C37AB7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„Ąžuolo“ progimnazija</w:t>
            </w:r>
          </w:p>
          <w:p w14:paraId="42C37AB8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9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BB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BC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BD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„Ąžuolo“ progimnazijos mokiniai, baigę pagrindinio ugdymo programos I dalį, toliau mokosi miesto gimnazijose, PTM</w:t>
            </w:r>
          </w:p>
        </w:tc>
      </w:tr>
      <w:tr w:rsidR="00770C43" w14:paraId="42C37ACA" w14:textId="77777777">
        <w:trPr>
          <w:jc w:val="center"/>
        </w:trPr>
        <w:tc>
          <w:tcPr>
            <w:tcW w:w="861" w:type="dxa"/>
          </w:tcPr>
          <w:p w14:paraId="42C37ABF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7.</w:t>
            </w:r>
          </w:p>
          <w:p w14:paraId="42C37AC0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7.1.</w:t>
            </w:r>
          </w:p>
        </w:tc>
        <w:tc>
          <w:tcPr>
            <w:tcW w:w="3628" w:type="dxa"/>
          </w:tcPr>
          <w:p w14:paraId="42C37AC1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KITOS MOKYKLOS</w:t>
            </w:r>
          </w:p>
          <w:p w14:paraId="42C37AC2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Suaugusiųjų mokymo centras</w:t>
            </w:r>
          </w:p>
          <w:p w14:paraId="42C37AC3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suaugusiųjų pradinio, pagrindinio ir akredituota vidurinio ugdymo programa</w:t>
            </w:r>
          </w:p>
        </w:tc>
        <w:tc>
          <w:tcPr>
            <w:tcW w:w="2200" w:type="dxa"/>
          </w:tcPr>
          <w:p w14:paraId="42C37AC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Be struktūrinių pokyčių</w:t>
            </w:r>
          </w:p>
        </w:tc>
        <w:tc>
          <w:tcPr>
            <w:tcW w:w="2006" w:type="dxa"/>
          </w:tcPr>
          <w:p w14:paraId="42C37AC5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C6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C7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C9" w14:textId="77777777" w:rsidR="00770C43" w:rsidRDefault="00FC2AAB">
            <w:pPr>
              <w:tabs>
                <w:tab w:val="center" w:pos="981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D3" w14:textId="77777777">
        <w:trPr>
          <w:jc w:val="center"/>
        </w:trPr>
        <w:tc>
          <w:tcPr>
            <w:tcW w:w="861" w:type="dxa"/>
          </w:tcPr>
          <w:p w14:paraId="42C37ACB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7.2.</w:t>
            </w:r>
          </w:p>
        </w:tc>
        <w:tc>
          <w:tcPr>
            <w:tcW w:w="3628" w:type="dxa"/>
          </w:tcPr>
          <w:p w14:paraId="42C37ACC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„Šviesos“ specialiojo ugdymo centras</w:t>
            </w:r>
          </w:p>
          <w:p w14:paraId="42C37ACD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CE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F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D0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D1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D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DC" w14:textId="77777777">
        <w:trPr>
          <w:jc w:val="center"/>
        </w:trPr>
        <w:tc>
          <w:tcPr>
            <w:tcW w:w="861" w:type="dxa"/>
          </w:tcPr>
          <w:p w14:paraId="42C37AD4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7.3.</w:t>
            </w:r>
          </w:p>
        </w:tc>
        <w:tc>
          <w:tcPr>
            <w:tcW w:w="3628" w:type="dxa"/>
          </w:tcPr>
          <w:p w14:paraId="42C37AD5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Specialioji mokykla-daugiafunkcis centras</w:t>
            </w:r>
          </w:p>
          <w:p w14:paraId="42C37AD6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D7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D8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D9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DA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DB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70C43" w14:paraId="42C37AE5" w14:textId="77777777">
        <w:trPr>
          <w:jc w:val="center"/>
        </w:trPr>
        <w:tc>
          <w:tcPr>
            <w:tcW w:w="861" w:type="dxa"/>
          </w:tcPr>
          <w:p w14:paraId="42C37ADD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7.4.</w:t>
            </w:r>
          </w:p>
        </w:tc>
        <w:tc>
          <w:tcPr>
            <w:tcW w:w="3628" w:type="dxa"/>
          </w:tcPr>
          <w:p w14:paraId="42C37ADE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Kurčiųjų ir neprigirdinčiųjų pagrindinė mokykla</w:t>
            </w:r>
          </w:p>
          <w:p w14:paraId="42C37ADF" w14:textId="77777777" w:rsidR="00770C43" w:rsidRDefault="00FC2A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E0" w14:textId="77777777" w:rsidR="00770C43" w:rsidRDefault="00FC2AAB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E1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E2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E3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E4" w14:textId="77777777" w:rsidR="00770C43" w:rsidRDefault="00FC2A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</w:tbl>
    <w:p w14:paraId="42C37AE7" w14:textId="77777777" w:rsidR="00770C43" w:rsidRDefault="00770C43"/>
    <w:sectPr w:rsidR="00770C43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1"/>
    <w:rsid w:val="002E6711"/>
    <w:rsid w:val="00770C43"/>
    <w:rsid w:val="007E07C7"/>
    <w:rsid w:val="00F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79D6"/>
  <w15:docId w15:val="{B4ADC4CA-96E3-4622-A845-50EBF0AD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3189</Words>
  <Characters>1819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ir Eugenijus</dc:creator>
  <cp:lastModifiedBy>Diana Brazdžiunienė</cp:lastModifiedBy>
  <cp:revision>2</cp:revision>
  <dcterms:created xsi:type="dcterms:W3CDTF">2022-02-07T07:48:00Z</dcterms:created>
  <dcterms:modified xsi:type="dcterms:W3CDTF">2022-02-07T07:48:00Z</dcterms:modified>
</cp:coreProperties>
</file>