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8B" w:rsidRDefault="00B33E8B" w:rsidP="00CA41CE">
      <w:pPr>
        <w:jc w:val="center"/>
        <w:rPr>
          <w:b/>
          <w:sz w:val="24"/>
          <w:szCs w:val="24"/>
        </w:rPr>
      </w:pPr>
    </w:p>
    <w:p w:rsidR="00B33E8B" w:rsidRPr="00130130" w:rsidRDefault="00B33E8B" w:rsidP="00B33E8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E8B" w:rsidRPr="00130130" w:rsidRDefault="00B33E8B" w:rsidP="00B33E8B">
      <w:pPr>
        <w:jc w:val="center"/>
        <w:rPr>
          <w:b/>
          <w:sz w:val="24"/>
          <w:szCs w:val="24"/>
        </w:rPr>
      </w:pPr>
    </w:p>
    <w:p w:rsidR="00B33E8B" w:rsidRPr="00130130" w:rsidRDefault="00B33E8B" w:rsidP="00B33E8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B33E8B" w:rsidRPr="00130130" w:rsidRDefault="00B33E8B" w:rsidP="00B33E8B">
      <w:pPr>
        <w:jc w:val="center"/>
        <w:rPr>
          <w:b/>
          <w:sz w:val="24"/>
          <w:szCs w:val="24"/>
        </w:rPr>
      </w:pPr>
    </w:p>
    <w:p w:rsidR="00B33E8B" w:rsidRPr="00934659" w:rsidRDefault="00B33E8B" w:rsidP="00B33E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B33E8B" w:rsidRPr="00130130" w:rsidRDefault="00B33E8B" w:rsidP="00B33E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B33E8B" w:rsidRPr="00130130" w:rsidRDefault="00B33E8B" w:rsidP="00B33E8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B33E8B" w:rsidRPr="00130130" w:rsidRDefault="00B33E8B" w:rsidP="00B33E8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B33E8B" w:rsidRPr="00130130" w:rsidRDefault="00B33E8B" w:rsidP="00B33E8B">
      <w:pPr>
        <w:jc w:val="center"/>
        <w:rPr>
          <w:sz w:val="24"/>
          <w:szCs w:val="24"/>
        </w:rPr>
      </w:pPr>
    </w:p>
    <w:p w:rsidR="00B33E8B" w:rsidRPr="00130130" w:rsidRDefault="00B33E8B" w:rsidP="00B33E8B">
      <w:pPr>
        <w:jc w:val="center"/>
        <w:rPr>
          <w:sz w:val="24"/>
          <w:szCs w:val="24"/>
        </w:rPr>
      </w:pPr>
    </w:p>
    <w:p w:rsidR="00B33E8B" w:rsidRPr="00130130" w:rsidRDefault="00B33E8B" w:rsidP="00B33E8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B33E8B" w:rsidRPr="00130130" w:rsidRDefault="00B33E8B" w:rsidP="00B33E8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33E8B" w:rsidRPr="002B08E0" w:rsidRDefault="00B33E8B" w:rsidP="00B33E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C90AAA">
        <w:rPr>
          <w:color w:val="000000"/>
          <w:sz w:val="24"/>
          <w:szCs w:val="24"/>
          <w:shd w:val="clear" w:color="auto" w:fill="FFFFFF"/>
        </w:rPr>
        <w:t xml:space="preserve">utikimas reorganizuoti Panevėžio „Aušros“ progimnaziją ir Panevėžio </w:t>
      </w:r>
      <w:bookmarkStart w:id="0" w:name="_GoBack"/>
      <w:r w:rsidRPr="00C90AAA">
        <w:rPr>
          <w:color w:val="000000"/>
          <w:sz w:val="24"/>
          <w:szCs w:val="24"/>
          <w:shd w:val="clear" w:color="auto" w:fill="FFFFFF"/>
        </w:rPr>
        <w:t>Vytauto Žemkalnio gimnaziją</w:t>
      </w:r>
      <w:r w:rsidRPr="002B08E0">
        <w:rPr>
          <w:sz w:val="24"/>
          <w:szCs w:val="24"/>
        </w:rPr>
        <w:t>.</w:t>
      </w:r>
    </w:p>
    <w:bookmarkEnd w:id="0"/>
    <w:p w:rsidR="00B33E8B" w:rsidRPr="00C6636B" w:rsidRDefault="00B33E8B" w:rsidP="00B33E8B">
      <w:pPr>
        <w:ind w:firstLine="851"/>
        <w:jc w:val="both"/>
        <w:rPr>
          <w:sz w:val="24"/>
          <w:szCs w:val="24"/>
        </w:rPr>
      </w:pPr>
    </w:p>
    <w:p w:rsidR="00B33E8B" w:rsidRPr="00C6636B" w:rsidRDefault="00B33E8B" w:rsidP="00B33E8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90AAA">
        <w:rPr>
          <w:color w:val="000000"/>
          <w:sz w:val="24"/>
          <w:szCs w:val="24"/>
          <w:shd w:val="clear" w:color="auto" w:fill="FFFFFF"/>
        </w:rPr>
        <w:t>Dėl sutikimo reorganizuoti Panevėžio „Aušros“ progimnaziją ir Panevėžio Vytauto Žemkalnio gimnaziją</w:t>
      </w:r>
      <w:r w:rsidRPr="00C6636B">
        <w:rPr>
          <w:sz w:val="24"/>
          <w:szCs w:val="24"/>
        </w:rPr>
        <w:t>“ projektui.</w:t>
      </w:r>
    </w:p>
    <w:p w:rsidR="00B33E8B" w:rsidRPr="00130130" w:rsidRDefault="00B33E8B" w:rsidP="00B33E8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33E8B" w:rsidRPr="00130130" w:rsidRDefault="00B33E8B" w:rsidP="00B33E8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33E8B" w:rsidRPr="00130130" w:rsidRDefault="00B33E8B" w:rsidP="00B33E8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B33E8B" w:rsidRPr="00130130" w:rsidRDefault="00B33E8B" w:rsidP="00B33E8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33E8B" w:rsidRPr="00130130" w:rsidRDefault="00B33E8B" w:rsidP="00B33E8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33E8B" w:rsidRPr="00130130" w:rsidRDefault="00B33E8B" w:rsidP="00B33E8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33E8B" w:rsidRPr="00130130" w:rsidRDefault="00B33E8B" w:rsidP="00B33E8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33E8B" w:rsidRDefault="00B33E8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16835" w:rsidRDefault="00416835" w:rsidP="00CA41CE">
      <w:pPr>
        <w:jc w:val="center"/>
        <w:rPr>
          <w:b/>
          <w:sz w:val="24"/>
          <w:szCs w:val="24"/>
        </w:rPr>
      </w:pPr>
    </w:p>
    <w:p w:rsidR="00416835" w:rsidRPr="008C21D6" w:rsidRDefault="00416835" w:rsidP="0041683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5" w:rsidRPr="008C21D6" w:rsidRDefault="00416835" w:rsidP="00416835">
      <w:pPr>
        <w:jc w:val="center"/>
        <w:rPr>
          <w:b/>
          <w:sz w:val="24"/>
          <w:szCs w:val="24"/>
        </w:rPr>
      </w:pPr>
    </w:p>
    <w:p w:rsidR="00416835" w:rsidRPr="008C21D6" w:rsidRDefault="00416835" w:rsidP="0041683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16835" w:rsidRPr="008C21D6" w:rsidRDefault="00416835" w:rsidP="00416835">
      <w:pPr>
        <w:jc w:val="center"/>
        <w:rPr>
          <w:b/>
          <w:sz w:val="24"/>
          <w:szCs w:val="24"/>
        </w:rPr>
      </w:pPr>
    </w:p>
    <w:p w:rsidR="00416835" w:rsidRDefault="00416835" w:rsidP="0041683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16835" w:rsidRPr="008C21D6" w:rsidRDefault="00416835" w:rsidP="0041683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16835" w:rsidRDefault="00416835" w:rsidP="0041683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416835" w:rsidRPr="008C21D6" w:rsidRDefault="00416835" w:rsidP="0041683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16835" w:rsidRPr="008C21D6" w:rsidRDefault="00416835" w:rsidP="00416835">
      <w:pPr>
        <w:jc w:val="center"/>
        <w:rPr>
          <w:sz w:val="24"/>
          <w:szCs w:val="24"/>
        </w:rPr>
      </w:pPr>
    </w:p>
    <w:p w:rsidR="00416835" w:rsidRPr="008C21D6" w:rsidRDefault="00416835" w:rsidP="0041683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16835" w:rsidRPr="004D4F71" w:rsidRDefault="00416835" w:rsidP="0041683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16835" w:rsidRPr="004D4F71" w:rsidRDefault="00416835" w:rsidP="00416835">
      <w:pPr>
        <w:ind w:firstLine="851"/>
        <w:jc w:val="both"/>
        <w:rPr>
          <w:sz w:val="24"/>
          <w:szCs w:val="24"/>
        </w:rPr>
      </w:pPr>
    </w:p>
    <w:p w:rsidR="00416835" w:rsidRPr="004007C6" w:rsidRDefault="00416835" w:rsidP="00416835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4. SVARSTYTA. </w:t>
      </w:r>
      <w:r>
        <w:rPr>
          <w:sz w:val="24"/>
          <w:szCs w:val="24"/>
        </w:rPr>
        <w:t>S</w:t>
      </w:r>
      <w:r w:rsidRPr="004007C6">
        <w:rPr>
          <w:color w:val="000000"/>
          <w:sz w:val="24"/>
          <w:szCs w:val="24"/>
        </w:rPr>
        <w:t>utikim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reorganizuoti Panevėžio „Aušros“ progimnaziją ir Panevėžio Vytauto Žemkalnio gimnaziją</w:t>
      </w:r>
      <w:r w:rsidRPr="004007C6">
        <w:rPr>
          <w:sz w:val="24"/>
          <w:szCs w:val="24"/>
        </w:rPr>
        <w:t>.</w:t>
      </w:r>
    </w:p>
    <w:p w:rsidR="00416835" w:rsidRPr="004007C6" w:rsidRDefault="00416835" w:rsidP="00416835">
      <w:pPr>
        <w:ind w:firstLine="851"/>
        <w:jc w:val="both"/>
        <w:rPr>
          <w:sz w:val="24"/>
          <w:szCs w:val="24"/>
        </w:rPr>
      </w:pPr>
    </w:p>
    <w:p w:rsidR="00416835" w:rsidRPr="004007C6" w:rsidRDefault="00416835" w:rsidP="00416835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sutikimo reorganizuoti Panevėžio „Aušros“ progimnaziją ir Panevėžio Vytauto Žemkalnio gimnaziją</w:t>
      </w:r>
      <w:r w:rsidRPr="004007C6">
        <w:rPr>
          <w:sz w:val="24"/>
          <w:szCs w:val="24"/>
        </w:rPr>
        <w:t>“ projektui.</w:t>
      </w:r>
    </w:p>
    <w:p w:rsidR="00416835" w:rsidRDefault="00416835" w:rsidP="0041683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6835" w:rsidRDefault="00416835" w:rsidP="0041683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6835" w:rsidRPr="00CB2A8A" w:rsidRDefault="00416835" w:rsidP="00416835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16835" w:rsidRDefault="00416835" w:rsidP="0041683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6835" w:rsidRDefault="00416835" w:rsidP="0041683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16835" w:rsidRPr="00CB2A8A" w:rsidRDefault="00416835" w:rsidP="0041683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16835" w:rsidRDefault="0041683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97895" w:rsidRDefault="00097895" w:rsidP="00CA41CE">
      <w:pPr>
        <w:jc w:val="center"/>
        <w:rPr>
          <w:b/>
          <w:sz w:val="24"/>
          <w:szCs w:val="24"/>
        </w:rPr>
      </w:pPr>
    </w:p>
    <w:p w:rsidR="00097895" w:rsidRPr="00803374" w:rsidRDefault="00097895" w:rsidP="00097895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95" w:rsidRPr="00803374" w:rsidRDefault="00097895" w:rsidP="00097895">
      <w:pPr>
        <w:jc w:val="center"/>
        <w:rPr>
          <w:sz w:val="24"/>
          <w:szCs w:val="24"/>
        </w:rPr>
      </w:pPr>
    </w:p>
    <w:p w:rsidR="00097895" w:rsidRPr="00803374" w:rsidRDefault="00097895" w:rsidP="00097895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097895" w:rsidRPr="00803374" w:rsidRDefault="00097895" w:rsidP="00097895">
      <w:pPr>
        <w:jc w:val="center"/>
        <w:rPr>
          <w:sz w:val="24"/>
          <w:szCs w:val="24"/>
        </w:rPr>
      </w:pPr>
    </w:p>
    <w:p w:rsidR="00097895" w:rsidRPr="00803374" w:rsidRDefault="00097895" w:rsidP="00097895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097895" w:rsidRPr="00803374" w:rsidRDefault="00097895" w:rsidP="00097895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097895" w:rsidRPr="00803374" w:rsidRDefault="00097895" w:rsidP="00097895">
      <w:pPr>
        <w:jc w:val="center"/>
        <w:rPr>
          <w:b/>
          <w:sz w:val="24"/>
          <w:szCs w:val="24"/>
        </w:rPr>
      </w:pPr>
    </w:p>
    <w:p w:rsidR="00097895" w:rsidRPr="00803374" w:rsidRDefault="00097895" w:rsidP="00097895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097895" w:rsidRPr="00803374" w:rsidRDefault="00097895" w:rsidP="00097895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097895" w:rsidRPr="00803374" w:rsidRDefault="00097895" w:rsidP="00097895">
      <w:pPr>
        <w:jc w:val="center"/>
        <w:rPr>
          <w:sz w:val="24"/>
          <w:szCs w:val="24"/>
        </w:rPr>
      </w:pPr>
    </w:p>
    <w:p w:rsidR="00097895" w:rsidRPr="00803374" w:rsidRDefault="00097895" w:rsidP="00097895">
      <w:pPr>
        <w:jc w:val="center"/>
        <w:rPr>
          <w:sz w:val="24"/>
          <w:szCs w:val="24"/>
        </w:rPr>
      </w:pPr>
    </w:p>
    <w:p w:rsidR="00097895" w:rsidRPr="00803374" w:rsidRDefault="00097895" w:rsidP="0009789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097895" w:rsidRPr="00803374" w:rsidRDefault="00097895" w:rsidP="00097895">
      <w:pPr>
        <w:ind w:firstLine="851"/>
        <w:jc w:val="both"/>
        <w:rPr>
          <w:sz w:val="24"/>
          <w:szCs w:val="24"/>
        </w:rPr>
      </w:pPr>
    </w:p>
    <w:p w:rsidR="00097895" w:rsidRDefault="00097895" w:rsidP="00097895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11. SVARSTYTA. S</w:t>
      </w:r>
      <w:r w:rsidRPr="008C3C5F">
        <w:rPr>
          <w:bCs/>
          <w:sz w:val="24"/>
          <w:szCs w:val="24"/>
        </w:rPr>
        <w:t>utikim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reorganizuoti Panevėžio „Aušros“ progimnaziją ir Panevėžio Vytauto Žemkalnio gimnaziją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097895" w:rsidRDefault="00097895" w:rsidP="00097895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097895" w:rsidRDefault="00097895" w:rsidP="00097895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sutikimo reorganizuoti Panevėžio „Aušros“ progimnaziją ir Panevėžio Vytauto Žemkalnio gimnaziją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097895" w:rsidRPr="00803374" w:rsidRDefault="00097895" w:rsidP="00097895">
      <w:pPr>
        <w:tabs>
          <w:tab w:val="left" w:pos="7371"/>
        </w:tabs>
        <w:rPr>
          <w:sz w:val="24"/>
          <w:szCs w:val="24"/>
        </w:rPr>
      </w:pPr>
    </w:p>
    <w:p w:rsidR="00097895" w:rsidRPr="00803374" w:rsidRDefault="00097895" w:rsidP="00097895">
      <w:pPr>
        <w:tabs>
          <w:tab w:val="left" w:pos="7371"/>
        </w:tabs>
        <w:rPr>
          <w:sz w:val="24"/>
          <w:szCs w:val="24"/>
        </w:rPr>
      </w:pPr>
    </w:p>
    <w:p w:rsidR="00097895" w:rsidRPr="00803374" w:rsidRDefault="00097895" w:rsidP="00097895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097895" w:rsidRPr="00803374" w:rsidRDefault="00097895" w:rsidP="00097895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97895" w:rsidRPr="00803374" w:rsidRDefault="00097895" w:rsidP="00097895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97895" w:rsidRPr="00803374" w:rsidRDefault="00097895" w:rsidP="00097895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97895" w:rsidRPr="00FF3AFA" w:rsidRDefault="00097895" w:rsidP="00097895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97895" w:rsidRDefault="0009789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A41CE" w:rsidRPr="00A47569" w:rsidRDefault="00CA41CE" w:rsidP="00CA41CE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CE" w:rsidRPr="00A47569" w:rsidRDefault="00CA41CE" w:rsidP="00CA41CE">
      <w:pPr>
        <w:jc w:val="center"/>
        <w:rPr>
          <w:b/>
          <w:sz w:val="24"/>
          <w:szCs w:val="24"/>
        </w:rPr>
      </w:pPr>
    </w:p>
    <w:p w:rsidR="00CA41CE" w:rsidRPr="00126165" w:rsidRDefault="00CA41CE" w:rsidP="00CA41CE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CA41CE" w:rsidRPr="00A47569" w:rsidRDefault="00CA41CE" w:rsidP="00CA41CE">
      <w:pPr>
        <w:jc w:val="center"/>
        <w:rPr>
          <w:b/>
          <w:sz w:val="24"/>
          <w:szCs w:val="24"/>
        </w:rPr>
      </w:pPr>
    </w:p>
    <w:p w:rsidR="00CA41CE" w:rsidRDefault="00CA41CE" w:rsidP="00CA41C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CA41CE" w:rsidRDefault="00CA41CE" w:rsidP="00CA41CE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CA41CE" w:rsidRPr="00A47569" w:rsidRDefault="00CA41CE" w:rsidP="00CA41C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A41CE" w:rsidRDefault="00CA41CE" w:rsidP="00CA41C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CA41CE" w:rsidRDefault="00CA41CE" w:rsidP="00CA41C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A41CE" w:rsidRPr="006945CE" w:rsidRDefault="00CA41CE" w:rsidP="00CA41CE">
      <w:pPr>
        <w:ind w:firstLine="900"/>
        <w:jc w:val="center"/>
        <w:rPr>
          <w:sz w:val="24"/>
          <w:szCs w:val="24"/>
        </w:rPr>
      </w:pPr>
    </w:p>
    <w:p w:rsidR="00CA41CE" w:rsidRPr="001F2101" w:rsidRDefault="00CA41CE" w:rsidP="00CA41CE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CA41CE" w:rsidRPr="00DC72BB" w:rsidRDefault="00CA41CE" w:rsidP="00CA41CE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CA41CE" w:rsidRPr="00F30675" w:rsidRDefault="00CA41CE" w:rsidP="00CA41C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tikim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reorganizuoti Panevėžio „Aušros“ progimnaziją ir Panevėžio Vytauto Žemkalnio gimnaziją</w:t>
      </w:r>
      <w:r w:rsidRPr="00F30675">
        <w:rPr>
          <w:sz w:val="24"/>
          <w:szCs w:val="24"/>
        </w:rPr>
        <w:t>.</w:t>
      </w:r>
    </w:p>
    <w:p w:rsidR="00CA41CE" w:rsidRPr="00F30675" w:rsidRDefault="00CA41CE" w:rsidP="00CA41CE">
      <w:pPr>
        <w:ind w:firstLine="851"/>
        <w:jc w:val="both"/>
        <w:rPr>
          <w:sz w:val="24"/>
          <w:szCs w:val="24"/>
        </w:rPr>
      </w:pPr>
    </w:p>
    <w:p w:rsidR="00CA41CE" w:rsidRPr="00F30675" w:rsidRDefault="00CA41CE" w:rsidP="00CA41CE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Dėl sutikimo reorganizuoti Panevėžio „Aušros“ progimnaziją ir Panevėžio Vytauto Žemkalnio gimnaziją</w:t>
      </w:r>
      <w:r w:rsidRPr="00F30675">
        <w:rPr>
          <w:sz w:val="24"/>
          <w:szCs w:val="24"/>
        </w:rPr>
        <w:t>“ projektui.</w:t>
      </w:r>
    </w:p>
    <w:p w:rsidR="00CA41CE" w:rsidRDefault="00CA41CE" w:rsidP="00CA41CE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CA41CE" w:rsidRPr="002B4B64" w:rsidRDefault="00CA41CE" w:rsidP="00CA41C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CA41CE" w:rsidRPr="007E0191" w:rsidRDefault="00CA41CE" w:rsidP="00CA41CE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CA41CE" w:rsidRPr="007E0191" w:rsidRDefault="00CA41CE" w:rsidP="00CA41CE">
      <w:pPr>
        <w:ind w:firstLine="900"/>
        <w:rPr>
          <w:sz w:val="24"/>
          <w:szCs w:val="24"/>
        </w:rPr>
      </w:pPr>
    </w:p>
    <w:p w:rsidR="00CA41CE" w:rsidRPr="007E0191" w:rsidRDefault="00CA41CE" w:rsidP="00CA41CE">
      <w:pPr>
        <w:ind w:firstLine="900"/>
        <w:rPr>
          <w:sz w:val="24"/>
          <w:szCs w:val="24"/>
        </w:rPr>
      </w:pPr>
    </w:p>
    <w:p w:rsidR="00CA41CE" w:rsidRPr="007E0191" w:rsidRDefault="00CA41CE" w:rsidP="00CA41CE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ED" w:rsidRDefault="009C7EED">
      <w:r>
        <w:separator/>
      </w:r>
    </w:p>
  </w:endnote>
  <w:endnote w:type="continuationSeparator" w:id="0">
    <w:p w:rsidR="009C7EED" w:rsidRDefault="009C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ED" w:rsidRDefault="009C7EED">
      <w:r>
        <w:separator/>
      </w:r>
    </w:p>
  </w:footnote>
  <w:footnote w:type="continuationSeparator" w:id="0">
    <w:p w:rsidR="009C7EED" w:rsidRDefault="009C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A41C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9C7E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A41C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3E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9C7EE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CA41CE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9C7E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097895"/>
    <w:rsid w:val="00295605"/>
    <w:rsid w:val="0038240C"/>
    <w:rsid w:val="00416835"/>
    <w:rsid w:val="0043798C"/>
    <w:rsid w:val="005542AA"/>
    <w:rsid w:val="005655DD"/>
    <w:rsid w:val="0058086D"/>
    <w:rsid w:val="00616285"/>
    <w:rsid w:val="00680D42"/>
    <w:rsid w:val="006C5C23"/>
    <w:rsid w:val="006F5316"/>
    <w:rsid w:val="00721F5A"/>
    <w:rsid w:val="007729A7"/>
    <w:rsid w:val="007B4D10"/>
    <w:rsid w:val="00846650"/>
    <w:rsid w:val="008547CE"/>
    <w:rsid w:val="008D0D49"/>
    <w:rsid w:val="00954F67"/>
    <w:rsid w:val="00982176"/>
    <w:rsid w:val="009C7EED"/>
    <w:rsid w:val="00A37236"/>
    <w:rsid w:val="00A7675C"/>
    <w:rsid w:val="00AB1C71"/>
    <w:rsid w:val="00AB612D"/>
    <w:rsid w:val="00B070E0"/>
    <w:rsid w:val="00B33E8B"/>
    <w:rsid w:val="00B45850"/>
    <w:rsid w:val="00BD36D0"/>
    <w:rsid w:val="00C64056"/>
    <w:rsid w:val="00CA41CE"/>
    <w:rsid w:val="00CB429C"/>
    <w:rsid w:val="00D06390"/>
    <w:rsid w:val="00D1463A"/>
    <w:rsid w:val="00D70562"/>
    <w:rsid w:val="00D70DA5"/>
    <w:rsid w:val="00D81DD7"/>
    <w:rsid w:val="00DD3A43"/>
    <w:rsid w:val="00DE68A5"/>
    <w:rsid w:val="00E06571"/>
    <w:rsid w:val="00E86602"/>
    <w:rsid w:val="00E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1C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A41C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CA41C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CA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2022-02-08T07:58:00Z</dcterms:created>
  <dcterms:modified xsi:type="dcterms:W3CDTF">2022-02-10T13:36:00Z</dcterms:modified>
</cp:coreProperties>
</file>