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B716A" w14:textId="32DA7043" w:rsidR="005B5565" w:rsidRDefault="005B5565" w:rsidP="005B556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miesto savivaldybės tarybos</w:t>
      </w:r>
    </w:p>
    <w:p w14:paraId="01117E74" w14:textId="09187DFF" w:rsidR="005B5565" w:rsidRDefault="005B5565" w:rsidP="005B556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sprendimo Nr.</w:t>
      </w:r>
    </w:p>
    <w:p w14:paraId="63981AFE" w14:textId="4BB76ED4" w:rsidR="005B5565" w:rsidRDefault="005B5565" w:rsidP="005B556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priedas</w:t>
      </w:r>
    </w:p>
    <w:p w14:paraId="67EF3B8B" w14:textId="77777777" w:rsidR="005B5565" w:rsidRDefault="005B5565" w:rsidP="00721D0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78A405" w14:textId="6ADAD376" w:rsidR="00721D00" w:rsidRPr="005B5565" w:rsidRDefault="00721D00" w:rsidP="005B5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PAREIŠKIMAS</w:t>
      </w:r>
    </w:p>
    <w:p w14:paraId="7E3924F6" w14:textId="44B79A10" w:rsidR="00721D00" w:rsidRPr="005B5565" w:rsidRDefault="00721D00" w:rsidP="005B5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DĖL </w:t>
      </w:r>
      <w:r w:rsidR="00864D07"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VINY</w:t>
      </w:r>
      <w:r w:rsidR="001D60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</w:t>
      </w:r>
      <w:r w:rsidR="00864D07"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IOS MIESTO SAVIVALDYB</w:t>
      </w:r>
      <w:r w:rsid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ĖS</w:t>
      </w:r>
      <w:r w:rsidR="00864D07"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IR UKRAINOS ŽMON</w:t>
      </w:r>
      <w:r w:rsid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IŲ</w:t>
      </w:r>
      <w:r w:rsidR="005B5565"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PALAIKYMO</w:t>
      </w:r>
    </w:p>
    <w:p w14:paraId="714BE6B4" w14:textId="77777777" w:rsidR="00721D00" w:rsidRPr="00721D00" w:rsidRDefault="00721D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DE729E" w14:textId="77777777" w:rsidR="00721D00" w:rsidRPr="00721D00" w:rsidRDefault="00721D00" w:rsidP="005B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miesto savivaldybės taryba,</w:t>
      </w:r>
    </w:p>
    <w:p w14:paraId="7BDFC82C" w14:textId="3F3E3248" w:rsidR="007719C6" w:rsidRDefault="00721D00" w:rsidP="005B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</w:t>
      </w:r>
      <w:r w:rsidR="00DE4A1C" w:rsidRPr="00721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tsižvelgdama</w:t>
      </w:r>
      <w:r w:rsidR="00DE4A1C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 </w:t>
      </w:r>
      <w:r w:rsidR="00B91272">
        <w:rPr>
          <w:rFonts w:ascii="Times New Roman" w:hAnsi="Times New Roman" w:cs="Times New Roman"/>
          <w:sz w:val="24"/>
          <w:szCs w:val="24"/>
          <w:shd w:val="clear" w:color="auto" w:fill="FFFFFF"/>
        </w:rPr>
        <w:t>beprecedentį</w:t>
      </w:r>
      <w:r w:rsidR="007719C6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Rusijos karinių pajėgų telkimą </w:t>
      </w:r>
      <w:r w:rsidR="00DE4A1C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Ukrainos </w:t>
      </w:r>
      <w:r w:rsidR="007719C6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>pasienyje</w:t>
      </w:r>
      <w:r w:rsidR="00DE4A1C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30F49B4" w14:textId="54239D3A" w:rsidR="000A42C0" w:rsidRPr="00721D00" w:rsidRDefault="00864D07" w:rsidP="005B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;serif" w:hAnsi="Times New Roman;serif"/>
          <w:i/>
          <w:color w:val="000000"/>
          <w:sz w:val="24"/>
          <w:szCs w:val="24"/>
        </w:rPr>
        <w:t>vertindama</w:t>
      </w:r>
      <w:r w:rsidR="000A42C0" w:rsidRPr="00E94E46">
        <w:rPr>
          <w:rFonts w:ascii="Times New Roman;serif" w:hAnsi="Times New Roman;serif"/>
          <w:color w:val="000000"/>
          <w:sz w:val="24"/>
          <w:szCs w:val="24"/>
        </w:rPr>
        <w:t xml:space="preserve"> </w:t>
      </w:r>
      <w:r w:rsidR="004F225C">
        <w:rPr>
          <w:rFonts w:ascii="Times New Roman;serif" w:hAnsi="Times New Roman;serif"/>
          <w:color w:val="000000"/>
          <w:sz w:val="24"/>
          <w:szCs w:val="24"/>
        </w:rPr>
        <w:t xml:space="preserve">glaudžią </w:t>
      </w:r>
      <w:r w:rsidR="000A42C0" w:rsidRPr="00E94E46">
        <w:rPr>
          <w:rFonts w:ascii="Times New Roman;serif" w:hAnsi="Times New Roman;serif"/>
          <w:color w:val="000000"/>
          <w:sz w:val="24"/>
          <w:szCs w:val="24"/>
        </w:rPr>
        <w:t>Panevėž</w:t>
      </w:r>
      <w:r>
        <w:rPr>
          <w:rFonts w:ascii="Times New Roman;serif" w:hAnsi="Times New Roman;serif"/>
          <w:color w:val="000000"/>
          <w:sz w:val="24"/>
          <w:szCs w:val="24"/>
        </w:rPr>
        <w:t>io</w:t>
      </w:r>
      <w:r w:rsidR="000A42C0" w:rsidRPr="00E94E46">
        <w:rPr>
          <w:rFonts w:ascii="Times New Roman;serif" w:hAnsi="Times New Roman;serif"/>
          <w:color w:val="000000"/>
          <w:sz w:val="24"/>
          <w:szCs w:val="24"/>
        </w:rPr>
        <w:t xml:space="preserve"> </w:t>
      </w:r>
      <w:r w:rsidR="001D6017">
        <w:rPr>
          <w:rFonts w:ascii="Times New Roman;serif" w:hAnsi="Times New Roman;serif"/>
          <w:color w:val="000000"/>
          <w:sz w:val="24"/>
          <w:szCs w:val="24"/>
        </w:rPr>
        <w:t>ir Vinyc</w:t>
      </w:r>
      <w:r w:rsidR="004F225C">
        <w:rPr>
          <w:rFonts w:ascii="Times New Roman;serif" w:hAnsi="Times New Roman;serif"/>
          <w:color w:val="000000"/>
          <w:sz w:val="24"/>
          <w:szCs w:val="24"/>
        </w:rPr>
        <w:t xml:space="preserve">ios </w:t>
      </w:r>
      <w:r w:rsidR="005B5565">
        <w:rPr>
          <w:rFonts w:ascii="Times New Roman;serif" w:hAnsi="Times New Roman;serif"/>
          <w:color w:val="000000"/>
          <w:sz w:val="24"/>
          <w:szCs w:val="24"/>
        </w:rPr>
        <w:t xml:space="preserve">miestų </w:t>
      </w:r>
      <w:r>
        <w:rPr>
          <w:rFonts w:ascii="Times New Roman;serif" w:hAnsi="Times New Roman;serif"/>
          <w:color w:val="000000"/>
          <w:sz w:val="24"/>
          <w:szCs w:val="24"/>
        </w:rPr>
        <w:t>partnerystę</w:t>
      </w:r>
      <w:r w:rsidR="000A42C0">
        <w:rPr>
          <w:rFonts w:ascii="Times New Roman;serif" w:hAnsi="Times New Roman;serif"/>
          <w:color w:val="000000"/>
          <w:sz w:val="24"/>
          <w:szCs w:val="24"/>
        </w:rPr>
        <w:t>,</w:t>
      </w:r>
      <w:r w:rsidR="000A42C0" w:rsidRPr="00E94E46">
        <w:rPr>
          <w:rFonts w:ascii="Times New Roman;serif" w:hAnsi="Times New Roman;serif"/>
          <w:color w:val="000000"/>
          <w:sz w:val="24"/>
          <w:szCs w:val="24"/>
        </w:rPr>
        <w:t xml:space="preserve"> kuria siekiama</w:t>
      </w:r>
      <w:r w:rsidR="005B5565">
        <w:rPr>
          <w:rFonts w:ascii="Times New Roman;serif" w:hAnsi="Times New Roman;serif"/>
          <w:color w:val="000000"/>
          <w:sz w:val="24"/>
          <w:szCs w:val="24"/>
        </w:rPr>
        <w:t xml:space="preserve"> </w:t>
      </w:r>
      <w:r w:rsidR="000A42C0">
        <w:rPr>
          <w:rFonts w:ascii="Times New Roman;serif" w:hAnsi="Times New Roman;serif"/>
          <w:color w:val="000000"/>
          <w:sz w:val="24"/>
          <w:szCs w:val="24"/>
        </w:rPr>
        <w:t xml:space="preserve">įvairiapusio abiejų miestų </w:t>
      </w:r>
      <w:r w:rsidR="000A42C0" w:rsidRPr="00E94E46">
        <w:rPr>
          <w:rFonts w:ascii="Times New Roman;serif" w:hAnsi="Times New Roman;serif"/>
          <w:color w:val="000000"/>
          <w:sz w:val="24"/>
          <w:szCs w:val="24"/>
        </w:rPr>
        <w:t>bendradarbiavimo</w:t>
      </w:r>
      <w:r w:rsidR="000A42C0">
        <w:rPr>
          <w:rFonts w:ascii="Times New Roman;serif" w:hAnsi="Times New Roman;serif"/>
          <w:color w:val="000000"/>
          <w:sz w:val="24"/>
          <w:szCs w:val="24"/>
        </w:rPr>
        <w:t>;</w:t>
      </w:r>
    </w:p>
    <w:p w14:paraId="0C8B52D7" w14:textId="66822810" w:rsidR="00DE4A1C" w:rsidRPr="00721D00" w:rsidRDefault="00DE4A1C" w:rsidP="005B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rem</w:t>
      </w:r>
      <w:r w:rsidR="00032F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dama</w:t>
      </w:r>
      <w:r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Ukrainos nepriklausomybę, suverenumą ir teritorinį vientisumą su jos tarptautiniu mastu pripažintomis sienomis;</w:t>
      </w:r>
    </w:p>
    <w:p w14:paraId="57F5AA6A" w14:textId="4BC773A1" w:rsidR="00DE4A1C" w:rsidRDefault="00DE4A1C" w:rsidP="005B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išreiškia</w:t>
      </w:r>
      <w:r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solidarumą su miesto partnerio</w:t>
      </w:r>
      <w:r w:rsidR="004F22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savivaldybe,</w:t>
      </w:r>
      <w:r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Viny</w:t>
      </w:r>
      <w:r w:rsidR="004E744A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>ios ir Ukrainos žmonėmis</w:t>
      </w:r>
      <w:r w:rsidR="00721D00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022F4B" w14:textId="04143B99" w:rsidR="00F97ED2" w:rsidRPr="00721D00" w:rsidRDefault="00F97ED2" w:rsidP="005B5565">
      <w:pPr>
        <w:jc w:val="both"/>
        <w:rPr>
          <w:rFonts w:ascii="Times New Roman" w:hAnsi="Times New Roman" w:cs="Times New Roman"/>
          <w:sz w:val="24"/>
          <w:szCs w:val="24"/>
        </w:rPr>
      </w:pPr>
      <w:r w:rsidRPr="00F97ED2">
        <w:rPr>
          <w:rFonts w:ascii="Times New Roman" w:hAnsi="Times New Roman" w:cs="Times New Roman"/>
          <w:sz w:val="24"/>
          <w:szCs w:val="24"/>
        </w:rPr>
        <w:t>Слава Україні!</w:t>
      </w:r>
    </w:p>
    <w:sectPr w:rsidR="00F97ED2" w:rsidRPr="00721D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AF"/>
    <w:rsid w:val="00032FCB"/>
    <w:rsid w:val="000A42C0"/>
    <w:rsid w:val="001D6017"/>
    <w:rsid w:val="004E744A"/>
    <w:rsid w:val="004F225C"/>
    <w:rsid w:val="005B5565"/>
    <w:rsid w:val="006638E4"/>
    <w:rsid w:val="006F0B17"/>
    <w:rsid w:val="00721D00"/>
    <w:rsid w:val="007719C6"/>
    <w:rsid w:val="00864D07"/>
    <w:rsid w:val="00923565"/>
    <w:rsid w:val="00B91272"/>
    <w:rsid w:val="00CC0FC4"/>
    <w:rsid w:val="00D723AF"/>
    <w:rsid w:val="00DE4A1C"/>
    <w:rsid w:val="00E35295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7E28"/>
  <w15:chartTrackingRefBased/>
  <w15:docId w15:val="{AF2600A4-BA3D-4BCD-A273-F21DF2C4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723AF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4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4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Diana Brazdžiunienė</cp:lastModifiedBy>
  <cp:revision>2</cp:revision>
  <cp:lastPrinted>2022-02-14T07:28:00Z</cp:lastPrinted>
  <dcterms:created xsi:type="dcterms:W3CDTF">2022-02-14T14:32:00Z</dcterms:created>
  <dcterms:modified xsi:type="dcterms:W3CDTF">2022-02-14T14:32:00Z</dcterms:modified>
</cp:coreProperties>
</file>