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2D3E" w14:textId="77777777" w:rsidR="00B65102" w:rsidRDefault="00B65102" w:rsidP="00DD4482">
      <w:pPr>
        <w:tabs>
          <w:tab w:val="left" w:pos="1560"/>
          <w:tab w:val="left" w:pos="5245"/>
        </w:tabs>
      </w:pPr>
      <w:bookmarkStart w:id="0" w:name="_GoBack"/>
      <w:bookmarkEnd w:id="0"/>
    </w:p>
    <w:p w14:paraId="206980F6" w14:textId="77777777" w:rsidR="00B65102" w:rsidRDefault="00B65102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  <w:r>
        <w:t xml:space="preserve">       </w:t>
      </w:r>
      <w:r>
        <w:rPr>
          <w:sz w:val="18"/>
        </w:rPr>
        <w:t xml:space="preserve">      </w:t>
      </w:r>
    </w:p>
    <w:p w14:paraId="0A852441" w14:textId="49ECA818" w:rsidR="00B65102" w:rsidRDefault="00A1237D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C602625" wp14:editId="616DBCB0">
                <wp:simplePos x="0" y="0"/>
                <wp:positionH relativeFrom="column">
                  <wp:posOffset>201930</wp:posOffset>
                </wp:positionH>
                <wp:positionV relativeFrom="paragraph">
                  <wp:posOffset>190500</wp:posOffset>
                </wp:positionV>
                <wp:extent cx="5852160" cy="607060"/>
                <wp:effectExtent l="0" t="381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3D44B" w14:textId="77777777" w:rsidR="00B65102" w:rsidRDefault="00B6510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3841C10" w14:textId="77777777" w:rsidR="00B65102" w:rsidRDefault="00B6510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Respublikos g. 40, 35173 Panevėžys, tel. +370 61407552</w:t>
                            </w:r>
                          </w:p>
                          <w:p w14:paraId="1E354AFC" w14:textId="77777777" w:rsidR="00B65102" w:rsidRPr="00291649" w:rsidRDefault="00B65102" w:rsidP="00F1261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el. p.arunasastramskas@gmail.com</w:t>
                            </w:r>
                          </w:p>
                          <w:p w14:paraId="7D8A6FB9" w14:textId="77777777" w:rsidR="00B65102" w:rsidRPr="00291649" w:rsidRDefault="00B6510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 w:rsidRPr="00291649">
                              <w:rPr>
                                <w:sz w:val="18"/>
                              </w:rPr>
                              <w:t>Duomenys kaupiami ir saugomi Juridinių asmenų registre, kodas</w:t>
                            </w:r>
                            <w:r>
                              <w:rPr>
                                <w:sz w:val="18"/>
                              </w:rPr>
                              <w:t xml:space="preserve"> 304929400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602625" id="Rectangle 4" o:spid="_x0000_s1026" style="position:absolute;left:0;text-align:left;margin-left:15.9pt;margin-top:15pt;width:460.8pt;height:4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ZvIL2AEAAJcDAAAOAAAAZHJzL2Uyb0RvYy54bWysU21v0zAQ/o7Ef7D8nSap2m5ETadp0xDS gEmDH+A4dmKR+MzZbVJ+PWen6wp8Q3yx7sV+7p7nztubaejZQaE3YCteLHLOlJXQGNtW/NvXh3fX nPkgbCN6sKriR+X5ze7tm+3oSrWEDvpGISMQ68vRVbwLwZVZ5mWnBuEX4JSlpAYcRCAX26xBMRL6 0GfLPN9kI2DjEKTynqL3c5LvEr7WSoYvWnsVWF9x6i2kE9NZxzPbbUXZonCdkac2xD90MQhjqegZ 6l4EwfZo/oIajETwoMNCwpCB1kaqxIHYFPkfbJ474VTiQuJ4d5bJ/z9Y+fnw7J4wtu7dI8jvnlm4 64Rt1S0ijJ0SDZUrolDZ6Hx5fhAdT09ZPX6ChkYr9gGSBpPGIQISOzYlqY9nqdUUmKTg+nq9LDY0 EUm5TX6Vkx1LiPLltUMfPigYWDQqjjTKhC4Ojz7MV1+uxGIWHkzfp3H29rcAYcZI6j42HHfDl2Gq J7odzRqaI/FAmLeDtpmMDvAnZyNtRsX9j71AxVn/0ZIW74vVKq5SclbrqyU5eJmpLzPCSoKqeOBs Nu/CvH57h6btqFKRaFm4Jf20SdReuzr1TdNP4pw2Na7XpZ9uvf6n3S8AAAD//wMAUEsDBBQABgAI AAAAIQDFXW7D3gAAAAkBAAAPAAAAZHJzL2Rvd25yZXYueG1sTI/NTsMwEITvSLyDtUjcqJ2WVDTE qRBQCXGoIO0DOPHmR8TrKHbb8PYsJzitRjOa/Sbfzm4QZ5xC70lDslAgkGpve2o1HA+7uwcQIRqy ZvCEGr4xwLa4vspNZv2FPvFcxlZwCYXMaOhiHDMpQ92hM2HhRyT2Gj85E1lOrbSTuXC5G+RSqbV0 pif+0JkRnzusv8qT07BLQnJ8QdW80b6p9qV6/0hfjda3N/PTI4iIc/wLwy8+o0PBTJU/kQ1i0LBK mDzyVTyJ/U26ugdRcXCZrkEWufy/oPgBAAD//wMAUEsBAi0AFAAGAAgAAAAhALaDOJL+AAAA4QEA ABMAAAAAAAAAAAAAAAAAAAAAAFtDb250ZW50X1R5cGVzXS54bWxQSwECLQAUAAYACAAAACEAOP0h /9YAAACUAQAACwAAAAAAAAAAAAAAAAAvAQAAX3JlbHMvLnJlbHNQSwECLQAUAAYACAAAACEAemby C9gBAACXAwAADgAAAAAAAAAAAAAAAAAuAgAAZHJzL2Uyb0RvYy54bWxQSwECLQAUAAYACAAAACEA xV1uw94AAAAJAQAADwAAAAAAAAAAAAAAAAAyBAAAZHJzL2Rvd25yZXYueG1sUEsFBgAAAAAEAAQA 8wAAAD0FAAAAAA== " o:allowincell="f" filled="f" stroked="f" strokecolor="white">
                <v:textbox>
                  <w:txbxContent>
                    <w:p w14:paraId="52D3D44B" w14:textId="77777777" w:rsidR="00B65102" w:rsidRDefault="00B65102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3841C10" w14:textId="77777777" w:rsidR="00B65102" w:rsidRDefault="00B6510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Respublikos g. 40, 35173 Panevėžys, tel. +370 61407552</w:t>
                      </w:r>
                    </w:p>
                    <w:p w14:paraId="1E354AFC" w14:textId="77777777" w:rsidR="00B65102" w:rsidRPr="00291649" w:rsidRDefault="00B65102" w:rsidP="00F1261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el. p.arunasastramskas@gmail.com</w:t>
                      </w:r>
                    </w:p>
                    <w:p w14:paraId="7D8A6FB9" w14:textId="77777777" w:rsidR="00B65102" w:rsidRPr="00291649" w:rsidRDefault="00B6510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 w:rsidRPr="00291649">
                        <w:rPr>
                          <w:sz w:val="18"/>
                        </w:rPr>
                        <w:t>Duomenys kaupiami ir saugomi Juridinių asmenų registre, kodas</w:t>
                      </w:r>
                      <w:r>
                        <w:rPr>
                          <w:sz w:val="18"/>
                        </w:rPr>
                        <w:t xml:space="preserve"> 304929400</w:t>
                      </w:r>
                    </w:p>
                  </w:txbxContent>
                </v:textbox>
              </v:rect>
            </w:pict>
          </mc:Fallback>
        </mc:AlternateContent>
      </w:r>
      <w:r w:rsidR="00B65102">
        <w:rPr>
          <w:rFonts w:ascii="Times New Roman" w:hAnsi="Times New Roman"/>
          <w:b/>
        </w:rPr>
        <w:t xml:space="preserve">STASIO EIDRIGEVIČIAUS MENŲ CENTRAS </w:t>
      </w:r>
    </w:p>
    <w:p w14:paraId="30CC7EA5" w14:textId="77777777" w:rsidR="00B65102" w:rsidRDefault="00B65102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14:paraId="30236027" w14:textId="77777777" w:rsidR="00B65102" w:rsidRDefault="00B65102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582C7456" w14:textId="77777777" w:rsidR="00B65102" w:rsidRPr="002630A9" w:rsidRDefault="00B65102">
      <w:pPr>
        <w:tabs>
          <w:tab w:val="left" w:pos="5245"/>
          <w:tab w:val="left" w:pos="7371"/>
        </w:tabs>
        <w:rPr>
          <w:szCs w:val="24"/>
        </w:rPr>
      </w:pPr>
      <w:r w:rsidRPr="002630A9">
        <w:rPr>
          <w:szCs w:val="24"/>
        </w:rPr>
        <w:t xml:space="preserve">                                                                                                                                        </w:t>
      </w:r>
    </w:p>
    <w:p w14:paraId="3C77DB9D" w14:textId="62E7433B" w:rsidR="00B65102" w:rsidRPr="002630A9" w:rsidRDefault="00A1237D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A44170" wp14:editId="68ECE3AD">
                <wp:simplePos x="0" y="0"/>
                <wp:positionH relativeFrom="column">
                  <wp:posOffset>146685</wp:posOffset>
                </wp:positionH>
                <wp:positionV relativeFrom="paragraph">
                  <wp:posOffset>169545</wp:posOffset>
                </wp:positionV>
                <wp:extent cx="2800350" cy="94297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3589" w14:textId="77777777" w:rsidR="00B65102" w:rsidRPr="00625B0F" w:rsidRDefault="00B65102"/>
                          <w:p w14:paraId="427DB94B" w14:textId="6B1DC174" w:rsidR="00B65102" w:rsidRDefault="00B65102" w:rsidP="002F4BC2">
                            <w:pPr>
                              <w:rPr>
                                <w:szCs w:val="24"/>
                              </w:rPr>
                            </w:pPr>
                            <w:r w:rsidRPr="003566D8">
                              <w:rPr>
                                <w:szCs w:val="24"/>
                              </w:rPr>
                              <w:t xml:space="preserve">Panevėžio miesto savivaldybės administracijos </w:t>
                            </w:r>
                          </w:p>
                          <w:p w14:paraId="6F93639E" w14:textId="008FCB67" w:rsidR="00F63049" w:rsidRPr="00BF7B94" w:rsidRDefault="00F63049" w:rsidP="002F4BC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Kultūros ir meno skyriui</w:t>
                            </w:r>
                          </w:p>
                          <w:p w14:paraId="6C3A487C" w14:textId="77777777" w:rsidR="00B65102" w:rsidRPr="00125B33" w:rsidRDefault="00B65102" w:rsidP="002F4BC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A44170" id="Rectangle 2" o:spid="_x0000_s1027" style="position:absolute;margin-left:11.55pt;margin-top:13.35pt;width:220.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Of2b1gEAAJ4DAAAOAAAAZHJzL2Uyb0RvYy54bWysU8Fu2zAMvQ/YPwi6L3a8dW2NOEXRosOA bh3Q7QNoWbaF2aJGKbGzrx+lpGm23YpeBJGSHt8jn1ZX8ziIrSZv0FZyucil0FZhY2xXyR/f795d SOED2AYGtLqSO+3l1frtm9XkSl1gj0OjSTCI9eXkKtmH4Mos86rXI/gFOm35sEUaIXBIXdYQTIw+ DlmR5x+zCalxhEp7z9nb/aFcJ/y21So8tK3XQQyVZG4hrZTWOq7ZegVlR+B6ow404AUsRjCWix6h biGA2JD5D2o0itBjGxYKxwzb1iidNLCaZf6PmscenE5auDneHdvkXw9Wfd0+um8UqXt3j+qnFxZv erCdvibCqdfQcLllbFQ2OV8eH8TA81NRT1+w4dHCJmDqwdzSGAFZnZhTq3fHVus5CMXJ4iLP35/x RBSfXX4oLs/PUgkon1478uGTxlHETSWJR5nQYXvvQ2QD5dOVWMzinRmGNM7B/pXgizGT2EfC0Ru+ DHM9C9McpMVMjc2O5RDuTcKm5k2P9FuKiQ1SSf9rA6SlGD7b2JLiPI+OOg3oNKhPA7CKoSoZpNhv b8LehRtHpuu50jKps3jNbWxNUvjM6kCfTZCEHwwbXXYap1vP32r9BwAA//8DAFBLAwQUAAYACAAA ACEAdBd05d0AAAAJAQAADwAAAGRycy9kb3ducmV2LnhtbEyPQU/DMAyF70j8h8hI3FjasrWjNJ0A aZedYMA9a0xb1jihybry7zEnOFn2e3r+XrWZ7SAmHEPvSEG6SEAgNc701Cp4e93erEGEqMnowREq +MYAm/ryotKlcWd6wWkfW8EhFEqtoIvRl1KGpkOrw8J5JNY+3Gh15HVspRn1mcPtILMkyaXVPfGH Tnt86rA57k9WwTH9Wk2fptjdrXN6zHbP/t1vvVLXV/PDPYiIc/wzwy8+o0PNTAd3IhPEoCC7TdnJ My9AsL7Ml3w4sLFYZSDrSv5vUP8AAAD//wMAUEsBAi0AFAAGAAgAAAAhALaDOJL+AAAA4QEAABMA AAAAAAAAAAAAAAAAAAAAAFtDb250ZW50X1R5cGVzXS54bWxQSwECLQAUAAYACAAAACEAOP0h/9YA AACUAQAACwAAAAAAAAAAAAAAAAAvAQAAX3JlbHMvLnJlbHNQSwECLQAUAAYACAAAACEACDn9m9YB AACeAwAADgAAAAAAAAAAAAAAAAAuAgAAZHJzL2Uyb0RvYy54bWxQSwECLQAUAAYACAAAACEAdBd0 5d0AAAAJAQAADwAAAAAAAAAAAAAAAAAwBAAAZHJzL2Rvd25yZXYueG1sUEsFBgAAAAAEAAQA8wAA ADoFAAAAAA== " filled="f" stroked="f" strokeweight="1pt">
                <v:textbox inset="1pt,1pt,1pt,1pt">
                  <w:txbxContent>
                    <w:p w14:paraId="19FF3589" w14:textId="77777777" w:rsidR="00B65102" w:rsidRPr="00625B0F" w:rsidRDefault="00B65102"/>
                    <w:p w14:paraId="427DB94B" w14:textId="6B1DC174" w:rsidR="00B65102" w:rsidRDefault="00B65102" w:rsidP="002F4BC2">
                      <w:pPr>
                        <w:rPr>
                          <w:szCs w:val="24"/>
                        </w:rPr>
                      </w:pPr>
                      <w:r w:rsidRPr="003566D8">
                        <w:rPr>
                          <w:szCs w:val="24"/>
                        </w:rPr>
                        <w:t xml:space="preserve">Panevėžio miesto savivaldybės administracijos </w:t>
                      </w:r>
                    </w:p>
                    <w:p w14:paraId="6F93639E" w14:textId="008FCB67" w:rsidR="00F63049" w:rsidRPr="00BF7B94" w:rsidRDefault="00F63049" w:rsidP="002F4BC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Kultūros ir meno skyriui</w:t>
                      </w:r>
                    </w:p>
                    <w:p w14:paraId="6C3A487C" w14:textId="77777777" w:rsidR="00B65102" w:rsidRPr="00125B33" w:rsidRDefault="00B65102" w:rsidP="002F4BC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6F6A64" wp14:editId="53A4E866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040" cy="0"/>
                <wp:effectExtent l="13335" t="12700" r="952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842BF0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476.5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IV4BmnZAAAAAwEAAA8AAABkcnMvZG93bnJldi54bWxMjs1O wzAQhO9IvIO1SFwq6jQVPw1xKgTkxoUC4rqNt0lEvE5jtw19+m5PcBqNZjTz5cvRdWpPQ2g9G5hN E1DElbct1wY+P8qbB1AhIlvsPJOBXwqwLC4vcsysP/A77VexVjLCIUMDTYx9pnWoGnIYpr4nlmzj B4dR7FBrO+BBxl2n0yS50w5blocGe3puqPpZ7ZyBUH7RtjxOqknyPa89pduXt1c05vpqfHoEFWmM f2U44ws6FMK09ju2QXUG0nspioCScHE7n4Fan60ucv2fvTgBAAD//wMAUEsBAi0AFAAGAAgAAAAh ALaDOJL+AAAA4QEAABMAAAAAAAAAAAAAAAAAAAAAAFtDb250ZW50X1R5cGVzXS54bWxQSwECLQAU AAYACAAAACEAOP0h/9YAAACUAQAACwAAAAAAAAAAAAAAAAAvAQAAX3JlbHMvLnJlbHNQSwECLQAU AAYACAAAACEAo3gDbbABAABIAwAADgAAAAAAAAAAAAAAAAAuAgAAZHJzL2Uyb0RvYy54bWxQSwEC LQAUAAYACAAAACEAhXgGadkAAAADAQAADwAAAAAAAAAAAAAAAAAKBAAAZHJzL2Rvd25yZXYueG1s UEsFBgAAAAAEAAQA8wAAABAFAAAAAA== "/>
            </w:pict>
          </mc:Fallback>
        </mc:AlternateContent>
      </w:r>
      <w:r w:rsidR="00B65102" w:rsidRPr="002630A9">
        <w:rPr>
          <w:b/>
          <w:szCs w:val="24"/>
        </w:rPr>
        <w:tab/>
      </w:r>
      <w:r w:rsidR="00B65102" w:rsidRPr="002630A9">
        <w:rPr>
          <w:szCs w:val="24"/>
        </w:rPr>
        <w:t xml:space="preserve"> </w:t>
      </w:r>
      <w:r w:rsidR="00B65102" w:rsidRPr="002630A9">
        <w:rPr>
          <w:b/>
          <w:szCs w:val="24"/>
        </w:rPr>
        <w:t xml:space="preserve">                                     </w:t>
      </w:r>
    </w:p>
    <w:p w14:paraId="5D30DDBD" w14:textId="5B70FD18" w:rsidR="00B65102" w:rsidRPr="002630A9" w:rsidRDefault="00A1237D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125D1" wp14:editId="12EE4F9D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3810" t="1905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CAD8B" w14:textId="77777777" w:rsidR="00B65102" w:rsidRDefault="00B65102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125D1" id="Rectangle 7" o:spid="_x0000_s1028" style="position:absolute;margin-left:389.85pt;margin-top:12.45pt;width:86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l84T1gEAAJ4DAAAOAAAAZHJzL2Uyb0RvYy54bWysU9tu2zAMfR+wfxD0vtgOii0z4hRFiw4D ugvQ7gNkWbaF2aJGKrGzrx8lp2m2vQ17EUhKOjw8Otpez+MgDgbJgqtkscqlME5DY11XyW9P9282 UlBQrlEDOFPJoyF5vXv9ajv50qyhh6ExKBjEUTn5SvYh+DLLSPdmVLQCbxxvtoCjCpxilzWoJkYf h2yd52+zCbDxCNoQcfVu2ZS7hN+2RocvbUsmiKGSzC2kFdNaxzXbbVXZofK91Sca6h9YjMo6bnqG ulNBiT3av6BGqxEI2rDSMGbQtlabNANPU+R/TPPYK2/SLCwO+bNM9P9g9efDo/+KkTr5B9DfSTi4 7ZXrzA0iTL1RDbcrolDZ5Kk8X4gJ8VVRT5+g4adV+wBJg7nFMQLydGJOUh/PUps5CM3FIn//br3h F9G8V2zWG45jC1U+3/ZI4YOBUcSgkshPmdDV4YHCcvT5SGzm4N4OQ3rOwf1WYMxYSewj4egNKsNc z8I2lVzHvrFSQ3PkcRAWk7CpOegBf0oxsUEqST/2Co0Uw0cXJbm6yqOjLhO8TOrLRDnNUJUMUizh bVhcuPdou547FWk6BzcsY2vThC+sTvTZBEmjk2Gjyy7zdOrlW+1+AQAA//8DAFBLAwQUAAYACAAA ACEArz+ST+AAAAAJAQAADwAAAGRycy9kb3ducmV2LnhtbEyPy07DMBBF90j8gzVI7KhDwISETCqE qHiIBRQWsJvGbhI1Hkex24S/x6xgObpH954pl7PtxcGMvnOMcL5IQBiune64Qfh4X51dg/CBWFPv 2CB8Gw/L6viopEK7id/MYR0aEUvYF4TQhjAUUvq6NZb8wg2GY7Z1o6UQz7GReqQplttepklyJS11 HBdaGsxda+rdem8RHpWsXxQ/rba71/tn+tL8OfUPiKcn8+0NiGDm8AfDr35Uhyo6bdyetRc9Qpbl WUQR0sscRARylSoQGwR1kYGsSvn/g+oHAAD//wMAUEsBAi0AFAAGAAgAAAAhALaDOJL+AAAA4QEA ABMAAAAAAAAAAAAAAAAAAAAAAFtDb250ZW50X1R5cGVzXS54bWxQSwECLQAUAAYACAAAACEAOP0h /9YAAACUAQAACwAAAAAAAAAAAAAAAAAvAQAAX3JlbHMvLnJlbHNQSwECLQAUAAYACAAAACEA/JfO E9YBAACeAwAADgAAAAAAAAAAAAAAAAAuAgAAZHJzL2Uyb0RvYy54bWxQSwECLQAUAAYACAAAACEA rz+ST+AAAAAJAQAADwAAAAAAAAAAAAAAAAAwBAAAZHJzL2Rvd25yZXYueG1sUEsFBgAAAAAEAAQA 8wAAAD0FAAAAAA== " filled="f" stroked="f" strokecolor="white">
                <v:textbox inset=".4mm,.4mm,.4mm,.4mm">
                  <w:txbxContent>
                    <w:p w14:paraId="5EFCAD8B" w14:textId="77777777" w:rsidR="00B65102" w:rsidRDefault="00B65102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49233" wp14:editId="0AE8F9DB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1905" t="381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DB8BB" w14:textId="77777777" w:rsidR="00B65102" w:rsidRPr="001370C4" w:rsidRDefault="00B65102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49233" id="Rectangle 6" o:spid="_x0000_s1029" style="position:absolute;margin-left:384.45pt;margin-top:-.15pt;width:86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pqQA1wEAAJ4DAAAOAAAAZHJzL2Uyb0RvYy54bWysU1Fv0zAQfkfiP1h+p0nKgBI1naZNQ0iD IQ1+gOM4iUXiM3duk/LrObtdV9jbxIvlO9vffd/d5/XlPA5iZ5AsuEoWi1wK4zQ01nWV/PH99s1K CgrKNWoAZyq5NyQvN69frSdfmiX0MDQGBYM4KidfyT4EX2YZ6d6MihbgjePDFnBUgUPssgbVxOjj kC3z/H02ATYeQRsizt4cDuUm4bet0eG+bckEMVSSuYW0YlrruGabtSo7VL63+khDvYDFqKzjoieo GxWU2KJ9BjVajUDQhoWGMYO2tdokDaymyP9R89Arb5IWbg75U5vo/8Hqr7sH/w0jdfJ3oH+ScHDd K9eZK0SYeqMaLlfERmWTp/L0IAbET0U9fYGGR6u2AVIP5hbHCMjqxJxavT+12sxBaE4W+ccPyxVP RPNZseLoXSqhysfXHil8MjCKuKkk8igTutrdUYhsVPl4JRZzcGuHIY1zcH8l+GLMJPaRcPQGlWGu Z2GbSr6NdWOmhmbPchAOJmFT86YH/C3FxAapJP3aKjRSDJ9dbMnFRR4ddR7geVCfB8pphqpkkOKw vQ4HF2492q7nSkVS5+CK29japPCJ1ZE+myAJPxo2uuw8TreevtXmDwAAAP//AwBQSwMEFAAGAAgA AAAhAI3+eRXgAAAACAEAAA8AAABkcnMvZG93bnJldi54bWxMj81OwzAQhO9IvIO1SNxap4G2acim QoiKH3GAwgFubrxNotrrKHab8PaYExxHM5r5pliP1ogT9b51jDCbJiCIK6dbrhE+3jeTDIQPirUy jgnhmzysy/OzQuXaDfxGp22oRSxhnyuEJoQul9JXDVnlp64jjt7e9VaFKPta6l4NsdwamSbJQlrV clxoVEd3DVWH7dEiPM5l9TLnp83+8Hr/rL40fw7mAfHyYry9ARFoDH9h+MWP6FBGpp07svbCICwX 2SpGESZXIKK/up4tQewQ0iwFWRby/4HyBwAA//8DAFBLAQItABQABgAIAAAAIQC2gziS/gAAAOEB AAATAAAAAAAAAAAAAAAAAAAAAABbQ29udGVudF9UeXBlc10ueG1sUEsBAi0AFAAGAAgAAAAhADj9 If/WAAAAlAEAAAsAAAAAAAAAAAAAAAAALwEAAF9yZWxzLy5yZWxzUEsBAi0AFAAGAAgAAAAhAM2m pADXAQAAngMAAA4AAAAAAAAAAAAAAAAALgIAAGRycy9lMm9Eb2MueG1sUEsBAi0AFAAGAAgAAAAh AI3+eRXgAAAACAEAAA8AAAAAAAAAAAAAAAAAMQQAAGRycy9kb3ducmV2LnhtbFBLBQYAAAAABAAE APMAAAA+BQAAAAA= " filled="f" stroked="f" strokecolor="white">
                <v:textbox inset=".4mm,.4mm,.4mm,.4mm">
                  <w:txbxContent>
                    <w:p w14:paraId="2CADB8BB" w14:textId="77777777" w:rsidR="00B65102" w:rsidRPr="001370C4" w:rsidRDefault="00B65102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98F1B" wp14:editId="159E8854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381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FDB8" w14:textId="4FB10FF3" w:rsidR="00B65102" w:rsidRPr="001370C4" w:rsidRDefault="00B65102" w:rsidP="00F12619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F63049">
                              <w:t>2</w:t>
                            </w:r>
                            <w:r>
                              <w:t>-</w:t>
                            </w:r>
                            <w:r w:rsidR="00F63049">
                              <w:t>03</w:t>
                            </w:r>
                            <w:r>
                              <w:t>-</w:t>
                            </w:r>
                            <w:r w:rsidR="00AD2123">
                              <w:t>01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098F1B" id="Rectangle 8" o:spid="_x0000_s1030" style="position:absolute;margin-left:277.8pt;margin-top:-.15pt;width:86.4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Rf3r1wEAAJ4DAAAOAAAAZHJzL2Uyb0RvYy54bWysU9tu2zAMfR+wfxD0vtgOsi0z4hRFiw4D ugvQ9QNkWbaF2aJGKrGzrx+lpGnWvQ17EURKOjyHPNpczeMg9gbJgqtkscilME5DY11Xycfvd2/W UlBQrlEDOFPJgyF5tX39ajP50iyhh6ExKBjEUTn5SvYh+DLLSPdmVLQAbxwftoCjChxilzWoJkYf h2yZ5++yCbDxCNoQcfb2eCi3Cb9tjQ5f25ZMEEMlmVtIK6a1jmu23aiyQ+V7q0801D+wGJV1XPQM dauCEju0f0GNViMQtGGhYcygba02SQOrKfIXah565U3Sws0hf24T/T9Y/WX/4L9hpE7+HvQPEg5u euU6c40IU29Uw+WK2Khs8lSeH8SA+Kmop8/Q8GjVLkDqwdziGAFZnZhTqw/nVps5CM3JIv/wfrnm iWg+K9YcvU0lVPn02iOFjwZGETeVRB5lQlf7ewqRjSqfrsRiDu7sMKRxDu6PBF+MmcQ+Eo7eoDLM 9SxsU8lVrBszNTQHloNwNAmbmjc94C8pJjZIJennTqGRYvjkYktWqzw66jLAy6C+DJTTDFXJIMVx exOOLtx5tF3PlYqkzsE1t7G1SeEzqxN9NkESfjJsdNllnG49f6vtbwAAAP//AwBQSwMEFAAGAAgA AAAhAEPwarniAAAACAEAAA8AAABkcnMvZG93bnJldi54bWxMj0FPwkAUhO8m/ofNM/FiYGulWGtf iUqMmpCA4MXbo/toG7u7pbtA/feuJz1OZjLzTT4bdCuO3LvGGoTrcQSCTWlVYyqEj83zKAXhPBlF rTWM8M0OZsX5WU6Zsifzzse1r0QoMS4jhNr7LpPSlTVrcmPbsQnezvaafJB9JVVPp1CuWxlH0VRq akxYqKnjp5rLr/VBI7yt5nN6eXWPy/3d1WS32pSf+0WJeHkxPNyD8Dz4vzD84gd0KALT1h6McqJF SJJkGqIIoxsQwb+N0wmILUKcxiCLXP4/UPwAAAD//wMAUEsBAi0AFAAGAAgAAAAhALaDOJL+AAAA 4QEAABMAAAAAAAAAAAAAAAAAAAAAAFtDb250ZW50X1R5cGVzXS54bWxQSwECLQAUAAYACAAAACEA OP0h/9YAAACUAQAACwAAAAAAAAAAAAAAAAAvAQAAX3JlbHMvLnJlbHNQSwECLQAUAAYACAAAACEA bkX969cBAACeAwAADgAAAAAAAAAAAAAAAAAuAgAAZHJzL2Uyb0RvYy54bWxQSwECLQAUAAYACAAA ACEAQ/BqueIAAAAIAQAADwAAAAAAAAAAAAAAAAAxBAAAZHJzL2Rvd25yZXYueG1sUEsFBgAAAAAE AAQA8wAAAEAFAAAAAA== " filled="f" stroked="f" strokecolor="white" strokeweight=".5pt">
                <v:textbox inset=".4mm,.4mm,.4mm,.4mm">
                  <w:txbxContent>
                    <w:p w14:paraId="2421FDB8" w14:textId="4FB10FF3" w:rsidR="00B65102" w:rsidRPr="001370C4" w:rsidRDefault="00B65102" w:rsidP="00F12619">
                      <w:pPr>
                        <w:jc w:val="center"/>
                      </w:pPr>
                      <w:r>
                        <w:t>202</w:t>
                      </w:r>
                      <w:r w:rsidR="00F63049">
                        <w:t>2</w:t>
                      </w:r>
                      <w:r>
                        <w:t>-</w:t>
                      </w:r>
                      <w:r w:rsidR="00F63049">
                        <w:t>03</w:t>
                      </w:r>
                      <w:r>
                        <w:t>-</w:t>
                      </w:r>
                      <w:r w:rsidR="00AD2123"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C4042E" wp14:editId="1F92A547">
                <wp:simplePos x="0" y="0"/>
                <wp:positionH relativeFrom="column">
                  <wp:posOffset>3491865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1905" t="1905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B9846" w14:textId="77777777" w:rsidR="00B65102" w:rsidRDefault="00B65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C4042E" id="Rectangle 9" o:spid="_x0000_s1031" style="position:absolute;margin-left:274.95pt;margin-top:12.45pt;width:86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dJf41gEAAJ4DAAAOAAAAZHJzL2Uyb0RvYy54bWysU9uO0zAQfUfiHyy/0yTVAiVqulrtahHS cpEWPsBxnMQi8ZgZt0n5esZOt1vgDfFizYztM2eOj7fX8ziIg0Gy4CpZrHIpjNPQWNdV8tvX+1cb KSgo16gBnKnk0ZC83r18sZ18adbQw9AYFAziqJx8JfsQfJllpHszKlqBN443W8BRBU6xyxpUE6OP Q7bO8zfZBNh4BG2IuHq3bMpdwm9bo8PntiUTxFBJ5hbSimmt45rttqrsUPne6hMN9Q8sRmUdNz1D 3amgxB7tX1Cj1QgEbVhpGDNoW6tNmoGnKfI/pnnslTdpFhaH/Fkm+n+w+tPh0X/BSJ38A+jvJBzc 9sp15gYRpt6ohtsVUahs8lSeL8SE+Kqop4/Q8NOqfYCkwdziGAF5OjEnqY9nqc0chOZikb97u97w i2jeKzbrDcexhSqfbnuk8N7AKGJQSeSnTOjq8EBhOfp0JDZzcG+HIT3n4H4rMGasJPaRcPQGlWGu Z2GbSr6OfWOlhubI4yAsJmFTc9AD/pRiYoNUkn7sFRophg8uSnJ1lUdHXSZ4mdSXiXKaoSoZpFjC 27C4cO/Rdj13KtJ0Dm5YxtamCZ9ZneizCZJGJ8NGl13m6dTzt9r9AgAA//8DAFBLAwQUAAYACAAA ACEAnScTzOIAAAAJAQAADwAAAGRycy9kb3ducmV2LnhtbEyPwU7DMAyG70i8Q2QkLmhLKYXS0nQC JgRISBsbF25emrUVjdM12VbeHnOCk2X9n35/Lmaj7cTBDL51pOByGoEwpF3VUq3gY/00uQXhA1KF nSOj4Nt4mJWnJwXmlTvSuzmsQi24hHyOCpoQ+lxKrxtj0U9db4izrRssBl6HWlYDHrncdjKOohtp sSW+0GBvHhujv1Z7q+B1OZ/j84t/WOyyi2S7XOvP3ZtW6vxsvL8DEcwY/mD41Wd1KNlp4/ZUedEp uE6yjFEFccKTgTSOUxAbTq5SkGUh/39Q/gAAAP//AwBQSwECLQAUAAYACAAAACEAtoM4kv4AAADh AQAAEwAAAAAAAAAAAAAAAAAAAAAAW0NvbnRlbnRfVHlwZXNdLnhtbFBLAQItABQABgAIAAAAIQA4 /SH/1gAAAJQBAAALAAAAAAAAAAAAAAAAAC8BAABfcmVscy8ucmVsc1BLAQItABQABgAIAAAAIQBf dJf41gEAAJ4DAAAOAAAAAAAAAAAAAAAAAC4CAABkcnMvZTJvRG9jLnhtbFBLAQItABQABgAIAAAA IQCdJxPM4gAAAAkBAAAPAAAAAAAAAAAAAAAAADAEAABkcnMvZG93bnJldi54bWxQSwUGAAAAAAQA BADzAAAAPwUAAAAA " filled="f" stroked="f" strokecolor="white" strokeweight=".5pt">
                <v:textbox inset=".4mm,.4mm,.4mm,.4mm">
                  <w:txbxContent>
                    <w:p w14:paraId="314B9846" w14:textId="77777777" w:rsidR="00B65102" w:rsidRDefault="00B651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5102" w:rsidRPr="002630A9">
        <w:rPr>
          <w:b/>
          <w:szCs w:val="24"/>
        </w:rPr>
        <w:tab/>
      </w:r>
      <w:r w:rsidR="00B65102" w:rsidRPr="002630A9">
        <w:rPr>
          <w:b/>
          <w:szCs w:val="24"/>
        </w:rPr>
        <w:tab/>
      </w:r>
      <w:r w:rsidR="00B65102" w:rsidRPr="002630A9">
        <w:rPr>
          <w:szCs w:val="24"/>
        </w:rPr>
        <w:t>Nr.</w:t>
      </w:r>
      <w:r w:rsidR="00B65102" w:rsidRPr="002630A9">
        <w:rPr>
          <w:b/>
          <w:szCs w:val="24"/>
        </w:rPr>
        <w:t xml:space="preserve">  </w:t>
      </w:r>
    </w:p>
    <w:p w14:paraId="36B79558" w14:textId="77777777" w:rsidR="00B65102" w:rsidRPr="002630A9" w:rsidRDefault="00B65102">
      <w:pPr>
        <w:tabs>
          <w:tab w:val="left" w:pos="4111"/>
          <w:tab w:val="left" w:pos="4338"/>
          <w:tab w:val="left" w:pos="4395"/>
        </w:tabs>
        <w:rPr>
          <w:szCs w:val="24"/>
        </w:rPr>
      </w:pPr>
      <w:r w:rsidRPr="002630A9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E92A35" w14:textId="77777777" w:rsidR="00B65102" w:rsidRPr="002630A9" w:rsidRDefault="00B65102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7B0519E7" w14:textId="77777777" w:rsidR="00B65102" w:rsidRPr="002630A9" w:rsidRDefault="00B65102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0DBFAD47" w14:textId="77777777" w:rsidR="00B65102" w:rsidRPr="002630A9" w:rsidRDefault="00B65102">
      <w:pPr>
        <w:rPr>
          <w:szCs w:val="24"/>
        </w:rPr>
      </w:pPr>
    </w:p>
    <w:p w14:paraId="0D674819" w14:textId="77777777" w:rsidR="00B65102" w:rsidRPr="002630A9" w:rsidRDefault="00B65102">
      <w:pPr>
        <w:rPr>
          <w:szCs w:val="24"/>
        </w:rPr>
      </w:pPr>
    </w:p>
    <w:p w14:paraId="4E45AF9D" w14:textId="77777777" w:rsidR="00B65102" w:rsidRDefault="00B65102" w:rsidP="00647A9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26EED47" w14:textId="77777777" w:rsidR="00B65102" w:rsidRDefault="00B65102" w:rsidP="00647A9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491B56D" w14:textId="2E3EF6A1" w:rsidR="00B65102" w:rsidRDefault="00B65102" w:rsidP="00F12619">
      <w:pPr>
        <w:pStyle w:val="Antrats"/>
        <w:tabs>
          <w:tab w:val="clear" w:pos="4320"/>
          <w:tab w:val="clear" w:pos="8640"/>
        </w:tabs>
        <w:rPr>
          <w:b/>
          <w:noProof/>
          <w:szCs w:val="24"/>
        </w:rPr>
      </w:pPr>
      <w:r w:rsidRPr="00F12619">
        <w:rPr>
          <w:b/>
          <w:noProof/>
          <w:szCs w:val="24"/>
        </w:rPr>
        <w:t>DĖL STASIO EIDRIGEVIČIAUS MENŲ CENTRO 202</w:t>
      </w:r>
      <w:r w:rsidR="00F63049">
        <w:rPr>
          <w:b/>
          <w:noProof/>
          <w:szCs w:val="24"/>
        </w:rPr>
        <w:t>2</w:t>
      </w:r>
      <w:r w:rsidRPr="00F12619">
        <w:rPr>
          <w:b/>
          <w:noProof/>
          <w:szCs w:val="24"/>
        </w:rPr>
        <w:t xml:space="preserve"> M. VEIKLOS PLANO </w:t>
      </w:r>
    </w:p>
    <w:p w14:paraId="74EA015E" w14:textId="77777777" w:rsidR="00B65102" w:rsidRDefault="00B65102" w:rsidP="00F12619">
      <w:pPr>
        <w:pStyle w:val="Antrats"/>
        <w:tabs>
          <w:tab w:val="clear" w:pos="4320"/>
          <w:tab w:val="clear" w:pos="8640"/>
        </w:tabs>
        <w:rPr>
          <w:b/>
          <w:noProof/>
          <w:szCs w:val="24"/>
        </w:rPr>
      </w:pPr>
    </w:p>
    <w:p w14:paraId="50436D22" w14:textId="77777777" w:rsidR="00B65102" w:rsidRDefault="00B65102" w:rsidP="00F12619">
      <w:pPr>
        <w:pStyle w:val="Antrats"/>
        <w:tabs>
          <w:tab w:val="clear" w:pos="4320"/>
          <w:tab w:val="clear" w:pos="8640"/>
        </w:tabs>
        <w:rPr>
          <w:b/>
          <w:noProof/>
          <w:szCs w:val="24"/>
        </w:rPr>
      </w:pPr>
    </w:p>
    <w:p w14:paraId="45BE801A" w14:textId="5825C3CE" w:rsidR="00B65102" w:rsidRDefault="00F63049" w:rsidP="00EC029B">
      <w:pPr>
        <w:pStyle w:val="Antrats"/>
        <w:tabs>
          <w:tab w:val="clear" w:pos="4320"/>
          <w:tab w:val="clear" w:pos="8640"/>
        </w:tabs>
        <w:spacing w:line="360" w:lineRule="auto"/>
        <w:rPr>
          <w:bCs/>
          <w:noProof/>
          <w:szCs w:val="24"/>
        </w:rPr>
      </w:pPr>
      <w:r>
        <w:rPr>
          <w:bCs/>
          <w:noProof/>
          <w:szCs w:val="24"/>
        </w:rPr>
        <w:t xml:space="preserve">Vadovaujantis </w:t>
      </w:r>
      <w:r w:rsidR="00B65102" w:rsidRPr="00F12619">
        <w:rPr>
          <w:bCs/>
          <w:noProof/>
          <w:szCs w:val="24"/>
        </w:rPr>
        <w:t xml:space="preserve"> Lietuvos Respublikos </w:t>
      </w:r>
      <w:r w:rsidR="00B65102">
        <w:rPr>
          <w:bCs/>
          <w:noProof/>
          <w:szCs w:val="24"/>
        </w:rPr>
        <w:t>m</w:t>
      </w:r>
      <w:r w:rsidR="00B65102" w:rsidRPr="00F12619">
        <w:rPr>
          <w:bCs/>
          <w:noProof/>
          <w:szCs w:val="24"/>
        </w:rPr>
        <w:t xml:space="preserve">uziejų įstatymo 4 straipsnio </w:t>
      </w:r>
      <w:r>
        <w:rPr>
          <w:bCs/>
          <w:noProof/>
          <w:szCs w:val="24"/>
        </w:rPr>
        <w:t>6</w:t>
      </w:r>
      <w:r w:rsidR="00B65102" w:rsidRPr="00F12619">
        <w:rPr>
          <w:bCs/>
          <w:noProof/>
          <w:szCs w:val="24"/>
        </w:rPr>
        <w:t xml:space="preserve"> dalies </w:t>
      </w:r>
      <w:r>
        <w:rPr>
          <w:bCs/>
          <w:noProof/>
          <w:szCs w:val="24"/>
        </w:rPr>
        <w:t>4</w:t>
      </w:r>
      <w:r w:rsidR="00B65102" w:rsidRPr="00F12619">
        <w:rPr>
          <w:bCs/>
          <w:noProof/>
          <w:szCs w:val="24"/>
        </w:rPr>
        <w:t xml:space="preserve"> punktu </w:t>
      </w:r>
      <w:r>
        <w:rPr>
          <w:bCs/>
          <w:noProof/>
          <w:szCs w:val="24"/>
        </w:rPr>
        <w:t>prašome pateikti Panevėžio miesto Savivaldybės tarybai tvirtinti Stasio Eidrigevičiaus menų centro 2022 metų veiklos planą.</w:t>
      </w:r>
    </w:p>
    <w:p w14:paraId="3BD59D76" w14:textId="0D0699BA" w:rsidR="00F63049" w:rsidRDefault="00F63049" w:rsidP="00EC029B">
      <w:pPr>
        <w:pStyle w:val="Antrats"/>
        <w:tabs>
          <w:tab w:val="clear" w:pos="4320"/>
          <w:tab w:val="clear" w:pos="8640"/>
        </w:tabs>
        <w:spacing w:line="360" w:lineRule="auto"/>
        <w:rPr>
          <w:bCs/>
          <w:noProof/>
          <w:szCs w:val="24"/>
        </w:rPr>
      </w:pPr>
    </w:p>
    <w:p w14:paraId="51443096" w14:textId="22014151" w:rsidR="00F63049" w:rsidRPr="00F12619" w:rsidRDefault="00F63049" w:rsidP="00EC029B">
      <w:pPr>
        <w:pStyle w:val="Antrats"/>
        <w:tabs>
          <w:tab w:val="clear" w:pos="4320"/>
          <w:tab w:val="clear" w:pos="8640"/>
        </w:tabs>
        <w:spacing w:line="360" w:lineRule="auto"/>
        <w:rPr>
          <w:bCs/>
          <w:noProof/>
          <w:szCs w:val="24"/>
        </w:rPr>
      </w:pPr>
      <w:r>
        <w:rPr>
          <w:bCs/>
          <w:noProof/>
          <w:szCs w:val="24"/>
        </w:rPr>
        <w:t xml:space="preserve">PRIDEDAMA: Stasio Eidrigevičiaus menų centro 2022 metų veiklos planas, </w:t>
      </w:r>
      <w:r w:rsidR="003F331D">
        <w:rPr>
          <w:bCs/>
          <w:noProof/>
          <w:szCs w:val="24"/>
        </w:rPr>
        <w:t xml:space="preserve"> 6 </w:t>
      </w:r>
      <w:r>
        <w:rPr>
          <w:bCs/>
          <w:noProof/>
          <w:szCs w:val="24"/>
        </w:rPr>
        <w:t>lapai.</w:t>
      </w:r>
    </w:p>
    <w:p w14:paraId="38453B9D" w14:textId="77777777" w:rsidR="00B65102" w:rsidRPr="00F12619" w:rsidRDefault="00B65102" w:rsidP="00BF7B94">
      <w:pPr>
        <w:pStyle w:val="Antrats"/>
        <w:tabs>
          <w:tab w:val="clear" w:pos="4320"/>
          <w:tab w:val="clear" w:pos="8640"/>
        </w:tabs>
        <w:spacing w:line="360" w:lineRule="auto"/>
        <w:rPr>
          <w:bCs/>
          <w:noProof/>
          <w:szCs w:val="24"/>
        </w:rPr>
      </w:pPr>
    </w:p>
    <w:p w14:paraId="530CCB87" w14:textId="77777777" w:rsidR="00B65102" w:rsidRDefault="00B65102" w:rsidP="00647A9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2CE8DD8D" w14:textId="77777777" w:rsidR="00B65102" w:rsidRDefault="00B65102" w:rsidP="00875916">
      <w:pPr>
        <w:jc w:val="both"/>
        <w:rPr>
          <w:noProof/>
          <w:szCs w:val="24"/>
        </w:rPr>
      </w:pPr>
    </w:p>
    <w:p w14:paraId="7C882616" w14:textId="77777777" w:rsidR="00B65102" w:rsidRDefault="00B65102" w:rsidP="00875916">
      <w:pPr>
        <w:jc w:val="both"/>
        <w:rPr>
          <w:noProof/>
          <w:szCs w:val="24"/>
        </w:rPr>
      </w:pPr>
    </w:p>
    <w:p w14:paraId="0E2A1F38" w14:textId="77777777" w:rsidR="00B65102" w:rsidRDefault="00B65102" w:rsidP="00875916">
      <w:pPr>
        <w:jc w:val="both"/>
        <w:rPr>
          <w:noProof/>
          <w:szCs w:val="24"/>
        </w:rPr>
      </w:pPr>
    </w:p>
    <w:p w14:paraId="00FC5953" w14:textId="77777777" w:rsidR="00B65102" w:rsidRDefault="00B65102" w:rsidP="00875916">
      <w:pPr>
        <w:jc w:val="both"/>
      </w:pPr>
    </w:p>
    <w:p w14:paraId="6BFB7E8C" w14:textId="77777777" w:rsidR="00B65102" w:rsidRDefault="00B65102" w:rsidP="00875916">
      <w:pPr>
        <w:jc w:val="both"/>
      </w:pPr>
    </w:p>
    <w:p w14:paraId="2A329FF2" w14:textId="77777777" w:rsidR="00B65102" w:rsidRDefault="00B65102" w:rsidP="00875916">
      <w:pPr>
        <w:jc w:val="both"/>
      </w:pPr>
    </w:p>
    <w:p w14:paraId="732ED942" w14:textId="77777777" w:rsidR="00B65102" w:rsidRPr="00F12619" w:rsidRDefault="00B65102" w:rsidP="004B5525">
      <w:pPr>
        <w:rPr>
          <w:szCs w:val="24"/>
        </w:rPr>
      </w:pPr>
    </w:p>
    <w:p w14:paraId="6751AAB7" w14:textId="77777777" w:rsidR="00B65102" w:rsidRDefault="00B65102" w:rsidP="0002192F">
      <w:pPr>
        <w:spacing w:line="360" w:lineRule="auto"/>
        <w:jc w:val="both"/>
        <w:rPr>
          <w:szCs w:val="24"/>
        </w:rPr>
      </w:pPr>
    </w:p>
    <w:p w14:paraId="430F247E" w14:textId="77777777" w:rsidR="00B65102" w:rsidRDefault="00B65102" w:rsidP="00F12619">
      <w:pPr>
        <w:spacing w:line="360" w:lineRule="auto"/>
        <w:jc w:val="both"/>
        <w:rPr>
          <w:szCs w:val="24"/>
        </w:rPr>
      </w:pPr>
      <w:r>
        <w:rPr>
          <w:szCs w:val="24"/>
        </w:rPr>
        <w:t>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Arūnas Astramskas</w:t>
      </w:r>
    </w:p>
    <w:p w14:paraId="36F7D2D6" w14:textId="77777777" w:rsidR="00B65102" w:rsidRDefault="00B65102">
      <w:pPr>
        <w:jc w:val="both"/>
        <w:rPr>
          <w:szCs w:val="24"/>
        </w:rPr>
      </w:pPr>
    </w:p>
    <w:sectPr w:rsidR="00B65102" w:rsidSect="006D107B">
      <w:headerReference w:type="default" r:id="rId6"/>
      <w:footerReference w:type="default" r:id="rId7"/>
      <w:footerReference w:type="first" r:id="rId8"/>
      <w:pgSz w:w="11907" w:h="16840" w:code="9"/>
      <w:pgMar w:top="1134" w:right="794" w:bottom="1134" w:left="1644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07DB0" w14:textId="77777777" w:rsidR="00F75685" w:rsidRDefault="00F75685">
      <w:r>
        <w:separator/>
      </w:r>
    </w:p>
  </w:endnote>
  <w:endnote w:type="continuationSeparator" w:id="0">
    <w:p w14:paraId="493F460A" w14:textId="77777777" w:rsidR="00F75685" w:rsidRDefault="00F7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DAACD" w14:textId="77777777" w:rsidR="00B65102" w:rsidRDefault="00B65102" w:rsidP="00BE4566">
    <w:pPr>
      <w:tabs>
        <w:tab w:val="left" w:pos="8445"/>
      </w:tabs>
    </w:pPr>
    <w:r>
      <w:tab/>
    </w:r>
  </w:p>
  <w:p w14:paraId="1BCE3AD7" w14:textId="77777777" w:rsidR="00B65102" w:rsidRDefault="00B65102"/>
  <w:p w14:paraId="51B3FEB4" w14:textId="77777777" w:rsidR="00B65102" w:rsidRDefault="00B6510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8DC38" w14:textId="77777777" w:rsidR="00B65102" w:rsidRDefault="00B65102" w:rsidP="00AD4E21">
    <w:pPr>
      <w:pStyle w:val="Porat"/>
      <w:tabs>
        <w:tab w:val="clear" w:pos="8640"/>
        <w:tab w:val="right" w:pos="9639"/>
      </w:tabs>
      <w:ind w:right="680"/>
      <w:jc w:val="right"/>
    </w:pPr>
  </w:p>
  <w:p w14:paraId="3C154A8E" w14:textId="77777777" w:rsidR="00B65102" w:rsidRPr="005B1469" w:rsidRDefault="00B65102" w:rsidP="006D107B">
    <w:pPr>
      <w:pStyle w:val="Porat"/>
      <w:jc w:val="right"/>
      <w:rPr>
        <w:szCs w:val="24"/>
      </w:rPr>
    </w:pPr>
  </w:p>
  <w:p w14:paraId="17D9F27E" w14:textId="77777777" w:rsidR="00B65102" w:rsidRDefault="00B65102" w:rsidP="006D107B">
    <w:pPr>
      <w:pStyle w:val="Porat"/>
      <w:jc w:val="right"/>
    </w:pPr>
  </w:p>
  <w:p w14:paraId="1F389B80" w14:textId="77777777" w:rsidR="00B65102" w:rsidRDefault="00B65102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7118" w14:textId="77777777" w:rsidR="00F75685" w:rsidRDefault="00F75685">
      <w:r>
        <w:separator/>
      </w:r>
    </w:p>
  </w:footnote>
  <w:footnote w:type="continuationSeparator" w:id="0">
    <w:p w14:paraId="54BC7358" w14:textId="77777777" w:rsidR="00F75685" w:rsidRDefault="00F7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91BA" w14:textId="77777777" w:rsidR="00B65102" w:rsidRDefault="00B65102">
    <w:pPr>
      <w:pStyle w:val="Antrats"/>
      <w:jc w:val="center"/>
    </w:pPr>
  </w:p>
  <w:p w14:paraId="1D4E59E6" w14:textId="77777777" w:rsidR="00B65102" w:rsidRDefault="00B65102">
    <w:pPr>
      <w:pStyle w:val="Antrats"/>
      <w:jc w:val="center"/>
    </w:pPr>
  </w:p>
  <w:p w14:paraId="61DB9169" w14:textId="77777777" w:rsidR="00B65102" w:rsidRDefault="000D497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102">
      <w:rPr>
        <w:noProof/>
      </w:rPr>
      <w:t>2</w:t>
    </w:r>
    <w:r>
      <w:rPr>
        <w:noProof/>
      </w:rPr>
      <w:fldChar w:fldCharType="end"/>
    </w:r>
  </w:p>
  <w:p w14:paraId="3F666693" w14:textId="77777777" w:rsidR="00B65102" w:rsidRDefault="00B651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20"/>
  <w:hyphenationZone w:val="396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2A8D"/>
    <w:rsid w:val="0001566B"/>
    <w:rsid w:val="0002192F"/>
    <w:rsid w:val="000811E1"/>
    <w:rsid w:val="000B689F"/>
    <w:rsid w:val="000D4975"/>
    <w:rsid w:val="000E1754"/>
    <w:rsid w:val="0010255F"/>
    <w:rsid w:val="00122BC0"/>
    <w:rsid w:val="00124B60"/>
    <w:rsid w:val="00125B33"/>
    <w:rsid w:val="001370C4"/>
    <w:rsid w:val="00163CF7"/>
    <w:rsid w:val="001927C9"/>
    <w:rsid w:val="001A3197"/>
    <w:rsid w:val="001B51B2"/>
    <w:rsid w:val="001D1AC1"/>
    <w:rsid w:val="001E2BAA"/>
    <w:rsid w:val="0020204A"/>
    <w:rsid w:val="00233C4A"/>
    <w:rsid w:val="00234FD8"/>
    <w:rsid w:val="0024706D"/>
    <w:rsid w:val="0024758F"/>
    <w:rsid w:val="002630A9"/>
    <w:rsid w:val="00291649"/>
    <w:rsid w:val="002A2097"/>
    <w:rsid w:val="002B015D"/>
    <w:rsid w:val="002D57F9"/>
    <w:rsid w:val="002D7E2D"/>
    <w:rsid w:val="002F4BC2"/>
    <w:rsid w:val="0031684F"/>
    <w:rsid w:val="00355495"/>
    <w:rsid w:val="003566D8"/>
    <w:rsid w:val="00374F9A"/>
    <w:rsid w:val="003B74C1"/>
    <w:rsid w:val="003D6535"/>
    <w:rsid w:val="003F331D"/>
    <w:rsid w:val="003F3684"/>
    <w:rsid w:val="003F4BB4"/>
    <w:rsid w:val="004014AB"/>
    <w:rsid w:val="004038E1"/>
    <w:rsid w:val="004100D4"/>
    <w:rsid w:val="00421D43"/>
    <w:rsid w:val="0044664F"/>
    <w:rsid w:val="00456FF8"/>
    <w:rsid w:val="00465CB9"/>
    <w:rsid w:val="00496648"/>
    <w:rsid w:val="004B3277"/>
    <w:rsid w:val="004B5525"/>
    <w:rsid w:val="004C07E0"/>
    <w:rsid w:val="004E4142"/>
    <w:rsid w:val="00525113"/>
    <w:rsid w:val="005278FC"/>
    <w:rsid w:val="00533E3A"/>
    <w:rsid w:val="00536E0A"/>
    <w:rsid w:val="0054386F"/>
    <w:rsid w:val="00555139"/>
    <w:rsid w:val="005A63BC"/>
    <w:rsid w:val="005B1469"/>
    <w:rsid w:val="0060717D"/>
    <w:rsid w:val="00611EE0"/>
    <w:rsid w:val="00625B0F"/>
    <w:rsid w:val="00647A95"/>
    <w:rsid w:val="00692E2B"/>
    <w:rsid w:val="006B107A"/>
    <w:rsid w:val="006D107B"/>
    <w:rsid w:val="006D6344"/>
    <w:rsid w:val="006E2C89"/>
    <w:rsid w:val="00726359"/>
    <w:rsid w:val="00740946"/>
    <w:rsid w:val="00743B7D"/>
    <w:rsid w:val="007452C6"/>
    <w:rsid w:val="00780E8C"/>
    <w:rsid w:val="007872FD"/>
    <w:rsid w:val="00793437"/>
    <w:rsid w:val="007D18F5"/>
    <w:rsid w:val="007E4243"/>
    <w:rsid w:val="007F2ABF"/>
    <w:rsid w:val="007F3251"/>
    <w:rsid w:val="00811E67"/>
    <w:rsid w:val="00814D93"/>
    <w:rsid w:val="008212D1"/>
    <w:rsid w:val="00864F46"/>
    <w:rsid w:val="00875916"/>
    <w:rsid w:val="00876E15"/>
    <w:rsid w:val="0088221D"/>
    <w:rsid w:val="00887951"/>
    <w:rsid w:val="008C0E3A"/>
    <w:rsid w:val="008F7B1E"/>
    <w:rsid w:val="00916D5D"/>
    <w:rsid w:val="0092524B"/>
    <w:rsid w:val="00930F3A"/>
    <w:rsid w:val="0093113B"/>
    <w:rsid w:val="0094574B"/>
    <w:rsid w:val="00945DFD"/>
    <w:rsid w:val="00966C35"/>
    <w:rsid w:val="009A4733"/>
    <w:rsid w:val="009C6727"/>
    <w:rsid w:val="009F2F48"/>
    <w:rsid w:val="009F68B7"/>
    <w:rsid w:val="00A1237D"/>
    <w:rsid w:val="00A36213"/>
    <w:rsid w:val="00A46A02"/>
    <w:rsid w:val="00A533F6"/>
    <w:rsid w:val="00A83CE5"/>
    <w:rsid w:val="00AD2123"/>
    <w:rsid w:val="00AD4E21"/>
    <w:rsid w:val="00AE6124"/>
    <w:rsid w:val="00AF55C7"/>
    <w:rsid w:val="00B403B6"/>
    <w:rsid w:val="00B408ED"/>
    <w:rsid w:val="00B518A4"/>
    <w:rsid w:val="00B65102"/>
    <w:rsid w:val="00BB6886"/>
    <w:rsid w:val="00BE4566"/>
    <w:rsid w:val="00BF7B94"/>
    <w:rsid w:val="00C13EA5"/>
    <w:rsid w:val="00C14F8B"/>
    <w:rsid w:val="00C3220D"/>
    <w:rsid w:val="00C37093"/>
    <w:rsid w:val="00C40FD3"/>
    <w:rsid w:val="00C52416"/>
    <w:rsid w:val="00C5422D"/>
    <w:rsid w:val="00C61503"/>
    <w:rsid w:val="00C72F48"/>
    <w:rsid w:val="00C94BB1"/>
    <w:rsid w:val="00CB2AAB"/>
    <w:rsid w:val="00CD5CCA"/>
    <w:rsid w:val="00CE1C5C"/>
    <w:rsid w:val="00CE701A"/>
    <w:rsid w:val="00D16849"/>
    <w:rsid w:val="00D351C8"/>
    <w:rsid w:val="00D4397C"/>
    <w:rsid w:val="00D51B41"/>
    <w:rsid w:val="00D625ED"/>
    <w:rsid w:val="00DC5AF5"/>
    <w:rsid w:val="00DC75E0"/>
    <w:rsid w:val="00DD4482"/>
    <w:rsid w:val="00DF0640"/>
    <w:rsid w:val="00E17099"/>
    <w:rsid w:val="00E21A77"/>
    <w:rsid w:val="00E315B0"/>
    <w:rsid w:val="00E429EE"/>
    <w:rsid w:val="00E63D82"/>
    <w:rsid w:val="00E870AA"/>
    <w:rsid w:val="00EA2453"/>
    <w:rsid w:val="00EC029B"/>
    <w:rsid w:val="00EC4E26"/>
    <w:rsid w:val="00ED2B05"/>
    <w:rsid w:val="00EF0D22"/>
    <w:rsid w:val="00F12619"/>
    <w:rsid w:val="00F42531"/>
    <w:rsid w:val="00F51798"/>
    <w:rsid w:val="00F63049"/>
    <w:rsid w:val="00F72266"/>
    <w:rsid w:val="00F75685"/>
    <w:rsid w:val="00F81291"/>
    <w:rsid w:val="00F9348D"/>
    <w:rsid w:val="00F97C2A"/>
    <w:rsid w:val="00FB6C36"/>
    <w:rsid w:val="00FC1FBA"/>
    <w:rsid w:val="00FC3A1F"/>
    <w:rsid w:val="00FD7127"/>
    <w:rsid w:val="00FE0E43"/>
    <w:rsid w:val="00FF0C0D"/>
    <w:rsid w:val="00FF117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67DB8"/>
  <w15:docId w15:val="{664D1539-DA0A-4676-8C41-A6E507E6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9A59D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rsid w:val="00BB6886"/>
    <w:rPr>
      <w:rFonts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CB2AA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9A59DA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B2AAB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9A59DA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A59DA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692E2B"/>
    <w:rPr>
      <w:rFonts w:cs="Times New Roman"/>
    </w:rPr>
  </w:style>
  <w:style w:type="character" w:styleId="Emfaz">
    <w:name w:val="Emphasis"/>
    <w:uiPriority w:val="99"/>
    <w:qFormat/>
    <w:rsid w:val="00692E2B"/>
    <w:rPr>
      <w:rFonts w:cs="Times New Roman"/>
      <w:i/>
      <w:iCs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F12619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9A59DA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2019-06-07T07:01:00Z</cp:lastPrinted>
  <dcterms:created xsi:type="dcterms:W3CDTF">2022-03-14T07:38:00Z</dcterms:created>
  <dcterms:modified xsi:type="dcterms:W3CDTF">2022-03-14T07:38:00Z</dcterms:modified>
</cp:coreProperties>
</file>