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0BBD6" w14:textId="50E18513" w:rsidR="00F26585" w:rsidRPr="009200DB" w:rsidRDefault="00AA2A11" w:rsidP="00934803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200DB">
        <w:rPr>
          <w:rFonts w:ascii="Times New Roman" w:hAnsi="Times New Roman"/>
          <w:b/>
          <w:bCs/>
          <w:sz w:val="24"/>
          <w:szCs w:val="24"/>
        </w:rPr>
        <w:t>AB „P</w:t>
      </w:r>
      <w:r w:rsidR="009200DB" w:rsidRPr="009200DB">
        <w:rPr>
          <w:rFonts w:ascii="Times New Roman" w:hAnsi="Times New Roman"/>
          <w:b/>
          <w:bCs/>
          <w:sz w:val="24"/>
          <w:szCs w:val="24"/>
        </w:rPr>
        <w:t>ANEVĖŽIO SPECIALUS AUTOTRANSPORTAS</w:t>
      </w:r>
      <w:r w:rsidRPr="009200DB">
        <w:rPr>
          <w:rFonts w:ascii="Times New Roman" w:hAnsi="Times New Roman"/>
          <w:b/>
          <w:bCs/>
          <w:sz w:val="24"/>
          <w:szCs w:val="24"/>
        </w:rPr>
        <w:t>“</w:t>
      </w:r>
    </w:p>
    <w:p w14:paraId="6417066F" w14:textId="4F905A2C" w:rsidR="009B1BC2" w:rsidRPr="009200DB" w:rsidRDefault="009B1BC2" w:rsidP="0093480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200DB">
        <w:rPr>
          <w:rFonts w:ascii="Times New Roman" w:hAnsi="Times New Roman"/>
          <w:b/>
          <w:bCs/>
          <w:sz w:val="24"/>
          <w:szCs w:val="24"/>
        </w:rPr>
        <w:t>D</w:t>
      </w:r>
      <w:r w:rsidR="009200DB" w:rsidRPr="009200DB">
        <w:rPr>
          <w:rFonts w:ascii="Times New Roman" w:hAnsi="Times New Roman"/>
          <w:b/>
          <w:bCs/>
          <w:sz w:val="24"/>
          <w:szCs w:val="24"/>
        </w:rPr>
        <w:t>ĖL ĮKAINIŲ PERSKAIČIAVIMO</w:t>
      </w:r>
    </w:p>
    <w:p w14:paraId="69EAD63F" w14:textId="09C54227" w:rsidR="00F26585" w:rsidRPr="00E565A4" w:rsidRDefault="00F26585" w:rsidP="00934803">
      <w:pPr>
        <w:jc w:val="both"/>
        <w:rPr>
          <w:rFonts w:ascii="Times New Roman" w:hAnsi="Times New Roman"/>
          <w:sz w:val="24"/>
          <w:szCs w:val="24"/>
        </w:rPr>
      </w:pPr>
      <w:r w:rsidRPr="00E565A4">
        <w:rPr>
          <w:rFonts w:ascii="Times New Roman" w:hAnsi="Times New Roman"/>
          <w:sz w:val="24"/>
          <w:szCs w:val="24"/>
        </w:rPr>
        <w:t>Pateikiame įkainių sąrašą, kurių dydis</w:t>
      </w:r>
      <w:r w:rsidR="000A4152" w:rsidRPr="00E565A4">
        <w:rPr>
          <w:rFonts w:ascii="Times New Roman" w:hAnsi="Times New Roman"/>
          <w:sz w:val="24"/>
          <w:szCs w:val="24"/>
        </w:rPr>
        <w:t xml:space="preserve"> buvo perskaičiuotas</w:t>
      </w:r>
      <w:r w:rsidR="00AA2A11">
        <w:rPr>
          <w:rFonts w:ascii="Times New Roman" w:hAnsi="Times New Roman"/>
          <w:sz w:val="24"/>
          <w:szCs w:val="24"/>
        </w:rPr>
        <w:t>:</w:t>
      </w:r>
    </w:p>
    <w:tbl>
      <w:tblPr>
        <w:tblW w:w="9914" w:type="dxa"/>
        <w:jc w:val="center"/>
        <w:tblLook w:val="00A0" w:firstRow="1" w:lastRow="0" w:firstColumn="1" w:lastColumn="0" w:noHBand="0" w:noVBand="0"/>
      </w:tblPr>
      <w:tblGrid>
        <w:gridCol w:w="936"/>
        <w:gridCol w:w="4021"/>
        <w:gridCol w:w="1101"/>
        <w:gridCol w:w="1310"/>
        <w:gridCol w:w="1273"/>
        <w:gridCol w:w="1273"/>
      </w:tblGrid>
      <w:tr w:rsidR="0028454B" w:rsidRPr="00E565A4" w14:paraId="333E4A20" w14:textId="4F21AAA4" w:rsidTr="004115C0">
        <w:trPr>
          <w:trHeight w:val="7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4297" w14:textId="77777777" w:rsidR="0028454B" w:rsidRPr="00E565A4" w:rsidRDefault="0028454B" w:rsidP="002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44B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Paslaugos pavadinimas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B5E1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6143" w14:textId="4740C412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Patvirtintas įkainis</w:t>
            </w:r>
          </w:p>
          <w:p w14:paraId="509C302A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(be PVM)</w:t>
            </w:r>
          </w:p>
          <w:p w14:paraId="12F09985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572C" w14:textId="64384FE3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A11">
              <w:rPr>
                <w:rFonts w:ascii="Times New Roman" w:hAnsi="Times New Roman"/>
                <w:b/>
                <w:bCs/>
                <w:sz w:val="24"/>
                <w:szCs w:val="24"/>
              </w:rPr>
              <w:t>Įkainio projektas</w:t>
            </w:r>
          </w:p>
          <w:p w14:paraId="4A7817B0" w14:textId="77777777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A11">
              <w:rPr>
                <w:rFonts w:ascii="Times New Roman" w:hAnsi="Times New Roman"/>
                <w:b/>
                <w:bCs/>
                <w:sz w:val="24"/>
                <w:szCs w:val="24"/>
              </w:rPr>
              <w:t>(be PVM)</w:t>
            </w:r>
          </w:p>
          <w:p w14:paraId="38C7056C" w14:textId="7C319992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A11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4050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Pokytis</w:t>
            </w:r>
          </w:p>
          <w:p w14:paraId="599C3230" w14:textId="0CA73816" w:rsidR="0028454B" w:rsidRPr="00E565A4" w:rsidRDefault="00F26585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p</w:t>
            </w:r>
            <w:r w:rsidR="0028454B" w:rsidRPr="00E565A4">
              <w:rPr>
                <w:rFonts w:ascii="Times New Roman" w:hAnsi="Times New Roman"/>
                <w:sz w:val="24"/>
                <w:szCs w:val="24"/>
              </w:rPr>
              <w:t>roc.</w:t>
            </w:r>
          </w:p>
        </w:tc>
      </w:tr>
      <w:tr w:rsidR="0028454B" w:rsidRPr="00E565A4" w14:paraId="2C847AA3" w14:textId="583E48C2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7A0C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290C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B9F3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A492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6234" w14:textId="241AA952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A1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4D7" w14:textId="1DD0D818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115C0" w:rsidRPr="00E565A4" w14:paraId="22937887" w14:textId="77777777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73B1" w14:textId="6A86C30D" w:rsidR="004115C0" w:rsidRPr="00E565A4" w:rsidRDefault="004115C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2963" w14:textId="03A6B367" w:rsidR="004115C0" w:rsidRPr="00E565A4" w:rsidRDefault="004115C0" w:rsidP="002845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Mechanizuota gatvių, šaligatvių, aikščių, kitų teritorijų priežiūra vasaros sezono metu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9DDE" w14:textId="77777777" w:rsidR="004115C0" w:rsidRPr="00E565A4" w:rsidRDefault="004115C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44DD" w14:textId="77777777" w:rsidR="004115C0" w:rsidRPr="00E565A4" w:rsidRDefault="004115C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563" w14:textId="77777777" w:rsidR="004115C0" w:rsidRPr="00AA2A11" w:rsidRDefault="004115C0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C29" w14:textId="77777777" w:rsidR="004115C0" w:rsidRPr="00E565A4" w:rsidRDefault="004115C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5C0" w:rsidRPr="00E565A4" w14:paraId="33E7B447" w14:textId="77777777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0ADE" w14:textId="2F725AED" w:rsidR="004115C0" w:rsidRPr="00E565A4" w:rsidRDefault="004115C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CF53" w14:textId="00972781" w:rsidR="004115C0" w:rsidRPr="004115C0" w:rsidRDefault="004115C0" w:rsidP="0028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5C0">
              <w:rPr>
                <w:rFonts w:ascii="Times New Roman" w:hAnsi="Times New Roman"/>
                <w:bCs/>
                <w:sz w:val="24"/>
                <w:szCs w:val="24"/>
              </w:rPr>
              <w:t>Gatvių važiuojamosio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4115C0">
              <w:rPr>
                <w:rFonts w:ascii="Times New Roman" w:hAnsi="Times New Roman"/>
                <w:bCs/>
                <w:sz w:val="24"/>
                <w:szCs w:val="24"/>
              </w:rPr>
              <w:t xml:space="preserve"> dalies laistymas/plovimas vandeniu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737A" w14:textId="1696CFAC" w:rsidR="004115C0" w:rsidRPr="00E565A4" w:rsidRDefault="004115C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m²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DE5E" w14:textId="6876CF76" w:rsidR="004115C0" w:rsidRPr="00E565A4" w:rsidRDefault="00943D02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AE30" w14:textId="5B114E76" w:rsidR="004115C0" w:rsidRPr="00AA2A11" w:rsidRDefault="00943D02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5,92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52CF" w14:textId="41069025" w:rsidR="004115C0" w:rsidRPr="00E565A4" w:rsidRDefault="00612DAC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-34,66%</w:t>
            </w:r>
          </w:p>
        </w:tc>
      </w:tr>
      <w:tr w:rsidR="004115C0" w:rsidRPr="00E565A4" w14:paraId="09F721B4" w14:textId="77777777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D7C1" w14:textId="5F616196" w:rsidR="004115C0" w:rsidRPr="00E565A4" w:rsidRDefault="004115C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F03D" w14:textId="0B863F1A" w:rsidR="004115C0" w:rsidRPr="00943D02" w:rsidRDefault="00943D02" w:rsidP="0028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D02">
              <w:rPr>
                <w:rFonts w:ascii="Times New Roman" w:hAnsi="Times New Roman"/>
                <w:bCs/>
                <w:sz w:val="24"/>
                <w:szCs w:val="24"/>
              </w:rPr>
              <w:t>Žvyruotų gatvių važiuojamosios dalies laistymas kalcio chlorido tirpalu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27ED" w14:textId="20E14CED" w:rsidR="004115C0" w:rsidRPr="00E565A4" w:rsidRDefault="00943D02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m²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B226" w14:textId="5F5EE14B" w:rsidR="004115C0" w:rsidRPr="00E565A4" w:rsidRDefault="00943D02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29CD" w14:textId="195D05B5" w:rsidR="004115C0" w:rsidRPr="00AA2A11" w:rsidRDefault="00943D02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87,91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A10C" w14:textId="259BCFBB" w:rsidR="004115C0" w:rsidRPr="00E565A4" w:rsidRDefault="00612DAC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-7,52%</w:t>
            </w:r>
          </w:p>
        </w:tc>
      </w:tr>
      <w:tr w:rsidR="0028454B" w:rsidRPr="00E565A4" w14:paraId="3F9F8464" w14:textId="2E7E5832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37091" w14:textId="01086081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512D" w14:textId="33002EA3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b/>
                <w:sz w:val="24"/>
                <w:szCs w:val="24"/>
              </w:rPr>
              <w:t>Viešųjų erdvių infrastruktūros priežiūra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17C4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B41C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B1E" w14:textId="77777777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2B5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54B" w:rsidRPr="00E565A4" w14:paraId="082A83D2" w14:textId="62481A9A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93F5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088D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Šiukšlių surinkimas iš šiukšliadėžių, pastatytų viešose vietose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EE74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9AD4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 xml:space="preserve">1,02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929A" w14:textId="150924F0" w:rsidR="0028454B" w:rsidRPr="00AA2A11" w:rsidRDefault="00392C30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1,06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F6A" w14:textId="05AE5C80" w:rsidR="0028454B" w:rsidRPr="00E565A4" w:rsidRDefault="00392C3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  <w:r w:rsidR="00612DA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  <w:tr w:rsidR="0028454B" w:rsidRPr="00E565A4" w14:paraId="097D6A09" w14:textId="18261457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C9BB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FEDA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 xml:space="preserve">Šunų ekskrementams skirtų šiukšliadėžių aptarnavimas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A499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4C48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 xml:space="preserve">1,13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EBF3" w14:textId="6143E951" w:rsidR="0028454B" w:rsidRPr="00AA2A11" w:rsidRDefault="00392C30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1,16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53E" w14:textId="0922D994" w:rsidR="0028454B" w:rsidRPr="00E565A4" w:rsidRDefault="00392C3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612DAC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28454B" w:rsidRPr="00E565A4" w14:paraId="338ABE1C" w14:textId="4726A884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E8E1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5A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676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5A4">
              <w:rPr>
                <w:rFonts w:ascii="Times New Roman" w:hAnsi="Times New Roman"/>
                <w:b/>
                <w:bCs/>
                <w:sz w:val="24"/>
                <w:szCs w:val="24"/>
              </w:rPr>
              <w:t>Sanitarinė miesto priežiūra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3E32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CB6B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7A1E" w14:textId="77777777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A440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54B" w:rsidRPr="00E565A4" w14:paraId="1C5CE28F" w14:textId="0C78EBFE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03EC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6714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Gatvių valymo atliekų, sąšlavų, nelegalių sąvartyno atliekų  surinkimas ir išvežimas į sąvartyną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24EF" w14:textId="41F45852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F64D7" w:rsidRPr="00E565A4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C747" w14:textId="4CDD0A52" w:rsidR="0028454B" w:rsidRPr="00E565A4" w:rsidRDefault="00FF64D7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92,24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059" w14:textId="3F4DC058" w:rsidR="0028454B" w:rsidRPr="00AA2A11" w:rsidRDefault="00392C30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108,13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05B" w14:textId="72F2A317" w:rsidR="0028454B" w:rsidRPr="00E565A4" w:rsidRDefault="00392C3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  <w:r w:rsidR="00612DAC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28454B" w:rsidRPr="00E565A4" w14:paraId="238BFB72" w14:textId="6A9FF58F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53DA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AC1D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Biologiškai skaidžių atliekų surinkimas ir išvežimas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86D0" w14:textId="2ADC5841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F64D7" w:rsidRPr="00E565A4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AED5" w14:textId="5713C735" w:rsidR="0028454B" w:rsidRPr="00E565A4" w:rsidRDefault="00FF64D7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92,24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7F1" w14:textId="5D48C58B" w:rsidR="0028454B" w:rsidRPr="00AA2A11" w:rsidRDefault="00392C30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108,13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920" w14:textId="5ED6EC21" w:rsidR="0028454B" w:rsidRPr="00E565A4" w:rsidRDefault="00392C3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  <w:r w:rsidR="00612DAC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28454B" w:rsidRPr="00E565A4" w14:paraId="4FA27CD7" w14:textId="2A13E2DD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B22E" w14:textId="58C36543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4A6E" w14:textId="78D10268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A4">
              <w:rPr>
                <w:rFonts w:ascii="Times New Roman" w:hAnsi="Times New Roman"/>
                <w:b/>
                <w:bCs/>
                <w:sz w:val="24"/>
                <w:szCs w:val="24"/>
              </w:rPr>
              <w:t>Kapinių teritorijų valymas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2EE3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7488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81B" w14:textId="77777777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01A4" w14:textId="77777777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54B" w:rsidRPr="00E565A4" w14:paraId="2CAD8AAF" w14:textId="2092C3C0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6C0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3D1A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Kapinių priežiūros atliekų tvarkymas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07FB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F3A3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C33" w14:textId="0BA05232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80E" w14:textId="6A4246BB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54B" w:rsidRPr="00E565A4" w14:paraId="0FE7DD20" w14:textId="0EE0A99F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2695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9.4.1.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EC9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Kapinių priežiūros atliekų (biologiškai neskaidžių) surinkimas ir išvežimas konteineriais: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D8BF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0E99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C46" w14:textId="1F1132E3" w:rsidR="0028454B" w:rsidRPr="00AA2A11" w:rsidRDefault="0028454B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E5A4" w14:textId="207E0EF9" w:rsidR="0028454B" w:rsidRPr="00E565A4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54B" w:rsidRPr="00E565A4" w14:paraId="276E365D" w14:textId="0491BD37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A6C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9.4.1.1.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7B1C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1,1 m³ talpos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ADE6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1 t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2A65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83,00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DBBD" w14:textId="06578507" w:rsidR="0028454B" w:rsidRPr="00AA2A11" w:rsidRDefault="00392C30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95,86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AB63" w14:textId="67DDCE6D" w:rsidR="0028454B" w:rsidRPr="00E565A4" w:rsidRDefault="00392C3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</w:t>
            </w:r>
            <w:r w:rsidR="00612DAC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</w:tr>
      <w:tr w:rsidR="0028454B" w:rsidRPr="00E565A4" w14:paraId="093D3C1D" w14:textId="41FFEEF3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672D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9.4.1.2.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F794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5–7 m³ talpos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8E28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1 t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6083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81,74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E297" w14:textId="05C30B77" w:rsidR="0028454B" w:rsidRPr="00AA2A11" w:rsidRDefault="00392C30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94,60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AF08" w14:textId="4C7DCDDF" w:rsidR="0028454B" w:rsidRPr="00E565A4" w:rsidRDefault="00392C3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  <w:r w:rsidR="00612DAC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28454B" w:rsidRPr="00E565A4" w14:paraId="4E0FE063" w14:textId="1AA9F02E" w:rsidTr="004115C0">
        <w:trPr>
          <w:trHeight w:val="15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956D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9.4.3.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4592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Nelegalių sąvartynų kapinių teritorijos prieigose sutvarkymas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D1C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1 t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6AAB" w14:textId="77777777" w:rsidR="0028454B" w:rsidRPr="0028454B" w:rsidRDefault="0028454B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4B">
              <w:rPr>
                <w:rFonts w:ascii="Times New Roman" w:hAnsi="Times New Roman"/>
                <w:sz w:val="24"/>
                <w:szCs w:val="24"/>
              </w:rPr>
              <w:t>74,00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480E" w14:textId="610BAAF9" w:rsidR="0028454B" w:rsidRPr="00AA2A11" w:rsidRDefault="00392C30" w:rsidP="00284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86,86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D095" w14:textId="7173D45C" w:rsidR="0028454B" w:rsidRPr="00E565A4" w:rsidRDefault="00392C30" w:rsidP="00284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</w:t>
            </w:r>
            <w:r w:rsidR="00612DAC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</w:tbl>
    <w:p w14:paraId="7CE17D0A" w14:textId="3B9182D4" w:rsidR="00012A48" w:rsidRPr="00E565A4" w:rsidRDefault="00012A48" w:rsidP="00012A48">
      <w:pPr>
        <w:jc w:val="both"/>
        <w:rPr>
          <w:rFonts w:ascii="Times New Roman" w:hAnsi="Times New Roman"/>
          <w:sz w:val="24"/>
          <w:szCs w:val="24"/>
        </w:rPr>
      </w:pPr>
    </w:p>
    <w:sectPr w:rsidR="00012A48" w:rsidRPr="00E565A4" w:rsidSect="009200DB">
      <w:pgSz w:w="11906" w:h="16838"/>
      <w:pgMar w:top="851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12712"/>
    <w:multiLevelType w:val="hybridMultilevel"/>
    <w:tmpl w:val="D89C7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58"/>
    <w:rsid w:val="00012A48"/>
    <w:rsid w:val="000A4152"/>
    <w:rsid w:val="000F7AAB"/>
    <w:rsid w:val="00102F76"/>
    <w:rsid w:val="00160C32"/>
    <w:rsid w:val="001B4241"/>
    <w:rsid w:val="001B60BD"/>
    <w:rsid w:val="0028454B"/>
    <w:rsid w:val="002A21BD"/>
    <w:rsid w:val="002A7B64"/>
    <w:rsid w:val="002B298F"/>
    <w:rsid w:val="002B3D22"/>
    <w:rsid w:val="002D16AA"/>
    <w:rsid w:val="00311C21"/>
    <w:rsid w:val="003360AA"/>
    <w:rsid w:val="00392C30"/>
    <w:rsid w:val="003B77B8"/>
    <w:rsid w:val="004115C0"/>
    <w:rsid w:val="004903CD"/>
    <w:rsid w:val="004B2458"/>
    <w:rsid w:val="004C72D0"/>
    <w:rsid w:val="00612DAC"/>
    <w:rsid w:val="006A461B"/>
    <w:rsid w:val="00702998"/>
    <w:rsid w:val="00733C65"/>
    <w:rsid w:val="007B7E51"/>
    <w:rsid w:val="007C0848"/>
    <w:rsid w:val="007F56E3"/>
    <w:rsid w:val="0081015D"/>
    <w:rsid w:val="0082540D"/>
    <w:rsid w:val="009200DB"/>
    <w:rsid w:val="00934803"/>
    <w:rsid w:val="00937209"/>
    <w:rsid w:val="00943D02"/>
    <w:rsid w:val="009B1BC2"/>
    <w:rsid w:val="00A30408"/>
    <w:rsid w:val="00A82450"/>
    <w:rsid w:val="00AA2A11"/>
    <w:rsid w:val="00B013FF"/>
    <w:rsid w:val="00B11D8C"/>
    <w:rsid w:val="00B46A58"/>
    <w:rsid w:val="00CC2C8F"/>
    <w:rsid w:val="00CE012D"/>
    <w:rsid w:val="00E565A4"/>
    <w:rsid w:val="00E675A8"/>
    <w:rsid w:val="00EC76C6"/>
    <w:rsid w:val="00EF5B0B"/>
    <w:rsid w:val="00F037D6"/>
    <w:rsid w:val="00F26585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5402"/>
  <w15:chartTrackingRefBased/>
  <w15:docId w15:val="{233ED71B-17B7-49DB-AD1E-5B767ACF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C8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4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Finansai</dc:creator>
  <cp:keywords/>
  <dc:description/>
  <cp:lastModifiedBy>Diana Brazdžiunienė</cp:lastModifiedBy>
  <cp:revision>2</cp:revision>
  <cp:lastPrinted>2022-03-16T08:33:00Z</cp:lastPrinted>
  <dcterms:created xsi:type="dcterms:W3CDTF">2022-03-17T11:12:00Z</dcterms:created>
  <dcterms:modified xsi:type="dcterms:W3CDTF">2022-03-17T11:12:00Z</dcterms:modified>
</cp:coreProperties>
</file>