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E5DD1C" w14:textId="77777777" w:rsidR="003945FC" w:rsidRPr="003945FC" w:rsidRDefault="003945FC" w:rsidP="003945FC">
      <w:pPr>
        <w:ind w:left="5103"/>
        <w:rPr>
          <w:sz w:val="24"/>
          <w:szCs w:val="24"/>
        </w:rPr>
      </w:pPr>
      <w:bookmarkStart w:id="0" w:name="_GoBack"/>
      <w:bookmarkEnd w:id="0"/>
      <w:r w:rsidRPr="003945FC">
        <w:rPr>
          <w:sz w:val="24"/>
          <w:szCs w:val="24"/>
        </w:rPr>
        <w:t>Panevėžio miesto savivaldybės tarybos</w:t>
      </w:r>
    </w:p>
    <w:p w14:paraId="0B6043DB" w14:textId="1642891F" w:rsidR="003945FC" w:rsidRPr="003945FC" w:rsidRDefault="00056174" w:rsidP="003945FC">
      <w:pPr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="003945FC" w:rsidRPr="003945FC">
        <w:rPr>
          <w:sz w:val="24"/>
          <w:szCs w:val="24"/>
        </w:rPr>
        <w:t xml:space="preserve"> sprendimo Nr. </w:t>
      </w:r>
    </w:p>
    <w:p w14:paraId="5285209D" w14:textId="39D0E14D" w:rsidR="003945FC" w:rsidRDefault="00A542E4" w:rsidP="003945FC">
      <w:pPr>
        <w:ind w:left="3807" w:firstLine="1296"/>
        <w:rPr>
          <w:b/>
          <w:bCs/>
          <w:sz w:val="24"/>
          <w:szCs w:val="24"/>
        </w:rPr>
      </w:pPr>
      <w:r>
        <w:rPr>
          <w:sz w:val="24"/>
          <w:szCs w:val="24"/>
        </w:rPr>
        <w:t>4</w:t>
      </w:r>
      <w:r w:rsidR="003945FC" w:rsidRPr="003945FC">
        <w:rPr>
          <w:sz w:val="24"/>
          <w:szCs w:val="24"/>
        </w:rPr>
        <w:t xml:space="preserve"> priedas</w:t>
      </w:r>
    </w:p>
    <w:p w14:paraId="20DEA10A" w14:textId="568F4CE0" w:rsidR="005C1930" w:rsidRPr="005C1930" w:rsidRDefault="005C1930" w:rsidP="005C1930">
      <w:pPr>
        <w:ind w:left="5760" w:firstLine="720"/>
        <w:rPr>
          <w:b/>
          <w:bCs/>
          <w:sz w:val="24"/>
          <w:szCs w:val="24"/>
        </w:rPr>
      </w:pPr>
      <w:r w:rsidRPr="005C1930">
        <w:rPr>
          <w:b/>
          <w:bCs/>
          <w:sz w:val="24"/>
          <w:szCs w:val="24"/>
        </w:rPr>
        <w:t>Formos 1b tęsinys</w:t>
      </w:r>
    </w:p>
    <w:p w14:paraId="17D4B655" w14:textId="77777777" w:rsidR="005C1930" w:rsidRPr="005C1930" w:rsidRDefault="005C1930" w:rsidP="005C1930">
      <w:pPr>
        <w:spacing w:line="360" w:lineRule="auto"/>
        <w:ind w:left="7200"/>
        <w:rPr>
          <w:b/>
          <w:bCs/>
          <w:sz w:val="24"/>
          <w:szCs w:val="24"/>
          <w:lang w:eastAsia="lt-LT"/>
        </w:rPr>
      </w:pPr>
    </w:p>
    <w:p w14:paraId="5663891C" w14:textId="77777777" w:rsidR="005C1930" w:rsidRPr="005C1930" w:rsidRDefault="005C1930" w:rsidP="00056174">
      <w:pPr>
        <w:jc w:val="center"/>
        <w:rPr>
          <w:b/>
          <w:sz w:val="24"/>
          <w:szCs w:val="24"/>
        </w:rPr>
      </w:pPr>
      <w:r w:rsidRPr="005C1930">
        <w:rPr>
          <w:b/>
          <w:sz w:val="24"/>
          <w:szCs w:val="24"/>
        </w:rPr>
        <w:t>VISUOMENĖS INICIATYVŲ SKATINIMO IR SAUGUMO UŽTIKRINIMO PROGRAMOS (14)</w:t>
      </w:r>
    </w:p>
    <w:p w14:paraId="438FD3C9" w14:textId="13CAF229" w:rsidR="005C1930" w:rsidRDefault="005C1930" w:rsidP="00056174">
      <w:pPr>
        <w:jc w:val="center"/>
        <w:rPr>
          <w:b/>
          <w:sz w:val="24"/>
          <w:szCs w:val="24"/>
        </w:rPr>
      </w:pPr>
      <w:r w:rsidRPr="005C1930">
        <w:rPr>
          <w:b/>
          <w:sz w:val="24"/>
          <w:szCs w:val="24"/>
        </w:rPr>
        <w:t>LĖŠŲ POREIKIS IR NUMATOMI FINANSAVIMO ŠALTINIAI</w:t>
      </w:r>
    </w:p>
    <w:p w14:paraId="7FBC8CF9" w14:textId="77777777" w:rsidR="005C1930" w:rsidRPr="003945FC" w:rsidRDefault="005C1930" w:rsidP="005C1930">
      <w:pPr>
        <w:spacing w:line="360" w:lineRule="auto"/>
        <w:ind w:left="5760" w:firstLine="720"/>
        <w:jc w:val="center"/>
        <w:rPr>
          <w:bCs/>
          <w:sz w:val="24"/>
          <w:szCs w:val="24"/>
        </w:rPr>
      </w:pPr>
      <w:r w:rsidRPr="003945FC">
        <w:rPr>
          <w:bCs/>
          <w:sz w:val="24"/>
          <w:szCs w:val="24"/>
        </w:rPr>
        <w:t>tūkst. Eur</w:t>
      </w:r>
    </w:p>
    <w:tbl>
      <w:tblPr>
        <w:tblW w:w="9210" w:type="dxa"/>
        <w:tblLayout w:type="fixed"/>
        <w:tblLook w:val="04A0" w:firstRow="1" w:lastRow="0" w:firstColumn="1" w:lastColumn="0" w:noHBand="0" w:noVBand="1"/>
      </w:tblPr>
      <w:tblGrid>
        <w:gridCol w:w="3253"/>
        <w:gridCol w:w="1561"/>
        <w:gridCol w:w="1561"/>
        <w:gridCol w:w="1420"/>
        <w:gridCol w:w="1415"/>
      </w:tblGrid>
      <w:tr w:rsidR="005C1930" w:rsidRPr="005C1930" w14:paraId="2C8E3CC0" w14:textId="77777777" w:rsidTr="005C1930">
        <w:trPr>
          <w:trHeight w:val="978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792D2E" w14:textId="77777777" w:rsidR="005C1930" w:rsidRPr="005C1930" w:rsidRDefault="005C1930">
            <w:pPr>
              <w:jc w:val="center"/>
              <w:rPr>
                <w:b/>
                <w:bCs/>
                <w:sz w:val="24"/>
                <w:szCs w:val="24"/>
              </w:rPr>
            </w:pPr>
            <w:r w:rsidRPr="005C1930">
              <w:rPr>
                <w:b/>
                <w:bCs/>
                <w:sz w:val="24"/>
                <w:szCs w:val="24"/>
              </w:rPr>
              <w:t>Finansavimo šaltiniai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C7404F" w14:textId="77777777" w:rsidR="005C1930" w:rsidRPr="005C1930" w:rsidRDefault="005C193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C1930">
              <w:rPr>
                <w:b/>
                <w:bCs/>
                <w:color w:val="000000"/>
                <w:sz w:val="24"/>
                <w:szCs w:val="24"/>
              </w:rPr>
              <w:t>Asignavimai 2021 m. (bazinis biudžetas)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FB079F" w14:textId="77777777" w:rsidR="005C1930" w:rsidRPr="005C1930" w:rsidRDefault="005C1930">
            <w:pPr>
              <w:jc w:val="center"/>
              <w:rPr>
                <w:b/>
                <w:bCs/>
                <w:sz w:val="24"/>
                <w:szCs w:val="24"/>
              </w:rPr>
            </w:pPr>
            <w:r w:rsidRPr="005C1930">
              <w:rPr>
                <w:b/>
                <w:bCs/>
                <w:sz w:val="24"/>
                <w:szCs w:val="24"/>
              </w:rPr>
              <w:t>Planuojami asignavimai 2022 metams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6007F9" w14:textId="77777777" w:rsidR="005C1930" w:rsidRPr="005C1930" w:rsidRDefault="005C1930">
            <w:pPr>
              <w:jc w:val="center"/>
              <w:rPr>
                <w:b/>
                <w:bCs/>
                <w:sz w:val="24"/>
                <w:szCs w:val="24"/>
              </w:rPr>
            </w:pPr>
            <w:r w:rsidRPr="005C1930">
              <w:rPr>
                <w:b/>
                <w:bCs/>
                <w:sz w:val="24"/>
                <w:szCs w:val="24"/>
              </w:rPr>
              <w:t>2023 metų asignavimų projektas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1EB18C" w14:textId="77777777" w:rsidR="005C1930" w:rsidRPr="005C1930" w:rsidRDefault="005C1930">
            <w:pPr>
              <w:jc w:val="center"/>
              <w:rPr>
                <w:b/>
                <w:bCs/>
                <w:sz w:val="24"/>
                <w:szCs w:val="24"/>
              </w:rPr>
            </w:pPr>
            <w:r w:rsidRPr="005C1930">
              <w:rPr>
                <w:b/>
                <w:bCs/>
                <w:sz w:val="24"/>
                <w:szCs w:val="24"/>
              </w:rPr>
              <w:t>2024 metų asignavimų projektas</w:t>
            </w:r>
          </w:p>
        </w:tc>
      </w:tr>
      <w:tr w:rsidR="005C1930" w:rsidRPr="005C1930" w14:paraId="3757BA7C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7BD5303" w14:textId="77777777" w:rsidR="005C1930" w:rsidRPr="005C1930" w:rsidRDefault="005C1930">
            <w:pPr>
              <w:rPr>
                <w:b/>
                <w:sz w:val="24"/>
                <w:szCs w:val="24"/>
              </w:rPr>
            </w:pPr>
            <w:r w:rsidRPr="005C1930"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5267BF2" w14:textId="77777777" w:rsidR="005C1930" w:rsidRPr="005C1930" w:rsidRDefault="005C1930">
            <w:pPr>
              <w:jc w:val="center"/>
              <w:rPr>
                <w:b/>
                <w:sz w:val="24"/>
                <w:szCs w:val="24"/>
              </w:rPr>
            </w:pPr>
            <w:r w:rsidRPr="005C1930">
              <w:rPr>
                <w:b/>
                <w:sz w:val="24"/>
                <w:szCs w:val="24"/>
              </w:rPr>
              <w:t>78,0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06DD54C" w14:textId="5D6D440D" w:rsidR="005C1930" w:rsidRPr="005C1930" w:rsidRDefault="009761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5C1930" w:rsidRPr="005C1930">
              <w:rPr>
                <w:b/>
                <w:sz w:val="24"/>
                <w:szCs w:val="24"/>
              </w:rPr>
              <w:t>09,0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09C8B0A" w14:textId="310E2B0E" w:rsidR="005C1930" w:rsidRPr="005C1930" w:rsidRDefault="004129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145</w:t>
            </w:r>
            <w:r w:rsidR="005C1930" w:rsidRPr="005C1930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708EF4F1" w14:textId="53D88A02" w:rsidR="005C1930" w:rsidRPr="005C1930" w:rsidRDefault="004129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152</w:t>
            </w:r>
            <w:r w:rsidR="005C1930" w:rsidRPr="005C1930">
              <w:rPr>
                <w:b/>
                <w:sz w:val="24"/>
                <w:szCs w:val="24"/>
              </w:rPr>
              <w:t>,0</w:t>
            </w:r>
          </w:p>
        </w:tc>
      </w:tr>
      <w:tr w:rsidR="005C1930" w:rsidRPr="005C1930" w14:paraId="44067AED" w14:textId="77777777" w:rsidTr="005C1930">
        <w:trPr>
          <w:trHeight w:val="653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B9A077B" w14:textId="77777777" w:rsidR="005C1930" w:rsidRPr="005C1930" w:rsidRDefault="005C1930">
            <w:pPr>
              <w:rPr>
                <w:b/>
                <w:sz w:val="24"/>
                <w:szCs w:val="24"/>
              </w:rPr>
            </w:pPr>
            <w:r w:rsidRPr="005C1930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F1DCAC2" w14:textId="77777777" w:rsidR="005C1930" w:rsidRPr="005C1930" w:rsidRDefault="005C19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4F83C7B" w14:textId="77777777" w:rsidR="005C1930" w:rsidRPr="005C1930" w:rsidRDefault="005C19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23529E0" w14:textId="77777777" w:rsidR="005C1930" w:rsidRPr="005C1930" w:rsidRDefault="005C19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C94657E" w14:textId="77777777" w:rsidR="005C1930" w:rsidRPr="005C1930" w:rsidRDefault="005C19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C1930" w:rsidRPr="005C1930" w14:paraId="66BF9114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69C01" w14:textId="77777777" w:rsidR="005C1930" w:rsidRPr="005C1930" w:rsidRDefault="005C1930">
            <w:pPr>
              <w:rPr>
                <w:b/>
                <w:sz w:val="24"/>
                <w:szCs w:val="24"/>
              </w:rPr>
            </w:pPr>
            <w:r w:rsidRPr="005C1930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BBBE42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78,0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7ED966" w14:textId="6829F38C" w:rsidR="005C1930" w:rsidRPr="005C1930" w:rsidRDefault="00976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C1930" w:rsidRPr="005C1930">
              <w:rPr>
                <w:sz w:val="24"/>
                <w:szCs w:val="24"/>
              </w:rPr>
              <w:t>09,0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6D55A" w14:textId="4C07AB50" w:rsidR="005C1930" w:rsidRPr="005C1930" w:rsidRDefault="00412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  <w:r w:rsidR="005C1930" w:rsidRPr="005C1930">
              <w:rPr>
                <w:sz w:val="24"/>
                <w:szCs w:val="24"/>
              </w:rPr>
              <w:t>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13B97C" w14:textId="2A85BF81" w:rsidR="005C1930" w:rsidRPr="005C1930" w:rsidRDefault="00412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  <w:r w:rsidR="005C1930" w:rsidRPr="005C1930">
              <w:rPr>
                <w:sz w:val="24"/>
                <w:szCs w:val="24"/>
              </w:rPr>
              <w:t>,0</w:t>
            </w:r>
          </w:p>
        </w:tc>
      </w:tr>
      <w:tr w:rsidR="005C1930" w:rsidRPr="005C1930" w14:paraId="454912A5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D8D99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2.1.1. Savivaldybės biudžeto lėšos (</w:t>
            </w:r>
            <w:r w:rsidRPr="005C1930">
              <w:rPr>
                <w:b/>
                <w:sz w:val="24"/>
                <w:szCs w:val="24"/>
              </w:rPr>
              <w:t>SB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9DFE8D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78,0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3B2425" w14:textId="0ACA6D7F" w:rsidR="005C1930" w:rsidRPr="005C1930" w:rsidRDefault="00976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C1930" w:rsidRPr="005C1930">
              <w:rPr>
                <w:sz w:val="24"/>
                <w:szCs w:val="24"/>
              </w:rPr>
              <w:t>09,0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E64667" w14:textId="671563E9" w:rsidR="005C1930" w:rsidRPr="005C1930" w:rsidRDefault="00412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  <w:r w:rsidR="005C1930" w:rsidRPr="005C1930">
              <w:rPr>
                <w:sz w:val="24"/>
                <w:szCs w:val="24"/>
              </w:rPr>
              <w:t>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7C8A4" w14:textId="00DB57B2" w:rsidR="005C1930" w:rsidRPr="005C1930" w:rsidRDefault="00412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  <w:r w:rsidR="005C1930" w:rsidRPr="005C1930">
              <w:rPr>
                <w:sz w:val="24"/>
                <w:szCs w:val="24"/>
              </w:rPr>
              <w:t>,0</w:t>
            </w:r>
          </w:p>
        </w:tc>
      </w:tr>
      <w:tr w:rsidR="005C1930" w:rsidRPr="005C1930" w14:paraId="6BFA09B8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D2055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2.1.2. Įstaigų pajamos už paslaugas (</w:t>
            </w:r>
            <w:r w:rsidRPr="005C1930">
              <w:rPr>
                <w:b/>
                <w:bCs/>
                <w:sz w:val="24"/>
                <w:szCs w:val="24"/>
              </w:rPr>
              <w:t>SP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E0EEE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7FA72F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3DB767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B1B1AC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0AA58D05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3C9F5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2.1.3. Valstybės biudžeto lėšos (</w:t>
            </w:r>
            <w:r w:rsidRPr="005C1930">
              <w:rPr>
                <w:b/>
                <w:sz w:val="24"/>
                <w:szCs w:val="24"/>
              </w:rPr>
              <w:t>VB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77AE6C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6B26CB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BC377A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9155D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40BD7EA8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FB297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2.1.4. Valstybės lėšos vietinės reikšmės keliams (gatvėms) tiesti, taisyti, prižiūrėti ir saugaus eismo sąlygoms užtikrinti (</w:t>
            </w:r>
            <w:r w:rsidRPr="005C1930">
              <w:rPr>
                <w:b/>
                <w:bCs/>
                <w:sz w:val="24"/>
                <w:szCs w:val="24"/>
              </w:rPr>
              <w:t>KPP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3000E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F5F193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18218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28CFED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410209FF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0B86A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2.1.5. Valstybės lėšos kapitalo investicijoms (</w:t>
            </w:r>
            <w:r w:rsidRPr="005C1930">
              <w:rPr>
                <w:b/>
                <w:bCs/>
                <w:sz w:val="24"/>
                <w:szCs w:val="24"/>
              </w:rPr>
              <w:t>VKI</w:t>
            </w:r>
            <w:r w:rsidRPr="005C1930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F9BFD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301ED0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1AEC9B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39E05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78A1179D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64FEF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2.1.6. Ugdymo reikmių lėšos (</w:t>
            </w:r>
            <w:r w:rsidRPr="005C1930">
              <w:rPr>
                <w:b/>
                <w:bCs/>
                <w:sz w:val="24"/>
                <w:szCs w:val="24"/>
              </w:rPr>
              <w:t>ML</w:t>
            </w:r>
            <w:r w:rsidRPr="005C1930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54490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D41FC0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D307FB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5EC24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1AFA5189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3C9A9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2.1.7. Valstybės biudžeto specialiosios tikslinės dotacijos lėšos valstybės funkcijoms atlikti (</w:t>
            </w:r>
            <w:r w:rsidRPr="005C1930">
              <w:rPr>
                <w:b/>
                <w:bCs/>
                <w:sz w:val="24"/>
                <w:szCs w:val="24"/>
              </w:rPr>
              <w:t>VBSF</w:t>
            </w:r>
            <w:r w:rsidRPr="005C1930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C3A54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C66B81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16F62D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EEECAB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18BC661D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6C073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2.1.8. Valstybės biudžeto specialioji tikslinė dotacija regioninėms įstaigoms ir klasėms finansuoti (</w:t>
            </w:r>
            <w:r w:rsidRPr="005C1930">
              <w:rPr>
                <w:b/>
                <w:bCs/>
                <w:sz w:val="24"/>
                <w:szCs w:val="24"/>
              </w:rPr>
              <w:t>VBSR</w:t>
            </w:r>
            <w:r w:rsidRPr="005C1930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E1C0C9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ADC407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45EE54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4BF51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58163AEF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6184A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2.1.9. Paskolų lėšos investicijų projektams įgyvendinti (</w:t>
            </w:r>
            <w:r w:rsidRPr="005C1930">
              <w:rPr>
                <w:b/>
                <w:sz w:val="24"/>
                <w:szCs w:val="24"/>
              </w:rPr>
              <w:t>P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FE99BD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5CACBF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5BE0FF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D366A9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7FF8A77A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FBEFC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2.1.10. Europos Sąjungos paramos lėšos (</w:t>
            </w:r>
            <w:r w:rsidRPr="005C1930">
              <w:rPr>
                <w:b/>
                <w:sz w:val="24"/>
                <w:szCs w:val="24"/>
              </w:rPr>
              <w:t>ES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AEB36D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2602F7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4C7136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9FCFEE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2A02037A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DF5F6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2.1.11. Praėjusių metų lėšų likutis</w:t>
            </w:r>
            <w:r w:rsidRPr="005C1930">
              <w:rPr>
                <w:b/>
                <w:sz w:val="24"/>
                <w:szCs w:val="24"/>
              </w:rPr>
              <w:t xml:space="preserve"> </w:t>
            </w:r>
            <w:r w:rsidRPr="005C1930">
              <w:rPr>
                <w:sz w:val="24"/>
                <w:szCs w:val="24"/>
              </w:rPr>
              <w:t>(</w:t>
            </w:r>
            <w:r w:rsidRPr="005C1930">
              <w:rPr>
                <w:b/>
                <w:sz w:val="24"/>
                <w:szCs w:val="24"/>
              </w:rPr>
              <w:t>L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19930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2E9077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691C38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C54E7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5C8213FD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C25FB" w14:textId="77777777" w:rsidR="005C1930" w:rsidRPr="005C1930" w:rsidRDefault="005C1930">
            <w:pPr>
              <w:rPr>
                <w:b/>
                <w:sz w:val="24"/>
                <w:szCs w:val="24"/>
              </w:rPr>
            </w:pPr>
            <w:r w:rsidRPr="005C1930">
              <w:rPr>
                <w:b/>
                <w:sz w:val="24"/>
                <w:szCs w:val="24"/>
              </w:rPr>
              <w:t>2.2. Kiti šaltiniai iš viso: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59CCAC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0DCF0D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CD2D7D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719B5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33300036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5A595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Valstybės biudžeto lėšos, kurios neapskaitomos biudžete (</w:t>
            </w:r>
            <w:r w:rsidRPr="005C1930">
              <w:rPr>
                <w:b/>
                <w:sz w:val="24"/>
                <w:szCs w:val="24"/>
              </w:rPr>
              <w:t>VBN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EE0258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DCD32B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9DF35C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DE8FC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B81443C" w14:textId="77777777" w:rsidR="002E0590" w:rsidRPr="005C1930" w:rsidRDefault="002E0590">
      <w:pPr>
        <w:rPr>
          <w:sz w:val="24"/>
          <w:szCs w:val="24"/>
        </w:rPr>
      </w:pPr>
    </w:p>
    <w:sectPr w:rsidR="002E0590" w:rsidRPr="005C1930" w:rsidSect="003945FC">
      <w:headerReference w:type="default" r:id="rId7"/>
      <w:pgSz w:w="11906" w:h="16838"/>
      <w:pgMar w:top="851" w:right="567" w:bottom="53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8CD694" w14:textId="77777777" w:rsidR="001714F9" w:rsidRDefault="001714F9" w:rsidP="007F4556">
      <w:r>
        <w:separator/>
      </w:r>
    </w:p>
  </w:endnote>
  <w:endnote w:type="continuationSeparator" w:id="0">
    <w:p w14:paraId="0914AAA4" w14:textId="77777777" w:rsidR="001714F9" w:rsidRDefault="001714F9" w:rsidP="007F4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3D114F" w14:textId="77777777" w:rsidR="001714F9" w:rsidRDefault="001714F9" w:rsidP="007F4556">
      <w:r>
        <w:separator/>
      </w:r>
    </w:p>
  </w:footnote>
  <w:footnote w:type="continuationSeparator" w:id="0">
    <w:p w14:paraId="75E38FD7" w14:textId="77777777" w:rsidR="001714F9" w:rsidRDefault="001714F9" w:rsidP="007F45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044822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5B567BB" w14:textId="77777777" w:rsidR="007F4556" w:rsidRPr="007F4556" w:rsidRDefault="007F4556">
        <w:pPr>
          <w:pStyle w:val="Antrats"/>
          <w:jc w:val="center"/>
          <w:rPr>
            <w:sz w:val="24"/>
            <w:szCs w:val="24"/>
          </w:rPr>
        </w:pPr>
        <w:r w:rsidRPr="007F4556">
          <w:rPr>
            <w:sz w:val="24"/>
            <w:szCs w:val="24"/>
          </w:rPr>
          <w:fldChar w:fldCharType="begin"/>
        </w:r>
        <w:r w:rsidRPr="007F4556">
          <w:rPr>
            <w:sz w:val="24"/>
            <w:szCs w:val="24"/>
          </w:rPr>
          <w:instrText>PAGE   \* MERGEFORMAT</w:instrText>
        </w:r>
        <w:r w:rsidRPr="007F4556">
          <w:rPr>
            <w:sz w:val="24"/>
            <w:szCs w:val="24"/>
          </w:rPr>
          <w:fldChar w:fldCharType="separate"/>
        </w:r>
        <w:r w:rsidR="00E90D8D">
          <w:rPr>
            <w:noProof/>
            <w:sz w:val="24"/>
            <w:szCs w:val="24"/>
          </w:rPr>
          <w:t>4</w:t>
        </w:r>
        <w:r w:rsidRPr="007F4556">
          <w:rPr>
            <w:sz w:val="24"/>
            <w:szCs w:val="24"/>
          </w:rPr>
          <w:fldChar w:fldCharType="end"/>
        </w:r>
      </w:p>
    </w:sdtContent>
  </w:sdt>
  <w:p w14:paraId="25B567BC" w14:textId="77777777" w:rsidR="007F4556" w:rsidRDefault="007F455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B3C10"/>
    <w:multiLevelType w:val="hybridMultilevel"/>
    <w:tmpl w:val="D8F24AB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0242D"/>
    <w:multiLevelType w:val="hybridMultilevel"/>
    <w:tmpl w:val="171AAE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F0C6C"/>
    <w:multiLevelType w:val="hybridMultilevel"/>
    <w:tmpl w:val="641ACC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C151D"/>
    <w:multiLevelType w:val="hybridMultilevel"/>
    <w:tmpl w:val="6CE2AB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83C76"/>
    <w:multiLevelType w:val="hybridMultilevel"/>
    <w:tmpl w:val="7B9457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87971"/>
    <w:multiLevelType w:val="hybridMultilevel"/>
    <w:tmpl w:val="8FDC56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974D3"/>
    <w:multiLevelType w:val="hybridMultilevel"/>
    <w:tmpl w:val="513868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47D52"/>
    <w:multiLevelType w:val="hybridMultilevel"/>
    <w:tmpl w:val="02085CCA"/>
    <w:lvl w:ilvl="0" w:tplc="163AF66C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C3874"/>
    <w:multiLevelType w:val="hybridMultilevel"/>
    <w:tmpl w:val="126AD5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703E8"/>
    <w:multiLevelType w:val="hybridMultilevel"/>
    <w:tmpl w:val="1848EA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995532"/>
    <w:multiLevelType w:val="hybridMultilevel"/>
    <w:tmpl w:val="2A508A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C241D"/>
    <w:multiLevelType w:val="hybridMultilevel"/>
    <w:tmpl w:val="5532E1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31AFE"/>
    <w:multiLevelType w:val="hybridMultilevel"/>
    <w:tmpl w:val="7D5220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23D37"/>
    <w:multiLevelType w:val="hybridMultilevel"/>
    <w:tmpl w:val="41663AD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395FA8"/>
    <w:multiLevelType w:val="hybridMultilevel"/>
    <w:tmpl w:val="064CEE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33FF3"/>
    <w:multiLevelType w:val="hybridMultilevel"/>
    <w:tmpl w:val="B7DE5F0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262B8"/>
    <w:multiLevelType w:val="hybridMultilevel"/>
    <w:tmpl w:val="EDFC88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D072A7"/>
    <w:multiLevelType w:val="hybridMultilevel"/>
    <w:tmpl w:val="348078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4547CA"/>
    <w:multiLevelType w:val="hybridMultilevel"/>
    <w:tmpl w:val="AFE20A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AC4EDC"/>
    <w:multiLevelType w:val="hybridMultilevel"/>
    <w:tmpl w:val="0BCA83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4046C"/>
    <w:multiLevelType w:val="hybridMultilevel"/>
    <w:tmpl w:val="BFDC0DE4"/>
    <w:lvl w:ilvl="0" w:tplc="41445AE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1E60CFE2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4" w:tplc="040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48E42590"/>
    <w:multiLevelType w:val="hybridMultilevel"/>
    <w:tmpl w:val="662C1B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2C61B3"/>
    <w:multiLevelType w:val="hybridMultilevel"/>
    <w:tmpl w:val="A9CECA5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49FC0A8D"/>
    <w:multiLevelType w:val="hybridMultilevel"/>
    <w:tmpl w:val="D31C50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7D45F0"/>
    <w:multiLevelType w:val="hybridMultilevel"/>
    <w:tmpl w:val="9A6C9A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1F5AD2"/>
    <w:multiLevelType w:val="hybridMultilevel"/>
    <w:tmpl w:val="71AEC2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9756B8"/>
    <w:multiLevelType w:val="hybridMultilevel"/>
    <w:tmpl w:val="526ED23A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117204"/>
    <w:multiLevelType w:val="hybridMultilevel"/>
    <w:tmpl w:val="3FA2A0D4"/>
    <w:lvl w:ilvl="0" w:tplc="2F4E3980">
      <w:start w:val="20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BB2035"/>
    <w:multiLevelType w:val="hybridMultilevel"/>
    <w:tmpl w:val="6C4283F2"/>
    <w:lvl w:ilvl="0" w:tplc="0409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29" w15:restartNumberingAfterBreak="0">
    <w:nsid w:val="6FD93987"/>
    <w:multiLevelType w:val="hybridMultilevel"/>
    <w:tmpl w:val="697066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EB5D08"/>
    <w:multiLevelType w:val="hybridMultilevel"/>
    <w:tmpl w:val="839A13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CF4A40"/>
    <w:multiLevelType w:val="hybridMultilevel"/>
    <w:tmpl w:val="90BAA43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BA958F4"/>
    <w:multiLevelType w:val="hybridMultilevel"/>
    <w:tmpl w:val="B936BB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2D3B48"/>
    <w:multiLevelType w:val="hybridMultilevel"/>
    <w:tmpl w:val="D75216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6"/>
  </w:num>
  <w:num w:numId="3">
    <w:abstractNumId w:val="2"/>
  </w:num>
  <w:num w:numId="4">
    <w:abstractNumId w:val="29"/>
  </w:num>
  <w:num w:numId="5">
    <w:abstractNumId w:val="10"/>
  </w:num>
  <w:num w:numId="6">
    <w:abstractNumId w:val="18"/>
  </w:num>
  <w:num w:numId="7">
    <w:abstractNumId w:val="14"/>
  </w:num>
  <w:num w:numId="8">
    <w:abstractNumId w:val="4"/>
  </w:num>
  <w:num w:numId="9">
    <w:abstractNumId w:val="1"/>
  </w:num>
  <w:num w:numId="10">
    <w:abstractNumId w:val="16"/>
  </w:num>
  <w:num w:numId="11">
    <w:abstractNumId w:val="32"/>
  </w:num>
  <w:num w:numId="12">
    <w:abstractNumId w:val="25"/>
  </w:num>
  <w:num w:numId="13">
    <w:abstractNumId w:val="28"/>
  </w:num>
  <w:num w:numId="14">
    <w:abstractNumId w:val="21"/>
  </w:num>
  <w:num w:numId="15">
    <w:abstractNumId w:val="27"/>
  </w:num>
  <w:num w:numId="16">
    <w:abstractNumId w:val="33"/>
  </w:num>
  <w:num w:numId="17">
    <w:abstractNumId w:val="3"/>
  </w:num>
  <w:num w:numId="18">
    <w:abstractNumId w:val="22"/>
  </w:num>
  <w:num w:numId="19">
    <w:abstractNumId w:val="24"/>
  </w:num>
  <w:num w:numId="20">
    <w:abstractNumId w:val="13"/>
  </w:num>
  <w:num w:numId="21">
    <w:abstractNumId w:val="31"/>
  </w:num>
  <w:num w:numId="22">
    <w:abstractNumId w:val="11"/>
  </w:num>
  <w:num w:numId="23">
    <w:abstractNumId w:val="6"/>
  </w:num>
  <w:num w:numId="24">
    <w:abstractNumId w:val="19"/>
  </w:num>
  <w:num w:numId="25">
    <w:abstractNumId w:val="17"/>
  </w:num>
  <w:num w:numId="26">
    <w:abstractNumId w:val="12"/>
  </w:num>
  <w:num w:numId="27">
    <w:abstractNumId w:val="20"/>
  </w:num>
  <w:num w:numId="28">
    <w:abstractNumId w:val="0"/>
  </w:num>
  <w:num w:numId="29">
    <w:abstractNumId w:val="9"/>
  </w:num>
  <w:num w:numId="30">
    <w:abstractNumId w:val="23"/>
  </w:num>
  <w:num w:numId="31">
    <w:abstractNumId w:val="15"/>
  </w:num>
  <w:num w:numId="32">
    <w:abstractNumId w:val="5"/>
  </w:num>
  <w:num w:numId="33">
    <w:abstractNumId w:val="8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12ABF"/>
    <w:rsid w:val="0002040F"/>
    <w:rsid w:val="00024E13"/>
    <w:rsid w:val="00026997"/>
    <w:rsid w:val="00033D76"/>
    <w:rsid w:val="00046510"/>
    <w:rsid w:val="00047F6E"/>
    <w:rsid w:val="0005269C"/>
    <w:rsid w:val="00055453"/>
    <w:rsid w:val="00056174"/>
    <w:rsid w:val="0006424B"/>
    <w:rsid w:val="000744C9"/>
    <w:rsid w:val="000851B5"/>
    <w:rsid w:val="00086A22"/>
    <w:rsid w:val="000951FB"/>
    <w:rsid w:val="0009608F"/>
    <w:rsid w:val="0009681B"/>
    <w:rsid w:val="000A197D"/>
    <w:rsid w:val="000A6242"/>
    <w:rsid w:val="000B06CF"/>
    <w:rsid w:val="000B3B47"/>
    <w:rsid w:val="000B3B6A"/>
    <w:rsid w:val="000B50F1"/>
    <w:rsid w:val="000B605B"/>
    <w:rsid w:val="000C1A63"/>
    <w:rsid w:val="000C2AC6"/>
    <w:rsid w:val="000C4968"/>
    <w:rsid w:val="000D03A1"/>
    <w:rsid w:val="000E17E6"/>
    <w:rsid w:val="000E73A4"/>
    <w:rsid w:val="001004CE"/>
    <w:rsid w:val="0010392A"/>
    <w:rsid w:val="00104FCE"/>
    <w:rsid w:val="00105498"/>
    <w:rsid w:val="00113A4E"/>
    <w:rsid w:val="001224F9"/>
    <w:rsid w:val="001344C7"/>
    <w:rsid w:val="001453B1"/>
    <w:rsid w:val="00146C2A"/>
    <w:rsid w:val="001515F0"/>
    <w:rsid w:val="001703B4"/>
    <w:rsid w:val="001714F9"/>
    <w:rsid w:val="001717C6"/>
    <w:rsid w:val="00182D8D"/>
    <w:rsid w:val="0018437B"/>
    <w:rsid w:val="0019343D"/>
    <w:rsid w:val="00197683"/>
    <w:rsid w:val="001A2093"/>
    <w:rsid w:val="001A3A22"/>
    <w:rsid w:val="001A52F5"/>
    <w:rsid w:val="001A5F77"/>
    <w:rsid w:val="001A7152"/>
    <w:rsid w:val="001B238F"/>
    <w:rsid w:val="001B23C1"/>
    <w:rsid w:val="001C5422"/>
    <w:rsid w:val="001D2DD2"/>
    <w:rsid w:val="001D5150"/>
    <w:rsid w:val="001F39EC"/>
    <w:rsid w:val="001F49D7"/>
    <w:rsid w:val="001F65F7"/>
    <w:rsid w:val="00201F4F"/>
    <w:rsid w:val="00204883"/>
    <w:rsid w:val="00205C50"/>
    <w:rsid w:val="00211DA3"/>
    <w:rsid w:val="00211F57"/>
    <w:rsid w:val="002139E9"/>
    <w:rsid w:val="00214C3A"/>
    <w:rsid w:val="00226D50"/>
    <w:rsid w:val="0024510E"/>
    <w:rsid w:val="00246A79"/>
    <w:rsid w:val="0025178E"/>
    <w:rsid w:val="00264AD9"/>
    <w:rsid w:val="00271E3E"/>
    <w:rsid w:val="00275F86"/>
    <w:rsid w:val="0028151B"/>
    <w:rsid w:val="002848AC"/>
    <w:rsid w:val="00287F8F"/>
    <w:rsid w:val="002A1AD5"/>
    <w:rsid w:val="002A48CA"/>
    <w:rsid w:val="002B01AD"/>
    <w:rsid w:val="002B064F"/>
    <w:rsid w:val="002B0BCC"/>
    <w:rsid w:val="002C0208"/>
    <w:rsid w:val="002C1EFD"/>
    <w:rsid w:val="002C33F8"/>
    <w:rsid w:val="002E0590"/>
    <w:rsid w:val="002E1CE8"/>
    <w:rsid w:val="002E1FE7"/>
    <w:rsid w:val="002E205A"/>
    <w:rsid w:val="002E628E"/>
    <w:rsid w:val="002E671D"/>
    <w:rsid w:val="002F1138"/>
    <w:rsid w:val="002F2FFE"/>
    <w:rsid w:val="002F7BF5"/>
    <w:rsid w:val="003001C1"/>
    <w:rsid w:val="00303085"/>
    <w:rsid w:val="003050A3"/>
    <w:rsid w:val="00305A27"/>
    <w:rsid w:val="00313080"/>
    <w:rsid w:val="00315D09"/>
    <w:rsid w:val="00320B28"/>
    <w:rsid w:val="00323949"/>
    <w:rsid w:val="00327E10"/>
    <w:rsid w:val="0033356C"/>
    <w:rsid w:val="0035379D"/>
    <w:rsid w:val="0036036D"/>
    <w:rsid w:val="003645DB"/>
    <w:rsid w:val="00366CE3"/>
    <w:rsid w:val="00370B9C"/>
    <w:rsid w:val="00377F5C"/>
    <w:rsid w:val="003912BF"/>
    <w:rsid w:val="003945FC"/>
    <w:rsid w:val="003A7A33"/>
    <w:rsid w:val="003B3464"/>
    <w:rsid w:val="003B72CC"/>
    <w:rsid w:val="003D20B5"/>
    <w:rsid w:val="003D7572"/>
    <w:rsid w:val="003E4AF3"/>
    <w:rsid w:val="003F51EB"/>
    <w:rsid w:val="003F6111"/>
    <w:rsid w:val="003F7587"/>
    <w:rsid w:val="00403904"/>
    <w:rsid w:val="00405307"/>
    <w:rsid w:val="00411A17"/>
    <w:rsid w:val="0041291D"/>
    <w:rsid w:val="00417787"/>
    <w:rsid w:val="004232E3"/>
    <w:rsid w:val="00423F1C"/>
    <w:rsid w:val="0042509E"/>
    <w:rsid w:val="00430443"/>
    <w:rsid w:val="00437E33"/>
    <w:rsid w:val="00441F65"/>
    <w:rsid w:val="00450F6F"/>
    <w:rsid w:val="00461F9D"/>
    <w:rsid w:val="00465845"/>
    <w:rsid w:val="00470E63"/>
    <w:rsid w:val="0047657B"/>
    <w:rsid w:val="004778B9"/>
    <w:rsid w:val="00482CCD"/>
    <w:rsid w:val="00483461"/>
    <w:rsid w:val="00484174"/>
    <w:rsid w:val="00490C8E"/>
    <w:rsid w:val="00493B51"/>
    <w:rsid w:val="00493B7D"/>
    <w:rsid w:val="00494DE9"/>
    <w:rsid w:val="004962B3"/>
    <w:rsid w:val="00497284"/>
    <w:rsid w:val="004B2222"/>
    <w:rsid w:val="004B2C0E"/>
    <w:rsid w:val="004B30B6"/>
    <w:rsid w:val="004C372C"/>
    <w:rsid w:val="004C49D3"/>
    <w:rsid w:val="004D236F"/>
    <w:rsid w:val="004E03BA"/>
    <w:rsid w:val="004F164E"/>
    <w:rsid w:val="004F2338"/>
    <w:rsid w:val="0051465B"/>
    <w:rsid w:val="005222BF"/>
    <w:rsid w:val="00524513"/>
    <w:rsid w:val="00537C27"/>
    <w:rsid w:val="00551847"/>
    <w:rsid w:val="00555D3F"/>
    <w:rsid w:val="00557330"/>
    <w:rsid w:val="0056251A"/>
    <w:rsid w:val="005625C2"/>
    <w:rsid w:val="00576471"/>
    <w:rsid w:val="005778F1"/>
    <w:rsid w:val="00584787"/>
    <w:rsid w:val="0058581E"/>
    <w:rsid w:val="00585846"/>
    <w:rsid w:val="0058600A"/>
    <w:rsid w:val="00594A79"/>
    <w:rsid w:val="00597731"/>
    <w:rsid w:val="005A61B9"/>
    <w:rsid w:val="005B2F39"/>
    <w:rsid w:val="005C1930"/>
    <w:rsid w:val="005C58A5"/>
    <w:rsid w:val="005D0949"/>
    <w:rsid w:val="005D33AC"/>
    <w:rsid w:val="005D6911"/>
    <w:rsid w:val="005E66DF"/>
    <w:rsid w:val="005E7A8D"/>
    <w:rsid w:val="005F380F"/>
    <w:rsid w:val="00610FDD"/>
    <w:rsid w:val="0062573D"/>
    <w:rsid w:val="00630466"/>
    <w:rsid w:val="006342D5"/>
    <w:rsid w:val="00635239"/>
    <w:rsid w:val="00641A59"/>
    <w:rsid w:val="00650443"/>
    <w:rsid w:val="00664197"/>
    <w:rsid w:val="00666A61"/>
    <w:rsid w:val="0067036C"/>
    <w:rsid w:val="00673EE6"/>
    <w:rsid w:val="00674C46"/>
    <w:rsid w:val="00687511"/>
    <w:rsid w:val="00697427"/>
    <w:rsid w:val="006A4BAB"/>
    <w:rsid w:val="006A77C6"/>
    <w:rsid w:val="006C3772"/>
    <w:rsid w:val="006C3A4D"/>
    <w:rsid w:val="006C54C1"/>
    <w:rsid w:val="006C694E"/>
    <w:rsid w:val="006C7500"/>
    <w:rsid w:val="006D6B4C"/>
    <w:rsid w:val="006E2DF9"/>
    <w:rsid w:val="006E6283"/>
    <w:rsid w:val="006E64C9"/>
    <w:rsid w:val="007006FB"/>
    <w:rsid w:val="007033E5"/>
    <w:rsid w:val="00705BDF"/>
    <w:rsid w:val="00706A92"/>
    <w:rsid w:val="0072054D"/>
    <w:rsid w:val="00721344"/>
    <w:rsid w:val="00727117"/>
    <w:rsid w:val="00741067"/>
    <w:rsid w:val="00741D93"/>
    <w:rsid w:val="007446AF"/>
    <w:rsid w:val="00747624"/>
    <w:rsid w:val="007534CA"/>
    <w:rsid w:val="00755268"/>
    <w:rsid w:val="00755959"/>
    <w:rsid w:val="0076099A"/>
    <w:rsid w:val="0076358C"/>
    <w:rsid w:val="0076385D"/>
    <w:rsid w:val="00787AD3"/>
    <w:rsid w:val="007A185E"/>
    <w:rsid w:val="007A306F"/>
    <w:rsid w:val="007B3CA8"/>
    <w:rsid w:val="007D1717"/>
    <w:rsid w:val="007F0061"/>
    <w:rsid w:val="007F18F6"/>
    <w:rsid w:val="007F4556"/>
    <w:rsid w:val="007F709D"/>
    <w:rsid w:val="00811CE1"/>
    <w:rsid w:val="008123D4"/>
    <w:rsid w:val="00812802"/>
    <w:rsid w:val="008147D5"/>
    <w:rsid w:val="0082606C"/>
    <w:rsid w:val="008339F0"/>
    <w:rsid w:val="00834A52"/>
    <w:rsid w:val="0084397A"/>
    <w:rsid w:val="00845716"/>
    <w:rsid w:val="0085181E"/>
    <w:rsid w:val="00854364"/>
    <w:rsid w:val="00861C46"/>
    <w:rsid w:val="008760FC"/>
    <w:rsid w:val="00881B7F"/>
    <w:rsid w:val="008824F7"/>
    <w:rsid w:val="00882B5A"/>
    <w:rsid w:val="00883A54"/>
    <w:rsid w:val="00891086"/>
    <w:rsid w:val="0089619A"/>
    <w:rsid w:val="008A37C8"/>
    <w:rsid w:val="008A5F55"/>
    <w:rsid w:val="008A6477"/>
    <w:rsid w:val="008B17A3"/>
    <w:rsid w:val="008B1BB1"/>
    <w:rsid w:val="008B3503"/>
    <w:rsid w:val="008B7637"/>
    <w:rsid w:val="008C34F6"/>
    <w:rsid w:val="008C661D"/>
    <w:rsid w:val="008D702E"/>
    <w:rsid w:val="0090109D"/>
    <w:rsid w:val="0090175E"/>
    <w:rsid w:val="00906C9D"/>
    <w:rsid w:val="00906D2E"/>
    <w:rsid w:val="00925925"/>
    <w:rsid w:val="00934AD9"/>
    <w:rsid w:val="009402D7"/>
    <w:rsid w:val="009461BF"/>
    <w:rsid w:val="00952B06"/>
    <w:rsid w:val="00956636"/>
    <w:rsid w:val="0096124B"/>
    <w:rsid w:val="00966CB7"/>
    <w:rsid w:val="009729F2"/>
    <w:rsid w:val="009757A1"/>
    <w:rsid w:val="009760B1"/>
    <w:rsid w:val="0097618D"/>
    <w:rsid w:val="00977DB1"/>
    <w:rsid w:val="009817CA"/>
    <w:rsid w:val="00987FCC"/>
    <w:rsid w:val="00990F56"/>
    <w:rsid w:val="009915FA"/>
    <w:rsid w:val="009A0E02"/>
    <w:rsid w:val="009A5943"/>
    <w:rsid w:val="009B416B"/>
    <w:rsid w:val="009B48E8"/>
    <w:rsid w:val="009B5D73"/>
    <w:rsid w:val="009B73BA"/>
    <w:rsid w:val="009B749A"/>
    <w:rsid w:val="009C3DCF"/>
    <w:rsid w:val="009C530D"/>
    <w:rsid w:val="009C7088"/>
    <w:rsid w:val="009E770C"/>
    <w:rsid w:val="009F7E3C"/>
    <w:rsid w:val="00A03B69"/>
    <w:rsid w:val="00A03E72"/>
    <w:rsid w:val="00A16F34"/>
    <w:rsid w:val="00A21BE3"/>
    <w:rsid w:val="00A2525B"/>
    <w:rsid w:val="00A25F8D"/>
    <w:rsid w:val="00A31B48"/>
    <w:rsid w:val="00A320E4"/>
    <w:rsid w:val="00A469F2"/>
    <w:rsid w:val="00A5177E"/>
    <w:rsid w:val="00A542E4"/>
    <w:rsid w:val="00A559E2"/>
    <w:rsid w:val="00A60A7E"/>
    <w:rsid w:val="00A64A85"/>
    <w:rsid w:val="00A6710F"/>
    <w:rsid w:val="00A72CB8"/>
    <w:rsid w:val="00A765C9"/>
    <w:rsid w:val="00A76A8D"/>
    <w:rsid w:val="00A8287E"/>
    <w:rsid w:val="00A83640"/>
    <w:rsid w:val="00A83D74"/>
    <w:rsid w:val="00A862CC"/>
    <w:rsid w:val="00AA2EC7"/>
    <w:rsid w:val="00AA4EBC"/>
    <w:rsid w:val="00AB57A9"/>
    <w:rsid w:val="00AC0B80"/>
    <w:rsid w:val="00AD7FFA"/>
    <w:rsid w:val="00AF3CAD"/>
    <w:rsid w:val="00B02E0A"/>
    <w:rsid w:val="00B04F6B"/>
    <w:rsid w:val="00B06110"/>
    <w:rsid w:val="00B06B7D"/>
    <w:rsid w:val="00B11F68"/>
    <w:rsid w:val="00B2132B"/>
    <w:rsid w:val="00B23A51"/>
    <w:rsid w:val="00B30528"/>
    <w:rsid w:val="00B41146"/>
    <w:rsid w:val="00B425EF"/>
    <w:rsid w:val="00B42725"/>
    <w:rsid w:val="00B61E1C"/>
    <w:rsid w:val="00B62BB5"/>
    <w:rsid w:val="00B64BED"/>
    <w:rsid w:val="00B71B08"/>
    <w:rsid w:val="00B74ED8"/>
    <w:rsid w:val="00B75C78"/>
    <w:rsid w:val="00B90D10"/>
    <w:rsid w:val="00B949FE"/>
    <w:rsid w:val="00BA21AC"/>
    <w:rsid w:val="00BA7EA4"/>
    <w:rsid w:val="00BB1E3A"/>
    <w:rsid w:val="00BB241F"/>
    <w:rsid w:val="00BB314E"/>
    <w:rsid w:val="00BC0508"/>
    <w:rsid w:val="00BC5249"/>
    <w:rsid w:val="00BC79A1"/>
    <w:rsid w:val="00BD04AE"/>
    <w:rsid w:val="00BD69FA"/>
    <w:rsid w:val="00BE05D4"/>
    <w:rsid w:val="00BE219B"/>
    <w:rsid w:val="00BE61B6"/>
    <w:rsid w:val="00BF2F8D"/>
    <w:rsid w:val="00BF3B00"/>
    <w:rsid w:val="00C05E0E"/>
    <w:rsid w:val="00C07542"/>
    <w:rsid w:val="00C120A1"/>
    <w:rsid w:val="00C14309"/>
    <w:rsid w:val="00C16F89"/>
    <w:rsid w:val="00C21962"/>
    <w:rsid w:val="00C26A1F"/>
    <w:rsid w:val="00C26A60"/>
    <w:rsid w:val="00C274C6"/>
    <w:rsid w:val="00C275DD"/>
    <w:rsid w:val="00C3543B"/>
    <w:rsid w:val="00C42B6B"/>
    <w:rsid w:val="00C462FD"/>
    <w:rsid w:val="00C56F62"/>
    <w:rsid w:val="00C70CDB"/>
    <w:rsid w:val="00C850EC"/>
    <w:rsid w:val="00C93312"/>
    <w:rsid w:val="00C93E5F"/>
    <w:rsid w:val="00C9650A"/>
    <w:rsid w:val="00CA0DD6"/>
    <w:rsid w:val="00CA1E6C"/>
    <w:rsid w:val="00CB1FCA"/>
    <w:rsid w:val="00CD2B2B"/>
    <w:rsid w:val="00CD5433"/>
    <w:rsid w:val="00CD7648"/>
    <w:rsid w:val="00CD7DA3"/>
    <w:rsid w:val="00CE0188"/>
    <w:rsid w:val="00CE265A"/>
    <w:rsid w:val="00CE2737"/>
    <w:rsid w:val="00CF0B28"/>
    <w:rsid w:val="00CF3D89"/>
    <w:rsid w:val="00CF5062"/>
    <w:rsid w:val="00D06C93"/>
    <w:rsid w:val="00D129B0"/>
    <w:rsid w:val="00D20FC1"/>
    <w:rsid w:val="00D276E7"/>
    <w:rsid w:val="00D3084E"/>
    <w:rsid w:val="00D358DA"/>
    <w:rsid w:val="00D4138C"/>
    <w:rsid w:val="00D60865"/>
    <w:rsid w:val="00D639A4"/>
    <w:rsid w:val="00D64F50"/>
    <w:rsid w:val="00D66D4A"/>
    <w:rsid w:val="00D70C33"/>
    <w:rsid w:val="00D74A31"/>
    <w:rsid w:val="00D82DE7"/>
    <w:rsid w:val="00D83136"/>
    <w:rsid w:val="00D831D7"/>
    <w:rsid w:val="00D9390F"/>
    <w:rsid w:val="00DA088A"/>
    <w:rsid w:val="00DA7CC3"/>
    <w:rsid w:val="00DA7EB2"/>
    <w:rsid w:val="00DB4BF4"/>
    <w:rsid w:val="00DC0661"/>
    <w:rsid w:val="00DC5D7B"/>
    <w:rsid w:val="00DD535C"/>
    <w:rsid w:val="00DE0B2D"/>
    <w:rsid w:val="00DE0EA9"/>
    <w:rsid w:val="00DE7100"/>
    <w:rsid w:val="00DE7D42"/>
    <w:rsid w:val="00DF04AE"/>
    <w:rsid w:val="00DF44A6"/>
    <w:rsid w:val="00E019BF"/>
    <w:rsid w:val="00E01D64"/>
    <w:rsid w:val="00E045CD"/>
    <w:rsid w:val="00E07913"/>
    <w:rsid w:val="00E14A84"/>
    <w:rsid w:val="00E35034"/>
    <w:rsid w:val="00E378D9"/>
    <w:rsid w:val="00E40D26"/>
    <w:rsid w:val="00E563B1"/>
    <w:rsid w:val="00E572CE"/>
    <w:rsid w:val="00E6315C"/>
    <w:rsid w:val="00E66271"/>
    <w:rsid w:val="00E70128"/>
    <w:rsid w:val="00E74A56"/>
    <w:rsid w:val="00E74B88"/>
    <w:rsid w:val="00E814E1"/>
    <w:rsid w:val="00E84238"/>
    <w:rsid w:val="00E9000E"/>
    <w:rsid w:val="00E90D8D"/>
    <w:rsid w:val="00E930BE"/>
    <w:rsid w:val="00E969FA"/>
    <w:rsid w:val="00EA07B6"/>
    <w:rsid w:val="00EA739C"/>
    <w:rsid w:val="00EB7BF9"/>
    <w:rsid w:val="00EC28E9"/>
    <w:rsid w:val="00ED2EB6"/>
    <w:rsid w:val="00ED46F3"/>
    <w:rsid w:val="00ED6E28"/>
    <w:rsid w:val="00EE57BF"/>
    <w:rsid w:val="00EE6B24"/>
    <w:rsid w:val="00F00F40"/>
    <w:rsid w:val="00F01F9C"/>
    <w:rsid w:val="00F06255"/>
    <w:rsid w:val="00F22C64"/>
    <w:rsid w:val="00F23972"/>
    <w:rsid w:val="00F24AC2"/>
    <w:rsid w:val="00F26AF1"/>
    <w:rsid w:val="00F45192"/>
    <w:rsid w:val="00F54788"/>
    <w:rsid w:val="00F54A91"/>
    <w:rsid w:val="00F56871"/>
    <w:rsid w:val="00F63B24"/>
    <w:rsid w:val="00F71C36"/>
    <w:rsid w:val="00F74F64"/>
    <w:rsid w:val="00F81214"/>
    <w:rsid w:val="00F81230"/>
    <w:rsid w:val="00F812C4"/>
    <w:rsid w:val="00F8463A"/>
    <w:rsid w:val="00F92EB4"/>
    <w:rsid w:val="00F96636"/>
    <w:rsid w:val="00FA20B3"/>
    <w:rsid w:val="00FA2412"/>
    <w:rsid w:val="00FA2C65"/>
    <w:rsid w:val="00FB05FB"/>
    <w:rsid w:val="00FB0D1B"/>
    <w:rsid w:val="00FB1301"/>
    <w:rsid w:val="00FB266D"/>
    <w:rsid w:val="00FC2990"/>
    <w:rsid w:val="00FC3411"/>
    <w:rsid w:val="00FD077D"/>
    <w:rsid w:val="00FD5548"/>
    <w:rsid w:val="00FE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B566DB"/>
  <w15:docId w15:val="{4E324538-BE0B-4BC8-899D-483FC675F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A185E"/>
    <w:rPr>
      <w:lang w:val="lt-LT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CE018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semiHidden/>
    <w:locked/>
    <w:rsid w:val="00CE0188"/>
    <w:rPr>
      <w:rFonts w:ascii="Cambria" w:hAnsi="Cambria" w:cs="Times New Roman"/>
      <w:b/>
      <w:bCs/>
      <w:color w:val="4F81BD"/>
      <w:sz w:val="26"/>
      <w:szCs w:val="26"/>
      <w:lang w:val="lt-LT"/>
    </w:rPr>
  </w:style>
  <w:style w:type="character" w:customStyle="1" w:styleId="Antrat4Diagrama">
    <w:name w:val="Antraštė 4 Diagrama"/>
    <w:link w:val="Antrat4"/>
    <w:uiPriority w:val="99"/>
    <w:semiHidden/>
    <w:locked/>
    <w:rsid w:val="00EA739C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EA739C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EA739C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</w:style>
  <w:style w:type="character" w:customStyle="1" w:styleId="PagrindinistekstasDiagrama">
    <w:name w:val="Pagrindinis tekstas Diagrama"/>
    <w:link w:val="Pagrindinistekstas"/>
    <w:uiPriority w:val="99"/>
    <w:locked/>
    <w:rsid w:val="00EA739C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7A185E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EA739C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DiagramaCharCharCharCharCharCharChar">
    <w:name w:val="Char Diagrama Char Char Char Char Char Char Char"/>
    <w:basedOn w:val="prastasis"/>
    <w:uiPriority w:val="99"/>
    <w:rsid w:val="000D03A1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594A79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">
    <w:name w:val="Char Char Char"/>
    <w:basedOn w:val="prastasis"/>
    <w:uiPriority w:val="99"/>
    <w:rsid w:val="00287F8F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551847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EA739C"/>
    <w:rPr>
      <w:rFonts w:cs="Times New Roman"/>
      <w:sz w:val="2"/>
      <w:lang w:eastAsia="en-US"/>
    </w:rPr>
  </w:style>
  <w:style w:type="paragraph" w:styleId="Pataisymai">
    <w:name w:val="Revision"/>
    <w:hidden/>
    <w:uiPriority w:val="99"/>
    <w:semiHidden/>
    <w:rsid w:val="009760B1"/>
    <w:rPr>
      <w:lang w:val="lt-LT"/>
    </w:rPr>
  </w:style>
  <w:style w:type="paragraph" w:styleId="Sraopastraipa">
    <w:name w:val="List Paragraph"/>
    <w:basedOn w:val="prastasis"/>
    <w:uiPriority w:val="34"/>
    <w:qFormat/>
    <w:rsid w:val="00FD077D"/>
    <w:pPr>
      <w:ind w:left="720"/>
      <w:contextualSpacing/>
    </w:pPr>
  </w:style>
  <w:style w:type="paragraph" w:styleId="Porat">
    <w:name w:val="footer"/>
    <w:basedOn w:val="prastasis"/>
    <w:link w:val="PoratDiagrama"/>
    <w:rsid w:val="005E7A8D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rsid w:val="005E7A8D"/>
    <w:rPr>
      <w:sz w:val="24"/>
      <w:szCs w:val="24"/>
      <w:lang w:val="lt-LT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A37C8"/>
    <w:pPr>
      <w:spacing w:after="160"/>
    </w:pPr>
    <w:rPr>
      <w:rFonts w:asciiTheme="minorHAnsi" w:eastAsiaTheme="minorHAnsi" w:hAnsiTheme="minorHAnsi" w:cstheme="minorBidi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A37C8"/>
    <w:rPr>
      <w:rFonts w:asciiTheme="minorHAnsi" w:eastAsiaTheme="minorHAnsi" w:hAnsiTheme="minorHAnsi" w:cstheme="minorBidi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2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9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96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1241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Diana Brazdžiunienė</cp:lastModifiedBy>
  <cp:revision>2</cp:revision>
  <cp:lastPrinted>2022-01-13T07:41:00Z</cp:lastPrinted>
  <dcterms:created xsi:type="dcterms:W3CDTF">2022-03-23T14:32:00Z</dcterms:created>
  <dcterms:modified xsi:type="dcterms:W3CDTF">2022-03-23T14:32:00Z</dcterms:modified>
</cp:coreProperties>
</file>