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5DD1C" w14:textId="77777777" w:rsidR="003945FC" w:rsidRPr="003945FC" w:rsidRDefault="003945FC" w:rsidP="003945FC">
      <w:pPr>
        <w:ind w:left="5103"/>
        <w:rPr>
          <w:sz w:val="24"/>
          <w:szCs w:val="24"/>
        </w:rPr>
      </w:pPr>
      <w:bookmarkStart w:id="0" w:name="_GoBack"/>
      <w:bookmarkEnd w:id="0"/>
      <w:r w:rsidRPr="003945FC">
        <w:rPr>
          <w:sz w:val="24"/>
          <w:szCs w:val="24"/>
        </w:rPr>
        <w:t>Panevėžio miesto savivaldybės tarybos</w:t>
      </w:r>
    </w:p>
    <w:p w14:paraId="0B6043DB" w14:textId="1642891F" w:rsidR="003945FC" w:rsidRPr="003945FC" w:rsidRDefault="00056174" w:rsidP="003945FC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3945FC" w:rsidRPr="003945FC">
        <w:rPr>
          <w:sz w:val="24"/>
          <w:szCs w:val="24"/>
        </w:rPr>
        <w:t xml:space="preserve"> sprendimo Nr. </w:t>
      </w:r>
    </w:p>
    <w:p w14:paraId="5285209D" w14:textId="39D0E14D" w:rsidR="003945FC" w:rsidRDefault="00A542E4" w:rsidP="003945FC">
      <w:pPr>
        <w:ind w:left="3807" w:firstLine="1296"/>
        <w:rPr>
          <w:b/>
          <w:bCs/>
          <w:sz w:val="24"/>
          <w:szCs w:val="24"/>
        </w:rPr>
      </w:pPr>
      <w:r>
        <w:rPr>
          <w:sz w:val="24"/>
          <w:szCs w:val="24"/>
        </w:rPr>
        <w:t>4</w:t>
      </w:r>
      <w:r w:rsidR="003945FC" w:rsidRPr="003945FC">
        <w:rPr>
          <w:sz w:val="24"/>
          <w:szCs w:val="24"/>
        </w:rPr>
        <w:t xml:space="preserve"> priedas</w:t>
      </w:r>
    </w:p>
    <w:p w14:paraId="20DEA10A" w14:textId="568F4CE0" w:rsidR="005C1930" w:rsidRPr="005C1930" w:rsidRDefault="005C1930" w:rsidP="005C1930">
      <w:pPr>
        <w:ind w:left="5760" w:firstLine="720"/>
        <w:rPr>
          <w:b/>
          <w:bCs/>
          <w:sz w:val="24"/>
          <w:szCs w:val="24"/>
        </w:rPr>
      </w:pPr>
      <w:r w:rsidRPr="005C1930">
        <w:rPr>
          <w:b/>
          <w:bCs/>
          <w:sz w:val="24"/>
          <w:szCs w:val="24"/>
        </w:rPr>
        <w:t>Formos 1b tęsinys</w:t>
      </w:r>
    </w:p>
    <w:p w14:paraId="17D4B655" w14:textId="77777777" w:rsidR="005C1930" w:rsidRPr="005C1930" w:rsidRDefault="005C1930" w:rsidP="005C1930">
      <w:pPr>
        <w:spacing w:line="360" w:lineRule="auto"/>
        <w:ind w:left="7200"/>
        <w:rPr>
          <w:b/>
          <w:bCs/>
          <w:sz w:val="24"/>
          <w:szCs w:val="24"/>
          <w:lang w:eastAsia="lt-LT"/>
        </w:rPr>
      </w:pPr>
    </w:p>
    <w:p w14:paraId="5663891C" w14:textId="77777777" w:rsidR="005C1930" w:rsidRPr="005C1930" w:rsidRDefault="005C1930" w:rsidP="00056174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VISUOMENĖS INICIATYVŲ SKATINIMO IR SAUGUMO UŽTIKRINIMO PROGRAMOS (14)</w:t>
      </w:r>
    </w:p>
    <w:p w14:paraId="438FD3C9" w14:textId="13CAF229" w:rsidR="005C1930" w:rsidRDefault="005C1930" w:rsidP="00056174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LĖŠŲ POREIKIS IR NUMATOMI FINANSAVIMO ŠALTINIAI</w:t>
      </w:r>
    </w:p>
    <w:p w14:paraId="7FBC8CF9" w14:textId="77777777" w:rsidR="005C1930" w:rsidRPr="003945FC" w:rsidRDefault="005C1930" w:rsidP="005C1930">
      <w:pPr>
        <w:spacing w:line="360" w:lineRule="auto"/>
        <w:ind w:left="5760" w:firstLine="720"/>
        <w:jc w:val="center"/>
        <w:rPr>
          <w:bCs/>
          <w:sz w:val="24"/>
          <w:szCs w:val="24"/>
        </w:rPr>
      </w:pPr>
      <w:r w:rsidRPr="003945FC">
        <w:rPr>
          <w:bCs/>
          <w:sz w:val="24"/>
          <w:szCs w:val="24"/>
        </w:rPr>
        <w:t>tūkst. Eur</w:t>
      </w: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3253"/>
        <w:gridCol w:w="1561"/>
        <w:gridCol w:w="1561"/>
        <w:gridCol w:w="1420"/>
        <w:gridCol w:w="1415"/>
      </w:tblGrid>
      <w:tr w:rsidR="005C1930" w:rsidRPr="005C1930" w14:paraId="2C8E3CC0" w14:textId="77777777" w:rsidTr="005C1930">
        <w:trPr>
          <w:trHeight w:val="97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92D2E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7404F" w14:textId="77777777" w:rsidR="005C1930" w:rsidRPr="005C1930" w:rsidRDefault="005C19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1930">
              <w:rPr>
                <w:b/>
                <w:bCs/>
                <w:color w:val="000000"/>
                <w:sz w:val="24"/>
                <w:szCs w:val="24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FB079F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Planuojami asignavimai 2022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6007F9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2023 metų asignavimų projektas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EB18C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2024 metų asignavimų projektas</w:t>
            </w:r>
          </w:p>
        </w:tc>
      </w:tr>
      <w:tr w:rsidR="005C1930" w:rsidRPr="005C1930" w14:paraId="3757BA7C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BD5303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5267BF2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78,0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6DD54C" w14:textId="5D6D440D" w:rsidR="005C1930" w:rsidRPr="005C1930" w:rsidRDefault="009761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C1930" w:rsidRPr="005C1930">
              <w:rPr>
                <w:b/>
                <w:sz w:val="24"/>
                <w:szCs w:val="24"/>
              </w:rPr>
              <w:t>09,0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09C8B0A" w14:textId="310E2B0E" w:rsidR="005C1930" w:rsidRPr="005C1930" w:rsidRDefault="00412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</w:t>
            </w:r>
            <w:r w:rsidR="005C1930" w:rsidRPr="005C1930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08EF4F1" w14:textId="53D88A02" w:rsidR="005C1930" w:rsidRPr="005C1930" w:rsidRDefault="00412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</w:t>
            </w:r>
            <w:r w:rsidR="005C1930" w:rsidRPr="005C1930">
              <w:rPr>
                <w:b/>
                <w:sz w:val="24"/>
                <w:szCs w:val="24"/>
              </w:rPr>
              <w:t>,0</w:t>
            </w:r>
          </w:p>
        </w:tc>
      </w:tr>
      <w:tr w:rsidR="005C1930" w:rsidRPr="005C1930" w14:paraId="44067AED" w14:textId="77777777" w:rsidTr="005C1930">
        <w:trPr>
          <w:trHeight w:val="653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9A077B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F1DCAC2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F83C7B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23529E0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C94657E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C1930" w:rsidRPr="005C1930" w14:paraId="66BF9114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9C01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BBE42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78,0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ED966" w14:textId="6829F38C" w:rsidR="005C1930" w:rsidRPr="005C1930" w:rsidRDefault="00976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C1930" w:rsidRPr="005C1930">
              <w:rPr>
                <w:sz w:val="24"/>
                <w:szCs w:val="24"/>
              </w:rPr>
              <w:t>09,0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6D55A" w14:textId="4C07AB50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3B97C" w14:textId="2A85BF81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</w:tr>
      <w:tr w:rsidR="005C1930" w:rsidRPr="005C1930" w14:paraId="454912A5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8D99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2.1.1. Savivaldybės biudžeto lėšos (</w:t>
            </w:r>
            <w:r w:rsidRPr="005C1930">
              <w:rPr>
                <w:b/>
                <w:sz w:val="24"/>
                <w:szCs w:val="24"/>
              </w:rPr>
              <w:t>SB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DFE8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78,0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B2425" w14:textId="0ACA6D7F" w:rsidR="005C1930" w:rsidRPr="005C1930" w:rsidRDefault="00976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C1930" w:rsidRPr="005C1930">
              <w:rPr>
                <w:sz w:val="24"/>
                <w:szCs w:val="24"/>
              </w:rPr>
              <w:t>09,0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64667" w14:textId="671563E9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7C8A4" w14:textId="00DB57B2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</w:tr>
      <w:tr w:rsidR="005C1930" w:rsidRPr="005C1930" w14:paraId="6BFA09B8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2055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2.1.2. Įstaigų pajamos už paslaugas (</w:t>
            </w:r>
            <w:r w:rsidRPr="005C1930">
              <w:rPr>
                <w:b/>
                <w:bCs/>
                <w:sz w:val="24"/>
                <w:szCs w:val="24"/>
              </w:rPr>
              <w:t>SP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E0EEE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FA72F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DB76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1B1A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0AA58D05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C9F5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2.1.3. Valstybės biudžeto lėšos (</w:t>
            </w:r>
            <w:r w:rsidRPr="005C1930">
              <w:rPr>
                <w:b/>
                <w:sz w:val="24"/>
                <w:szCs w:val="24"/>
              </w:rPr>
              <w:t>VB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7AE6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B26C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C377A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9155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40BD7EA8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B297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5C1930">
              <w:rPr>
                <w:b/>
                <w:bCs/>
                <w:sz w:val="24"/>
                <w:szCs w:val="24"/>
              </w:rPr>
              <w:t>KPP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000E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5F193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18218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8CFE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410209FF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B86A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2.1.5. Valstybės lėšos kapitalo investicijoms (</w:t>
            </w:r>
            <w:r w:rsidRPr="005C1930">
              <w:rPr>
                <w:b/>
                <w:bCs/>
                <w:sz w:val="24"/>
                <w:szCs w:val="24"/>
              </w:rPr>
              <w:t>VKI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F9BF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01ED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AEC9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39E05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78A1179D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4FEF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2.1.6. Ugdymo reikmių lėšos (</w:t>
            </w:r>
            <w:r w:rsidRPr="005C1930">
              <w:rPr>
                <w:b/>
                <w:bCs/>
                <w:sz w:val="24"/>
                <w:szCs w:val="24"/>
              </w:rPr>
              <w:t>ML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5449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41FC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307F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5EC24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1AFA5189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C9A9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5C1930">
              <w:rPr>
                <w:b/>
                <w:bCs/>
                <w:sz w:val="24"/>
                <w:szCs w:val="24"/>
              </w:rPr>
              <w:t>VBSF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3A54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66B81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6F62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EECA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18BC661D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C073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5C1930">
              <w:rPr>
                <w:b/>
                <w:bCs/>
                <w:sz w:val="24"/>
                <w:szCs w:val="24"/>
              </w:rPr>
              <w:t>VBSR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1C0C9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DC40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5EE54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4BF51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58163AEF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184A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2.1.9. Paskolų lėšos investicijų projektams įgyvendinti (</w:t>
            </w:r>
            <w:r w:rsidRPr="005C1930">
              <w:rPr>
                <w:b/>
                <w:sz w:val="24"/>
                <w:szCs w:val="24"/>
              </w:rPr>
              <w:t>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E99B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CACBF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BE0FF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366A9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7FF8A77A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BEFC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2.1.10. Europos Sąjungos paramos lėšos (</w:t>
            </w:r>
            <w:r w:rsidRPr="005C1930">
              <w:rPr>
                <w:b/>
                <w:sz w:val="24"/>
                <w:szCs w:val="24"/>
              </w:rPr>
              <w:t>ES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EB36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602F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C7136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FCFEE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2A02037A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F5F6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2.1.11. Praėjusių metų lėšų likutis</w:t>
            </w:r>
            <w:r w:rsidRPr="005C1930">
              <w:rPr>
                <w:b/>
                <w:sz w:val="24"/>
                <w:szCs w:val="24"/>
              </w:rPr>
              <w:t xml:space="preserve"> </w:t>
            </w:r>
            <w:r w:rsidRPr="005C1930">
              <w:rPr>
                <w:sz w:val="24"/>
                <w:szCs w:val="24"/>
              </w:rPr>
              <w:t>(</w:t>
            </w:r>
            <w:r w:rsidRPr="005C1930">
              <w:rPr>
                <w:b/>
                <w:sz w:val="24"/>
                <w:szCs w:val="24"/>
              </w:rPr>
              <w:t>L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1993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E907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91C38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C54E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5C8213FD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25FB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9CCA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DCF0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D2D7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719B5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33300036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A595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Valstybės biudžeto lėšos, kurios neapskaitomos biudžete (</w:t>
            </w:r>
            <w:r w:rsidRPr="005C1930">
              <w:rPr>
                <w:b/>
                <w:sz w:val="24"/>
                <w:szCs w:val="24"/>
              </w:rPr>
              <w:t>VBN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E0258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CD32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DF35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DE8F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81443C" w14:textId="77777777" w:rsidR="002E0590" w:rsidRPr="005C1930" w:rsidRDefault="002E0590">
      <w:pPr>
        <w:rPr>
          <w:sz w:val="24"/>
          <w:szCs w:val="24"/>
        </w:rPr>
      </w:pPr>
    </w:p>
    <w:sectPr w:rsidR="002E0590" w:rsidRPr="005C1930" w:rsidSect="003945FC">
      <w:headerReference w:type="default" r:id="rId7"/>
      <w:pgSz w:w="11906" w:h="16838"/>
      <w:pgMar w:top="851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CD694" w14:textId="77777777" w:rsidR="001714F9" w:rsidRDefault="001714F9" w:rsidP="007F4556">
      <w:r>
        <w:separator/>
      </w:r>
    </w:p>
  </w:endnote>
  <w:endnote w:type="continuationSeparator" w:id="0">
    <w:p w14:paraId="0914AAA4" w14:textId="77777777" w:rsidR="001714F9" w:rsidRDefault="001714F9" w:rsidP="007F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D114F" w14:textId="77777777" w:rsidR="001714F9" w:rsidRDefault="001714F9" w:rsidP="007F4556">
      <w:r>
        <w:separator/>
      </w:r>
    </w:p>
  </w:footnote>
  <w:footnote w:type="continuationSeparator" w:id="0">
    <w:p w14:paraId="75E38FD7" w14:textId="77777777" w:rsidR="001714F9" w:rsidRDefault="001714F9" w:rsidP="007F4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4482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5B567BB" w14:textId="77777777" w:rsidR="007F4556" w:rsidRPr="007F4556" w:rsidRDefault="007F4556">
        <w:pPr>
          <w:pStyle w:val="Antrats"/>
          <w:jc w:val="center"/>
          <w:rPr>
            <w:sz w:val="24"/>
            <w:szCs w:val="24"/>
          </w:rPr>
        </w:pPr>
        <w:r w:rsidRPr="007F4556">
          <w:rPr>
            <w:sz w:val="24"/>
            <w:szCs w:val="24"/>
          </w:rPr>
          <w:fldChar w:fldCharType="begin"/>
        </w:r>
        <w:r w:rsidRPr="007F4556">
          <w:rPr>
            <w:sz w:val="24"/>
            <w:szCs w:val="24"/>
          </w:rPr>
          <w:instrText>PAGE   \* MERGEFORMAT</w:instrText>
        </w:r>
        <w:r w:rsidRPr="007F4556">
          <w:rPr>
            <w:sz w:val="24"/>
            <w:szCs w:val="24"/>
          </w:rPr>
          <w:fldChar w:fldCharType="separate"/>
        </w:r>
        <w:r w:rsidR="00E90D8D">
          <w:rPr>
            <w:noProof/>
            <w:sz w:val="24"/>
            <w:szCs w:val="24"/>
          </w:rPr>
          <w:t>4</w:t>
        </w:r>
        <w:r w:rsidRPr="007F4556">
          <w:rPr>
            <w:sz w:val="24"/>
            <w:szCs w:val="24"/>
          </w:rPr>
          <w:fldChar w:fldCharType="end"/>
        </w:r>
      </w:p>
    </w:sdtContent>
  </w:sdt>
  <w:p w14:paraId="25B567BC" w14:textId="77777777" w:rsidR="007F4556" w:rsidRDefault="007F455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3C10"/>
    <w:multiLevelType w:val="hybridMultilevel"/>
    <w:tmpl w:val="D8F24A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242D"/>
    <w:multiLevelType w:val="hybridMultilevel"/>
    <w:tmpl w:val="171AA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0C6C"/>
    <w:multiLevelType w:val="hybridMultilevel"/>
    <w:tmpl w:val="641AC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151D"/>
    <w:multiLevelType w:val="hybridMultilevel"/>
    <w:tmpl w:val="6CE2AB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3C76"/>
    <w:multiLevelType w:val="hybridMultilevel"/>
    <w:tmpl w:val="7B945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87971"/>
    <w:multiLevelType w:val="hybridMultilevel"/>
    <w:tmpl w:val="8FDC5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974D3"/>
    <w:multiLevelType w:val="hybridMultilevel"/>
    <w:tmpl w:val="513868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47D52"/>
    <w:multiLevelType w:val="hybridMultilevel"/>
    <w:tmpl w:val="02085CCA"/>
    <w:lvl w:ilvl="0" w:tplc="163AF66C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C3874"/>
    <w:multiLevelType w:val="hybridMultilevel"/>
    <w:tmpl w:val="126AD5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703E8"/>
    <w:multiLevelType w:val="hybridMultilevel"/>
    <w:tmpl w:val="1848E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95532"/>
    <w:multiLevelType w:val="hybridMultilevel"/>
    <w:tmpl w:val="2A508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C241D"/>
    <w:multiLevelType w:val="hybridMultilevel"/>
    <w:tmpl w:val="5532E1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31AFE"/>
    <w:multiLevelType w:val="hybridMultilevel"/>
    <w:tmpl w:val="7D522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23D37"/>
    <w:multiLevelType w:val="hybridMultilevel"/>
    <w:tmpl w:val="41663AD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95FA8"/>
    <w:multiLevelType w:val="hybridMultilevel"/>
    <w:tmpl w:val="064CE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33FF3"/>
    <w:multiLevelType w:val="hybridMultilevel"/>
    <w:tmpl w:val="B7DE5F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262B8"/>
    <w:multiLevelType w:val="hybridMultilevel"/>
    <w:tmpl w:val="EDFC88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072A7"/>
    <w:multiLevelType w:val="hybridMultilevel"/>
    <w:tmpl w:val="348078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547CA"/>
    <w:multiLevelType w:val="hybridMultilevel"/>
    <w:tmpl w:val="AFE20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C4EDC"/>
    <w:multiLevelType w:val="hybridMultilevel"/>
    <w:tmpl w:val="0BCA8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8E42590"/>
    <w:multiLevelType w:val="hybridMultilevel"/>
    <w:tmpl w:val="662C1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C61B3"/>
    <w:multiLevelType w:val="hybridMultilevel"/>
    <w:tmpl w:val="A9CECA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9FC0A8D"/>
    <w:multiLevelType w:val="hybridMultilevel"/>
    <w:tmpl w:val="D31C50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D45F0"/>
    <w:multiLevelType w:val="hybridMultilevel"/>
    <w:tmpl w:val="9A6C9A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F5AD2"/>
    <w:multiLevelType w:val="hybridMultilevel"/>
    <w:tmpl w:val="71AEC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756B8"/>
    <w:multiLevelType w:val="hybridMultilevel"/>
    <w:tmpl w:val="526ED23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17204"/>
    <w:multiLevelType w:val="hybridMultilevel"/>
    <w:tmpl w:val="3FA2A0D4"/>
    <w:lvl w:ilvl="0" w:tplc="2F4E3980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B2035"/>
    <w:multiLevelType w:val="hybridMultilevel"/>
    <w:tmpl w:val="6C4283F2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6FD93987"/>
    <w:multiLevelType w:val="hybridMultilevel"/>
    <w:tmpl w:val="69706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B5D08"/>
    <w:multiLevelType w:val="hybridMultilevel"/>
    <w:tmpl w:val="839A13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F4A40"/>
    <w:multiLevelType w:val="hybridMultilevel"/>
    <w:tmpl w:val="90BAA4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A958F4"/>
    <w:multiLevelType w:val="hybridMultilevel"/>
    <w:tmpl w:val="B936B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D3B48"/>
    <w:multiLevelType w:val="hybridMultilevel"/>
    <w:tmpl w:val="D75216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2"/>
  </w:num>
  <w:num w:numId="4">
    <w:abstractNumId w:val="29"/>
  </w:num>
  <w:num w:numId="5">
    <w:abstractNumId w:val="10"/>
  </w:num>
  <w:num w:numId="6">
    <w:abstractNumId w:val="18"/>
  </w:num>
  <w:num w:numId="7">
    <w:abstractNumId w:val="14"/>
  </w:num>
  <w:num w:numId="8">
    <w:abstractNumId w:val="4"/>
  </w:num>
  <w:num w:numId="9">
    <w:abstractNumId w:val="1"/>
  </w:num>
  <w:num w:numId="10">
    <w:abstractNumId w:val="16"/>
  </w:num>
  <w:num w:numId="11">
    <w:abstractNumId w:val="32"/>
  </w:num>
  <w:num w:numId="12">
    <w:abstractNumId w:val="25"/>
  </w:num>
  <w:num w:numId="13">
    <w:abstractNumId w:val="28"/>
  </w:num>
  <w:num w:numId="14">
    <w:abstractNumId w:val="21"/>
  </w:num>
  <w:num w:numId="15">
    <w:abstractNumId w:val="27"/>
  </w:num>
  <w:num w:numId="16">
    <w:abstractNumId w:val="33"/>
  </w:num>
  <w:num w:numId="17">
    <w:abstractNumId w:val="3"/>
  </w:num>
  <w:num w:numId="18">
    <w:abstractNumId w:val="22"/>
  </w:num>
  <w:num w:numId="19">
    <w:abstractNumId w:val="24"/>
  </w:num>
  <w:num w:numId="20">
    <w:abstractNumId w:val="13"/>
  </w:num>
  <w:num w:numId="21">
    <w:abstractNumId w:val="31"/>
  </w:num>
  <w:num w:numId="22">
    <w:abstractNumId w:val="11"/>
  </w:num>
  <w:num w:numId="23">
    <w:abstractNumId w:val="6"/>
  </w:num>
  <w:num w:numId="24">
    <w:abstractNumId w:val="19"/>
  </w:num>
  <w:num w:numId="25">
    <w:abstractNumId w:val="17"/>
  </w:num>
  <w:num w:numId="26">
    <w:abstractNumId w:val="12"/>
  </w:num>
  <w:num w:numId="27">
    <w:abstractNumId w:val="20"/>
  </w:num>
  <w:num w:numId="28">
    <w:abstractNumId w:val="0"/>
  </w:num>
  <w:num w:numId="29">
    <w:abstractNumId w:val="9"/>
  </w:num>
  <w:num w:numId="30">
    <w:abstractNumId w:val="23"/>
  </w:num>
  <w:num w:numId="31">
    <w:abstractNumId w:val="15"/>
  </w:num>
  <w:num w:numId="32">
    <w:abstractNumId w:val="5"/>
  </w:num>
  <w:num w:numId="33">
    <w:abstractNumId w:val="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2ABF"/>
    <w:rsid w:val="0002040F"/>
    <w:rsid w:val="00024E13"/>
    <w:rsid w:val="00026997"/>
    <w:rsid w:val="00033D76"/>
    <w:rsid w:val="00046510"/>
    <w:rsid w:val="00047F6E"/>
    <w:rsid w:val="0005269C"/>
    <w:rsid w:val="00055453"/>
    <w:rsid w:val="00056174"/>
    <w:rsid w:val="0006424B"/>
    <w:rsid w:val="000744C9"/>
    <w:rsid w:val="000851B5"/>
    <w:rsid w:val="00086A22"/>
    <w:rsid w:val="000951FB"/>
    <w:rsid w:val="0009608F"/>
    <w:rsid w:val="0009681B"/>
    <w:rsid w:val="000A197D"/>
    <w:rsid w:val="000A6242"/>
    <w:rsid w:val="000B06CF"/>
    <w:rsid w:val="000B3B47"/>
    <w:rsid w:val="000B3B6A"/>
    <w:rsid w:val="000B50F1"/>
    <w:rsid w:val="000B605B"/>
    <w:rsid w:val="000C1A63"/>
    <w:rsid w:val="000C2AC6"/>
    <w:rsid w:val="000C4968"/>
    <w:rsid w:val="000D03A1"/>
    <w:rsid w:val="000E17E6"/>
    <w:rsid w:val="000E73A4"/>
    <w:rsid w:val="001004CE"/>
    <w:rsid w:val="0010392A"/>
    <w:rsid w:val="00104FCE"/>
    <w:rsid w:val="00105498"/>
    <w:rsid w:val="00113A4E"/>
    <w:rsid w:val="001224F9"/>
    <w:rsid w:val="001344C7"/>
    <w:rsid w:val="001453B1"/>
    <w:rsid w:val="00146C2A"/>
    <w:rsid w:val="001515F0"/>
    <w:rsid w:val="001703B4"/>
    <w:rsid w:val="001714F9"/>
    <w:rsid w:val="001717C6"/>
    <w:rsid w:val="00182D8D"/>
    <w:rsid w:val="0018437B"/>
    <w:rsid w:val="0019343D"/>
    <w:rsid w:val="00197683"/>
    <w:rsid w:val="001A2093"/>
    <w:rsid w:val="001A3A22"/>
    <w:rsid w:val="001A52F5"/>
    <w:rsid w:val="001A5F77"/>
    <w:rsid w:val="001A7152"/>
    <w:rsid w:val="001B238F"/>
    <w:rsid w:val="001B23C1"/>
    <w:rsid w:val="001C5422"/>
    <w:rsid w:val="001D2DD2"/>
    <w:rsid w:val="001D5150"/>
    <w:rsid w:val="001F39EC"/>
    <w:rsid w:val="001F49D7"/>
    <w:rsid w:val="001F65F7"/>
    <w:rsid w:val="00201F4F"/>
    <w:rsid w:val="00204883"/>
    <w:rsid w:val="00205C50"/>
    <w:rsid w:val="00211DA3"/>
    <w:rsid w:val="00211F57"/>
    <w:rsid w:val="002139E9"/>
    <w:rsid w:val="00214C3A"/>
    <w:rsid w:val="00226D50"/>
    <w:rsid w:val="0024510E"/>
    <w:rsid w:val="00246A79"/>
    <w:rsid w:val="0025178E"/>
    <w:rsid w:val="00264AD9"/>
    <w:rsid w:val="00271E3E"/>
    <w:rsid w:val="00275F86"/>
    <w:rsid w:val="0028151B"/>
    <w:rsid w:val="002848AC"/>
    <w:rsid w:val="00287F8F"/>
    <w:rsid w:val="002A1AD5"/>
    <w:rsid w:val="002A48CA"/>
    <w:rsid w:val="002B01AD"/>
    <w:rsid w:val="002B064F"/>
    <w:rsid w:val="002B0BCC"/>
    <w:rsid w:val="002C0208"/>
    <w:rsid w:val="002C1EFD"/>
    <w:rsid w:val="002C33F8"/>
    <w:rsid w:val="002E0590"/>
    <w:rsid w:val="002E1CE8"/>
    <w:rsid w:val="002E1FE7"/>
    <w:rsid w:val="002E205A"/>
    <w:rsid w:val="002E628E"/>
    <w:rsid w:val="002E671D"/>
    <w:rsid w:val="002F1138"/>
    <w:rsid w:val="002F2FFE"/>
    <w:rsid w:val="002F7BF5"/>
    <w:rsid w:val="003001C1"/>
    <w:rsid w:val="00303085"/>
    <w:rsid w:val="003050A3"/>
    <w:rsid w:val="00305A27"/>
    <w:rsid w:val="00313080"/>
    <w:rsid w:val="00315D09"/>
    <w:rsid w:val="00320B28"/>
    <w:rsid w:val="00323949"/>
    <w:rsid w:val="00327E10"/>
    <w:rsid w:val="0033356C"/>
    <w:rsid w:val="0035379D"/>
    <w:rsid w:val="0036036D"/>
    <w:rsid w:val="003645DB"/>
    <w:rsid w:val="00366CE3"/>
    <w:rsid w:val="00370B9C"/>
    <w:rsid w:val="00377F5C"/>
    <w:rsid w:val="003912BF"/>
    <w:rsid w:val="003945FC"/>
    <w:rsid w:val="003A7A33"/>
    <w:rsid w:val="003B3464"/>
    <w:rsid w:val="003B72CC"/>
    <w:rsid w:val="003D20B5"/>
    <w:rsid w:val="003D7572"/>
    <w:rsid w:val="003E4AF3"/>
    <w:rsid w:val="003F51EB"/>
    <w:rsid w:val="003F6111"/>
    <w:rsid w:val="003F7587"/>
    <w:rsid w:val="00403904"/>
    <w:rsid w:val="00405307"/>
    <w:rsid w:val="00411A17"/>
    <w:rsid w:val="0041291D"/>
    <w:rsid w:val="00417787"/>
    <w:rsid w:val="004232E3"/>
    <w:rsid w:val="00423F1C"/>
    <w:rsid w:val="0042509E"/>
    <w:rsid w:val="00430443"/>
    <w:rsid w:val="00437E33"/>
    <w:rsid w:val="00441F65"/>
    <w:rsid w:val="00450F6F"/>
    <w:rsid w:val="00461F9D"/>
    <w:rsid w:val="00465845"/>
    <w:rsid w:val="00470E63"/>
    <w:rsid w:val="0047657B"/>
    <w:rsid w:val="004778B9"/>
    <w:rsid w:val="00482CCD"/>
    <w:rsid w:val="00483461"/>
    <w:rsid w:val="00484174"/>
    <w:rsid w:val="00490C8E"/>
    <w:rsid w:val="00493B51"/>
    <w:rsid w:val="00493B7D"/>
    <w:rsid w:val="00494DE9"/>
    <w:rsid w:val="004962B3"/>
    <w:rsid w:val="00497284"/>
    <w:rsid w:val="004B2222"/>
    <w:rsid w:val="004B2C0E"/>
    <w:rsid w:val="004B30B6"/>
    <w:rsid w:val="004C372C"/>
    <w:rsid w:val="004C49D3"/>
    <w:rsid w:val="004D236F"/>
    <w:rsid w:val="004E03BA"/>
    <w:rsid w:val="004F164E"/>
    <w:rsid w:val="004F2338"/>
    <w:rsid w:val="0051465B"/>
    <w:rsid w:val="005222BF"/>
    <w:rsid w:val="00524513"/>
    <w:rsid w:val="00537C27"/>
    <w:rsid w:val="00551847"/>
    <w:rsid w:val="00555D3F"/>
    <w:rsid w:val="00557330"/>
    <w:rsid w:val="0056251A"/>
    <w:rsid w:val="005625C2"/>
    <w:rsid w:val="00576471"/>
    <w:rsid w:val="00584787"/>
    <w:rsid w:val="0058581E"/>
    <w:rsid w:val="00585846"/>
    <w:rsid w:val="0058600A"/>
    <w:rsid w:val="00594A79"/>
    <w:rsid w:val="00597731"/>
    <w:rsid w:val="005A61B9"/>
    <w:rsid w:val="005B2F39"/>
    <w:rsid w:val="005C1930"/>
    <w:rsid w:val="005C58A5"/>
    <w:rsid w:val="005D0949"/>
    <w:rsid w:val="005D33AC"/>
    <w:rsid w:val="005D6911"/>
    <w:rsid w:val="005E66DF"/>
    <w:rsid w:val="005E7A8D"/>
    <w:rsid w:val="005F380F"/>
    <w:rsid w:val="00610FDD"/>
    <w:rsid w:val="0062573D"/>
    <w:rsid w:val="00630466"/>
    <w:rsid w:val="006342D5"/>
    <w:rsid w:val="00635239"/>
    <w:rsid w:val="00641A59"/>
    <w:rsid w:val="00650443"/>
    <w:rsid w:val="00664197"/>
    <w:rsid w:val="00666A61"/>
    <w:rsid w:val="0067036C"/>
    <w:rsid w:val="00673EE6"/>
    <w:rsid w:val="00674C46"/>
    <w:rsid w:val="00687511"/>
    <w:rsid w:val="00697427"/>
    <w:rsid w:val="006A4BAB"/>
    <w:rsid w:val="006A77C6"/>
    <w:rsid w:val="006C3772"/>
    <w:rsid w:val="006C3A4D"/>
    <w:rsid w:val="006C54C1"/>
    <w:rsid w:val="006C694E"/>
    <w:rsid w:val="006C7500"/>
    <w:rsid w:val="006D6B4C"/>
    <w:rsid w:val="006E2DF9"/>
    <w:rsid w:val="006E6283"/>
    <w:rsid w:val="006E64C9"/>
    <w:rsid w:val="007006FB"/>
    <w:rsid w:val="007033E5"/>
    <w:rsid w:val="00705BDF"/>
    <w:rsid w:val="00706A92"/>
    <w:rsid w:val="0072054D"/>
    <w:rsid w:val="00721344"/>
    <w:rsid w:val="00727117"/>
    <w:rsid w:val="00741067"/>
    <w:rsid w:val="00741D93"/>
    <w:rsid w:val="007446AF"/>
    <w:rsid w:val="00747624"/>
    <w:rsid w:val="007534CA"/>
    <w:rsid w:val="00755268"/>
    <w:rsid w:val="00755959"/>
    <w:rsid w:val="0076099A"/>
    <w:rsid w:val="0076358C"/>
    <w:rsid w:val="0076385D"/>
    <w:rsid w:val="00787AD3"/>
    <w:rsid w:val="007A185E"/>
    <w:rsid w:val="007A306F"/>
    <w:rsid w:val="007B3CA8"/>
    <w:rsid w:val="007D1717"/>
    <w:rsid w:val="007F0061"/>
    <w:rsid w:val="007F18F6"/>
    <w:rsid w:val="007F4556"/>
    <w:rsid w:val="007F709D"/>
    <w:rsid w:val="00811CE1"/>
    <w:rsid w:val="008123D4"/>
    <w:rsid w:val="00812802"/>
    <w:rsid w:val="008147D5"/>
    <w:rsid w:val="0082606C"/>
    <w:rsid w:val="008339F0"/>
    <w:rsid w:val="00834A52"/>
    <w:rsid w:val="0084397A"/>
    <w:rsid w:val="00845716"/>
    <w:rsid w:val="0085181E"/>
    <w:rsid w:val="00854364"/>
    <w:rsid w:val="00861C46"/>
    <w:rsid w:val="008633D2"/>
    <w:rsid w:val="008760FC"/>
    <w:rsid w:val="00881B7F"/>
    <w:rsid w:val="008824F7"/>
    <w:rsid w:val="00882B5A"/>
    <w:rsid w:val="00883A54"/>
    <w:rsid w:val="00891086"/>
    <w:rsid w:val="0089619A"/>
    <w:rsid w:val="008A37C8"/>
    <w:rsid w:val="008A5F55"/>
    <w:rsid w:val="008A6477"/>
    <w:rsid w:val="008B17A3"/>
    <w:rsid w:val="008B1BB1"/>
    <w:rsid w:val="008B3503"/>
    <w:rsid w:val="008B7637"/>
    <w:rsid w:val="008C34F6"/>
    <w:rsid w:val="008C661D"/>
    <w:rsid w:val="008D702E"/>
    <w:rsid w:val="0090109D"/>
    <w:rsid w:val="0090175E"/>
    <w:rsid w:val="00906C9D"/>
    <w:rsid w:val="00906D2E"/>
    <w:rsid w:val="00925925"/>
    <w:rsid w:val="00934AD9"/>
    <w:rsid w:val="009402D7"/>
    <w:rsid w:val="009461BF"/>
    <w:rsid w:val="00952B06"/>
    <w:rsid w:val="00956636"/>
    <w:rsid w:val="0096124B"/>
    <w:rsid w:val="00966CB7"/>
    <w:rsid w:val="009729F2"/>
    <w:rsid w:val="009757A1"/>
    <w:rsid w:val="009760B1"/>
    <w:rsid w:val="0097618D"/>
    <w:rsid w:val="00977DB1"/>
    <w:rsid w:val="009817CA"/>
    <w:rsid w:val="00987FCC"/>
    <w:rsid w:val="00990F56"/>
    <w:rsid w:val="009915FA"/>
    <w:rsid w:val="009A0E02"/>
    <w:rsid w:val="009A5943"/>
    <w:rsid w:val="009B416B"/>
    <w:rsid w:val="009B48E8"/>
    <w:rsid w:val="009B5D73"/>
    <w:rsid w:val="009B73BA"/>
    <w:rsid w:val="009B749A"/>
    <w:rsid w:val="009C3DCF"/>
    <w:rsid w:val="009C530D"/>
    <w:rsid w:val="009C7088"/>
    <w:rsid w:val="009E770C"/>
    <w:rsid w:val="009F7E3C"/>
    <w:rsid w:val="00A03B69"/>
    <w:rsid w:val="00A03E72"/>
    <w:rsid w:val="00A16F34"/>
    <w:rsid w:val="00A21BE3"/>
    <w:rsid w:val="00A2525B"/>
    <w:rsid w:val="00A25F8D"/>
    <w:rsid w:val="00A31B48"/>
    <w:rsid w:val="00A320E4"/>
    <w:rsid w:val="00A469F2"/>
    <w:rsid w:val="00A5177E"/>
    <w:rsid w:val="00A542E4"/>
    <w:rsid w:val="00A559E2"/>
    <w:rsid w:val="00A60A7E"/>
    <w:rsid w:val="00A64A85"/>
    <w:rsid w:val="00A6710F"/>
    <w:rsid w:val="00A72CB8"/>
    <w:rsid w:val="00A765C9"/>
    <w:rsid w:val="00A76A8D"/>
    <w:rsid w:val="00A8287E"/>
    <w:rsid w:val="00A83640"/>
    <w:rsid w:val="00A83D74"/>
    <w:rsid w:val="00A862CC"/>
    <w:rsid w:val="00AA2EC7"/>
    <w:rsid w:val="00AA4EBC"/>
    <w:rsid w:val="00AB57A9"/>
    <w:rsid w:val="00AC0B80"/>
    <w:rsid w:val="00AD7FFA"/>
    <w:rsid w:val="00AF3CAD"/>
    <w:rsid w:val="00B02E0A"/>
    <w:rsid w:val="00B04F6B"/>
    <w:rsid w:val="00B06110"/>
    <w:rsid w:val="00B06B7D"/>
    <w:rsid w:val="00B11F68"/>
    <w:rsid w:val="00B2132B"/>
    <w:rsid w:val="00B23A51"/>
    <w:rsid w:val="00B30528"/>
    <w:rsid w:val="00B41146"/>
    <w:rsid w:val="00B425EF"/>
    <w:rsid w:val="00B42725"/>
    <w:rsid w:val="00B61E1C"/>
    <w:rsid w:val="00B62BB5"/>
    <w:rsid w:val="00B64BED"/>
    <w:rsid w:val="00B71B08"/>
    <w:rsid w:val="00B74ED8"/>
    <w:rsid w:val="00B75C78"/>
    <w:rsid w:val="00B90D10"/>
    <w:rsid w:val="00B91080"/>
    <w:rsid w:val="00B949FE"/>
    <w:rsid w:val="00BA21AC"/>
    <w:rsid w:val="00BA7EA4"/>
    <w:rsid w:val="00BB1E3A"/>
    <w:rsid w:val="00BB241F"/>
    <w:rsid w:val="00BB314E"/>
    <w:rsid w:val="00BC0508"/>
    <w:rsid w:val="00BC5249"/>
    <w:rsid w:val="00BC79A1"/>
    <w:rsid w:val="00BD04AE"/>
    <w:rsid w:val="00BD69FA"/>
    <w:rsid w:val="00BE05D4"/>
    <w:rsid w:val="00BE219B"/>
    <w:rsid w:val="00BE61B6"/>
    <w:rsid w:val="00BF2F8D"/>
    <w:rsid w:val="00BF3B00"/>
    <w:rsid w:val="00C05E0E"/>
    <w:rsid w:val="00C07542"/>
    <w:rsid w:val="00C120A1"/>
    <w:rsid w:val="00C14309"/>
    <w:rsid w:val="00C16F89"/>
    <w:rsid w:val="00C21962"/>
    <w:rsid w:val="00C26A1F"/>
    <w:rsid w:val="00C26A60"/>
    <w:rsid w:val="00C274C6"/>
    <w:rsid w:val="00C275DD"/>
    <w:rsid w:val="00C3543B"/>
    <w:rsid w:val="00C42B6B"/>
    <w:rsid w:val="00C462FD"/>
    <w:rsid w:val="00C56F62"/>
    <w:rsid w:val="00C70CDB"/>
    <w:rsid w:val="00C850EC"/>
    <w:rsid w:val="00C93312"/>
    <w:rsid w:val="00C93E5F"/>
    <w:rsid w:val="00C9650A"/>
    <w:rsid w:val="00CA0DD6"/>
    <w:rsid w:val="00CA1E6C"/>
    <w:rsid w:val="00CB1FCA"/>
    <w:rsid w:val="00CD2B2B"/>
    <w:rsid w:val="00CD5433"/>
    <w:rsid w:val="00CD7648"/>
    <w:rsid w:val="00CD7DA3"/>
    <w:rsid w:val="00CE0188"/>
    <w:rsid w:val="00CE265A"/>
    <w:rsid w:val="00CE2737"/>
    <w:rsid w:val="00CF0B28"/>
    <w:rsid w:val="00CF3D89"/>
    <w:rsid w:val="00CF5062"/>
    <w:rsid w:val="00D06C93"/>
    <w:rsid w:val="00D129B0"/>
    <w:rsid w:val="00D20FC1"/>
    <w:rsid w:val="00D276E7"/>
    <w:rsid w:val="00D3084E"/>
    <w:rsid w:val="00D358DA"/>
    <w:rsid w:val="00D4138C"/>
    <w:rsid w:val="00D60865"/>
    <w:rsid w:val="00D639A4"/>
    <w:rsid w:val="00D64F50"/>
    <w:rsid w:val="00D66D4A"/>
    <w:rsid w:val="00D70C33"/>
    <w:rsid w:val="00D74A31"/>
    <w:rsid w:val="00D82DE7"/>
    <w:rsid w:val="00D83136"/>
    <w:rsid w:val="00D831D7"/>
    <w:rsid w:val="00D9390F"/>
    <w:rsid w:val="00DA088A"/>
    <w:rsid w:val="00DA7CC3"/>
    <w:rsid w:val="00DA7EB2"/>
    <w:rsid w:val="00DB4BF4"/>
    <w:rsid w:val="00DC0661"/>
    <w:rsid w:val="00DC5D7B"/>
    <w:rsid w:val="00DD535C"/>
    <w:rsid w:val="00DE0B2D"/>
    <w:rsid w:val="00DE0EA9"/>
    <w:rsid w:val="00DE7100"/>
    <w:rsid w:val="00DE7D42"/>
    <w:rsid w:val="00DF04AE"/>
    <w:rsid w:val="00DF44A6"/>
    <w:rsid w:val="00E019BF"/>
    <w:rsid w:val="00E01D64"/>
    <w:rsid w:val="00E045CD"/>
    <w:rsid w:val="00E07913"/>
    <w:rsid w:val="00E14A84"/>
    <w:rsid w:val="00E35034"/>
    <w:rsid w:val="00E378D9"/>
    <w:rsid w:val="00E40D26"/>
    <w:rsid w:val="00E563B1"/>
    <w:rsid w:val="00E572CE"/>
    <w:rsid w:val="00E6315C"/>
    <w:rsid w:val="00E66271"/>
    <w:rsid w:val="00E70128"/>
    <w:rsid w:val="00E74A56"/>
    <w:rsid w:val="00E74B88"/>
    <w:rsid w:val="00E814E1"/>
    <w:rsid w:val="00E84238"/>
    <w:rsid w:val="00E9000E"/>
    <w:rsid w:val="00E90D8D"/>
    <w:rsid w:val="00E930BE"/>
    <w:rsid w:val="00E969FA"/>
    <w:rsid w:val="00EA07B6"/>
    <w:rsid w:val="00EA739C"/>
    <w:rsid w:val="00EB7BF9"/>
    <w:rsid w:val="00EC28E9"/>
    <w:rsid w:val="00ED2EB6"/>
    <w:rsid w:val="00ED46F3"/>
    <w:rsid w:val="00ED6E28"/>
    <w:rsid w:val="00EE57BF"/>
    <w:rsid w:val="00EE6B24"/>
    <w:rsid w:val="00F00F40"/>
    <w:rsid w:val="00F01F9C"/>
    <w:rsid w:val="00F06255"/>
    <w:rsid w:val="00F22C64"/>
    <w:rsid w:val="00F23972"/>
    <w:rsid w:val="00F24AC2"/>
    <w:rsid w:val="00F26AF1"/>
    <w:rsid w:val="00F45192"/>
    <w:rsid w:val="00F54788"/>
    <w:rsid w:val="00F54A91"/>
    <w:rsid w:val="00F56871"/>
    <w:rsid w:val="00F63B24"/>
    <w:rsid w:val="00F71C36"/>
    <w:rsid w:val="00F74F64"/>
    <w:rsid w:val="00F81214"/>
    <w:rsid w:val="00F81230"/>
    <w:rsid w:val="00F812C4"/>
    <w:rsid w:val="00F8463A"/>
    <w:rsid w:val="00F92EB4"/>
    <w:rsid w:val="00F96636"/>
    <w:rsid w:val="00FA20B3"/>
    <w:rsid w:val="00FA2412"/>
    <w:rsid w:val="00FA2C65"/>
    <w:rsid w:val="00FB05FB"/>
    <w:rsid w:val="00FB0D1B"/>
    <w:rsid w:val="00FB1301"/>
    <w:rsid w:val="00FB266D"/>
    <w:rsid w:val="00FC2990"/>
    <w:rsid w:val="00FC3411"/>
    <w:rsid w:val="00FD077D"/>
    <w:rsid w:val="00FD5548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566DB"/>
  <w15:docId w15:val="{4E324538-BE0B-4BC8-899D-483FC675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01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CE0188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4Diagrama">
    <w:name w:val="Antraštė 4 Diagrama"/>
    <w:link w:val="Antrat4"/>
    <w:uiPriority w:val="99"/>
    <w:semiHidden/>
    <w:locked/>
    <w:rsid w:val="00EA739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A739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A739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DiagramaCharCharCharCharCharCharChar">
    <w:name w:val="Char Diagrama Char Char Char Char Char Char Char"/>
    <w:basedOn w:val="prastasis"/>
    <w:uiPriority w:val="99"/>
    <w:rsid w:val="000D03A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94A7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uiPriority w:val="99"/>
    <w:rsid w:val="00287F8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51847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A739C"/>
    <w:rPr>
      <w:rFonts w:cs="Times New Roman"/>
      <w:sz w:val="2"/>
      <w:lang w:eastAsia="en-US"/>
    </w:rPr>
  </w:style>
  <w:style w:type="paragraph" w:styleId="Pataisymai">
    <w:name w:val="Revision"/>
    <w:hidden/>
    <w:uiPriority w:val="99"/>
    <w:semiHidden/>
    <w:rsid w:val="009760B1"/>
    <w:rPr>
      <w:lang w:val="lt-LT"/>
    </w:rPr>
  </w:style>
  <w:style w:type="paragraph" w:styleId="Sraopastraipa">
    <w:name w:val="List Paragraph"/>
    <w:basedOn w:val="prastasis"/>
    <w:uiPriority w:val="34"/>
    <w:qFormat/>
    <w:rsid w:val="00FD077D"/>
    <w:pPr>
      <w:ind w:left="720"/>
      <w:contextualSpacing/>
    </w:pPr>
  </w:style>
  <w:style w:type="paragraph" w:styleId="Porat">
    <w:name w:val="footer"/>
    <w:basedOn w:val="prastasis"/>
    <w:link w:val="PoratDiagrama"/>
    <w:rsid w:val="005E7A8D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rsid w:val="005E7A8D"/>
    <w:rPr>
      <w:sz w:val="24"/>
      <w:szCs w:val="24"/>
      <w:lang w:val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37C8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37C8"/>
    <w:rPr>
      <w:rFonts w:asciiTheme="minorHAnsi" w:eastAsiaTheme="minorHAnsi" w:hAnsiTheme="minorHAnsi" w:cstheme="minorBidi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1241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2022-01-13T07:41:00Z</cp:lastPrinted>
  <dcterms:created xsi:type="dcterms:W3CDTF">2022-03-29T10:07:00Z</dcterms:created>
  <dcterms:modified xsi:type="dcterms:W3CDTF">2022-03-29T10:07:00Z</dcterms:modified>
</cp:coreProperties>
</file>