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A9789F" w14:textId="77777777" w:rsidR="00AD2D7A" w:rsidRDefault="00AD2D7A" w:rsidP="00AD2D7A">
      <w:pPr>
        <w:ind w:left="5103"/>
      </w:pPr>
      <w:bookmarkStart w:id="0" w:name="_GoBack"/>
      <w:bookmarkEnd w:id="0"/>
      <w:r>
        <w:t>Panevėžio miesto savivaldybės tarybos</w:t>
      </w:r>
    </w:p>
    <w:p w14:paraId="6A8562AC" w14:textId="2831BA67" w:rsidR="00AD2D7A" w:rsidRDefault="00E90A0A" w:rsidP="00AD2D7A">
      <w:pPr>
        <w:ind w:left="5103"/>
      </w:pPr>
      <w:r>
        <w:t xml:space="preserve">                                     </w:t>
      </w:r>
      <w:r w:rsidR="00AD2D7A">
        <w:t xml:space="preserve">sprendimo Nr. </w:t>
      </w:r>
    </w:p>
    <w:p w14:paraId="1A274484" w14:textId="00238911" w:rsidR="00AD2D7A" w:rsidRDefault="00FB04B2" w:rsidP="00AD2D7A">
      <w:pPr>
        <w:ind w:left="3807" w:firstLine="1296"/>
        <w:rPr>
          <w:noProof/>
          <w:lang w:eastAsia="zh-CN"/>
        </w:rPr>
      </w:pPr>
      <w:r>
        <w:t>5</w:t>
      </w:r>
      <w:r w:rsidR="00AD2D7A">
        <w:t xml:space="preserve"> priedas</w:t>
      </w:r>
    </w:p>
    <w:p w14:paraId="404B19C8" w14:textId="77777777" w:rsidR="00AD2D7A" w:rsidRDefault="00AD2D7A" w:rsidP="001D1A1C">
      <w:pPr>
        <w:ind w:left="5760" w:firstLine="720"/>
        <w:rPr>
          <w:b/>
          <w:bCs/>
        </w:rPr>
      </w:pPr>
    </w:p>
    <w:p w14:paraId="2A5F9DFD" w14:textId="2AEF7AEA" w:rsidR="001D1A1C" w:rsidRDefault="001D1A1C" w:rsidP="001D1A1C">
      <w:pPr>
        <w:ind w:left="5760" w:firstLine="720"/>
        <w:rPr>
          <w:b/>
          <w:bCs/>
        </w:rPr>
      </w:pPr>
      <w:r>
        <w:rPr>
          <w:b/>
          <w:bCs/>
        </w:rPr>
        <w:t>Formos 1b tęsinys</w:t>
      </w:r>
    </w:p>
    <w:p w14:paraId="313CCE06" w14:textId="77777777" w:rsidR="001D1A1C" w:rsidRDefault="001D1A1C" w:rsidP="00E90A0A">
      <w:pPr>
        <w:ind w:left="7200"/>
        <w:rPr>
          <w:b/>
          <w:bCs/>
          <w:lang w:eastAsia="lt-LT"/>
        </w:rPr>
      </w:pPr>
    </w:p>
    <w:p w14:paraId="04B8913A" w14:textId="77777777" w:rsidR="001D1A1C" w:rsidRDefault="001D1A1C" w:rsidP="00E90A0A">
      <w:pPr>
        <w:jc w:val="center"/>
        <w:rPr>
          <w:b/>
        </w:rPr>
      </w:pPr>
      <w:r>
        <w:rPr>
          <w:b/>
        </w:rPr>
        <w:t>VISUOMENĖS SVEIKATOS RĖMIMO SPECIALIOSIOS PROGRAMOS (14)</w:t>
      </w:r>
    </w:p>
    <w:p w14:paraId="37A817C4" w14:textId="2613F9AB" w:rsidR="001D1A1C" w:rsidRDefault="001D1A1C" w:rsidP="00E90A0A">
      <w:pPr>
        <w:jc w:val="center"/>
        <w:rPr>
          <w:b/>
        </w:rPr>
      </w:pPr>
      <w:r>
        <w:rPr>
          <w:b/>
        </w:rPr>
        <w:t>LĖŠŲ POREIKIS IR NUMATOMI FINANSAVIMO ŠALTINIAI</w:t>
      </w:r>
    </w:p>
    <w:p w14:paraId="675DDB54" w14:textId="77777777" w:rsidR="00E90A0A" w:rsidRDefault="00E90A0A" w:rsidP="00E90A0A">
      <w:pPr>
        <w:jc w:val="center"/>
        <w:rPr>
          <w:b/>
        </w:rPr>
      </w:pPr>
    </w:p>
    <w:p w14:paraId="46A48ECC" w14:textId="77777777" w:rsidR="001D1A1C" w:rsidRPr="00E90A0A" w:rsidRDefault="001D1A1C" w:rsidP="001D1A1C">
      <w:pPr>
        <w:spacing w:line="360" w:lineRule="auto"/>
        <w:ind w:left="5760" w:firstLine="720"/>
        <w:jc w:val="center"/>
        <w:rPr>
          <w:bCs/>
        </w:rPr>
      </w:pPr>
      <w:r w:rsidRPr="00E90A0A">
        <w:rPr>
          <w:bCs/>
        </w:rPr>
        <w:t>tūkst. Eur</w:t>
      </w:r>
    </w:p>
    <w:tbl>
      <w:tblPr>
        <w:tblW w:w="964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3829"/>
        <w:gridCol w:w="1560"/>
        <w:gridCol w:w="1419"/>
        <w:gridCol w:w="1418"/>
        <w:gridCol w:w="1419"/>
      </w:tblGrid>
      <w:tr w:rsidR="001D1A1C" w14:paraId="503BC261" w14:textId="77777777" w:rsidTr="001D1A1C">
        <w:trPr>
          <w:trHeight w:val="978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0704B9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4CF42A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Asignavimai 2021 m. (bazinis biudžetas)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3FC99E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Planuojami asignavimai 2022 metams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26B4D9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2023 metų asignavimų projektas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F4CBD0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2023 metų asignavimų projektas</w:t>
            </w:r>
          </w:p>
        </w:tc>
      </w:tr>
      <w:tr w:rsidR="001D1A1C" w14:paraId="338FA223" w14:textId="77777777" w:rsidTr="001D1A1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F9CD895" w14:textId="77777777" w:rsidR="001D1A1C" w:rsidRDefault="001D1A1C">
            <w:pPr>
              <w:rPr>
                <w:b/>
              </w:rPr>
            </w:pPr>
            <w:r>
              <w:rPr>
                <w:b/>
              </w:rPr>
              <w:t>1. LĖŠŲ POREIKIS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5F2DA1B2" w14:textId="77777777" w:rsidR="001D1A1C" w:rsidRDefault="001D1A1C">
            <w:pPr>
              <w:jc w:val="center"/>
              <w:rPr>
                <w:b/>
              </w:rPr>
            </w:pPr>
            <w:r>
              <w:rPr>
                <w:b/>
              </w:rPr>
              <w:t>1309,4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4A11422" w14:textId="77C6BD05" w:rsidR="001D1A1C" w:rsidRDefault="00500F3E">
            <w:pPr>
              <w:jc w:val="center"/>
              <w:rPr>
                <w:b/>
              </w:rPr>
            </w:pPr>
            <w:r>
              <w:rPr>
                <w:b/>
              </w:rPr>
              <w:t>1112,10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28E60D3" w14:textId="32D85A4E" w:rsidR="001D1A1C" w:rsidRDefault="004A055A">
            <w:pPr>
              <w:jc w:val="center"/>
              <w:rPr>
                <w:b/>
              </w:rPr>
            </w:pPr>
            <w:r>
              <w:rPr>
                <w:b/>
              </w:rPr>
              <w:t>1214,77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B255DE4" w14:textId="57C4C58C" w:rsidR="001D1A1C" w:rsidRDefault="009C6C24">
            <w:pPr>
              <w:jc w:val="center"/>
              <w:rPr>
                <w:b/>
              </w:rPr>
            </w:pPr>
            <w:r>
              <w:rPr>
                <w:b/>
              </w:rPr>
              <w:t>1267,75</w:t>
            </w:r>
          </w:p>
        </w:tc>
      </w:tr>
      <w:tr w:rsidR="001D1A1C" w14:paraId="55DFDB60" w14:textId="77777777" w:rsidTr="001D1A1C">
        <w:trPr>
          <w:trHeight w:val="65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84BD5EF" w14:textId="77777777" w:rsidR="001D1A1C" w:rsidRDefault="001D1A1C">
            <w:pPr>
              <w:rPr>
                <w:b/>
              </w:rPr>
            </w:pPr>
            <w:r>
              <w:rPr>
                <w:b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05AF4AA" w14:textId="77777777" w:rsidR="001D1A1C" w:rsidRDefault="001D1A1C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C68D222" w14:textId="77777777" w:rsidR="001D1A1C" w:rsidRDefault="001D1A1C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C523AEC" w14:textId="77777777" w:rsidR="001D1A1C" w:rsidRDefault="001D1A1C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9AB260F" w14:textId="77777777" w:rsidR="001D1A1C" w:rsidRDefault="001D1A1C">
            <w:pPr>
              <w:jc w:val="center"/>
              <w:rPr>
                <w:b/>
              </w:rPr>
            </w:pPr>
          </w:p>
        </w:tc>
      </w:tr>
      <w:tr w:rsidR="001D1A1C" w14:paraId="2A2B65EA" w14:textId="77777777" w:rsidTr="001D1A1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FC81F" w14:textId="77777777" w:rsidR="001D1A1C" w:rsidRDefault="001D1A1C">
            <w:pPr>
              <w:rPr>
                <w:b/>
              </w:rPr>
            </w:pPr>
            <w:r>
              <w:rPr>
                <w:b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DD035D" w14:textId="77777777" w:rsidR="001D1A1C" w:rsidRDefault="001D1A1C">
            <w:pPr>
              <w:jc w:val="center"/>
            </w:pPr>
            <w:r>
              <w:t>1309,4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6BFCD" w14:textId="06F7307D" w:rsidR="001D1A1C" w:rsidRDefault="00500F3E">
            <w:pPr>
              <w:jc w:val="center"/>
            </w:pPr>
            <w:r>
              <w:t>1112,10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92471" w14:textId="28A4E1F1" w:rsidR="001D1A1C" w:rsidRDefault="004A055A">
            <w:pPr>
              <w:jc w:val="center"/>
            </w:pPr>
            <w:r>
              <w:t>1214,77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7DE63" w14:textId="3B0E32E8" w:rsidR="001D1A1C" w:rsidRDefault="009C6C24">
            <w:pPr>
              <w:jc w:val="center"/>
            </w:pPr>
            <w:r>
              <w:t>1267,75</w:t>
            </w:r>
          </w:p>
        </w:tc>
      </w:tr>
      <w:tr w:rsidR="001D1A1C" w14:paraId="1A392AA6" w14:textId="77777777" w:rsidTr="001D1A1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195B4" w14:textId="77777777" w:rsidR="001D1A1C" w:rsidRDefault="001D1A1C">
            <w:r>
              <w:t>2.1.1. Savivaldybės biudžeto lėšos (</w:t>
            </w:r>
            <w:r>
              <w:rPr>
                <w:b/>
              </w:rPr>
              <w:t>SB</w:t>
            </w:r>
            <w: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8F01D" w14:textId="77777777" w:rsidR="001D1A1C" w:rsidRDefault="001D1A1C">
            <w:pPr>
              <w:jc w:val="center"/>
            </w:pPr>
            <w:r>
              <w:t>221,0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5A1E0" w14:textId="77777777" w:rsidR="001D1A1C" w:rsidRDefault="00500F3E">
            <w:pPr>
              <w:jc w:val="center"/>
            </w:pPr>
            <w:r>
              <w:t>116,8</w:t>
            </w:r>
          </w:p>
          <w:p w14:paraId="29F03438" w14:textId="66FCB2D6" w:rsidR="00500F3E" w:rsidRDefault="00500F3E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101E35" w14:textId="77777777" w:rsidR="001D1A1C" w:rsidRDefault="001D1A1C">
            <w:pPr>
              <w:jc w:val="center"/>
            </w:pPr>
            <w:r>
              <w:t>184,19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3DD9A" w14:textId="77777777" w:rsidR="001D1A1C" w:rsidRDefault="001D1A1C">
            <w:pPr>
              <w:jc w:val="center"/>
            </w:pPr>
            <w:r>
              <w:t>185,65</w:t>
            </w:r>
          </w:p>
        </w:tc>
      </w:tr>
      <w:tr w:rsidR="001D1A1C" w14:paraId="773818D9" w14:textId="77777777" w:rsidTr="001D1A1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5E3A5" w14:textId="77777777" w:rsidR="001D1A1C" w:rsidRDefault="001D1A1C">
            <w:r>
              <w:t>2.1.2. Įstaigų pajamos už paslaugas (</w:t>
            </w:r>
            <w:r>
              <w:rPr>
                <w:b/>
                <w:bCs/>
              </w:rPr>
              <w:t>SP</w:t>
            </w:r>
            <w: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AF367" w14:textId="77777777" w:rsidR="001D1A1C" w:rsidRDefault="001D1A1C">
            <w:pPr>
              <w:jc w:val="center"/>
            </w:pPr>
            <w: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894AE" w14:textId="5BCBBA57" w:rsidR="001D1A1C" w:rsidRDefault="004A055A">
            <w:pPr>
              <w:jc w:val="center"/>
            </w:pPr>
            <w:r>
              <w:t>6,9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D1E71" w14:textId="77777777" w:rsidR="001D1A1C" w:rsidRDefault="004A055A">
            <w:pPr>
              <w:jc w:val="center"/>
            </w:pPr>
            <w:r>
              <w:t>7,25</w:t>
            </w:r>
          </w:p>
          <w:p w14:paraId="71EC9E04" w14:textId="01AD972C" w:rsidR="004A055A" w:rsidRDefault="004A055A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E2904" w14:textId="77777777" w:rsidR="001D1A1C" w:rsidRDefault="009C6C24">
            <w:pPr>
              <w:jc w:val="center"/>
            </w:pPr>
            <w:r>
              <w:t>7,61</w:t>
            </w:r>
          </w:p>
          <w:p w14:paraId="1D76F23F" w14:textId="0BBC8F9D" w:rsidR="009C6C24" w:rsidRDefault="009C6C24">
            <w:pPr>
              <w:jc w:val="center"/>
            </w:pPr>
          </w:p>
        </w:tc>
      </w:tr>
      <w:tr w:rsidR="001D1A1C" w14:paraId="4AE6A38F" w14:textId="77777777" w:rsidTr="001D1A1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455A" w14:textId="77777777" w:rsidR="001D1A1C" w:rsidRDefault="001D1A1C">
            <w:r>
              <w:t>2.1.3. Valstybės biudžeto lėšos (</w:t>
            </w:r>
            <w:r>
              <w:rPr>
                <w:b/>
              </w:rPr>
              <w:t>VB</w:t>
            </w:r>
            <w: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765BD" w14:textId="77777777" w:rsidR="001D1A1C" w:rsidRDefault="001D1A1C">
            <w:pPr>
              <w:jc w:val="center"/>
            </w:pPr>
            <w:r>
              <w:t>128,6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6C78B" w14:textId="77777777" w:rsidR="001D1A1C" w:rsidRDefault="001D1A1C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820F11" w14:textId="77777777" w:rsidR="001D1A1C" w:rsidRDefault="001D1A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8C47C" w14:textId="77777777" w:rsidR="001D1A1C" w:rsidRDefault="001D1A1C">
            <w:pPr>
              <w:jc w:val="center"/>
            </w:pPr>
          </w:p>
        </w:tc>
      </w:tr>
      <w:tr w:rsidR="001D1A1C" w14:paraId="385B21CE" w14:textId="77777777" w:rsidTr="001D1A1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D8EFA" w14:textId="77777777" w:rsidR="001D1A1C" w:rsidRDefault="001D1A1C">
            <w: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</w:rPr>
              <w:t>KPP</w:t>
            </w:r>
            <w: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2C11F" w14:textId="77777777" w:rsidR="001D1A1C" w:rsidRDefault="001D1A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793DB" w14:textId="77777777" w:rsidR="001D1A1C" w:rsidRDefault="001D1A1C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B03157" w14:textId="77777777" w:rsidR="001D1A1C" w:rsidRDefault="001D1A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1CF50" w14:textId="77777777" w:rsidR="001D1A1C" w:rsidRDefault="001D1A1C">
            <w:pPr>
              <w:jc w:val="center"/>
            </w:pPr>
          </w:p>
        </w:tc>
      </w:tr>
      <w:tr w:rsidR="001D1A1C" w14:paraId="4D6DA6E3" w14:textId="77777777" w:rsidTr="001D1A1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CAB7D" w14:textId="77777777" w:rsidR="001D1A1C" w:rsidRDefault="001D1A1C">
            <w:r>
              <w:t>2.1.5. Valstybės lėšos kapitalo investicijoms (</w:t>
            </w:r>
            <w:r>
              <w:rPr>
                <w:b/>
                <w:bCs/>
              </w:rPr>
              <w:t>VKI)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BB911C" w14:textId="77777777" w:rsidR="001D1A1C" w:rsidRDefault="001D1A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AA994" w14:textId="77777777" w:rsidR="001D1A1C" w:rsidRDefault="001D1A1C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085467" w14:textId="77777777" w:rsidR="001D1A1C" w:rsidRDefault="001D1A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AD1C2" w14:textId="77777777" w:rsidR="001D1A1C" w:rsidRDefault="001D1A1C">
            <w:pPr>
              <w:jc w:val="center"/>
            </w:pPr>
          </w:p>
        </w:tc>
      </w:tr>
      <w:tr w:rsidR="001D1A1C" w14:paraId="0E4E0475" w14:textId="77777777" w:rsidTr="001D1A1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4123" w14:textId="77777777" w:rsidR="001D1A1C" w:rsidRDefault="001D1A1C">
            <w:r>
              <w:t>2.1.6. Ugdymo reikmių lėšos (</w:t>
            </w:r>
            <w:r>
              <w:rPr>
                <w:b/>
                <w:bCs/>
              </w:rPr>
              <w:t>ML</w:t>
            </w:r>
            <w:r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D79A0F" w14:textId="77777777" w:rsidR="001D1A1C" w:rsidRDefault="001D1A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DE9B8" w14:textId="77777777" w:rsidR="001D1A1C" w:rsidRDefault="001D1A1C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3C387D" w14:textId="77777777" w:rsidR="001D1A1C" w:rsidRDefault="001D1A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FD93F" w14:textId="77777777" w:rsidR="001D1A1C" w:rsidRDefault="001D1A1C">
            <w:pPr>
              <w:jc w:val="center"/>
            </w:pPr>
          </w:p>
        </w:tc>
      </w:tr>
      <w:tr w:rsidR="001D1A1C" w14:paraId="3D5C0930" w14:textId="77777777" w:rsidTr="001D1A1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A351" w14:textId="77777777" w:rsidR="001D1A1C" w:rsidRDefault="001D1A1C">
            <w:r>
              <w:t>2.1.7. Valstybės biudžeto specialiosios tikslinės dotacijos lėšos valstybės funkcijoms atlikti (</w:t>
            </w:r>
            <w:r>
              <w:rPr>
                <w:b/>
                <w:bCs/>
              </w:rPr>
              <w:t>VBSF</w:t>
            </w:r>
            <w:r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F37B6" w14:textId="77777777" w:rsidR="001D1A1C" w:rsidRDefault="001D1A1C">
            <w:pPr>
              <w:jc w:val="center"/>
            </w:pPr>
            <w:r>
              <w:t>824,4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9206D" w14:textId="77777777" w:rsidR="001D1A1C" w:rsidRDefault="001D1A1C">
            <w:pPr>
              <w:jc w:val="center"/>
            </w:pPr>
            <w:r>
              <w:t>930,4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DD13D" w14:textId="77777777" w:rsidR="001D1A1C" w:rsidRDefault="001D1A1C">
            <w:pPr>
              <w:jc w:val="center"/>
            </w:pPr>
            <w:r>
              <w:t>976,92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0CA41" w14:textId="77777777" w:rsidR="001D1A1C" w:rsidRDefault="001D1A1C">
            <w:pPr>
              <w:jc w:val="center"/>
            </w:pPr>
            <w:r>
              <w:t>1025,77</w:t>
            </w:r>
          </w:p>
        </w:tc>
      </w:tr>
      <w:tr w:rsidR="001D1A1C" w14:paraId="64C64502" w14:textId="77777777" w:rsidTr="001D1A1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94DA8" w14:textId="77777777" w:rsidR="001D1A1C" w:rsidRDefault="001D1A1C">
            <w:r>
              <w:t>2.1.8. Valstybės biudžeto specialioji tikslinė dotacija regioninėms įstaigoms ir klasėms finansuoti (</w:t>
            </w:r>
            <w:r>
              <w:rPr>
                <w:b/>
                <w:bCs/>
              </w:rPr>
              <w:t>VBSR</w:t>
            </w:r>
            <w:r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84E9FE" w14:textId="77777777" w:rsidR="001D1A1C" w:rsidRDefault="001D1A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18573" w14:textId="77777777" w:rsidR="001D1A1C" w:rsidRDefault="001D1A1C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394DE3" w14:textId="77777777" w:rsidR="001D1A1C" w:rsidRDefault="001D1A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DF7C0" w14:textId="77777777" w:rsidR="001D1A1C" w:rsidRDefault="001D1A1C">
            <w:pPr>
              <w:jc w:val="center"/>
            </w:pPr>
          </w:p>
        </w:tc>
      </w:tr>
      <w:tr w:rsidR="001D1A1C" w14:paraId="19E76483" w14:textId="77777777" w:rsidTr="001D1A1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249C6" w14:textId="77777777" w:rsidR="001D1A1C" w:rsidRDefault="001D1A1C">
            <w:r>
              <w:t>2.1.9. Paskolų lėšos investicijų projektams įgyvendinti (</w:t>
            </w:r>
            <w:r>
              <w:rPr>
                <w:b/>
              </w:rPr>
              <w:t>P</w:t>
            </w:r>
            <w: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E507EB" w14:textId="77777777" w:rsidR="001D1A1C" w:rsidRDefault="001D1A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DBE27" w14:textId="77777777" w:rsidR="001D1A1C" w:rsidRDefault="001D1A1C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24BAB5" w14:textId="77777777" w:rsidR="001D1A1C" w:rsidRDefault="001D1A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B71BE" w14:textId="77777777" w:rsidR="001D1A1C" w:rsidRDefault="001D1A1C">
            <w:pPr>
              <w:jc w:val="center"/>
            </w:pPr>
          </w:p>
        </w:tc>
      </w:tr>
      <w:tr w:rsidR="001D1A1C" w14:paraId="6A267E67" w14:textId="77777777" w:rsidTr="001D1A1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AAF0" w14:textId="77777777" w:rsidR="001D1A1C" w:rsidRDefault="001D1A1C">
            <w:r>
              <w:t>2.1.10. Europos Sąjungos paramos lėšos (</w:t>
            </w:r>
            <w:r>
              <w:rPr>
                <w:b/>
              </w:rPr>
              <w:t>ES</w:t>
            </w:r>
            <w: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359F9E" w14:textId="77777777" w:rsidR="001D1A1C" w:rsidRDefault="001D1A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92F7D" w14:textId="77777777" w:rsidR="001D1A1C" w:rsidRDefault="001D1A1C">
            <w:pPr>
              <w:jc w:val="center"/>
            </w:pPr>
            <w:r>
              <w:t>44,2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FA601" w14:textId="77777777" w:rsidR="001D1A1C" w:rsidRDefault="001D1A1C">
            <w:pPr>
              <w:jc w:val="center"/>
            </w:pPr>
            <w:r>
              <w:t>46,41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034CE" w14:textId="77777777" w:rsidR="001D1A1C" w:rsidRDefault="001D1A1C">
            <w:pPr>
              <w:jc w:val="center"/>
            </w:pPr>
            <w:r>
              <w:t>48,73</w:t>
            </w:r>
          </w:p>
        </w:tc>
      </w:tr>
      <w:tr w:rsidR="001D1A1C" w14:paraId="6E06A6BD" w14:textId="77777777" w:rsidTr="001D1A1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C1EC4" w14:textId="77777777" w:rsidR="001D1A1C" w:rsidRDefault="001D1A1C">
            <w:r>
              <w:t>2.1.11. Praėjusių metų lėšų likutis</w:t>
            </w:r>
            <w:r>
              <w:rPr>
                <w:b/>
              </w:rPr>
              <w:t xml:space="preserve"> </w:t>
            </w:r>
            <w:r>
              <w:t>(</w:t>
            </w:r>
            <w:r>
              <w:rPr>
                <w:b/>
              </w:rPr>
              <w:t>L</w:t>
            </w:r>
            <w: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52DE0" w14:textId="77777777" w:rsidR="001D1A1C" w:rsidRDefault="001D1A1C">
            <w:pPr>
              <w:jc w:val="center"/>
            </w:pPr>
            <w:r>
              <w:t>48,5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DE110" w14:textId="77777777" w:rsidR="001D1A1C" w:rsidRDefault="001D1A1C">
            <w:pPr>
              <w:jc w:val="center"/>
            </w:pPr>
            <w:r>
              <w:t>13,8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2FF1DE" w14:textId="77777777" w:rsidR="001D1A1C" w:rsidRDefault="001D1A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E76F7" w14:textId="77777777" w:rsidR="001D1A1C" w:rsidRDefault="001D1A1C">
            <w:pPr>
              <w:jc w:val="center"/>
            </w:pPr>
          </w:p>
        </w:tc>
      </w:tr>
      <w:tr w:rsidR="001D1A1C" w14:paraId="71D4D862" w14:textId="77777777" w:rsidTr="001D1A1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7912B" w14:textId="77777777" w:rsidR="001D1A1C" w:rsidRDefault="001D1A1C">
            <w:pPr>
              <w:rPr>
                <w:b/>
              </w:rPr>
            </w:pPr>
            <w:r>
              <w:rPr>
                <w:b/>
              </w:rPr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C8DB17" w14:textId="77777777" w:rsidR="001D1A1C" w:rsidRDefault="001D1A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9CB3C" w14:textId="77777777" w:rsidR="001D1A1C" w:rsidRDefault="001D1A1C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469A62" w14:textId="77777777" w:rsidR="001D1A1C" w:rsidRDefault="001D1A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D766B" w14:textId="77777777" w:rsidR="001D1A1C" w:rsidRDefault="001D1A1C">
            <w:pPr>
              <w:jc w:val="center"/>
            </w:pPr>
          </w:p>
        </w:tc>
      </w:tr>
      <w:tr w:rsidR="001D1A1C" w14:paraId="479A9991" w14:textId="77777777" w:rsidTr="001D1A1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2EED" w14:textId="77777777" w:rsidR="001D1A1C" w:rsidRDefault="001D1A1C">
            <w:r>
              <w:rPr>
                <w:szCs w:val="22"/>
              </w:rPr>
              <w:t>Valstybės biudžeto lėšos, kurios neapskaitomos biudžete (</w:t>
            </w:r>
            <w:r>
              <w:rPr>
                <w:b/>
                <w:szCs w:val="22"/>
              </w:rPr>
              <w:t>VBN</w:t>
            </w:r>
            <w:r>
              <w:rPr>
                <w:szCs w:val="22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DAEF5F" w14:textId="77777777" w:rsidR="001D1A1C" w:rsidRDefault="001D1A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DEEF9" w14:textId="77777777" w:rsidR="001D1A1C" w:rsidRDefault="001D1A1C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6589AB" w14:textId="77777777" w:rsidR="001D1A1C" w:rsidRDefault="001D1A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5F3C57" w14:textId="77777777" w:rsidR="001D1A1C" w:rsidRDefault="001D1A1C">
            <w:pPr>
              <w:jc w:val="center"/>
            </w:pPr>
          </w:p>
        </w:tc>
      </w:tr>
    </w:tbl>
    <w:p w14:paraId="1F742FB0" w14:textId="6D0DB3B6" w:rsidR="00D327D7" w:rsidRPr="001B5BC1" w:rsidRDefault="00D327D7"/>
    <w:sectPr w:rsidR="00D327D7" w:rsidRPr="001B5BC1" w:rsidSect="006E7ED5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709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205F40" w14:textId="77777777" w:rsidR="00FF5A5D" w:rsidRDefault="00FF5A5D">
      <w:r>
        <w:separator/>
      </w:r>
    </w:p>
  </w:endnote>
  <w:endnote w:type="continuationSeparator" w:id="0">
    <w:p w14:paraId="2E604C80" w14:textId="77777777" w:rsidR="00FF5A5D" w:rsidRDefault="00FF5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C" w14:textId="77777777" w:rsidR="00B33383" w:rsidRDefault="0073784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D" w14:textId="77777777" w:rsidR="00B33383" w:rsidRDefault="00B33383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E" w14:textId="77777777" w:rsidR="00B33383" w:rsidRDefault="00B33383">
    <w:pPr>
      <w:pStyle w:val="Porat"/>
      <w:framePr w:wrap="around" w:vAnchor="text" w:hAnchor="margin" w:xAlign="right" w:y="1"/>
      <w:rPr>
        <w:rStyle w:val="Puslapionumeris"/>
      </w:rPr>
    </w:pPr>
  </w:p>
  <w:p w14:paraId="513772DF" w14:textId="77777777" w:rsidR="00B33383" w:rsidRDefault="00B3338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6D4394" w14:textId="77777777" w:rsidR="00FF5A5D" w:rsidRDefault="00FF5A5D">
      <w:r>
        <w:separator/>
      </w:r>
    </w:p>
  </w:footnote>
  <w:footnote w:type="continuationSeparator" w:id="0">
    <w:p w14:paraId="19C03442" w14:textId="77777777" w:rsidR="00FF5A5D" w:rsidRDefault="00FF5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8" w14:textId="77777777" w:rsidR="00B33383" w:rsidRDefault="007378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9" w14:textId="77777777" w:rsidR="00B33383" w:rsidRDefault="00B3338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8569721"/>
      <w:docPartObj>
        <w:docPartGallery w:val="Page Numbers (Top of Page)"/>
        <w:docPartUnique/>
      </w:docPartObj>
    </w:sdtPr>
    <w:sdtEndPr/>
    <w:sdtContent>
      <w:p w14:paraId="513772DA" w14:textId="77777777" w:rsidR="0067527E" w:rsidRDefault="0067527E">
        <w:pPr>
          <w:pStyle w:val="Antrats"/>
          <w:jc w:val="center"/>
        </w:pPr>
      </w:p>
      <w:p w14:paraId="513772DB" w14:textId="77777777" w:rsidR="00B33383" w:rsidRDefault="0067527E" w:rsidP="0067527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C88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06323"/>
    <w:multiLevelType w:val="hybridMultilevel"/>
    <w:tmpl w:val="3B48CC0A"/>
    <w:lvl w:ilvl="0" w:tplc="A7DE99A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FE6CB1"/>
    <w:multiLevelType w:val="hybridMultilevel"/>
    <w:tmpl w:val="17A0C81A"/>
    <w:lvl w:ilvl="0" w:tplc="7C762E56">
      <w:numFmt w:val="bullet"/>
      <w:lvlText w:val="-"/>
      <w:lvlJc w:val="left"/>
      <w:pPr>
        <w:ind w:left="95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67B35"/>
    <w:multiLevelType w:val="hybridMultilevel"/>
    <w:tmpl w:val="44782EE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C2C94"/>
    <w:multiLevelType w:val="hybridMultilevel"/>
    <w:tmpl w:val="EA1CED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1EC64F3"/>
    <w:multiLevelType w:val="hybridMultilevel"/>
    <w:tmpl w:val="31B2C012"/>
    <w:lvl w:ilvl="0" w:tplc="42BA33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B27E5E"/>
    <w:multiLevelType w:val="hybridMultilevel"/>
    <w:tmpl w:val="297E2200"/>
    <w:lvl w:ilvl="0" w:tplc="E53E26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43FA3"/>
    <w:multiLevelType w:val="hybridMultilevel"/>
    <w:tmpl w:val="F62A4674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876D1"/>
    <w:multiLevelType w:val="multilevel"/>
    <w:tmpl w:val="31B2C0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0C670B"/>
    <w:multiLevelType w:val="hybridMultilevel"/>
    <w:tmpl w:val="E292A596"/>
    <w:lvl w:ilvl="0" w:tplc="41B4FE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4"/>
  </w:num>
  <w:num w:numId="11">
    <w:abstractNumId w:val="7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D37"/>
    <w:rsid w:val="00001E99"/>
    <w:rsid w:val="00017DE5"/>
    <w:rsid w:val="00027813"/>
    <w:rsid w:val="00030729"/>
    <w:rsid w:val="00044505"/>
    <w:rsid w:val="000449DF"/>
    <w:rsid w:val="0004736D"/>
    <w:rsid w:val="00051F23"/>
    <w:rsid w:val="0005552E"/>
    <w:rsid w:val="000579B6"/>
    <w:rsid w:val="00062353"/>
    <w:rsid w:val="000650B5"/>
    <w:rsid w:val="0007779C"/>
    <w:rsid w:val="00077B78"/>
    <w:rsid w:val="000803E8"/>
    <w:rsid w:val="00083CD6"/>
    <w:rsid w:val="00090CC2"/>
    <w:rsid w:val="00092701"/>
    <w:rsid w:val="000939FB"/>
    <w:rsid w:val="00097771"/>
    <w:rsid w:val="000A0511"/>
    <w:rsid w:val="000A1AE0"/>
    <w:rsid w:val="000A6A84"/>
    <w:rsid w:val="000A7419"/>
    <w:rsid w:val="000B1307"/>
    <w:rsid w:val="000B32CC"/>
    <w:rsid w:val="000B7461"/>
    <w:rsid w:val="000C06EB"/>
    <w:rsid w:val="000C0CB5"/>
    <w:rsid w:val="000C6776"/>
    <w:rsid w:val="000C7A3D"/>
    <w:rsid w:val="000D0C5F"/>
    <w:rsid w:val="000D43B4"/>
    <w:rsid w:val="000E0154"/>
    <w:rsid w:val="000E12E3"/>
    <w:rsid w:val="000E4C17"/>
    <w:rsid w:val="000E4F5A"/>
    <w:rsid w:val="001003C4"/>
    <w:rsid w:val="00104887"/>
    <w:rsid w:val="001060B8"/>
    <w:rsid w:val="00106502"/>
    <w:rsid w:val="00107BDD"/>
    <w:rsid w:val="00110CEA"/>
    <w:rsid w:val="001118B7"/>
    <w:rsid w:val="00117605"/>
    <w:rsid w:val="00117942"/>
    <w:rsid w:val="0012039A"/>
    <w:rsid w:val="00120E95"/>
    <w:rsid w:val="00127BCF"/>
    <w:rsid w:val="00136FDB"/>
    <w:rsid w:val="00147294"/>
    <w:rsid w:val="0015224D"/>
    <w:rsid w:val="00162DF3"/>
    <w:rsid w:val="00164435"/>
    <w:rsid w:val="00166DFF"/>
    <w:rsid w:val="00172398"/>
    <w:rsid w:val="00172E41"/>
    <w:rsid w:val="00174842"/>
    <w:rsid w:val="00176E1C"/>
    <w:rsid w:val="00180696"/>
    <w:rsid w:val="00183671"/>
    <w:rsid w:val="001855AD"/>
    <w:rsid w:val="001A0F42"/>
    <w:rsid w:val="001A1368"/>
    <w:rsid w:val="001A2061"/>
    <w:rsid w:val="001A3CFA"/>
    <w:rsid w:val="001B5594"/>
    <w:rsid w:val="001B5BC1"/>
    <w:rsid w:val="001C0564"/>
    <w:rsid w:val="001C281F"/>
    <w:rsid w:val="001C3077"/>
    <w:rsid w:val="001D1A1C"/>
    <w:rsid w:val="001D1C19"/>
    <w:rsid w:val="001E0D06"/>
    <w:rsid w:val="001E7961"/>
    <w:rsid w:val="001E7CDC"/>
    <w:rsid w:val="001F1E19"/>
    <w:rsid w:val="00201206"/>
    <w:rsid w:val="002019C9"/>
    <w:rsid w:val="00206CCA"/>
    <w:rsid w:val="00223E9F"/>
    <w:rsid w:val="002260C8"/>
    <w:rsid w:val="00232243"/>
    <w:rsid w:val="00237CA6"/>
    <w:rsid w:val="00244545"/>
    <w:rsid w:val="00245B0A"/>
    <w:rsid w:val="00247BA4"/>
    <w:rsid w:val="00250445"/>
    <w:rsid w:val="00250C50"/>
    <w:rsid w:val="0025477D"/>
    <w:rsid w:val="0025499E"/>
    <w:rsid w:val="00255A0E"/>
    <w:rsid w:val="00264F36"/>
    <w:rsid w:val="00265AD2"/>
    <w:rsid w:val="00267210"/>
    <w:rsid w:val="00270D75"/>
    <w:rsid w:val="00273982"/>
    <w:rsid w:val="002745B2"/>
    <w:rsid w:val="00275B5B"/>
    <w:rsid w:val="00280322"/>
    <w:rsid w:val="00291EBA"/>
    <w:rsid w:val="00293BCE"/>
    <w:rsid w:val="002940C6"/>
    <w:rsid w:val="00296007"/>
    <w:rsid w:val="002B0740"/>
    <w:rsid w:val="002B21D8"/>
    <w:rsid w:val="002B71F9"/>
    <w:rsid w:val="002C0729"/>
    <w:rsid w:val="002C0FFE"/>
    <w:rsid w:val="002D60EB"/>
    <w:rsid w:val="002E1070"/>
    <w:rsid w:val="002E1BA5"/>
    <w:rsid w:val="002E2728"/>
    <w:rsid w:val="002E3AC0"/>
    <w:rsid w:val="002F1145"/>
    <w:rsid w:val="002F4FA0"/>
    <w:rsid w:val="003044B2"/>
    <w:rsid w:val="003124FF"/>
    <w:rsid w:val="003338C7"/>
    <w:rsid w:val="0033411D"/>
    <w:rsid w:val="00335351"/>
    <w:rsid w:val="00350BBA"/>
    <w:rsid w:val="0035288B"/>
    <w:rsid w:val="00354F14"/>
    <w:rsid w:val="00362954"/>
    <w:rsid w:val="00362996"/>
    <w:rsid w:val="00362DC9"/>
    <w:rsid w:val="003650C8"/>
    <w:rsid w:val="00371265"/>
    <w:rsid w:val="00371B9D"/>
    <w:rsid w:val="003738A8"/>
    <w:rsid w:val="003762AE"/>
    <w:rsid w:val="00381442"/>
    <w:rsid w:val="00390E33"/>
    <w:rsid w:val="003A5534"/>
    <w:rsid w:val="003B3236"/>
    <w:rsid w:val="003B42B4"/>
    <w:rsid w:val="003C10AD"/>
    <w:rsid w:val="003C7946"/>
    <w:rsid w:val="003D172F"/>
    <w:rsid w:val="003E14FD"/>
    <w:rsid w:val="003E4857"/>
    <w:rsid w:val="003E5C88"/>
    <w:rsid w:val="003F0C6A"/>
    <w:rsid w:val="003F4A10"/>
    <w:rsid w:val="003F7308"/>
    <w:rsid w:val="004049E9"/>
    <w:rsid w:val="004052AD"/>
    <w:rsid w:val="00405F90"/>
    <w:rsid w:val="0041015F"/>
    <w:rsid w:val="00412FAC"/>
    <w:rsid w:val="0041622B"/>
    <w:rsid w:val="004238C6"/>
    <w:rsid w:val="00436006"/>
    <w:rsid w:val="004368CC"/>
    <w:rsid w:val="0044139B"/>
    <w:rsid w:val="00441CFF"/>
    <w:rsid w:val="00443946"/>
    <w:rsid w:val="00443D05"/>
    <w:rsid w:val="0044729D"/>
    <w:rsid w:val="004501F9"/>
    <w:rsid w:val="00450B5A"/>
    <w:rsid w:val="004539A0"/>
    <w:rsid w:val="0046205E"/>
    <w:rsid w:val="004659C8"/>
    <w:rsid w:val="004673CB"/>
    <w:rsid w:val="004715A4"/>
    <w:rsid w:val="00472B52"/>
    <w:rsid w:val="00474EC0"/>
    <w:rsid w:val="00476E8D"/>
    <w:rsid w:val="0048072D"/>
    <w:rsid w:val="00481170"/>
    <w:rsid w:val="00481C6C"/>
    <w:rsid w:val="004937BF"/>
    <w:rsid w:val="004A055A"/>
    <w:rsid w:val="004A0B3F"/>
    <w:rsid w:val="004A39AA"/>
    <w:rsid w:val="004A3DB0"/>
    <w:rsid w:val="004A72C7"/>
    <w:rsid w:val="004B2D52"/>
    <w:rsid w:val="004B5CE2"/>
    <w:rsid w:val="004C062E"/>
    <w:rsid w:val="004C17C3"/>
    <w:rsid w:val="004C2C52"/>
    <w:rsid w:val="004C313D"/>
    <w:rsid w:val="004D6098"/>
    <w:rsid w:val="004D7547"/>
    <w:rsid w:val="004E03C7"/>
    <w:rsid w:val="004E72BC"/>
    <w:rsid w:val="004F0140"/>
    <w:rsid w:val="004F4388"/>
    <w:rsid w:val="004F5B2B"/>
    <w:rsid w:val="00500F3E"/>
    <w:rsid w:val="005025E3"/>
    <w:rsid w:val="00503BD0"/>
    <w:rsid w:val="00507035"/>
    <w:rsid w:val="005110CF"/>
    <w:rsid w:val="00513363"/>
    <w:rsid w:val="00513644"/>
    <w:rsid w:val="0051402F"/>
    <w:rsid w:val="00525056"/>
    <w:rsid w:val="0052743C"/>
    <w:rsid w:val="00531988"/>
    <w:rsid w:val="0054419C"/>
    <w:rsid w:val="00556213"/>
    <w:rsid w:val="00557B26"/>
    <w:rsid w:val="005626FE"/>
    <w:rsid w:val="0056739F"/>
    <w:rsid w:val="0057007A"/>
    <w:rsid w:val="0057334E"/>
    <w:rsid w:val="00582B4F"/>
    <w:rsid w:val="00582D1C"/>
    <w:rsid w:val="005834D4"/>
    <w:rsid w:val="0058380B"/>
    <w:rsid w:val="00583DAA"/>
    <w:rsid w:val="00585A37"/>
    <w:rsid w:val="00585D7E"/>
    <w:rsid w:val="00585E03"/>
    <w:rsid w:val="00592C7E"/>
    <w:rsid w:val="00593736"/>
    <w:rsid w:val="005A0BD5"/>
    <w:rsid w:val="005A3E3D"/>
    <w:rsid w:val="005A6B2C"/>
    <w:rsid w:val="005B2D9C"/>
    <w:rsid w:val="005B4583"/>
    <w:rsid w:val="005C473F"/>
    <w:rsid w:val="005C643C"/>
    <w:rsid w:val="005C6495"/>
    <w:rsid w:val="005C6499"/>
    <w:rsid w:val="005D1785"/>
    <w:rsid w:val="005D6D8C"/>
    <w:rsid w:val="005E24EA"/>
    <w:rsid w:val="005E29C7"/>
    <w:rsid w:val="005E524C"/>
    <w:rsid w:val="005F0DA6"/>
    <w:rsid w:val="00605F38"/>
    <w:rsid w:val="006066D7"/>
    <w:rsid w:val="006123B6"/>
    <w:rsid w:val="006141E6"/>
    <w:rsid w:val="006176F1"/>
    <w:rsid w:val="00620532"/>
    <w:rsid w:val="006208D8"/>
    <w:rsid w:val="0062692C"/>
    <w:rsid w:val="0063159D"/>
    <w:rsid w:val="0063266A"/>
    <w:rsid w:val="00633D4F"/>
    <w:rsid w:val="00642567"/>
    <w:rsid w:val="00645E8F"/>
    <w:rsid w:val="006479FE"/>
    <w:rsid w:val="00651117"/>
    <w:rsid w:val="006523C1"/>
    <w:rsid w:val="006533C7"/>
    <w:rsid w:val="00655D13"/>
    <w:rsid w:val="00660CD2"/>
    <w:rsid w:val="00663A7D"/>
    <w:rsid w:val="00665D55"/>
    <w:rsid w:val="00671E73"/>
    <w:rsid w:val="0067527E"/>
    <w:rsid w:val="006802E6"/>
    <w:rsid w:val="006817C8"/>
    <w:rsid w:val="00681EF1"/>
    <w:rsid w:val="00687409"/>
    <w:rsid w:val="00692A98"/>
    <w:rsid w:val="0069494A"/>
    <w:rsid w:val="006A42CA"/>
    <w:rsid w:val="006A4B03"/>
    <w:rsid w:val="006A561B"/>
    <w:rsid w:val="006B15F7"/>
    <w:rsid w:val="006B5FF3"/>
    <w:rsid w:val="006B67E6"/>
    <w:rsid w:val="006B6F64"/>
    <w:rsid w:val="006C3CB8"/>
    <w:rsid w:val="006C525A"/>
    <w:rsid w:val="006C6467"/>
    <w:rsid w:val="006D02E6"/>
    <w:rsid w:val="006D2CB1"/>
    <w:rsid w:val="006D4CAB"/>
    <w:rsid w:val="006D559B"/>
    <w:rsid w:val="006E0BE4"/>
    <w:rsid w:val="006E153E"/>
    <w:rsid w:val="006E4FC7"/>
    <w:rsid w:val="006E7ED5"/>
    <w:rsid w:val="006F0E90"/>
    <w:rsid w:val="006F197F"/>
    <w:rsid w:val="006F25EA"/>
    <w:rsid w:val="006F772A"/>
    <w:rsid w:val="006F7D6D"/>
    <w:rsid w:val="007017CD"/>
    <w:rsid w:val="007061EE"/>
    <w:rsid w:val="00713570"/>
    <w:rsid w:val="007167DB"/>
    <w:rsid w:val="00721270"/>
    <w:rsid w:val="00721834"/>
    <w:rsid w:val="00724743"/>
    <w:rsid w:val="0072694E"/>
    <w:rsid w:val="00737844"/>
    <w:rsid w:val="00742CB1"/>
    <w:rsid w:val="00742FD3"/>
    <w:rsid w:val="007471FB"/>
    <w:rsid w:val="007541E4"/>
    <w:rsid w:val="00755462"/>
    <w:rsid w:val="00757E57"/>
    <w:rsid w:val="00772653"/>
    <w:rsid w:val="00772DE3"/>
    <w:rsid w:val="00774F42"/>
    <w:rsid w:val="00776E5B"/>
    <w:rsid w:val="00784444"/>
    <w:rsid w:val="00792093"/>
    <w:rsid w:val="00794B6B"/>
    <w:rsid w:val="00794E76"/>
    <w:rsid w:val="00795B71"/>
    <w:rsid w:val="0079779D"/>
    <w:rsid w:val="007A1787"/>
    <w:rsid w:val="007A444F"/>
    <w:rsid w:val="007A51ED"/>
    <w:rsid w:val="007A689D"/>
    <w:rsid w:val="007A7CED"/>
    <w:rsid w:val="007B44CA"/>
    <w:rsid w:val="007C4024"/>
    <w:rsid w:val="007C4BBD"/>
    <w:rsid w:val="007D1AD7"/>
    <w:rsid w:val="007D231C"/>
    <w:rsid w:val="007D58FF"/>
    <w:rsid w:val="007E2667"/>
    <w:rsid w:val="007E344B"/>
    <w:rsid w:val="007E75E5"/>
    <w:rsid w:val="007F0AB8"/>
    <w:rsid w:val="007F4D4F"/>
    <w:rsid w:val="007F6C46"/>
    <w:rsid w:val="007F765D"/>
    <w:rsid w:val="007F7B6A"/>
    <w:rsid w:val="00802CB3"/>
    <w:rsid w:val="00804F9E"/>
    <w:rsid w:val="00811B8F"/>
    <w:rsid w:val="00822CF3"/>
    <w:rsid w:val="008320B3"/>
    <w:rsid w:val="00833CE4"/>
    <w:rsid w:val="00834894"/>
    <w:rsid w:val="008455F5"/>
    <w:rsid w:val="00854427"/>
    <w:rsid w:val="00855401"/>
    <w:rsid w:val="00861723"/>
    <w:rsid w:val="00861CC0"/>
    <w:rsid w:val="00864D7D"/>
    <w:rsid w:val="00865E01"/>
    <w:rsid w:val="008677E7"/>
    <w:rsid w:val="00870FE1"/>
    <w:rsid w:val="00871D52"/>
    <w:rsid w:val="00877CBB"/>
    <w:rsid w:val="008A0B19"/>
    <w:rsid w:val="008A4227"/>
    <w:rsid w:val="008A6DAB"/>
    <w:rsid w:val="008B1DC2"/>
    <w:rsid w:val="008B4EE9"/>
    <w:rsid w:val="008C6102"/>
    <w:rsid w:val="008C6368"/>
    <w:rsid w:val="008D6450"/>
    <w:rsid w:val="008E0668"/>
    <w:rsid w:val="008E12D5"/>
    <w:rsid w:val="008F0D30"/>
    <w:rsid w:val="008F70D8"/>
    <w:rsid w:val="00900FC1"/>
    <w:rsid w:val="00901A0B"/>
    <w:rsid w:val="0090460B"/>
    <w:rsid w:val="00905759"/>
    <w:rsid w:val="00907AF9"/>
    <w:rsid w:val="00912D0F"/>
    <w:rsid w:val="009147EC"/>
    <w:rsid w:val="009176ED"/>
    <w:rsid w:val="00920D89"/>
    <w:rsid w:val="00924764"/>
    <w:rsid w:val="00933B29"/>
    <w:rsid w:val="00934ADD"/>
    <w:rsid w:val="00941CC1"/>
    <w:rsid w:val="00950FB9"/>
    <w:rsid w:val="0095281A"/>
    <w:rsid w:val="00953A5E"/>
    <w:rsid w:val="00955620"/>
    <w:rsid w:val="00964239"/>
    <w:rsid w:val="00976F69"/>
    <w:rsid w:val="00977D9C"/>
    <w:rsid w:val="009808E0"/>
    <w:rsid w:val="00984E5A"/>
    <w:rsid w:val="00991BF5"/>
    <w:rsid w:val="009922E6"/>
    <w:rsid w:val="009A3F1F"/>
    <w:rsid w:val="009B52BE"/>
    <w:rsid w:val="009B72A4"/>
    <w:rsid w:val="009C141A"/>
    <w:rsid w:val="009C477E"/>
    <w:rsid w:val="009C54AF"/>
    <w:rsid w:val="009C6C24"/>
    <w:rsid w:val="009D483C"/>
    <w:rsid w:val="009D4E98"/>
    <w:rsid w:val="009D7020"/>
    <w:rsid w:val="009E1B7E"/>
    <w:rsid w:val="009E3B60"/>
    <w:rsid w:val="009E4259"/>
    <w:rsid w:val="009E511E"/>
    <w:rsid w:val="009F7268"/>
    <w:rsid w:val="00A01CC1"/>
    <w:rsid w:val="00A046B8"/>
    <w:rsid w:val="00A07622"/>
    <w:rsid w:val="00A10A57"/>
    <w:rsid w:val="00A11605"/>
    <w:rsid w:val="00A1185C"/>
    <w:rsid w:val="00A12F08"/>
    <w:rsid w:val="00A13C0D"/>
    <w:rsid w:val="00A17DB8"/>
    <w:rsid w:val="00A218F1"/>
    <w:rsid w:val="00A25B96"/>
    <w:rsid w:val="00A2628A"/>
    <w:rsid w:val="00A2750D"/>
    <w:rsid w:val="00A515B2"/>
    <w:rsid w:val="00A521AA"/>
    <w:rsid w:val="00A52F7C"/>
    <w:rsid w:val="00A54476"/>
    <w:rsid w:val="00A62B22"/>
    <w:rsid w:val="00A631E8"/>
    <w:rsid w:val="00A733C8"/>
    <w:rsid w:val="00A746BF"/>
    <w:rsid w:val="00A74CCA"/>
    <w:rsid w:val="00A771E0"/>
    <w:rsid w:val="00A97DC9"/>
    <w:rsid w:val="00AA139B"/>
    <w:rsid w:val="00AA44B1"/>
    <w:rsid w:val="00AA4FAA"/>
    <w:rsid w:val="00AA67DA"/>
    <w:rsid w:val="00AA6A35"/>
    <w:rsid w:val="00AB2662"/>
    <w:rsid w:val="00AB2683"/>
    <w:rsid w:val="00AB270A"/>
    <w:rsid w:val="00AB3FB4"/>
    <w:rsid w:val="00AB63CD"/>
    <w:rsid w:val="00AC3B95"/>
    <w:rsid w:val="00AD0770"/>
    <w:rsid w:val="00AD2D7A"/>
    <w:rsid w:val="00AE0D14"/>
    <w:rsid w:val="00AE2DA7"/>
    <w:rsid w:val="00AE32F2"/>
    <w:rsid w:val="00AF18FB"/>
    <w:rsid w:val="00AF2AED"/>
    <w:rsid w:val="00AF41C2"/>
    <w:rsid w:val="00AF54F9"/>
    <w:rsid w:val="00B003AA"/>
    <w:rsid w:val="00B02BB0"/>
    <w:rsid w:val="00B0458C"/>
    <w:rsid w:val="00B047A2"/>
    <w:rsid w:val="00B12319"/>
    <w:rsid w:val="00B2307B"/>
    <w:rsid w:val="00B24DCF"/>
    <w:rsid w:val="00B33383"/>
    <w:rsid w:val="00B36D05"/>
    <w:rsid w:val="00B43BA2"/>
    <w:rsid w:val="00B45389"/>
    <w:rsid w:val="00B47C31"/>
    <w:rsid w:val="00B5020C"/>
    <w:rsid w:val="00B52772"/>
    <w:rsid w:val="00B560E0"/>
    <w:rsid w:val="00B56432"/>
    <w:rsid w:val="00B6624E"/>
    <w:rsid w:val="00B666C7"/>
    <w:rsid w:val="00B72A2B"/>
    <w:rsid w:val="00B84DE5"/>
    <w:rsid w:val="00B91110"/>
    <w:rsid w:val="00B94503"/>
    <w:rsid w:val="00B95463"/>
    <w:rsid w:val="00B96B01"/>
    <w:rsid w:val="00BA18C1"/>
    <w:rsid w:val="00BA5A2E"/>
    <w:rsid w:val="00BA6899"/>
    <w:rsid w:val="00BB2953"/>
    <w:rsid w:val="00BB2965"/>
    <w:rsid w:val="00BB3B39"/>
    <w:rsid w:val="00BB7487"/>
    <w:rsid w:val="00BC1049"/>
    <w:rsid w:val="00BD0157"/>
    <w:rsid w:val="00BD5B48"/>
    <w:rsid w:val="00BE1C2C"/>
    <w:rsid w:val="00BE68C0"/>
    <w:rsid w:val="00BE693F"/>
    <w:rsid w:val="00BE78E6"/>
    <w:rsid w:val="00BF0DF7"/>
    <w:rsid w:val="00BF274E"/>
    <w:rsid w:val="00BF5AAA"/>
    <w:rsid w:val="00C036B7"/>
    <w:rsid w:val="00C11132"/>
    <w:rsid w:val="00C210AB"/>
    <w:rsid w:val="00C219E1"/>
    <w:rsid w:val="00C30C25"/>
    <w:rsid w:val="00C324FC"/>
    <w:rsid w:val="00C34FE4"/>
    <w:rsid w:val="00C3604C"/>
    <w:rsid w:val="00C41456"/>
    <w:rsid w:val="00C5771F"/>
    <w:rsid w:val="00C61FA1"/>
    <w:rsid w:val="00C622BF"/>
    <w:rsid w:val="00C641AF"/>
    <w:rsid w:val="00C65FD2"/>
    <w:rsid w:val="00C704B8"/>
    <w:rsid w:val="00C70F56"/>
    <w:rsid w:val="00C74BC7"/>
    <w:rsid w:val="00C81482"/>
    <w:rsid w:val="00C84F89"/>
    <w:rsid w:val="00C9181F"/>
    <w:rsid w:val="00C9356C"/>
    <w:rsid w:val="00C96687"/>
    <w:rsid w:val="00C96E7E"/>
    <w:rsid w:val="00CA46B6"/>
    <w:rsid w:val="00CB142E"/>
    <w:rsid w:val="00CD25BA"/>
    <w:rsid w:val="00CD29FB"/>
    <w:rsid w:val="00CE0144"/>
    <w:rsid w:val="00CE14B2"/>
    <w:rsid w:val="00CF066C"/>
    <w:rsid w:val="00CF1043"/>
    <w:rsid w:val="00CF4B52"/>
    <w:rsid w:val="00CF6426"/>
    <w:rsid w:val="00D013F7"/>
    <w:rsid w:val="00D01CAD"/>
    <w:rsid w:val="00D023B3"/>
    <w:rsid w:val="00D041C7"/>
    <w:rsid w:val="00D05CFD"/>
    <w:rsid w:val="00D12CA8"/>
    <w:rsid w:val="00D13079"/>
    <w:rsid w:val="00D13C03"/>
    <w:rsid w:val="00D154AA"/>
    <w:rsid w:val="00D20A86"/>
    <w:rsid w:val="00D2219E"/>
    <w:rsid w:val="00D2538E"/>
    <w:rsid w:val="00D327D7"/>
    <w:rsid w:val="00D36FFB"/>
    <w:rsid w:val="00D40251"/>
    <w:rsid w:val="00D414AE"/>
    <w:rsid w:val="00D44E7A"/>
    <w:rsid w:val="00D46D0F"/>
    <w:rsid w:val="00D5233D"/>
    <w:rsid w:val="00D53D62"/>
    <w:rsid w:val="00D601C2"/>
    <w:rsid w:val="00D60A0A"/>
    <w:rsid w:val="00D63110"/>
    <w:rsid w:val="00D64460"/>
    <w:rsid w:val="00D719E8"/>
    <w:rsid w:val="00D7553A"/>
    <w:rsid w:val="00D761B6"/>
    <w:rsid w:val="00D81014"/>
    <w:rsid w:val="00D81C63"/>
    <w:rsid w:val="00D83B33"/>
    <w:rsid w:val="00D85506"/>
    <w:rsid w:val="00D940C4"/>
    <w:rsid w:val="00D94A85"/>
    <w:rsid w:val="00D97354"/>
    <w:rsid w:val="00DB0C75"/>
    <w:rsid w:val="00DB1C7F"/>
    <w:rsid w:val="00DB5D53"/>
    <w:rsid w:val="00DC094D"/>
    <w:rsid w:val="00DC30B8"/>
    <w:rsid w:val="00DC3D63"/>
    <w:rsid w:val="00DC3E08"/>
    <w:rsid w:val="00DC6198"/>
    <w:rsid w:val="00DC675E"/>
    <w:rsid w:val="00DD3015"/>
    <w:rsid w:val="00DD6B18"/>
    <w:rsid w:val="00DE136A"/>
    <w:rsid w:val="00DE1C34"/>
    <w:rsid w:val="00DE37F6"/>
    <w:rsid w:val="00DE53B6"/>
    <w:rsid w:val="00DF18D5"/>
    <w:rsid w:val="00E0035D"/>
    <w:rsid w:val="00E03B6B"/>
    <w:rsid w:val="00E1343C"/>
    <w:rsid w:val="00E14689"/>
    <w:rsid w:val="00E14C9A"/>
    <w:rsid w:val="00E17563"/>
    <w:rsid w:val="00E22588"/>
    <w:rsid w:val="00E30B31"/>
    <w:rsid w:val="00E35115"/>
    <w:rsid w:val="00E36B76"/>
    <w:rsid w:val="00E46686"/>
    <w:rsid w:val="00E4679F"/>
    <w:rsid w:val="00E5050B"/>
    <w:rsid w:val="00E51AD1"/>
    <w:rsid w:val="00E60B1A"/>
    <w:rsid w:val="00E65F87"/>
    <w:rsid w:val="00E66F92"/>
    <w:rsid w:val="00E718F1"/>
    <w:rsid w:val="00E7629C"/>
    <w:rsid w:val="00E822F3"/>
    <w:rsid w:val="00E907B8"/>
    <w:rsid w:val="00E90A0A"/>
    <w:rsid w:val="00E90AFA"/>
    <w:rsid w:val="00E9260E"/>
    <w:rsid w:val="00E93A85"/>
    <w:rsid w:val="00E9559F"/>
    <w:rsid w:val="00E972A8"/>
    <w:rsid w:val="00E9740A"/>
    <w:rsid w:val="00EA70F1"/>
    <w:rsid w:val="00EB42FE"/>
    <w:rsid w:val="00EB48F6"/>
    <w:rsid w:val="00EB70A9"/>
    <w:rsid w:val="00EC1A8A"/>
    <w:rsid w:val="00EC511E"/>
    <w:rsid w:val="00EC54C7"/>
    <w:rsid w:val="00EC5622"/>
    <w:rsid w:val="00EC5B7D"/>
    <w:rsid w:val="00EC6729"/>
    <w:rsid w:val="00EC740A"/>
    <w:rsid w:val="00ED0E13"/>
    <w:rsid w:val="00ED0EB9"/>
    <w:rsid w:val="00ED65A4"/>
    <w:rsid w:val="00EE01C6"/>
    <w:rsid w:val="00EE18EF"/>
    <w:rsid w:val="00EE20BE"/>
    <w:rsid w:val="00EE737E"/>
    <w:rsid w:val="00EF01CF"/>
    <w:rsid w:val="00EF160E"/>
    <w:rsid w:val="00EF7E61"/>
    <w:rsid w:val="00F006F5"/>
    <w:rsid w:val="00F058B3"/>
    <w:rsid w:val="00F06D34"/>
    <w:rsid w:val="00F11AF9"/>
    <w:rsid w:val="00F22D59"/>
    <w:rsid w:val="00F26A7A"/>
    <w:rsid w:val="00F373A1"/>
    <w:rsid w:val="00F4267E"/>
    <w:rsid w:val="00F43A69"/>
    <w:rsid w:val="00F440DC"/>
    <w:rsid w:val="00F46E69"/>
    <w:rsid w:val="00F57766"/>
    <w:rsid w:val="00F618D8"/>
    <w:rsid w:val="00F63D7C"/>
    <w:rsid w:val="00F64C8E"/>
    <w:rsid w:val="00F67F32"/>
    <w:rsid w:val="00F8142D"/>
    <w:rsid w:val="00F82859"/>
    <w:rsid w:val="00F86C93"/>
    <w:rsid w:val="00F91142"/>
    <w:rsid w:val="00FA3438"/>
    <w:rsid w:val="00FB04B2"/>
    <w:rsid w:val="00FB37B6"/>
    <w:rsid w:val="00FB39AA"/>
    <w:rsid w:val="00FB5A92"/>
    <w:rsid w:val="00FC236D"/>
    <w:rsid w:val="00FC40E0"/>
    <w:rsid w:val="00FD6A90"/>
    <w:rsid w:val="00FE2EAA"/>
    <w:rsid w:val="00FE395B"/>
    <w:rsid w:val="00FE5D73"/>
    <w:rsid w:val="00FF5A5D"/>
    <w:rsid w:val="00FF647F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377205"/>
  <w15:docId w15:val="{15A332CA-7408-4812-97FE-603D934C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2CB3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9114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F9114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9114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9114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b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locked/>
    <w:rsid w:val="00232243"/>
    <w:rPr>
      <w:rFonts w:cs="Times New Roman"/>
      <w:b/>
      <w:bCs/>
      <w:sz w:val="24"/>
      <w:szCs w:val="24"/>
      <w:lang w:val="lt-LT" w:eastAsia="en-US" w:bidi="ar-SA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F91142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</w:style>
  <w:style w:type="character" w:customStyle="1" w:styleId="PagrindinistekstasDiagrama">
    <w:name w:val="Pagrindinis tekstas Diagrama"/>
    <w:link w:val="Pagrindinisteksta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F91142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91142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">
    <w:name w:val="Char Char Char Char Char Char Char Char Char Char"/>
    <w:basedOn w:val="prastasis"/>
    <w:uiPriority w:val="99"/>
    <w:rsid w:val="004A72C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99"/>
    <w:qFormat/>
    <w:rsid w:val="00E51AD1"/>
    <w:pPr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rsid w:val="00B91110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1305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Diana Brazdžiunienė</cp:lastModifiedBy>
  <cp:revision>2</cp:revision>
  <cp:lastPrinted>2022-01-12T12:31:00Z</cp:lastPrinted>
  <dcterms:created xsi:type="dcterms:W3CDTF">2022-03-29T10:07:00Z</dcterms:created>
  <dcterms:modified xsi:type="dcterms:W3CDTF">2022-03-29T10:07:00Z</dcterms:modified>
</cp:coreProperties>
</file>