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67EF385"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6F16C6">
        <w:rPr>
          <w:b/>
          <w:caps/>
          <w:szCs w:val="24"/>
        </w:rPr>
        <w:t>RAMYGALOS G. 15-1A</w:t>
      </w:r>
      <w:r>
        <w:rPr>
          <w:b/>
          <w:caps/>
          <w:szCs w:val="24"/>
        </w:rPr>
        <w:t xml:space="preserve">, PERDAVIMO </w:t>
      </w:r>
      <w:r w:rsidR="006673FE">
        <w:rPr>
          <w:b/>
          <w:caps/>
          <w:szCs w:val="24"/>
        </w:rPr>
        <w:t xml:space="preserve">PANEVĖŽIO </w:t>
      </w:r>
      <w:r w:rsidR="00CC2590">
        <w:rPr>
          <w:b/>
          <w:caps/>
          <w:szCs w:val="24"/>
        </w:rPr>
        <w:t>NEĮGALIŲJŲ DRAUGIJAI „AVE</w:t>
      </w:r>
      <w:r w:rsidR="00177DA8">
        <w:rPr>
          <w:b/>
          <w:caps/>
          <w:szCs w:val="24"/>
        </w:rPr>
        <w:t>,</w:t>
      </w:r>
      <w:r w:rsidR="00CC2590">
        <w:rPr>
          <w:b/>
          <w:caps/>
          <w:szCs w:val="24"/>
        </w:rPr>
        <w:t xml:space="preserve"> VITA“</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balandžio 7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TSP-139</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208FE147"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6673FE">
        <w:rPr>
          <w:szCs w:val="24"/>
        </w:rPr>
        <w:t xml:space="preserve">Panevėžio </w:t>
      </w:r>
      <w:r w:rsidR="000D4B37">
        <w:rPr>
          <w:szCs w:val="24"/>
        </w:rPr>
        <w:t>neįgaliųjų draugijos „Ave</w:t>
      </w:r>
      <w:r w:rsidR="00177DA8">
        <w:rPr>
          <w:szCs w:val="24"/>
        </w:rPr>
        <w:t>,</w:t>
      </w:r>
      <w:r w:rsidR="000D4B37">
        <w:rPr>
          <w:szCs w:val="24"/>
        </w:rPr>
        <w:t xml:space="preserve"> Vita“</w:t>
      </w:r>
      <w:r w:rsidR="006673FE">
        <w:rPr>
          <w:szCs w:val="24"/>
        </w:rPr>
        <w:t xml:space="preserve"> pirmininko </w:t>
      </w:r>
      <w:r w:rsidR="00535C62" w:rsidRPr="00535C62">
        <w:rPr>
          <w:szCs w:val="24"/>
        </w:rPr>
        <w:t>2022</w:t>
      </w:r>
      <w:r w:rsidR="000B6668" w:rsidRPr="00535C62">
        <w:rPr>
          <w:szCs w:val="24"/>
        </w:rPr>
        <w:t xml:space="preserve"> </w:t>
      </w:r>
      <w:r w:rsidR="000B6668">
        <w:rPr>
          <w:szCs w:val="24"/>
        </w:rPr>
        <w:t xml:space="preserve">m. </w:t>
      </w:r>
      <w:r w:rsidR="000D4B37">
        <w:rPr>
          <w:szCs w:val="24"/>
        </w:rPr>
        <w:t>kovo 29</w:t>
      </w:r>
      <w:r w:rsidR="006673FE">
        <w:rPr>
          <w:szCs w:val="24"/>
        </w:rPr>
        <w:t xml:space="preserve"> </w:t>
      </w:r>
      <w:r w:rsidR="000B6668">
        <w:rPr>
          <w:szCs w:val="24"/>
        </w:rPr>
        <w:t>d. prašymą</w:t>
      </w:r>
      <w:r>
        <w:rPr>
          <w:szCs w:val="24"/>
        </w:rPr>
        <w:t>, Panevėžio miesto savivaldybės taryba n u s p r e n d ž i a:</w:t>
      </w:r>
    </w:p>
    <w:p w14:paraId="5D0DA021" w14:textId="74EEACF2" w:rsidR="002733AC" w:rsidRPr="006F16C6" w:rsidRDefault="005E481F" w:rsidP="00B256CC">
      <w:pPr>
        <w:pStyle w:val="Sraopastraipa"/>
        <w:numPr>
          <w:ilvl w:val="0"/>
          <w:numId w:val="5"/>
        </w:numPr>
        <w:tabs>
          <w:tab w:val="left" w:pos="1134"/>
        </w:tabs>
        <w:spacing w:line="360" w:lineRule="auto"/>
        <w:ind w:left="0" w:firstLine="851"/>
        <w:jc w:val="both"/>
        <w:rPr>
          <w:szCs w:val="24"/>
        </w:rPr>
      </w:pPr>
      <w:r w:rsidRPr="006F16C6">
        <w:rPr>
          <w:szCs w:val="22"/>
        </w:rPr>
        <w:t xml:space="preserve">Perduoti </w:t>
      </w:r>
      <w:r w:rsidR="006673FE" w:rsidRPr="006F16C6">
        <w:rPr>
          <w:szCs w:val="24"/>
        </w:rPr>
        <w:t xml:space="preserve">Panevėžio </w:t>
      </w:r>
      <w:r w:rsidR="000D4B37" w:rsidRPr="006F16C6">
        <w:rPr>
          <w:szCs w:val="24"/>
        </w:rPr>
        <w:t>neįgaliųjų draugijai „Ave</w:t>
      </w:r>
      <w:r w:rsidR="00177DA8" w:rsidRPr="006F16C6">
        <w:rPr>
          <w:szCs w:val="24"/>
        </w:rPr>
        <w:t>,</w:t>
      </w:r>
      <w:r w:rsidR="000D4B37" w:rsidRPr="006F16C6">
        <w:rPr>
          <w:szCs w:val="24"/>
        </w:rPr>
        <w:t xml:space="preserve"> Vita“ </w:t>
      </w:r>
      <w:r w:rsidR="000B6668" w:rsidRPr="006F16C6">
        <w:rPr>
          <w:szCs w:val="24"/>
        </w:rPr>
        <w:t xml:space="preserve">(kodas </w:t>
      </w:r>
      <w:r w:rsidR="000D4B37" w:rsidRPr="006F16C6">
        <w:rPr>
          <w:szCs w:val="24"/>
        </w:rPr>
        <w:t>190861953</w:t>
      </w:r>
      <w:r w:rsidR="000B6668" w:rsidRPr="006F16C6">
        <w:rPr>
          <w:szCs w:val="24"/>
        </w:rPr>
        <w:t xml:space="preserve">) laikinai iki 2032 m. </w:t>
      </w:r>
      <w:r w:rsidR="000D4B37" w:rsidRPr="006F16C6">
        <w:rPr>
          <w:szCs w:val="24"/>
        </w:rPr>
        <w:t>balandžio</w:t>
      </w:r>
      <w:r w:rsidR="000B6668" w:rsidRPr="006F16C6">
        <w:rPr>
          <w:szCs w:val="24"/>
        </w:rPr>
        <w:t xml:space="preserve"> 1 d. </w:t>
      </w:r>
      <w:r w:rsidR="00D0307A" w:rsidRPr="006F16C6">
        <w:rPr>
          <w:szCs w:val="24"/>
        </w:rPr>
        <w:t xml:space="preserve">neatlygintinai </w:t>
      </w:r>
      <w:r w:rsidR="000B6668" w:rsidRPr="006F16C6">
        <w:rPr>
          <w:szCs w:val="24"/>
        </w:rPr>
        <w:t>valdyti ir naudoti pagal panaudos sutartį Savivaldybei nuosavybės teise priklausantį</w:t>
      </w:r>
      <w:r w:rsidR="00D0307A" w:rsidRPr="006F16C6">
        <w:rPr>
          <w:szCs w:val="24"/>
        </w:rPr>
        <w:t xml:space="preserve"> ir</w:t>
      </w:r>
      <w:r w:rsidR="000B6668" w:rsidRPr="006F16C6">
        <w:rPr>
          <w:szCs w:val="24"/>
        </w:rPr>
        <w:t xml:space="preserve"> šiuo metu Panevėžio miesto savivaldybės administracijos patikėjimo teise valdomą nekilnojamąjį turtą – </w:t>
      </w:r>
      <w:r w:rsidR="000D4B37" w:rsidRPr="006F16C6">
        <w:rPr>
          <w:szCs w:val="24"/>
        </w:rPr>
        <w:t>50,97</w:t>
      </w:r>
      <w:r w:rsidR="006673FE" w:rsidRPr="006F16C6">
        <w:rPr>
          <w:szCs w:val="24"/>
        </w:rPr>
        <w:t xml:space="preserve"> kv. m negyvenamą</w:t>
      </w:r>
      <w:r w:rsidR="000D4B37" w:rsidRPr="006F16C6">
        <w:rPr>
          <w:szCs w:val="24"/>
        </w:rPr>
        <w:t>sias</w:t>
      </w:r>
      <w:r w:rsidR="006673FE" w:rsidRPr="006F16C6">
        <w:rPr>
          <w:szCs w:val="24"/>
        </w:rPr>
        <w:t xml:space="preserve"> patalp</w:t>
      </w:r>
      <w:r w:rsidR="000D4B37" w:rsidRPr="006F16C6">
        <w:rPr>
          <w:szCs w:val="24"/>
        </w:rPr>
        <w:t>as</w:t>
      </w:r>
      <w:r w:rsidR="00177DA8" w:rsidRPr="006F16C6">
        <w:rPr>
          <w:szCs w:val="24"/>
        </w:rPr>
        <w:t xml:space="preserve"> (Nekilnojamojo daikto kadastrinių matavimų byloje Nr. 23485/5013 patalpos pažymėtos indeksais 23-2, 23-3, 23-4, 23-5, 23-6, 23-7, 23-8, 23-9, 23-11)</w:t>
      </w:r>
      <w:r w:rsidR="006673FE" w:rsidRPr="006F16C6">
        <w:rPr>
          <w:szCs w:val="24"/>
        </w:rPr>
        <w:t>, esanči</w:t>
      </w:r>
      <w:r w:rsidR="000D4B37" w:rsidRPr="006F16C6">
        <w:rPr>
          <w:szCs w:val="24"/>
        </w:rPr>
        <w:t>as</w:t>
      </w:r>
      <w:r w:rsidR="006673FE" w:rsidRPr="006F16C6">
        <w:rPr>
          <w:szCs w:val="24"/>
        </w:rPr>
        <w:t xml:space="preserve"> </w:t>
      </w:r>
      <w:r w:rsidR="000D4B37" w:rsidRPr="006F16C6">
        <w:rPr>
          <w:szCs w:val="24"/>
        </w:rPr>
        <w:t>Ramygalos g. 15-1A</w:t>
      </w:r>
      <w:r w:rsidR="006673FE" w:rsidRPr="006F16C6">
        <w:rPr>
          <w:szCs w:val="24"/>
        </w:rPr>
        <w:t>, Panevėžyje, asociacijos</w:t>
      </w:r>
      <w:r w:rsidR="000B6668" w:rsidRPr="006F16C6">
        <w:rPr>
          <w:szCs w:val="24"/>
        </w:rPr>
        <w:t xml:space="preserve"> veiklai vykdyti.</w:t>
      </w:r>
    </w:p>
    <w:p w14:paraId="0963C7D5" w14:textId="21941C3B"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w:t>
      </w:r>
      <w:r w:rsidR="006673FE">
        <w:rPr>
          <w:szCs w:val="24"/>
        </w:rPr>
        <w:t>448</w:t>
      </w:r>
      <w:r w:rsidRPr="009D7531">
        <w:rPr>
          <w:szCs w:val="24"/>
        </w:rPr>
        <w:t xml:space="preserve">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26875C33" w:rsidR="005E481F" w:rsidRDefault="005E481F" w:rsidP="005E481F">
      <w:pPr>
        <w:tabs>
          <w:tab w:val="left" w:pos="6917"/>
        </w:tabs>
        <w:jc w:val="both"/>
        <w:rPr>
          <w:szCs w:val="24"/>
        </w:rPr>
      </w:pPr>
    </w:p>
    <w:p w14:paraId="31E8E50C" w14:textId="77777777" w:rsidR="00EA758D" w:rsidRDefault="00EA758D"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6B05A" w14:textId="77777777" w:rsidR="00F024CA" w:rsidRDefault="00F024CA" w:rsidP="009D7531">
      <w:r>
        <w:separator/>
      </w:r>
    </w:p>
  </w:endnote>
  <w:endnote w:type="continuationSeparator" w:id="0">
    <w:p w14:paraId="60DD64FC" w14:textId="77777777" w:rsidR="00F024CA" w:rsidRDefault="00F024CA"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988C" w14:textId="77777777" w:rsidR="00F024CA" w:rsidRDefault="00F024CA" w:rsidP="009D7531">
      <w:r>
        <w:separator/>
      </w:r>
    </w:p>
  </w:footnote>
  <w:footnote w:type="continuationSeparator" w:id="0">
    <w:p w14:paraId="77218128" w14:textId="77777777" w:rsidR="00F024CA" w:rsidRDefault="00F024CA"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8533D"/>
    <w:rsid w:val="0009023D"/>
    <w:rsid w:val="000B6668"/>
    <w:rsid w:val="000D4B37"/>
    <w:rsid w:val="00177DA8"/>
    <w:rsid w:val="002652C8"/>
    <w:rsid w:val="002733AC"/>
    <w:rsid w:val="00477943"/>
    <w:rsid w:val="00535C62"/>
    <w:rsid w:val="00550B75"/>
    <w:rsid w:val="00582BBC"/>
    <w:rsid w:val="00592688"/>
    <w:rsid w:val="005E481F"/>
    <w:rsid w:val="00652A02"/>
    <w:rsid w:val="006673FE"/>
    <w:rsid w:val="006A6F46"/>
    <w:rsid w:val="006F16C6"/>
    <w:rsid w:val="006F3256"/>
    <w:rsid w:val="007006A5"/>
    <w:rsid w:val="007F7C41"/>
    <w:rsid w:val="009D7531"/>
    <w:rsid w:val="00B256CC"/>
    <w:rsid w:val="00CC2590"/>
    <w:rsid w:val="00D0307A"/>
    <w:rsid w:val="00DB545A"/>
    <w:rsid w:val="00DD0D6F"/>
    <w:rsid w:val="00EA758D"/>
    <w:rsid w:val="00F024CA"/>
    <w:rsid w:val="00F67FB8"/>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1373</Words>
  <Characters>783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2022-04-07T05:36:00Z</dcterms:created>
  <dcterms:modified xsi:type="dcterms:W3CDTF">2022-04-07T05:36:00Z</dcterms:modified>
</cp:coreProperties>
</file>