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6B" w:rsidRPr="00130130" w:rsidRDefault="0072186B" w:rsidP="0072186B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86B" w:rsidRPr="00130130" w:rsidRDefault="0072186B" w:rsidP="0072186B">
      <w:pPr>
        <w:jc w:val="center"/>
        <w:rPr>
          <w:b/>
          <w:sz w:val="24"/>
          <w:szCs w:val="24"/>
        </w:rPr>
      </w:pPr>
    </w:p>
    <w:p w:rsidR="0072186B" w:rsidRPr="00130130" w:rsidRDefault="0072186B" w:rsidP="0072186B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72186B" w:rsidRPr="00130130" w:rsidRDefault="0072186B" w:rsidP="0072186B">
      <w:pPr>
        <w:jc w:val="center"/>
        <w:rPr>
          <w:b/>
          <w:sz w:val="24"/>
          <w:szCs w:val="24"/>
        </w:rPr>
      </w:pPr>
    </w:p>
    <w:p w:rsidR="0072186B" w:rsidRPr="00934659" w:rsidRDefault="0072186B" w:rsidP="0072186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72186B" w:rsidRPr="00130130" w:rsidRDefault="0072186B" w:rsidP="0072186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72186B" w:rsidRPr="00130130" w:rsidRDefault="0072186B" w:rsidP="0072186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72186B" w:rsidRPr="00130130" w:rsidRDefault="0072186B" w:rsidP="0072186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72186B" w:rsidRPr="00130130" w:rsidRDefault="0072186B" w:rsidP="0072186B">
      <w:pPr>
        <w:jc w:val="center"/>
        <w:rPr>
          <w:sz w:val="24"/>
          <w:szCs w:val="24"/>
        </w:rPr>
      </w:pPr>
    </w:p>
    <w:p w:rsidR="0072186B" w:rsidRPr="00130130" w:rsidRDefault="0072186B" w:rsidP="0072186B">
      <w:pPr>
        <w:jc w:val="center"/>
        <w:rPr>
          <w:sz w:val="24"/>
          <w:szCs w:val="24"/>
        </w:rPr>
      </w:pPr>
    </w:p>
    <w:p w:rsidR="0072186B" w:rsidRPr="00130130" w:rsidRDefault="0072186B" w:rsidP="0072186B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72186B" w:rsidRPr="00130130" w:rsidRDefault="0072186B" w:rsidP="0072186B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72186B" w:rsidRPr="002B08E0" w:rsidRDefault="0072186B" w:rsidP="0072186B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2219CC">
        <w:rPr>
          <w:rFonts w:eastAsia="Calibri"/>
          <w:color w:val="000000"/>
          <w:sz w:val="24"/>
          <w:szCs w:val="24"/>
          <w:shd w:val="clear" w:color="auto" w:fill="FFFFFF"/>
        </w:rPr>
        <w:t>utikimas atlikti inžinerinių tinklų įrengimo darbus Panevėžio miesto savivaldybės panaudos būdu valdomame žemės sklype</w:t>
      </w:r>
      <w:r w:rsidRPr="002B08E0">
        <w:rPr>
          <w:sz w:val="24"/>
          <w:szCs w:val="24"/>
        </w:rPr>
        <w:t>.</w:t>
      </w:r>
    </w:p>
    <w:p w:rsidR="0072186B" w:rsidRPr="00C6636B" w:rsidRDefault="0072186B" w:rsidP="0072186B">
      <w:pPr>
        <w:ind w:firstLine="851"/>
        <w:jc w:val="both"/>
        <w:rPr>
          <w:sz w:val="24"/>
          <w:szCs w:val="24"/>
        </w:rPr>
      </w:pPr>
    </w:p>
    <w:p w:rsidR="0072186B" w:rsidRPr="00C6636B" w:rsidRDefault="0072186B" w:rsidP="0072186B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219CC">
        <w:rPr>
          <w:rFonts w:eastAsia="Calibri"/>
          <w:color w:val="000000"/>
          <w:sz w:val="24"/>
          <w:szCs w:val="24"/>
          <w:shd w:val="clear" w:color="auto" w:fill="FFFFFF"/>
        </w:rPr>
        <w:t>Dėl sutikimo atlikti inžinerinių tinklų įrengimo darbus Panevėžio miesto savivaldybės panaudos būdu valdomame žemės sklype</w:t>
      </w:r>
      <w:r w:rsidRPr="00C6636B">
        <w:rPr>
          <w:sz w:val="24"/>
          <w:szCs w:val="24"/>
        </w:rPr>
        <w:t>“ projektui.</w:t>
      </w:r>
    </w:p>
    <w:p w:rsidR="0072186B" w:rsidRPr="002B08E0" w:rsidRDefault="0072186B" w:rsidP="0072186B">
      <w:pPr>
        <w:ind w:firstLine="851"/>
        <w:jc w:val="both"/>
        <w:rPr>
          <w:sz w:val="24"/>
          <w:szCs w:val="24"/>
        </w:rPr>
      </w:pPr>
    </w:p>
    <w:p w:rsidR="0072186B" w:rsidRPr="00130130" w:rsidRDefault="0072186B" w:rsidP="0072186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2186B" w:rsidRPr="00130130" w:rsidRDefault="0072186B" w:rsidP="0072186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2186B" w:rsidRPr="00130130" w:rsidRDefault="0072186B" w:rsidP="0072186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72186B" w:rsidRPr="00130130" w:rsidRDefault="0072186B" w:rsidP="0072186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2186B" w:rsidRPr="00130130" w:rsidRDefault="0072186B" w:rsidP="0072186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2186B" w:rsidRPr="00130130" w:rsidRDefault="0072186B" w:rsidP="0072186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2186B" w:rsidRPr="00130130" w:rsidRDefault="0072186B" w:rsidP="0072186B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72186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72186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72186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72186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72186B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7218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16"/>
    <w:rsid w:val="006B0E7B"/>
    <w:rsid w:val="0072186B"/>
    <w:rsid w:val="00C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AA55B-E9C9-4130-A4D1-712F26A4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186B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2186B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72186B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2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</Characters>
  <Application>Microsoft Office Word</Application>
  <DocSecurity>0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2022-04-20T12:08:00Z</dcterms:created>
  <dcterms:modified xsi:type="dcterms:W3CDTF">2022-04-20T12:08:00Z</dcterms:modified>
</cp:coreProperties>
</file>