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1E" w:rsidRPr="00130130" w:rsidRDefault="00705E1E" w:rsidP="00705E1E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E1E" w:rsidRPr="00130130" w:rsidRDefault="00705E1E" w:rsidP="00705E1E">
      <w:pPr>
        <w:jc w:val="center"/>
        <w:rPr>
          <w:b/>
          <w:sz w:val="24"/>
          <w:szCs w:val="24"/>
        </w:rPr>
      </w:pPr>
    </w:p>
    <w:p w:rsidR="00705E1E" w:rsidRPr="00130130" w:rsidRDefault="00705E1E" w:rsidP="00705E1E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05E1E" w:rsidRPr="00130130" w:rsidRDefault="00705E1E" w:rsidP="00705E1E">
      <w:pPr>
        <w:jc w:val="center"/>
        <w:rPr>
          <w:b/>
          <w:sz w:val="24"/>
          <w:szCs w:val="24"/>
        </w:rPr>
      </w:pPr>
    </w:p>
    <w:p w:rsidR="00705E1E" w:rsidRPr="00934659" w:rsidRDefault="00705E1E" w:rsidP="00705E1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05E1E" w:rsidRPr="00130130" w:rsidRDefault="00705E1E" w:rsidP="00705E1E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05E1E" w:rsidRPr="00130130" w:rsidRDefault="00705E1E" w:rsidP="00705E1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705E1E" w:rsidRPr="00130130" w:rsidRDefault="00705E1E" w:rsidP="00705E1E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05E1E" w:rsidRPr="00130130" w:rsidRDefault="00705E1E" w:rsidP="00705E1E">
      <w:pPr>
        <w:jc w:val="center"/>
        <w:rPr>
          <w:sz w:val="24"/>
          <w:szCs w:val="24"/>
        </w:rPr>
      </w:pPr>
    </w:p>
    <w:p w:rsidR="00705E1E" w:rsidRPr="00130130" w:rsidRDefault="00705E1E" w:rsidP="00705E1E">
      <w:pPr>
        <w:jc w:val="center"/>
        <w:rPr>
          <w:sz w:val="24"/>
          <w:szCs w:val="24"/>
        </w:rPr>
      </w:pPr>
    </w:p>
    <w:p w:rsidR="00705E1E" w:rsidRPr="00130130" w:rsidRDefault="00705E1E" w:rsidP="00705E1E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705E1E" w:rsidRPr="00130130" w:rsidRDefault="00705E1E" w:rsidP="00705E1E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05E1E" w:rsidRPr="002B08E0" w:rsidRDefault="00705E1E" w:rsidP="00705E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C9671C">
        <w:rPr>
          <w:rFonts w:eastAsia="Calibri"/>
          <w:color w:val="000000"/>
          <w:sz w:val="24"/>
          <w:szCs w:val="24"/>
          <w:shd w:val="clear" w:color="auto" w:fill="FFFFFF"/>
        </w:rPr>
        <w:t>ritarimas AB „Panevėžio specialus autotransportas“ 2021 metų veiklos ataskaitai</w:t>
      </w:r>
      <w:r w:rsidRPr="002B08E0">
        <w:rPr>
          <w:sz w:val="24"/>
          <w:szCs w:val="24"/>
        </w:rPr>
        <w:t>.</w:t>
      </w:r>
    </w:p>
    <w:p w:rsidR="00705E1E" w:rsidRPr="00C6636B" w:rsidRDefault="00705E1E" w:rsidP="00705E1E">
      <w:pPr>
        <w:ind w:firstLine="851"/>
        <w:jc w:val="both"/>
        <w:rPr>
          <w:sz w:val="24"/>
          <w:szCs w:val="24"/>
        </w:rPr>
      </w:pPr>
    </w:p>
    <w:p w:rsidR="00705E1E" w:rsidRPr="00C6636B" w:rsidRDefault="00705E1E" w:rsidP="00705E1E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C9671C">
        <w:rPr>
          <w:rFonts w:eastAsia="Calibri"/>
          <w:color w:val="000000"/>
          <w:sz w:val="24"/>
          <w:szCs w:val="24"/>
          <w:shd w:val="clear" w:color="auto" w:fill="FFFFFF"/>
        </w:rPr>
        <w:t>Dėl pritarimo AB „Panevėžio specialus autotransportas“ 2021 metų veiklos ataskaitai</w:t>
      </w:r>
      <w:r w:rsidRPr="00C6636B">
        <w:rPr>
          <w:sz w:val="24"/>
          <w:szCs w:val="24"/>
        </w:rPr>
        <w:t>“ projektui.</w:t>
      </w:r>
    </w:p>
    <w:p w:rsidR="00705E1E" w:rsidRPr="00130130" w:rsidRDefault="00705E1E" w:rsidP="00705E1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05E1E" w:rsidRPr="00130130" w:rsidRDefault="00705E1E" w:rsidP="00705E1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05E1E" w:rsidRPr="00130130" w:rsidRDefault="00705E1E" w:rsidP="00705E1E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05E1E" w:rsidRPr="00130130" w:rsidRDefault="00705E1E" w:rsidP="00705E1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05E1E" w:rsidRPr="00130130" w:rsidRDefault="00705E1E" w:rsidP="00705E1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05E1E" w:rsidRPr="00130130" w:rsidRDefault="00705E1E" w:rsidP="00705E1E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05E1E" w:rsidRPr="00130130" w:rsidRDefault="00705E1E" w:rsidP="00705E1E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B0E7B" w:rsidRDefault="006B0E7B">
      <w:bookmarkStart w:id="0" w:name="_GoBack"/>
      <w:bookmarkEnd w:id="0"/>
    </w:p>
    <w:sectPr w:rsidR="006B0E7B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705E1E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705E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705E1E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705E1E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705E1E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705E1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81"/>
    <w:rsid w:val="006B0E7B"/>
    <w:rsid w:val="00705E1E"/>
    <w:rsid w:val="00B1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76D92-671A-431B-9A64-28FCDAF9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5E1E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05E1E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05E1E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0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</Characters>
  <Application>Microsoft Office Word</Application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2022-04-20T11:42:00Z</dcterms:created>
  <dcterms:modified xsi:type="dcterms:W3CDTF">2022-04-20T11:42:00Z</dcterms:modified>
</cp:coreProperties>
</file>