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E4636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BŪ</w:t>
      </w:r>
      <w:r w:rsidR="005E2A26">
        <w:rPr>
          <w:b/>
        </w:rPr>
        <w:t>STA</w:t>
      </w:r>
      <w:r w:rsidR="00DB227E">
        <w:rPr>
          <w:b/>
        </w:rPr>
        <w:t>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5D0F48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</w:t>
      </w:r>
    </w:p>
    <w:p w:rsidR="0070167A" w:rsidRPr="009E4609" w:rsidRDefault="005714C7" w:rsidP="0070167A">
      <w:pPr>
        <w:jc w:val="center"/>
        <w:rPr>
          <w:b/>
          <w:bCs/>
          <w:caps/>
        </w:rPr>
      </w:pPr>
      <w:r w:rsidRPr="005714C7">
        <w:rPr>
          <w:b/>
        </w:rPr>
        <w:t xml:space="preserve">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5D0F48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5D0F48">
        <w:t>7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8A4C56" w:rsidRDefault="00E73526" w:rsidP="008A4C56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8A4C56">
        <w:t>j</w:t>
      </w:r>
      <w:r w:rsidR="005714C7" w:rsidRPr="00426795">
        <w:t>a</w:t>
      </w:r>
      <w:r w:rsidR="008A4C56">
        <w:t>nt</w:t>
      </w:r>
      <w:r w:rsidR="005714C7" w:rsidRPr="00426795">
        <w:t>i</w:t>
      </w:r>
      <w:r w:rsidR="008A4C5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8A4C56">
        <w:t>gauta</w:t>
      </w:r>
      <w:r w:rsidR="005714C7"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bū</w:t>
      </w:r>
      <w:r w:rsidR="00E46368">
        <w:t>sta</w:t>
      </w:r>
      <w:r w:rsidR="00DB227E">
        <w:t>s</w:t>
      </w:r>
      <w:r w:rsidR="00B95D37">
        <w:t>“</w:t>
      </w:r>
      <w:r w:rsidR="004E47C4">
        <w:rPr>
          <w:b/>
        </w:rPr>
        <w:t xml:space="preserve"> </w:t>
      </w:r>
      <w:r w:rsidR="008A4C56">
        <w:t>2021metų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5D0F48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E443A2" w:rsidRDefault="004E47C4" w:rsidP="004E47C4">
      <w:pPr>
        <w:spacing w:line="276" w:lineRule="auto"/>
        <w:ind w:firstLine="142"/>
        <w:jc w:val="both"/>
      </w:pPr>
      <w:r>
        <w:t>PRIDEDAMA</w:t>
      </w:r>
      <w:r w:rsidR="00486E0E">
        <w:t xml:space="preserve">.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486E0E">
        <w:t>1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E46368">
        <w:t>1</w:t>
      </w:r>
      <w:r w:rsidR="00486E0E">
        <w:t>9</w:t>
      </w:r>
      <w:r w:rsidR="00942141">
        <w:t xml:space="preserve"> </w:t>
      </w:r>
      <w:r>
        <w:t>lap</w:t>
      </w:r>
      <w:r w:rsidR="005309B6">
        <w:t>ų</w:t>
      </w:r>
      <w:r w:rsidR="00486E0E"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58" w:rsidRDefault="00683458" w:rsidP="00F416E6">
      <w:r>
        <w:separator/>
      </w:r>
    </w:p>
  </w:endnote>
  <w:endnote w:type="continuationSeparator" w:id="0">
    <w:p w:rsidR="00683458" w:rsidRDefault="00683458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58" w:rsidRDefault="00683458" w:rsidP="00F416E6">
      <w:r>
        <w:separator/>
      </w:r>
    </w:p>
  </w:footnote>
  <w:footnote w:type="continuationSeparator" w:id="0">
    <w:p w:rsidR="00683458" w:rsidRDefault="00683458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5720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86E0E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A6F60"/>
    <w:rsid w:val="005B0ED5"/>
    <w:rsid w:val="005C215C"/>
    <w:rsid w:val="005C2361"/>
    <w:rsid w:val="005D0F48"/>
    <w:rsid w:val="005D4EDC"/>
    <w:rsid w:val="005E2A26"/>
    <w:rsid w:val="005E7F27"/>
    <w:rsid w:val="00630183"/>
    <w:rsid w:val="00667B3A"/>
    <w:rsid w:val="00683458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7F21AA"/>
    <w:rsid w:val="00825D8B"/>
    <w:rsid w:val="00842813"/>
    <w:rsid w:val="008A4C56"/>
    <w:rsid w:val="008A55B9"/>
    <w:rsid w:val="008E54E1"/>
    <w:rsid w:val="00925D64"/>
    <w:rsid w:val="00942141"/>
    <w:rsid w:val="00962514"/>
    <w:rsid w:val="00974B9F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44B7"/>
    <w:rsid w:val="00B379AB"/>
    <w:rsid w:val="00B95D37"/>
    <w:rsid w:val="00BC1FDF"/>
    <w:rsid w:val="00BD77BA"/>
    <w:rsid w:val="00C23603"/>
    <w:rsid w:val="00C236C9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43A2"/>
    <w:rsid w:val="00E46368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85B37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B9273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2021-04-07T06:45:00Z</cp:lastPrinted>
  <dcterms:created xsi:type="dcterms:W3CDTF">2022-04-12T06:45:00Z</dcterms:created>
  <dcterms:modified xsi:type="dcterms:W3CDTF">2022-04-12T06:45:00Z</dcterms:modified>
</cp:coreProperties>
</file>