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E429B9">
        <w:rPr>
          <w:b/>
        </w:rPr>
        <w:t>U</w:t>
      </w:r>
      <w:r w:rsidR="004E47C4">
        <w:rPr>
          <w:b/>
        </w:rPr>
        <w:t xml:space="preserve">AB </w:t>
      </w:r>
      <w:r w:rsidR="00F26825">
        <w:rPr>
          <w:b/>
        </w:rPr>
        <w:t>„</w:t>
      </w:r>
      <w:r w:rsidR="00DB227E">
        <w:rPr>
          <w:b/>
        </w:rPr>
        <w:t xml:space="preserve">PANEVĖŽIO </w:t>
      </w:r>
      <w:r w:rsidR="00F26825">
        <w:rPr>
          <w:b/>
        </w:rPr>
        <w:t>AUTOBUSŲ PARKAS“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ED3107">
        <w:rPr>
          <w:b/>
        </w:rPr>
        <w:t>1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ED3107">
        <w:t>2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B03328">
        <w:t>8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B03328" w:rsidRDefault="00E73526" w:rsidP="00B03328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B03328">
        <w:t>j</w:t>
      </w:r>
      <w:r w:rsidR="005714C7" w:rsidRPr="00426795">
        <w:t>a</w:t>
      </w:r>
      <w:r w:rsidR="00B03328">
        <w:t>nt</w:t>
      </w:r>
      <w:r w:rsidR="005714C7" w:rsidRPr="00426795">
        <w:t>i</w:t>
      </w:r>
      <w:r w:rsidR="00B03328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B03328">
        <w:t>gauta</w:t>
      </w:r>
      <w:r w:rsidR="005714C7">
        <w:t xml:space="preserve"> </w:t>
      </w:r>
      <w:r w:rsidR="00E429B9">
        <w:t>U</w:t>
      </w:r>
      <w:r w:rsidR="004E47C4">
        <w:t>AB</w:t>
      </w:r>
      <w:r w:rsidR="00942141">
        <w:t xml:space="preserve"> </w:t>
      </w:r>
      <w:r w:rsidR="00B87F2B">
        <w:t>„</w:t>
      </w:r>
      <w:r w:rsidR="00DB227E">
        <w:t xml:space="preserve">Panevėžio </w:t>
      </w:r>
      <w:r w:rsidR="00B87F2B">
        <w:t>autobusų parkas“</w:t>
      </w:r>
      <w:r w:rsidR="004E47C4">
        <w:rPr>
          <w:b/>
        </w:rPr>
        <w:t xml:space="preserve"> </w:t>
      </w:r>
      <w:r w:rsidR="00B03328">
        <w:t>2021metų veiklos ataskaita ir atitinkamai parengtas tarybos sprendimo projektas.</w:t>
      </w:r>
    </w:p>
    <w:p w:rsidR="00E73526" w:rsidRPr="00B03328" w:rsidRDefault="00B03328" w:rsidP="00B03328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E73526" w:rsidRPr="00B03328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E429B9">
        <w:rPr>
          <w:bCs/>
        </w:rPr>
        <w:t>U</w:t>
      </w:r>
      <w:r w:rsidR="00942141">
        <w:t xml:space="preserve">AB </w:t>
      </w:r>
      <w:r w:rsidR="00B87F2B">
        <w:t xml:space="preserve">„Panevėžio autobusų parkas“ </w:t>
      </w:r>
      <w:r w:rsidR="003673F4">
        <w:rPr>
          <w:bCs/>
        </w:rPr>
        <w:t>20</w:t>
      </w:r>
      <w:r w:rsidR="00B379AB">
        <w:rPr>
          <w:bCs/>
        </w:rPr>
        <w:t>2</w:t>
      </w:r>
      <w:r w:rsidR="00ED3107">
        <w:rPr>
          <w:bCs/>
        </w:rPr>
        <w:t>1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ED3107">
      <w:pPr>
        <w:spacing w:line="276" w:lineRule="auto"/>
        <w:jc w:val="both"/>
      </w:pPr>
      <w:r>
        <w:t xml:space="preserve">PRIDEDAMA. </w:t>
      </w:r>
      <w:r w:rsidR="00E429B9">
        <w:t>U</w:t>
      </w:r>
      <w:r w:rsidR="00942141">
        <w:t xml:space="preserve">AB </w:t>
      </w:r>
      <w:r w:rsidR="00B87F2B">
        <w:t xml:space="preserve">„Panevėžio autobusų parkas“ </w:t>
      </w:r>
      <w:r>
        <w:t>20</w:t>
      </w:r>
      <w:r w:rsidR="00C67054">
        <w:t>2</w:t>
      </w:r>
      <w:r w:rsidR="00ED3107">
        <w:t>1</w:t>
      </w:r>
      <w:r w:rsidR="004912B9">
        <w:t xml:space="preserve"> m</w:t>
      </w:r>
      <w:r w:rsidR="00ED3107">
        <w:t xml:space="preserve">etų </w:t>
      </w:r>
      <w:r w:rsidR="00C67054">
        <w:t xml:space="preserve">veiklos </w:t>
      </w:r>
      <w:r>
        <w:t xml:space="preserve">ataskaita, </w:t>
      </w:r>
      <w:r w:rsidR="00B87F2B">
        <w:t>1</w:t>
      </w:r>
      <w:r w:rsidR="00A9575B">
        <w:t>7</w:t>
      </w:r>
      <w:r w:rsidR="00942141">
        <w:t xml:space="preserve"> </w:t>
      </w:r>
      <w:r>
        <w:t>lap</w:t>
      </w:r>
      <w:r w:rsidR="00B87F2B">
        <w:t>ų</w:t>
      </w:r>
      <w:r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:rsidR="00E73526" w:rsidRDefault="00E73526"/>
    <w:p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B6" w:rsidRDefault="007E7EB6" w:rsidP="00F416E6">
      <w:r>
        <w:separator/>
      </w:r>
    </w:p>
  </w:endnote>
  <w:endnote w:type="continuationSeparator" w:id="0">
    <w:p w:rsidR="007E7EB6" w:rsidRDefault="007E7EB6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B6" w:rsidRDefault="007E7EB6" w:rsidP="00F416E6">
      <w:r>
        <w:separator/>
      </w:r>
    </w:p>
  </w:footnote>
  <w:footnote w:type="continuationSeparator" w:id="0">
    <w:p w:rsidR="007E7EB6" w:rsidRDefault="007E7EB6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4F84"/>
    <w:rsid w:val="000A6CAC"/>
    <w:rsid w:val="000B2832"/>
    <w:rsid w:val="000D5313"/>
    <w:rsid w:val="000F5B62"/>
    <w:rsid w:val="001062B7"/>
    <w:rsid w:val="001070B6"/>
    <w:rsid w:val="00115FFC"/>
    <w:rsid w:val="00147438"/>
    <w:rsid w:val="001517F8"/>
    <w:rsid w:val="0016576E"/>
    <w:rsid w:val="00167EA8"/>
    <w:rsid w:val="00177C9C"/>
    <w:rsid w:val="00186B3D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12B9"/>
    <w:rsid w:val="0049571D"/>
    <w:rsid w:val="004B0F99"/>
    <w:rsid w:val="004B18E9"/>
    <w:rsid w:val="004B6820"/>
    <w:rsid w:val="004C0339"/>
    <w:rsid w:val="004C112E"/>
    <w:rsid w:val="004C4B73"/>
    <w:rsid w:val="004E0A08"/>
    <w:rsid w:val="004E47C4"/>
    <w:rsid w:val="005309B6"/>
    <w:rsid w:val="00542377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92F6F"/>
    <w:rsid w:val="006A09D3"/>
    <w:rsid w:val="006A72C0"/>
    <w:rsid w:val="006A7745"/>
    <w:rsid w:val="006B7108"/>
    <w:rsid w:val="006B783D"/>
    <w:rsid w:val="006C7E8A"/>
    <w:rsid w:val="006F47CF"/>
    <w:rsid w:val="0070167A"/>
    <w:rsid w:val="0070444A"/>
    <w:rsid w:val="0070621E"/>
    <w:rsid w:val="00773A49"/>
    <w:rsid w:val="007B69AF"/>
    <w:rsid w:val="007B7983"/>
    <w:rsid w:val="007D6FDB"/>
    <w:rsid w:val="007E7EB6"/>
    <w:rsid w:val="00825D8B"/>
    <w:rsid w:val="00842813"/>
    <w:rsid w:val="008A55B9"/>
    <w:rsid w:val="008E54E1"/>
    <w:rsid w:val="00925D64"/>
    <w:rsid w:val="0093537F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75B"/>
    <w:rsid w:val="00A95881"/>
    <w:rsid w:val="00AB4792"/>
    <w:rsid w:val="00AD5773"/>
    <w:rsid w:val="00AD5FD6"/>
    <w:rsid w:val="00AE4889"/>
    <w:rsid w:val="00B03328"/>
    <w:rsid w:val="00B146BC"/>
    <w:rsid w:val="00B2457A"/>
    <w:rsid w:val="00B27FBC"/>
    <w:rsid w:val="00B379AB"/>
    <w:rsid w:val="00B87F2B"/>
    <w:rsid w:val="00B95D37"/>
    <w:rsid w:val="00BC1FDF"/>
    <w:rsid w:val="00BD77BA"/>
    <w:rsid w:val="00C366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29B9"/>
    <w:rsid w:val="00E6013D"/>
    <w:rsid w:val="00E62092"/>
    <w:rsid w:val="00E63E83"/>
    <w:rsid w:val="00E73526"/>
    <w:rsid w:val="00EC54AB"/>
    <w:rsid w:val="00ED3107"/>
    <w:rsid w:val="00EE2C7D"/>
    <w:rsid w:val="00EE5D4A"/>
    <w:rsid w:val="00EF05C9"/>
    <w:rsid w:val="00F07608"/>
    <w:rsid w:val="00F21FBE"/>
    <w:rsid w:val="00F26825"/>
    <w:rsid w:val="00F35754"/>
    <w:rsid w:val="00F400F6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2FBAE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2021-04-07T07:18:00Z</cp:lastPrinted>
  <dcterms:created xsi:type="dcterms:W3CDTF">2022-04-12T06:50:00Z</dcterms:created>
  <dcterms:modified xsi:type="dcterms:W3CDTF">2022-04-12T06:50:00Z</dcterms:modified>
</cp:coreProperties>
</file>