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32AB1" w14:textId="77777777" w:rsidR="005E18E1" w:rsidRPr="00EB5FBA" w:rsidRDefault="005E18E1" w:rsidP="005E18E1">
      <w:pPr>
        <w:pStyle w:val="Standard"/>
        <w:jc w:val="center"/>
        <w:rPr>
          <w:b/>
          <w:color w:val="000000"/>
          <w:lang w:eastAsia="en-US"/>
        </w:rPr>
      </w:pPr>
      <w:bookmarkStart w:id="0" w:name="_GoBack"/>
      <w:bookmarkEnd w:id="0"/>
      <w:r w:rsidRPr="00EB5FBA">
        <w:rPr>
          <w:b/>
          <w:color w:val="000000"/>
          <w:lang w:eastAsia="en-US"/>
        </w:rPr>
        <w:t xml:space="preserve">PANEVĖŽIO </w:t>
      </w:r>
      <w:r w:rsidR="009C4DF4">
        <w:rPr>
          <w:b/>
          <w:color w:val="000000"/>
          <w:lang w:eastAsia="en-US"/>
        </w:rPr>
        <w:t>ELENOS MEZGINAITĖS</w:t>
      </w:r>
      <w:r w:rsidRPr="00EB5FBA">
        <w:rPr>
          <w:b/>
          <w:color w:val="000000"/>
          <w:lang w:eastAsia="en-US"/>
        </w:rPr>
        <w:t xml:space="preserve"> VIEŠOSIOS BIBLIOTEKOS</w:t>
      </w:r>
    </w:p>
    <w:p w14:paraId="65B32AB2" w14:textId="77777777" w:rsidR="005E18E1" w:rsidRDefault="005E18E1" w:rsidP="005E18E1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TEIKIAMŲ MOKAMŲ PASLAUGŲ KAINORAŠTIS</w:t>
      </w:r>
    </w:p>
    <w:p w14:paraId="65B32AB3" w14:textId="77777777" w:rsidR="002E0CE3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p w14:paraId="65B32AB4" w14:textId="77777777" w:rsidR="002E0CE3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p w14:paraId="65B32AB5" w14:textId="77777777" w:rsidR="002E0CE3" w:rsidRPr="00EB5FBA" w:rsidRDefault="002E0CE3" w:rsidP="005E18E1">
      <w:pPr>
        <w:pStyle w:val="Standard"/>
        <w:jc w:val="center"/>
        <w:rPr>
          <w:b/>
          <w:color w:val="000000"/>
          <w:lang w:eastAsia="en-US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19"/>
        <w:gridCol w:w="1041"/>
        <w:gridCol w:w="1417"/>
        <w:gridCol w:w="1560"/>
        <w:gridCol w:w="1275"/>
        <w:gridCol w:w="2835"/>
        <w:gridCol w:w="2771"/>
      </w:tblGrid>
      <w:tr w:rsidR="002E0CE3" w14:paraId="65B32AC3" w14:textId="77777777" w:rsidTr="00506452">
        <w:tc>
          <w:tcPr>
            <w:tcW w:w="1101" w:type="dxa"/>
            <w:vAlign w:val="center"/>
          </w:tcPr>
          <w:p w14:paraId="65B32AB6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65B32AB7" w14:textId="77777777" w:rsidR="002E0CE3" w:rsidRPr="00EB5FBA" w:rsidRDefault="002E0CE3" w:rsidP="002E0CE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219" w:type="dxa"/>
            <w:vAlign w:val="center"/>
          </w:tcPr>
          <w:p w14:paraId="65B32AB8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1041" w:type="dxa"/>
            <w:vAlign w:val="center"/>
          </w:tcPr>
          <w:p w14:paraId="65B32AB9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7" w:type="dxa"/>
            <w:vAlign w:val="center"/>
          </w:tcPr>
          <w:p w14:paraId="65B32ABA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65B32ABB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560" w:type="dxa"/>
          </w:tcPr>
          <w:p w14:paraId="65B32ABC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65B32ABD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275" w:type="dxa"/>
          </w:tcPr>
          <w:p w14:paraId="65B32ABE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65B32ABF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835" w:type="dxa"/>
          </w:tcPr>
          <w:p w14:paraId="65B32AC0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65B32AC1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771" w:type="dxa"/>
          </w:tcPr>
          <w:p w14:paraId="65B32AC2" w14:textId="77777777" w:rsidR="002E0CE3" w:rsidRDefault="002E0CE3" w:rsidP="002E0CE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2E0CE3" w14:paraId="65B32AC5" w14:textId="77777777" w:rsidTr="00264A3E">
        <w:tc>
          <w:tcPr>
            <w:tcW w:w="14219" w:type="dxa"/>
            <w:gridSpan w:val="8"/>
            <w:shd w:val="clear" w:color="auto" w:fill="BFBFBF" w:themeFill="background1" w:themeFillShade="BF"/>
          </w:tcPr>
          <w:p w14:paraId="65B32AC4" w14:textId="77777777" w:rsidR="002E0CE3" w:rsidRPr="00264A3E" w:rsidRDefault="002E0CE3" w:rsidP="002E0CE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="00264A3E"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264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NUOLAIDOS</w:t>
            </w:r>
          </w:p>
        </w:tc>
      </w:tr>
      <w:tr w:rsidR="002E0CE3" w14:paraId="65B32ACE" w14:textId="77777777" w:rsidTr="00506452">
        <w:tc>
          <w:tcPr>
            <w:tcW w:w="1101" w:type="dxa"/>
          </w:tcPr>
          <w:p w14:paraId="65B32AC6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4.1.</w:t>
            </w:r>
          </w:p>
        </w:tc>
        <w:tc>
          <w:tcPr>
            <w:tcW w:w="2219" w:type="dxa"/>
          </w:tcPr>
          <w:p w14:paraId="65B32AC7" w14:textId="77777777" w:rsidR="002E0CE3" w:rsidRPr="00EB5FBA" w:rsidRDefault="002E0CE3" w:rsidP="002E0CE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Informacijos paieška internete</w:t>
            </w:r>
          </w:p>
        </w:tc>
        <w:tc>
          <w:tcPr>
            <w:tcW w:w="1041" w:type="dxa"/>
          </w:tcPr>
          <w:p w14:paraId="65B32AC8" w14:textId="77777777" w:rsidR="002E0CE3" w:rsidRPr="00EB5FBA" w:rsidRDefault="002E0CE3" w:rsidP="002E0CE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5B32AC9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65B32ACA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</w:tcPr>
          <w:p w14:paraId="65B32ACB" w14:textId="77777777" w:rsidR="002E0CE3" w:rsidRDefault="002E0CE3" w:rsidP="002E0CE3"/>
        </w:tc>
        <w:tc>
          <w:tcPr>
            <w:tcW w:w="2835" w:type="dxa"/>
          </w:tcPr>
          <w:p w14:paraId="65B32ACC" w14:textId="77777777" w:rsidR="002E0CE3" w:rsidRDefault="002E0CE3" w:rsidP="002E0CE3"/>
        </w:tc>
        <w:tc>
          <w:tcPr>
            <w:tcW w:w="2771" w:type="dxa"/>
          </w:tcPr>
          <w:p w14:paraId="65B32ACD" w14:textId="77777777" w:rsidR="002E0CE3" w:rsidRPr="00264A3E" w:rsidRDefault="002E0CE3" w:rsidP="002E0CE3">
            <w:pPr>
              <w:rPr>
                <w:highlight w:val="lightGray"/>
              </w:rPr>
            </w:pPr>
          </w:p>
        </w:tc>
      </w:tr>
      <w:tr w:rsidR="002E0CE3" w14:paraId="65B32AD7" w14:textId="77777777" w:rsidTr="00506452">
        <w:tc>
          <w:tcPr>
            <w:tcW w:w="1101" w:type="dxa"/>
          </w:tcPr>
          <w:p w14:paraId="65B32ACF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4.2.</w:t>
            </w:r>
          </w:p>
        </w:tc>
        <w:tc>
          <w:tcPr>
            <w:tcW w:w="2219" w:type="dxa"/>
          </w:tcPr>
          <w:p w14:paraId="65B32AD0" w14:textId="77777777" w:rsidR="002E0CE3" w:rsidRPr="00EB5FBA" w:rsidRDefault="002E0CE3" w:rsidP="002E0CE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Bibliotekos renginiai</w:t>
            </w:r>
          </w:p>
        </w:tc>
        <w:tc>
          <w:tcPr>
            <w:tcW w:w="1041" w:type="dxa"/>
          </w:tcPr>
          <w:p w14:paraId="65B32AD1" w14:textId="77777777" w:rsidR="002E0CE3" w:rsidRPr="00EB5FBA" w:rsidRDefault="002E0CE3" w:rsidP="002E0CE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5B32AD2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65B32AD3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</w:tcPr>
          <w:p w14:paraId="65B32AD4" w14:textId="77777777" w:rsidR="002E0CE3" w:rsidRDefault="002E0CE3" w:rsidP="002E0CE3"/>
        </w:tc>
        <w:tc>
          <w:tcPr>
            <w:tcW w:w="2835" w:type="dxa"/>
          </w:tcPr>
          <w:p w14:paraId="65B32AD5" w14:textId="77777777" w:rsidR="002E0CE3" w:rsidRDefault="002E0CE3" w:rsidP="002E0CE3"/>
        </w:tc>
        <w:tc>
          <w:tcPr>
            <w:tcW w:w="2771" w:type="dxa"/>
          </w:tcPr>
          <w:p w14:paraId="65B32AD6" w14:textId="77777777" w:rsidR="002E0CE3" w:rsidRDefault="002E0CE3" w:rsidP="002E0CE3"/>
        </w:tc>
      </w:tr>
      <w:tr w:rsidR="002E0CE3" w14:paraId="65B32AE0" w14:textId="77777777" w:rsidTr="00506452">
        <w:tc>
          <w:tcPr>
            <w:tcW w:w="1101" w:type="dxa"/>
          </w:tcPr>
          <w:p w14:paraId="65B32AD8" w14:textId="77777777" w:rsidR="002E0CE3" w:rsidRPr="00EB5FBA" w:rsidRDefault="002E0CE3" w:rsidP="002E0CE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4.3.</w:t>
            </w:r>
          </w:p>
        </w:tc>
        <w:tc>
          <w:tcPr>
            <w:tcW w:w="2219" w:type="dxa"/>
          </w:tcPr>
          <w:p w14:paraId="65B32AD9" w14:textId="77777777" w:rsidR="002E0CE3" w:rsidRPr="00EB5FBA" w:rsidRDefault="002E0CE3" w:rsidP="002E0CE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1041" w:type="dxa"/>
          </w:tcPr>
          <w:p w14:paraId="65B32ADA" w14:textId="77777777" w:rsidR="002E0CE3" w:rsidRPr="00EB5FBA" w:rsidRDefault="002E0CE3" w:rsidP="002E0CE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5B32ADB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560" w:type="dxa"/>
          </w:tcPr>
          <w:p w14:paraId="65B32ADC" w14:textId="77777777" w:rsidR="002E0CE3" w:rsidRPr="00EB5FBA" w:rsidRDefault="002E0CE3" w:rsidP="00506452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</w:tcPr>
          <w:p w14:paraId="65B32ADD" w14:textId="77777777" w:rsidR="002E0CE3" w:rsidRDefault="002E0CE3" w:rsidP="002E0CE3"/>
        </w:tc>
        <w:tc>
          <w:tcPr>
            <w:tcW w:w="2835" w:type="dxa"/>
          </w:tcPr>
          <w:p w14:paraId="65B32ADE" w14:textId="77777777" w:rsidR="002E0CE3" w:rsidRDefault="002E0CE3" w:rsidP="002E0CE3"/>
        </w:tc>
        <w:tc>
          <w:tcPr>
            <w:tcW w:w="2771" w:type="dxa"/>
          </w:tcPr>
          <w:p w14:paraId="65B32ADF" w14:textId="77777777" w:rsidR="002E0CE3" w:rsidRDefault="002E0CE3" w:rsidP="002E0CE3"/>
        </w:tc>
      </w:tr>
      <w:tr w:rsidR="002E0CE3" w14:paraId="65B32AE9" w14:textId="77777777" w:rsidTr="00506452">
        <w:tc>
          <w:tcPr>
            <w:tcW w:w="1101" w:type="dxa"/>
          </w:tcPr>
          <w:p w14:paraId="65B32AE1" w14:textId="77777777" w:rsidR="002E0CE3" w:rsidRPr="00135DA3" w:rsidRDefault="002E0CE3" w:rsidP="002E0CE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4.4.</w:t>
            </w:r>
          </w:p>
        </w:tc>
        <w:tc>
          <w:tcPr>
            <w:tcW w:w="2219" w:type="dxa"/>
          </w:tcPr>
          <w:p w14:paraId="65B32AE2" w14:textId="77777777" w:rsidR="002E0CE3" w:rsidRPr="00135DA3" w:rsidRDefault="002E0CE3" w:rsidP="00961D25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</w:rPr>
              <w:t>Paslaugos Ukrainos karo pabėgėliams</w:t>
            </w:r>
          </w:p>
        </w:tc>
        <w:tc>
          <w:tcPr>
            <w:tcW w:w="1041" w:type="dxa"/>
          </w:tcPr>
          <w:p w14:paraId="65B32AE3" w14:textId="77777777" w:rsidR="002E0CE3" w:rsidRDefault="002E0CE3" w:rsidP="002E0CE3"/>
        </w:tc>
        <w:tc>
          <w:tcPr>
            <w:tcW w:w="1417" w:type="dxa"/>
          </w:tcPr>
          <w:p w14:paraId="65B32AE4" w14:textId="77777777" w:rsidR="002E0CE3" w:rsidRDefault="002E0CE3" w:rsidP="00506452"/>
        </w:tc>
        <w:tc>
          <w:tcPr>
            <w:tcW w:w="1560" w:type="dxa"/>
          </w:tcPr>
          <w:p w14:paraId="65B32AE5" w14:textId="77777777" w:rsidR="002E0CE3" w:rsidRPr="002E0CE3" w:rsidRDefault="002E0CE3" w:rsidP="0050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Nemokamai</w:t>
            </w:r>
          </w:p>
        </w:tc>
        <w:tc>
          <w:tcPr>
            <w:tcW w:w="1275" w:type="dxa"/>
          </w:tcPr>
          <w:p w14:paraId="65B32AE6" w14:textId="77777777" w:rsidR="002E0CE3" w:rsidRPr="00264A3E" w:rsidRDefault="00264A3E" w:rsidP="002E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3E">
              <w:rPr>
                <w:rFonts w:ascii="Times New Roman" w:hAnsi="Times New Roman" w:cs="Times New Roman"/>
                <w:sz w:val="24"/>
                <w:szCs w:val="24"/>
              </w:rPr>
              <w:t>Nauja paslauga</w:t>
            </w:r>
          </w:p>
        </w:tc>
        <w:tc>
          <w:tcPr>
            <w:tcW w:w="2835" w:type="dxa"/>
          </w:tcPr>
          <w:p w14:paraId="65B32AE7" w14:textId="77777777" w:rsidR="002E0CE3" w:rsidRDefault="002E0CE3" w:rsidP="00264A3E"/>
        </w:tc>
        <w:tc>
          <w:tcPr>
            <w:tcW w:w="2771" w:type="dxa"/>
          </w:tcPr>
          <w:p w14:paraId="65B32AE8" w14:textId="77777777" w:rsidR="002E0CE3" w:rsidRPr="00264A3E" w:rsidRDefault="00264A3E" w:rsidP="002E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A3E">
              <w:rPr>
                <w:rFonts w:ascii="Times New Roman" w:hAnsi="Times New Roman" w:cs="Times New Roman"/>
                <w:sz w:val="24"/>
                <w:szCs w:val="24"/>
              </w:rPr>
              <w:t>Ukrainos karo pabėgėliams nemokamai paslaugas teikia ir kitos šalies bibliotekos, pvz. Panevėžio apskrities G. Petkevičaitės –Bitės, Šiaulių miesto savivaldybės viešoji biblioteka ir kt.</w:t>
            </w:r>
          </w:p>
        </w:tc>
      </w:tr>
    </w:tbl>
    <w:p w14:paraId="65B32AEA" w14:textId="77777777" w:rsidR="00973438" w:rsidRDefault="00973438" w:rsidP="00264A3E"/>
    <w:sectPr w:rsidR="00973438" w:rsidSect="005E18E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1"/>
    <w:rsid w:val="00264A3E"/>
    <w:rsid w:val="002E0CE3"/>
    <w:rsid w:val="00506452"/>
    <w:rsid w:val="005E18E1"/>
    <w:rsid w:val="00973438"/>
    <w:rsid w:val="009C4DF4"/>
    <w:rsid w:val="00D34E94"/>
    <w:rsid w:val="00E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2AB1"/>
  <w15:docId w15:val="{3330B0DC-9983-4145-BB1F-FD4FE7ED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5E1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2E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Diana Brazdžiunienė</cp:lastModifiedBy>
  <cp:revision>2</cp:revision>
  <dcterms:created xsi:type="dcterms:W3CDTF">2022-04-12T07:21:00Z</dcterms:created>
  <dcterms:modified xsi:type="dcterms:W3CDTF">2022-04-12T07:21:00Z</dcterms:modified>
</cp:coreProperties>
</file>