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BD" w:rsidRPr="008C21D6" w:rsidRDefault="00397ABD" w:rsidP="00397ABD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ABD" w:rsidRPr="008C21D6" w:rsidRDefault="00397ABD" w:rsidP="00397ABD">
      <w:pPr>
        <w:jc w:val="center"/>
        <w:rPr>
          <w:b/>
          <w:sz w:val="24"/>
          <w:szCs w:val="24"/>
        </w:rPr>
      </w:pPr>
    </w:p>
    <w:p w:rsidR="00397ABD" w:rsidRPr="008C21D6" w:rsidRDefault="00397ABD" w:rsidP="00397ABD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397ABD" w:rsidRPr="008C21D6" w:rsidRDefault="00397ABD" w:rsidP="00397ABD">
      <w:pPr>
        <w:jc w:val="center"/>
        <w:rPr>
          <w:b/>
          <w:sz w:val="24"/>
          <w:szCs w:val="24"/>
        </w:rPr>
      </w:pPr>
    </w:p>
    <w:p w:rsidR="00397ABD" w:rsidRDefault="00397ABD" w:rsidP="00397AB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397ABD" w:rsidRPr="008C21D6" w:rsidRDefault="00397ABD" w:rsidP="00397ABD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397ABD" w:rsidRDefault="00397ABD" w:rsidP="00397ABD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397ABD" w:rsidRPr="008C21D6" w:rsidRDefault="00397ABD" w:rsidP="00397ABD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397ABD" w:rsidRPr="008C21D6" w:rsidRDefault="00397ABD" w:rsidP="00397ABD">
      <w:pPr>
        <w:jc w:val="center"/>
        <w:rPr>
          <w:sz w:val="24"/>
          <w:szCs w:val="24"/>
        </w:rPr>
      </w:pPr>
    </w:p>
    <w:p w:rsidR="00397ABD" w:rsidRPr="008C21D6" w:rsidRDefault="00397ABD" w:rsidP="00397ABD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97ABD" w:rsidRPr="004D4F71" w:rsidRDefault="00397ABD" w:rsidP="00397AB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397ABD" w:rsidRPr="004D4F71" w:rsidRDefault="00397ABD" w:rsidP="00397ABD">
      <w:pPr>
        <w:ind w:firstLine="851"/>
        <w:jc w:val="both"/>
        <w:rPr>
          <w:sz w:val="24"/>
          <w:szCs w:val="24"/>
        </w:rPr>
      </w:pPr>
    </w:p>
    <w:p w:rsidR="00397ABD" w:rsidRPr="004007C6" w:rsidRDefault="00397ABD" w:rsidP="00397ABD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4. SVARSTYTA. </w:t>
      </w:r>
      <w:r w:rsidRPr="00E76A27">
        <w:rPr>
          <w:color w:val="000000"/>
          <w:sz w:val="24"/>
          <w:szCs w:val="24"/>
          <w:shd w:val="clear" w:color="auto" w:fill="FFFFFF"/>
        </w:rPr>
        <w:t>VŠĮ Panevėžio fizinės medicinos ir reabilitacijos centro vadovo mėnesio darbo užmokesčio kintamosios dalies dydžio nustatym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4007C6">
        <w:rPr>
          <w:sz w:val="24"/>
          <w:szCs w:val="24"/>
        </w:rPr>
        <w:t>.</w:t>
      </w:r>
    </w:p>
    <w:p w:rsidR="00397ABD" w:rsidRPr="004007C6" w:rsidRDefault="00397ABD" w:rsidP="00397ABD">
      <w:pPr>
        <w:ind w:firstLine="851"/>
        <w:jc w:val="both"/>
        <w:rPr>
          <w:sz w:val="24"/>
          <w:szCs w:val="24"/>
        </w:rPr>
      </w:pPr>
    </w:p>
    <w:p w:rsidR="00397ABD" w:rsidRDefault="00397ABD" w:rsidP="00397ABD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VŠĮ Panevėžio fizinės medicinos ir reabilitacijos centro vadovo mėnesio darbo užmokesčio kintamosios dalies dydžio nustatymo</w:t>
      </w:r>
      <w:r w:rsidRPr="004007C6">
        <w:rPr>
          <w:sz w:val="24"/>
          <w:szCs w:val="24"/>
        </w:rPr>
        <w:t>“ projektui.</w:t>
      </w:r>
    </w:p>
    <w:p w:rsidR="00397ABD" w:rsidRDefault="00397ABD" w:rsidP="00397AB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397ABD" w:rsidRDefault="00397ABD" w:rsidP="00397AB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397ABD" w:rsidRPr="00CB2A8A" w:rsidRDefault="00397ABD" w:rsidP="00397ABD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397ABD" w:rsidRDefault="00397ABD" w:rsidP="00397AB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397ABD" w:rsidRDefault="00397ABD" w:rsidP="00397AB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397ABD" w:rsidRPr="00CB2A8A" w:rsidRDefault="00397ABD" w:rsidP="00397ABD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1A5309" w:rsidRDefault="001A5309">
      <w:bookmarkStart w:id="0" w:name="_GoBack"/>
      <w:bookmarkEnd w:id="0"/>
    </w:p>
    <w:sectPr w:rsidR="001A5309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397ABD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397AB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397ABD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>PAGE</w:instrText>
    </w:r>
    <w:r w:rsidRPr="00722484">
      <w:rPr>
        <w:rStyle w:val="Puslapionumeris"/>
        <w:sz w:val="24"/>
        <w:szCs w:val="24"/>
      </w:rPr>
      <w:instrText xml:space="preserve">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397AB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397ABD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397AB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DD"/>
    <w:rsid w:val="001A5309"/>
    <w:rsid w:val="00397ABD"/>
    <w:rsid w:val="004C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D9F63-E20D-4323-A2D5-14DB3D5E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7ABD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97ABD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397ABD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39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233</Characters>
  <Application>Microsoft Office Word</Application>
  <DocSecurity>0</DocSecurity>
  <Lines>1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2022-04-20T10:08:00Z</dcterms:created>
  <dcterms:modified xsi:type="dcterms:W3CDTF">2022-04-20T10:08:00Z</dcterms:modified>
</cp:coreProperties>
</file>