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8B" w:rsidRPr="00130130" w:rsidRDefault="008C178B" w:rsidP="008C178B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8B" w:rsidRPr="00130130" w:rsidRDefault="008C178B" w:rsidP="008C178B">
      <w:pPr>
        <w:jc w:val="center"/>
        <w:rPr>
          <w:b/>
          <w:sz w:val="24"/>
          <w:szCs w:val="24"/>
        </w:rPr>
      </w:pPr>
    </w:p>
    <w:p w:rsidR="008C178B" w:rsidRPr="00130130" w:rsidRDefault="008C178B" w:rsidP="008C178B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C178B" w:rsidRPr="00130130" w:rsidRDefault="008C178B" w:rsidP="008C178B">
      <w:pPr>
        <w:jc w:val="center"/>
        <w:rPr>
          <w:b/>
          <w:sz w:val="24"/>
          <w:szCs w:val="24"/>
        </w:rPr>
      </w:pPr>
    </w:p>
    <w:p w:rsidR="008C178B" w:rsidRPr="00934659" w:rsidRDefault="008C178B" w:rsidP="008C17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C178B" w:rsidRPr="00130130" w:rsidRDefault="008C178B" w:rsidP="008C17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C178B" w:rsidRPr="00130130" w:rsidRDefault="008C178B" w:rsidP="008C178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8C178B" w:rsidRPr="00130130" w:rsidRDefault="008C178B" w:rsidP="008C178B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C178B" w:rsidRPr="00130130" w:rsidRDefault="008C178B" w:rsidP="008C178B">
      <w:pPr>
        <w:jc w:val="center"/>
        <w:rPr>
          <w:sz w:val="24"/>
          <w:szCs w:val="24"/>
        </w:rPr>
      </w:pPr>
    </w:p>
    <w:p w:rsidR="008C178B" w:rsidRPr="00130130" w:rsidRDefault="008C178B" w:rsidP="008C178B">
      <w:pPr>
        <w:jc w:val="center"/>
        <w:rPr>
          <w:sz w:val="24"/>
          <w:szCs w:val="24"/>
        </w:rPr>
      </w:pPr>
    </w:p>
    <w:p w:rsidR="008C178B" w:rsidRPr="00130130" w:rsidRDefault="008C178B" w:rsidP="008C178B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8C178B" w:rsidRPr="00130130" w:rsidRDefault="008C178B" w:rsidP="008C178B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C178B" w:rsidRPr="002B08E0" w:rsidRDefault="008C178B" w:rsidP="008C178B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2B08E0">
        <w:rPr>
          <w:sz w:val="24"/>
          <w:szCs w:val="24"/>
        </w:rPr>
        <w:t xml:space="preserve">. SVARSTYTA. </w:t>
      </w:r>
      <w:r w:rsidRPr="0024111A">
        <w:rPr>
          <w:rFonts w:eastAsia="Calibri"/>
          <w:color w:val="000000"/>
          <w:sz w:val="24"/>
          <w:szCs w:val="24"/>
          <w:shd w:val="clear" w:color="auto" w:fill="FFFFFF"/>
        </w:rPr>
        <w:t>Panevėžio miesto savivaldybės želdynų ir želdinių apsaugos, priežiūros ir tvarkymo komisijos sudarymas ir jos nuostatų patvirtinimas</w:t>
      </w:r>
      <w:r w:rsidRPr="002B08E0">
        <w:rPr>
          <w:sz w:val="24"/>
          <w:szCs w:val="24"/>
        </w:rPr>
        <w:t>.</w:t>
      </w:r>
    </w:p>
    <w:p w:rsidR="008C178B" w:rsidRPr="00C6636B" w:rsidRDefault="008C178B" w:rsidP="008C178B">
      <w:pPr>
        <w:ind w:firstLine="851"/>
        <w:jc w:val="both"/>
        <w:rPr>
          <w:sz w:val="24"/>
          <w:szCs w:val="24"/>
        </w:rPr>
      </w:pPr>
    </w:p>
    <w:p w:rsidR="008C178B" w:rsidRPr="00C6636B" w:rsidRDefault="008C178B" w:rsidP="008C178B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24111A">
        <w:rPr>
          <w:rFonts w:eastAsia="Calibri"/>
          <w:color w:val="000000"/>
          <w:sz w:val="24"/>
          <w:szCs w:val="24"/>
          <w:shd w:val="clear" w:color="auto" w:fill="FFFFFF"/>
        </w:rPr>
        <w:t>Dėl Panevėžio miesto savivaldybės želdynų ir želdinių apsaugos, priežiūros ir tvarkymo komisijos sudarymo ir jos nuostatų patvirtinimo</w:t>
      </w:r>
      <w:r w:rsidRPr="00C6636B">
        <w:rPr>
          <w:sz w:val="24"/>
          <w:szCs w:val="24"/>
        </w:rPr>
        <w:t>“ projektui.</w:t>
      </w:r>
    </w:p>
    <w:p w:rsidR="008C178B" w:rsidRPr="002B08E0" w:rsidRDefault="008C178B" w:rsidP="008C178B">
      <w:pPr>
        <w:ind w:firstLine="851"/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C178B" w:rsidRPr="00130130" w:rsidRDefault="008C178B" w:rsidP="008C17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C178B" w:rsidRPr="00130130" w:rsidRDefault="008C178B" w:rsidP="008C178B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C178B" w:rsidRDefault="008C178B" w:rsidP="0080499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C178B" w:rsidRDefault="008C178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04993" w:rsidRPr="008C21D6" w:rsidRDefault="00804993" w:rsidP="00804993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993" w:rsidRPr="008C21D6" w:rsidRDefault="00804993" w:rsidP="00804993">
      <w:pPr>
        <w:jc w:val="center"/>
        <w:rPr>
          <w:b/>
          <w:sz w:val="24"/>
          <w:szCs w:val="24"/>
        </w:rPr>
      </w:pPr>
    </w:p>
    <w:p w:rsidR="00804993" w:rsidRPr="008C21D6" w:rsidRDefault="00804993" w:rsidP="00804993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804993" w:rsidRPr="008C21D6" w:rsidRDefault="00804993" w:rsidP="00804993">
      <w:pPr>
        <w:jc w:val="center"/>
        <w:rPr>
          <w:b/>
          <w:sz w:val="24"/>
          <w:szCs w:val="24"/>
        </w:rPr>
      </w:pPr>
    </w:p>
    <w:p w:rsidR="00804993" w:rsidRDefault="00804993" w:rsidP="0080499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804993" w:rsidRPr="008C21D6" w:rsidRDefault="00804993" w:rsidP="00804993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04993" w:rsidRDefault="00804993" w:rsidP="0080499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804993" w:rsidRPr="008C21D6" w:rsidRDefault="00804993" w:rsidP="00804993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804993" w:rsidRPr="008C21D6" w:rsidRDefault="00804993" w:rsidP="00804993">
      <w:pPr>
        <w:jc w:val="center"/>
        <w:rPr>
          <w:sz w:val="24"/>
          <w:szCs w:val="24"/>
        </w:rPr>
      </w:pPr>
    </w:p>
    <w:p w:rsidR="00804993" w:rsidRPr="008C21D6" w:rsidRDefault="00804993" w:rsidP="00804993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04993" w:rsidRPr="004D4F71" w:rsidRDefault="00804993" w:rsidP="0080499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804993" w:rsidRPr="004D4F71" w:rsidRDefault="00804993" w:rsidP="00804993">
      <w:pPr>
        <w:ind w:firstLine="851"/>
        <w:jc w:val="both"/>
        <w:rPr>
          <w:sz w:val="24"/>
          <w:szCs w:val="24"/>
        </w:rPr>
      </w:pPr>
    </w:p>
    <w:p w:rsidR="00804993" w:rsidRPr="00FD4DB3" w:rsidRDefault="00804993" w:rsidP="00804993">
      <w:pPr>
        <w:ind w:firstLine="851"/>
        <w:jc w:val="both"/>
        <w:rPr>
          <w:sz w:val="24"/>
          <w:szCs w:val="24"/>
        </w:rPr>
      </w:pPr>
      <w:r w:rsidRPr="00FD4DB3">
        <w:rPr>
          <w:sz w:val="24"/>
          <w:szCs w:val="24"/>
        </w:rPr>
        <w:t xml:space="preserve">22. SVARSTYTA. </w:t>
      </w:r>
      <w:r w:rsidRPr="00E76A27">
        <w:rPr>
          <w:color w:val="000000"/>
          <w:sz w:val="24"/>
          <w:szCs w:val="24"/>
          <w:shd w:val="clear" w:color="auto" w:fill="FFFFFF"/>
        </w:rPr>
        <w:t>Panevėžio miesto savivaldybės želdynų ir želdinių apsaugos, priežiūros ir tvarkymo komisijos sudarymo ir jos nuostatų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D4DB3">
        <w:rPr>
          <w:sz w:val="24"/>
          <w:szCs w:val="24"/>
        </w:rPr>
        <w:t>.</w:t>
      </w:r>
    </w:p>
    <w:p w:rsidR="00804993" w:rsidRPr="004007C6" w:rsidRDefault="00804993" w:rsidP="00804993">
      <w:pPr>
        <w:ind w:firstLine="851"/>
        <w:jc w:val="both"/>
        <w:rPr>
          <w:sz w:val="24"/>
          <w:szCs w:val="24"/>
        </w:rPr>
      </w:pPr>
    </w:p>
    <w:p w:rsidR="00804993" w:rsidRPr="004007C6" w:rsidRDefault="00804993" w:rsidP="00804993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Panevėžio miesto savivaldybės želdynų ir želdinių apsaugos, priežiūros ir tvarkymo komisijos sudarymo ir jos nuostatų patvirtinimo</w:t>
      </w:r>
      <w:r w:rsidRPr="004007C6">
        <w:rPr>
          <w:sz w:val="24"/>
          <w:szCs w:val="24"/>
        </w:rPr>
        <w:t>“ projektui.</w:t>
      </w:r>
    </w:p>
    <w:p w:rsidR="00804993" w:rsidRDefault="00804993" w:rsidP="0080499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04993" w:rsidRDefault="00804993" w:rsidP="00804993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04993" w:rsidRPr="00CB2A8A" w:rsidRDefault="00804993" w:rsidP="00804993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804993" w:rsidRDefault="00804993" w:rsidP="0080499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04993" w:rsidRDefault="00804993" w:rsidP="00804993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804993" w:rsidRPr="00CB2A8A" w:rsidRDefault="00804993" w:rsidP="00804993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/>
    <w:sectPr w:rsidR="00FF14B9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DC" w:rsidRDefault="004B0DDC">
      <w:r>
        <w:separator/>
      </w:r>
    </w:p>
  </w:endnote>
  <w:endnote w:type="continuationSeparator" w:id="0">
    <w:p w:rsidR="004B0DDC" w:rsidRDefault="004B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DC" w:rsidRDefault="004B0DDC">
      <w:r>
        <w:separator/>
      </w:r>
    </w:p>
  </w:footnote>
  <w:footnote w:type="continuationSeparator" w:id="0">
    <w:p w:rsidR="004B0DDC" w:rsidRDefault="004B0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80499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4B0DD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804993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8C178B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4B0DD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804993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4B0D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35"/>
    <w:rsid w:val="004B0DDC"/>
    <w:rsid w:val="00804993"/>
    <w:rsid w:val="008C178B"/>
    <w:rsid w:val="00974335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F0387-43FE-4FFF-8C37-FE66E40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4993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0499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804993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80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2022-04-20T10:24:00Z</dcterms:created>
  <dcterms:modified xsi:type="dcterms:W3CDTF">2022-04-20T12:07:00Z</dcterms:modified>
</cp:coreProperties>
</file>