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45" w:rsidRPr="00130130" w:rsidRDefault="00275145" w:rsidP="00275145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45" w:rsidRPr="00130130" w:rsidRDefault="00275145" w:rsidP="00275145">
      <w:pPr>
        <w:jc w:val="center"/>
        <w:rPr>
          <w:b/>
          <w:sz w:val="24"/>
          <w:szCs w:val="24"/>
        </w:rPr>
      </w:pPr>
    </w:p>
    <w:p w:rsidR="00275145" w:rsidRPr="00130130" w:rsidRDefault="00275145" w:rsidP="0027514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275145" w:rsidRPr="00130130" w:rsidRDefault="00275145" w:rsidP="00275145">
      <w:pPr>
        <w:jc w:val="center"/>
        <w:rPr>
          <w:b/>
          <w:sz w:val="24"/>
          <w:szCs w:val="24"/>
        </w:rPr>
      </w:pPr>
    </w:p>
    <w:p w:rsidR="00275145" w:rsidRPr="00934659" w:rsidRDefault="00275145" w:rsidP="0027514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275145" w:rsidRPr="00130130" w:rsidRDefault="00275145" w:rsidP="0027514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275145" w:rsidRPr="00130130" w:rsidRDefault="00275145" w:rsidP="0027514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275145" w:rsidRPr="00130130" w:rsidRDefault="00275145" w:rsidP="0027514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275145" w:rsidRPr="00130130" w:rsidRDefault="00275145" w:rsidP="00275145">
      <w:pPr>
        <w:jc w:val="center"/>
        <w:rPr>
          <w:sz w:val="24"/>
          <w:szCs w:val="24"/>
        </w:rPr>
      </w:pPr>
    </w:p>
    <w:p w:rsidR="00275145" w:rsidRPr="00130130" w:rsidRDefault="00275145" w:rsidP="00275145">
      <w:pPr>
        <w:jc w:val="center"/>
        <w:rPr>
          <w:sz w:val="24"/>
          <w:szCs w:val="24"/>
        </w:rPr>
      </w:pPr>
    </w:p>
    <w:p w:rsidR="00275145" w:rsidRPr="00130130" w:rsidRDefault="00275145" w:rsidP="00275145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275145" w:rsidRPr="00130130" w:rsidRDefault="00275145" w:rsidP="00275145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275145" w:rsidRPr="002B08E0" w:rsidRDefault="00275145" w:rsidP="00275145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82057D">
        <w:rPr>
          <w:rFonts w:eastAsia="Calibri"/>
          <w:color w:val="000000"/>
          <w:sz w:val="24"/>
          <w:szCs w:val="24"/>
          <w:shd w:val="clear" w:color="auto" w:fill="FFFFFF"/>
        </w:rPr>
        <w:t>urto perdavimas valdyti, naudoti ir disponuoti juo pagal patikėjimo sutartį AB „Panevėžio specialus autotransportas“</w:t>
      </w:r>
      <w:r w:rsidRPr="002B08E0">
        <w:rPr>
          <w:sz w:val="24"/>
          <w:szCs w:val="24"/>
        </w:rPr>
        <w:t>.</w:t>
      </w:r>
    </w:p>
    <w:p w:rsidR="00275145" w:rsidRPr="00C6636B" w:rsidRDefault="00275145" w:rsidP="00275145">
      <w:pPr>
        <w:ind w:firstLine="851"/>
        <w:jc w:val="both"/>
        <w:rPr>
          <w:sz w:val="24"/>
          <w:szCs w:val="24"/>
        </w:rPr>
      </w:pPr>
    </w:p>
    <w:p w:rsidR="00275145" w:rsidRPr="00C6636B" w:rsidRDefault="00275145" w:rsidP="00275145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82057D">
        <w:rPr>
          <w:rFonts w:eastAsia="Calibri"/>
          <w:color w:val="000000"/>
          <w:sz w:val="24"/>
          <w:szCs w:val="24"/>
          <w:shd w:val="clear" w:color="auto" w:fill="FFFFFF"/>
        </w:rPr>
        <w:t>Dėl turto perdavimo valdyti, naudoti ir disponuoti juo pagal patikėjimo sutartį AB „Panevėžio specialus autotransportas“</w:t>
      </w:r>
      <w:r w:rsidRPr="00C6636B">
        <w:rPr>
          <w:sz w:val="24"/>
          <w:szCs w:val="24"/>
        </w:rPr>
        <w:t>“ projektui.</w:t>
      </w:r>
    </w:p>
    <w:p w:rsidR="00275145" w:rsidRPr="002B08E0" w:rsidRDefault="00275145" w:rsidP="00275145">
      <w:pPr>
        <w:ind w:firstLine="851"/>
        <w:jc w:val="both"/>
        <w:rPr>
          <w:sz w:val="24"/>
          <w:szCs w:val="24"/>
        </w:rPr>
      </w:pPr>
    </w:p>
    <w:p w:rsidR="00275145" w:rsidRPr="00130130" w:rsidRDefault="00275145" w:rsidP="0027514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5145" w:rsidRPr="00130130" w:rsidRDefault="00275145" w:rsidP="0027514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5145" w:rsidRPr="00130130" w:rsidRDefault="00275145" w:rsidP="0027514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275145" w:rsidRPr="00130130" w:rsidRDefault="00275145" w:rsidP="0027514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5145" w:rsidRPr="00130130" w:rsidRDefault="00275145" w:rsidP="0027514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5145" w:rsidRPr="00130130" w:rsidRDefault="00275145" w:rsidP="0027514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75145" w:rsidRPr="00130130" w:rsidRDefault="00275145" w:rsidP="0027514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27514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27514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27514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27514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275145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27514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1B"/>
    <w:rsid w:val="00275145"/>
    <w:rsid w:val="006B0E7B"/>
    <w:rsid w:val="008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D93EB-19EC-4CAC-A4D1-381211EE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514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7514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27514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27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2022-04-20T12:06:00Z</dcterms:created>
  <dcterms:modified xsi:type="dcterms:W3CDTF">2022-04-20T12:06:00Z</dcterms:modified>
</cp:coreProperties>
</file>