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4F" w:rsidRPr="00130130" w:rsidRDefault="00EB124F" w:rsidP="00EB124F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4F" w:rsidRPr="00130130" w:rsidRDefault="00EB124F" w:rsidP="00EB124F">
      <w:pPr>
        <w:jc w:val="center"/>
        <w:rPr>
          <w:b/>
          <w:sz w:val="24"/>
          <w:szCs w:val="24"/>
        </w:rPr>
      </w:pPr>
    </w:p>
    <w:p w:rsidR="00EB124F" w:rsidRPr="00130130" w:rsidRDefault="00EB124F" w:rsidP="00EB124F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B124F" w:rsidRPr="00130130" w:rsidRDefault="00EB124F" w:rsidP="00EB124F">
      <w:pPr>
        <w:jc w:val="center"/>
        <w:rPr>
          <w:b/>
          <w:sz w:val="24"/>
          <w:szCs w:val="24"/>
        </w:rPr>
      </w:pPr>
    </w:p>
    <w:p w:rsidR="00EB124F" w:rsidRPr="00934659" w:rsidRDefault="00EB124F" w:rsidP="00EB124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B124F" w:rsidRPr="00130130" w:rsidRDefault="00EB124F" w:rsidP="00EB124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B124F" w:rsidRPr="00130130" w:rsidRDefault="00EB124F" w:rsidP="00EB124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EB124F" w:rsidRPr="00130130" w:rsidRDefault="00EB124F" w:rsidP="00EB124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B124F" w:rsidRPr="00130130" w:rsidRDefault="00EB124F" w:rsidP="00EB124F">
      <w:pPr>
        <w:jc w:val="center"/>
        <w:rPr>
          <w:sz w:val="24"/>
          <w:szCs w:val="24"/>
        </w:rPr>
      </w:pPr>
    </w:p>
    <w:p w:rsidR="00EB124F" w:rsidRPr="00130130" w:rsidRDefault="00EB124F" w:rsidP="00EB124F">
      <w:pPr>
        <w:jc w:val="center"/>
        <w:rPr>
          <w:sz w:val="24"/>
          <w:szCs w:val="24"/>
        </w:rPr>
      </w:pPr>
    </w:p>
    <w:p w:rsidR="00EB124F" w:rsidRPr="00130130" w:rsidRDefault="00EB124F" w:rsidP="00EB124F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EB124F" w:rsidRPr="00130130" w:rsidRDefault="00EB124F" w:rsidP="00EB124F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B124F" w:rsidRPr="002B08E0" w:rsidRDefault="00EB124F" w:rsidP="00EB124F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726D25">
        <w:rPr>
          <w:rFonts w:eastAsia="Calibri"/>
          <w:color w:val="000000"/>
          <w:sz w:val="24"/>
          <w:szCs w:val="24"/>
          <w:shd w:val="clear" w:color="auto" w:fill="FFFFFF"/>
        </w:rPr>
        <w:t>utikimas registruoti juridinio asmens – Panevėžio liberalaus jaunimo – buveinę adresu: Taikos al. 11</w:t>
      </w:r>
      <w:r w:rsidRPr="002B08E0">
        <w:rPr>
          <w:sz w:val="24"/>
          <w:szCs w:val="24"/>
        </w:rPr>
        <w:t>.</w:t>
      </w:r>
    </w:p>
    <w:p w:rsidR="00EB124F" w:rsidRPr="00C6636B" w:rsidRDefault="00EB124F" w:rsidP="00EB124F">
      <w:pPr>
        <w:ind w:firstLine="851"/>
        <w:jc w:val="both"/>
        <w:rPr>
          <w:sz w:val="24"/>
          <w:szCs w:val="24"/>
        </w:rPr>
      </w:pPr>
    </w:p>
    <w:p w:rsidR="00EB124F" w:rsidRPr="00C6636B" w:rsidRDefault="00EB124F" w:rsidP="00EB124F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726D25">
        <w:rPr>
          <w:rFonts w:eastAsia="Calibri"/>
          <w:color w:val="000000"/>
          <w:sz w:val="24"/>
          <w:szCs w:val="24"/>
          <w:shd w:val="clear" w:color="auto" w:fill="FFFFFF"/>
        </w:rPr>
        <w:t>Dėl sutikimo registruoti juridinio asmens – Panevėžio liberalaus jaunimo – buveinę adresu: Taikos al. 11</w:t>
      </w:r>
      <w:r w:rsidRPr="00C6636B">
        <w:rPr>
          <w:sz w:val="24"/>
          <w:szCs w:val="24"/>
        </w:rPr>
        <w:t>“ projektui.</w:t>
      </w:r>
    </w:p>
    <w:p w:rsidR="00EB124F" w:rsidRPr="002B08E0" w:rsidRDefault="00EB124F" w:rsidP="00EB124F">
      <w:pPr>
        <w:ind w:firstLine="851"/>
        <w:jc w:val="both"/>
        <w:rPr>
          <w:sz w:val="24"/>
          <w:szCs w:val="24"/>
        </w:rPr>
      </w:pPr>
    </w:p>
    <w:p w:rsidR="00EB124F" w:rsidRPr="00130130" w:rsidRDefault="00EB124F" w:rsidP="00EB124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B124F" w:rsidRPr="00130130" w:rsidRDefault="00EB124F" w:rsidP="00EB124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B124F" w:rsidRPr="00130130" w:rsidRDefault="00EB124F" w:rsidP="00EB124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B124F" w:rsidRPr="00130130" w:rsidRDefault="00EB124F" w:rsidP="00EB124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B124F" w:rsidRPr="00130130" w:rsidRDefault="00EB124F" w:rsidP="00EB124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B124F" w:rsidRPr="00130130" w:rsidRDefault="00EB124F" w:rsidP="00EB124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B124F" w:rsidRPr="00130130" w:rsidRDefault="00EB124F" w:rsidP="00EB124F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EB124F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EB12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EB124F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EB12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EB124F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EB124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4"/>
    <w:rsid w:val="006B0E7B"/>
    <w:rsid w:val="008611E4"/>
    <w:rsid w:val="00EB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A3DD7-ADA5-45EA-9100-24B394F2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24F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B124F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B124F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EB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215</Characters>
  <Application>Microsoft Office Word</Application>
  <DocSecurity>0</DocSecurity>
  <Lines>1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2022-04-20T12:06:00Z</dcterms:created>
  <dcterms:modified xsi:type="dcterms:W3CDTF">2022-04-20T12:06:00Z</dcterms:modified>
</cp:coreProperties>
</file>