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5B6" w:rsidRPr="00130130" w:rsidRDefault="002F15B6" w:rsidP="002F15B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5B6" w:rsidRPr="00130130" w:rsidRDefault="002F15B6" w:rsidP="002F15B6">
      <w:pPr>
        <w:jc w:val="center"/>
        <w:rPr>
          <w:b/>
          <w:sz w:val="24"/>
          <w:szCs w:val="24"/>
        </w:rPr>
      </w:pPr>
    </w:p>
    <w:p w:rsidR="002F15B6" w:rsidRPr="00130130" w:rsidRDefault="002F15B6" w:rsidP="002F15B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2F15B6" w:rsidRPr="00130130" w:rsidRDefault="002F15B6" w:rsidP="002F15B6">
      <w:pPr>
        <w:jc w:val="center"/>
        <w:rPr>
          <w:b/>
          <w:sz w:val="24"/>
          <w:szCs w:val="24"/>
        </w:rPr>
      </w:pPr>
    </w:p>
    <w:p w:rsidR="002F15B6" w:rsidRPr="00934659" w:rsidRDefault="002F15B6" w:rsidP="002F15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2F15B6" w:rsidRPr="00130130" w:rsidRDefault="002F15B6" w:rsidP="002F15B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2F15B6" w:rsidRPr="00130130" w:rsidRDefault="002F15B6" w:rsidP="002F15B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2F15B6" w:rsidRPr="00130130" w:rsidRDefault="002F15B6" w:rsidP="002F15B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2F15B6" w:rsidRPr="00130130" w:rsidRDefault="002F15B6" w:rsidP="002F15B6">
      <w:pPr>
        <w:jc w:val="center"/>
        <w:rPr>
          <w:sz w:val="24"/>
          <w:szCs w:val="24"/>
        </w:rPr>
      </w:pPr>
    </w:p>
    <w:p w:rsidR="002F15B6" w:rsidRPr="00130130" w:rsidRDefault="002F15B6" w:rsidP="002F15B6">
      <w:pPr>
        <w:jc w:val="center"/>
        <w:rPr>
          <w:sz w:val="24"/>
          <w:szCs w:val="24"/>
        </w:rPr>
      </w:pPr>
    </w:p>
    <w:p w:rsidR="002F15B6" w:rsidRPr="00130130" w:rsidRDefault="002F15B6" w:rsidP="002F15B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2F15B6" w:rsidRPr="00130130" w:rsidRDefault="002F15B6" w:rsidP="002F15B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2F15B6" w:rsidRPr="002B08E0" w:rsidRDefault="002F15B6" w:rsidP="002F15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973905">
        <w:rPr>
          <w:rFonts w:eastAsia="Calibri"/>
          <w:color w:val="000000"/>
          <w:sz w:val="24"/>
          <w:szCs w:val="24"/>
          <w:shd w:val="clear" w:color="auto" w:fill="FFFFFF"/>
        </w:rPr>
        <w:t>ritarimas viešosios įstaigos „Panevėžio keleivinis transportas“ 2021 m. veiklos ataskaitai</w:t>
      </w:r>
      <w:r w:rsidRPr="002B08E0">
        <w:rPr>
          <w:sz w:val="24"/>
          <w:szCs w:val="24"/>
        </w:rPr>
        <w:t>.</w:t>
      </w:r>
    </w:p>
    <w:p w:rsidR="002F15B6" w:rsidRPr="00C6636B" w:rsidRDefault="002F15B6" w:rsidP="002F15B6">
      <w:pPr>
        <w:ind w:firstLine="851"/>
        <w:jc w:val="both"/>
        <w:rPr>
          <w:sz w:val="24"/>
          <w:szCs w:val="24"/>
        </w:rPr>
      </w:pPr>
    </w:p>
    <w:p w:rsidR="002F15B6" w:rsidRPr="00C6636B" w:rsidRDefault="002F15B6" w:rsidP="002F15B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Pritarti </w:t>
      </w:r>
      <w:r>
        <w:rPr>
          <w:sz w:val="24"/>
          <w:szCs w:val="24"/>
        </w:rPr>
        <w:t xml:space="preserve">patikslintam </w:t>
      </w:r>
      <w:r w:rsidRPr="00C6636B">
        <w:rPr>
          <w:sz w:val="24"/>
          <w:szCs w:val="24"/>
        </w:rPr>
        <w:t>Tarybos sprendimo „</w:t>
      </w:r>
      <w:r w:rsidRPr="00973905">
        <w:rPr>
          <w:rFonts w:eastAsia="Calibri"/>
          <w:color w:val="000000"/>
          <w:sz w:val="24"/>
          <w:szCs w:val="24"/>
          <w:shd w:val="clear" w:color="auto" w:fill="FFFFFF"/>
        </w:rPr>
        <w:t>Dėl pritarimo viešosios įstaigos „Panevėžio keleivinis transportas“ 2021 m. veiklos ataskaitai</w:t>
      </w:r>
      <w:r w:rsidRPr="00C6636B">
        <w:rPr>
          <w:sz w:val="24"/>
          <w:szCs w:val="24"/>
        </w:rPr>
        <w:t>“ projektui.</w:t>
      </w:r>
    </w:p>
    <w:p w:rsidR="002F15B6" w:rsidRPr="00130130" w:rsidRDefault="002F15B6" w:rsidP="002F15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F15B6" w:rsidRPr="00130130" w:rsidRDefault="002F15B6" w:rsidP="002F15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F15B6" w:rsidRPr="00130130" w:rsidRDefault="002F15B6" w:rsidP="002F15B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bookmarkStart w:id="0" w:name="_GoBack"/>
      <w:bookmarkEnd w:id="0"/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2F15B6" w:rsidRPr="00130130" w:rsidRDefault="002F15B6" w:rsidP="002F15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F15B6" w:rsidRPr="00130130" w:rsidRDefault="002F15B6" w:rsidP="002F15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F15B6" w:rsidRPr="00130130" w:rsidRDefault="002F15B6" w:rsidP="002F15B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F15B6" w:rsidRPr="00130130" w:rsidRDefault="002F15B6" w:rsidP="002F15B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/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2F15B6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2F15B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2F15B6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2F15B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2F15B6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2F15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2"/>
    <w:rsid w:val="002F15B6"/>
    <w:rsid w:val="006B0E7B"/>
    <w:rsid w:val="007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7D99-81D2-489F-929D-62AE51E1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5B6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F15B6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2F15B6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2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2022-04-20T11:48:00Z</dcterms:created>
  <dcterms:modified xsi:type="dcterms:W3CDTF">2022-04-20T11:48:00Z</dcterms:modified>
</cp:coreProperties>
</file>