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6666AB" w14:textId="77777777" w:rsidR="00803FFB" w:rsidRPr="00D67F7E" w:rsidRDefault="00803FFB" w:rsidP="00803F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bookmarkStart w:id="0" w:name="_GoBack"/>
      <w:bookmarkEnd w:id="0"/>
      <w:r w:rsidRPr="00D67F7E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456666D5" wp14:editId="456666D6">
            <wp:extent cx="1143000" cy="552450"/>
            <wp:effectExtent l="0" t="0" r="0" b="0"/>
            <wp:docPr id="13" name="Paveikslėlis 13" descr="Garsas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rsas 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666AC" w14:textId="77777777" w:rsidR="00803FFB" w:rsidRPr="00D67F7E" w:rsidRDefault="00803FFB" w:rsidP="00803F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en-GB"/>
        </w:rPr>
      </w:pPr>
      <w:r w:rsidRPr="00D67F7E">
        <w:rPr>
          <w:rFonts w:ascii="Times New Roman" w:eastAsia="Times New Roman" w:hAnsi="Times New Roman" w:cs="Times New Roman"/>
          <w:b/>
          <w:bCs/>
          <w:sz w:val="28"/>
          <w:szCs w:val="24"/>
          <w:lang w:val="en-GB"/>
        </w:rPr>
        <w:t>KINO CENTRAS „GARSAS“</w:t>
      </w:r>
    </w:p>
    <w:p w14:paraId="456666AD" w14:textId="77777777" w:rsidR="00803FFB" w:rsidRPr="00D67F7E" w:rsidRDefault="00803FFB" w:rsidP="00803FFB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val="en-GB"/>
        </w:rPr>
      </w:pPr>
      <w:r w:rsidRPr="00D67F7E">
        <w:rPr>
          <w:rFonts w:ascii="Times New Roman" w:eastAsia="Times New Roman" w:hAnsi="Times New Roman" w:cs="Times New Roman"/>
          <w:sz w:val="18"/>
          <w:szCs w:val="24"/>
          <w:lang w:val="en-GB"/>
        </w:rPr>
        <w:t>Juridinis asme</w:t>
      </w:r>
      <w:r w:rsidR="000A3CC7">
        <w:rPr>
          <w:rFonts w:ascii="Times New Roman" w:eastAsia="Times New Roman" w:hAnsi="Times New Roman" w:cs="Times New Roman"/>
          <w:sz w:val="18"/>
          <w:szCs w:val="24"/>
          <w:lang w:val="en-GB"/>
        </w:rPr>
        <w:t>nų registras, kodas 148504349, Klaipėd</w:t>
      </w:r>
      <w:r w:rsidRPr="00D67F7E">
        <w:rPr>
          <w:rFonts w:ascii="Times New Roman" w:eastAsia="Times New Roman" w:hAnsi="Times New Roman" w:cs="Times New Roman"/>
          <w:sz w:val="18"/>
          <w:szCs w:val="24"/>
          <w:lang w:val="en-GB"/>
        </w:rPr>
        <w:t xml:space="preserve">os g. </w:t>
      </w:r>
      <w:r w:rsidR="000A3CC7">
        <w:rPr>
          <w:rFonts w:ascii="Times New Roman" w:eastAsia="Times New Roman" w:hAnsi="Times New Roman" w:cs="Times New Roman"/>
          <w:sz w:val="18"/>
          <w:szCs w:val="24"/>
          <w:lang w:val="en-GB"/>
        </w:rPr>
        <w:t>1</w:t>
      </w:r>
      <w:r w:rsidRPr="00D67F7E">
        <w:rPr>
          <w:rFonts w:ascii="Times New Roman" w:eastAsia="Times New Roman" w:hAnsi="Times New Roman" w:cs="Times New Roman"/>
          <w:sz w:val="18"/>
          <w:szCs w:val="24"/>
          <w:lang w:val="en-GB"/>
        </w:rPr>
        <w:t>4</w:t>
      </w:r>
      <w:r w:rsidR="000A3CC7">
        <w:rPr>
          <w:rFonts w:ascii="Times New Roman" w:eastAsia="Times New Roman" w:hAnsi="Times New Roman" w:cs="Times New Roman"/>
          <w:sz w:val="18"/>
          <w:szCs w:val="24"/>
          <w:lang w:val="en-GB"/>
        </w:rPr>
        <w:t>6</w:t>
      </w:r>
      <w:r w:rsidRPr="00D67F7E">
        <w:rPr>
          <w:rFonts w:ascii="Times New Roman" w:eastAsia="Times New Roman" w:hAnsi="Times New Roman" w:cs="Times New Roman"/>
          <w:sz w:val="18"/>
          <w:szCs w:val="24"/>
          <w:lang w:val="en-GB"/>
        </w:rPr>
        <w:t xml:space="preserve">, </w:t>
      </w:r>
    </w:p>
    <w:p w14:paraId="456666AE" w14:textId="77777777" w:rsidR="00803FFB" w:rsidRPr="00D67F7E" w:rsidRDefault="00803FFB" w:rsidP="00803FFB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val="en-GB"/>
        </w:rPr>
      </w:pPr>
      <w:r w:rsidRPr="00D67F7E">
        <w:rPr>
          <w:rFonts w:ascii="Times New Roman" w:eastAsia="Times New Roman" w:hAnsi="Times New Roman" w:cs="Times New Roman"/>
          <w:sz w:val="18"/>
          <w:szCs w:val="24"/>
          <w:lang w:val="en-GB"/>
        </w:rPr>
        <w:t>LT-3</w:t>
      </w:r>
      <w:r w:rsidR="000A3CC7">
        <w:rPr>
          <w:rFonts w:ascii="Times New Roman" w:eastAsia="Times New Roman" w:hAnsi="Times New Roman" w:cs="Times New Roman"/>
          <w:sz w:val="18"/>
          <w:szCs w:val="24"/>
          <w:lang w:val="en-GB"/>
        </w:rPr>
        <w:t>737</w:t>
      </w:r>
      <w:r w:rsidRPr="00D67F7E">
        <w:rPr>
          <w:rFonts w:ascii="Times New Roman" w:eastAsia="Times New Roman" w:hAnsi="Times New Roman" w:cs="Times New Roman"/>
          <w:sz w:val="18"/>
          <w:szCs w:val="24"/>
          <w:lang w:val="en-GB"/>
        </w:rPr>
        <w:t>5</w:t>
      </w:r>
      <w:r w:rsidR="000A3CC7">
        <w:rPr>
          <w:rFonts w:ascii="Times New Roman" w:eastAsia="Times New Roman" w:hAnsi="Times New Roman" w:cs="Times New Roman"/>
          <w:sz w:val="18"/>
          <w:szCs w:val="24"/>
          <w:lang w:val="en-GB"/>
        </w:rPr>
        <w:t xml:space="preserve"> Panevėžys. Tel. 8~684 75685, </w:t>
      </w:r>
      <w:r w:rsidRPr="00D67F7E">
        <w:rPr>
          <w:rFonts w:ascii="Times New Roman" w:eastAsia="Times New Roman" w:hAnsi="Times New Roman" w:cs="Times New Roman"/>
          <w:sz w:val="18"/>
          <w:szCs w:val="24"/>
          <w:lang w:val="en-GB"/>
        </w:rPr>
        <w:t>El.p. kcgarsas@garsas.lt</w:t>
      </w:r>
    </w:p>
    <w:p w14:paraId="456666AF" w14:textId="77777777" w:rsidR="00803FFB" w:rsidRDefault="00803FFB" w:rsidP="00803FFB">
      <w:pPr>
        <w:spacing w:after="0" w:line="360" w:lineRule="auto"/>
        <w:ind w:right="-39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56666B0" w14:textId="77777777" w:rsidR="00A464E2" w:rsidRPr="002A7040" w:rsidRDefault="00F10FE6" w:rsidP="005343E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Panevėžio </w:t>
      </w:r>
      <w:r w:rsidRPr="002A7040">
        <w:rPr>
          <w:rFonts w:ascii="Times New Roman" w:eastAsia="Times New Roman" w:hAnsi="Times New Roman" w:cs="Times New Roman"/>
          <w:sz w:val="24"/>
          <w:szCs w:val="24"/>
        </w:rPr>
        <w:t>miesto savivaldybės</w:t>
      </w:r>
    </w:p>
    <w:p w14:paraId="456666B1" w14:textId="77777777" w:rsidR="009B264B" w:rsidRDefault="00F10FE6" w:rsidP="005343E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040">
        <w:rPr>
          <w:rFonts w:ascii="Times New Roman" w:eastAsia="Times New Roman" w:hAnsi="Times New Roman" w:cs="Times New Roman"/>
          <w:sz w:val="24"/>
          <w:szCs w:val="24"/>
        </w:rPr>
        <w:t>Administracijos direktoriui</w:t>
      </w:r>
    </w:p>
    <w:p w14:paraId="456666B2" w14:textId="77777777" w:rsidR="00A464E2" w:rsidRPr="00F10FE6" w:rsidRDefault="009B264B" w:rsidP="005343E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Tomui Juknai</w:t>
      </w:r>
      <w:r w:rsidR="00AF5C59" w:rsidRPr="00211A17">
        <w:rPr>
          <w:rFonts w:ascii="Times New Roman" w:eastAsia="Times New Roman" w:hAnsi="Times New Roman" w:cs="Times New Roman"/>
          <w:sz w:val="24"/>
          <w:szCs w:val="24"/>
        </w:rPr>
        <w:tab/>
      </w:r>
      <w:r w:rsidR="00AF5C59" w:rsidRPr="00211A17">
        <w:rPr>
          <w:rFonts w:ascii="Times New Roman" w:eastAsia="Times New Roman" w:hAnsi="Times New Roman" w:cs="Times New Roman"/>
          <w:sz w:val="24"/>
          <w:szCs w:val="24"/>
        </w:rPr>
        <w:tab/>
      </w:r>
      <w:r w:rsidR="00137CE0" w:rsidRPr="00211A17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211A17" w:rsidRPr="00211A17">
        <w:rPr>
          <w:rFonts w:ascii="Times New Roman" w:eastAsia="Times New Roman" w:hAnsi="Times New Roman" w:cs="Times New Roman"/>
          <w:sz w:val="24"/>
          <w:szCs w:val="24"/>
        </w:rPr>
        <w:tab/>
      </w:r>
      <w:r w:rsidR="00211A17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137CE0" w:rsidRPr="00211A17">
        <w:rPr>
          <w:rFonts w:ascii="Times New Roman" w:eastAsia="Times New Roman" w:hAnsi="Times New Roman" w:cs="Times New Roman"/>
          <w:sz w:val="24"/>
          <w:szCs w:val="24"/>
        </w:rPr>
        <w:t>2</w:t>
      </w:r>
      <w:r w:rsidR="0011482E" w:rsidRPr="00211A17">
        <w:rPr>
          <w:rFonts w:ascii="Times New Roman" w:eastAsia="Times New Roman" w:hAnsi="Times New Roman" w:cs="Times New Roman"/>
          <w:sz w:val="24"/>
          <w:szCs w:val="24"/>
        </w:rPr>
        <w:t>02</w:t>
      </w:r>
      <w:r w:rsidR="002A6940" w:rsidRPr="00211A17">
        <w:rPr>
          <w:rFonts w:ascii="Times New Roman" w:eastAsia="Times New Roman" w:hAnsi="Times New Roman" w:cs="Times New Roman"/>
          <w:sz w:val="24"/>
          <w:szCs w:val="24"/>
        </w:rPr>
        <w:t>2-0</w:t>
      </w:r>
      <w:r w:rsidR="00F10FE6" w:rsidRPr="00211A17">
        <w:rPr>
          <w:rFonts w:ascii="Times New Roman" w:eastAsia="Times New Roman" w:hAnsi="Times New Roman" w:cs="Times New Roman"/>
          <w:sz w:val="24"/>
          <w:szCs w:val="24"/>
        </w:rPr>
        <w:t>4</w:t>
      </w:r>
      <w:r w:rsidR="002A6940" w:rsidRPr="00211A17">
        <w:rPr>
          <w:rFonts w:ascii="Times New Roman" w:eastAsia="Times New Roman" w:hAnsi="Times New Roman" w:cs="Times New Roman"/>
          <w:sz w:val="24"/>
          <w:szCs w:val="24"/>
        </w:rPr>
        <w:t>-</w:t>
      </w:r>
      <w:r w:rsidR="00740C1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464E2" w:rsidRPr="00211A17">
        <w:rPr>
          <w:rFonts w:ascii="Times New Roman" w:eastAsia="Times New Roman" w:hAnsi="Times New Roman" w:cs="Times New Roman"/>
          <w:sz w:val="24"/>
          <w:szCs w:val="24"/>
        </w:rPr>
        <w:t xml:space="preserve"> Nr. 3-</w:t>
      </w:r>
      <w:r w:rsidR="00740C12">
        <w:rPr>
          <w:rFonts w:ascii="Times New Roman" w:eastAsia="Times New Roman" w:hAnsi="Times New Roman" w:cs="Times New Roman"/>
          <w:sz w:val="24"/>
          <w:szCs w:val="24"/>
        </w:rPr>
        <w:t>44</w:t>
      </w:r>
      <w:r w:rsidR="00061348" w:rsidRPr="00211A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408D" w:rsidRPr="00211A17">
        <w:rPr>
          <w:rFonts w:ascii="Times New Roman" w:eastAsia="Times New Roman" w:hAnsi="Times New Roman" w:cs="Times New Roman"/>
          <w:sz w:val="24"/>
          <w:szCs w:val="24"/>
        </w:rPr>
        <w:t>(1.19</w:t>
      </w:r>
      <w:r w:rsidR="00F10745" w:rsidRPr="00211A17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56666B3" w14:textId="77777777" w:rsidR="00A464E2" w:rsidRPr="00A464E2" w:rsidRDefault="00A464E2" w:rsidP="00A464E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bdr w:val="nil"/>
          <w:lang w:eastAsia="lt-LT"/>
        </w:rPr>
      </w:pPr>
    </w:p>
    <w:p w14:paraId="456666B4" w14:textId="77777777" w:rsidR="00A464E2" w:rsidRDefault="00A464E2" w:rsidP="00A464E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bdr w:val="nil"/>
          <w:lang w:eastAsia="lt-LT"/>
        </w:rPr>
      </w:pPr>
    </w:p>
    <w:p w14:paraId="456666B5" w14:textId="77777777" w:rsidR="0011482E" w:rsidRDefault="0011482E" w:rsidP="00A464E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bdr w:val="nil"/>
          <w:lang w:eastAsia="lt-LT"/>
        </w:rPr>
      </w:pPr>
    </w:p>
    <w:p w14:paraId="456666B6" w14:textId="77777777" w:rsidR="00A464E2" w:rsidRPr="00A464E2" w:rsidRDefault="00A464E2" w:rsidP="00A464E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bdr w:val="nil"/>
          <w:lang w:eastAsia="lt-LT"/>
        </w:rPr>
      </w:pPr>
    </w:p>
    <w:p w14:paraId="456666B7" w14:textId="77777777" w:rsidR="00A464E2" w:rsidRPr="008D04F2" w:rsidRDefault="00A464E2" w:rsidP="00A464E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b/>
          <w:bCs/>
          <w:color w:val="000000"/>
          <w:bdr w:val="nil"/>
          <w:lang w:eastAsia="lt-LT"/>
        </w:rPr>
      </w:pPr>
    </w:p>
    <w:p w14:paraId="456666B8" w14:textId="77777777" w:rsidR="00F525D9" w:rsidRDefault="00F10FE6" w:rsidP="00F10F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DĖL</w:t>
      </w:r>
      <w:r w:rsidR="002A7040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LEIDIMO </w:t>
      </w:r>
      <w:r w:rsidR="00211A1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UŽREGISTRUOTI ĮSTAIGOS BUVEINĘ</w:t>
      </w:r>
    </w:p>
    <w:p w14:paraId="456666B9" w14:textId="77777777" w:rsidR="002A6940" w:rsidRDefault="002A6940" w:rsidP="00F52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456666BA" w14:textId="77777777" w:rsidR="002A6940" w:rsidRPr="00F525D9" w:rsidRDefault="002A6940" w:rsidP="00F52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456666BB" w14:textId="77777777" w:rsidR="00F525D9" w:rsidRPr="00F525D9" w:rsidRDefault="00F525D9" w:rsidP="00F525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456666BC" w14:textId="77777777" w:rsidR="00F525D9" w:rsidRPr="00F525D9" w:rsidRDefault="00F525D9" w:rsidP="00F525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456666BD" w14:textId="77777777" w:rsidR="00F525D9" w:rsidRDefault="00010E36" w:rsidP="00F10FE6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Pasikeitus kino centro „Garsas“ adresui, p</w:t>
      </w:r>
      <w:r w:rsidR="00211A1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rašome leisti kino centro „Garsas“ buveinę registruoti adresu Klaipėdos g. 146, LT-37375 Panevėžys. </w:t>
      </w:r>
    </w:p>
    <w:p w14:paraId="456666BE" w14:textId="77777777" w:rsidR="00211A17" w:rsidRPr="00211A17" w:rsidRDefault="00211A17" w:rsidP="00F10FE6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11A17">
        <w:rPr>
          <w:rFonts w:ascii="Times New Roman" w:eastAsia="Times New Roman" w:hAnsi="Times New Roman" w:cs="Times New Roman"/>
          <w:sz w:val="24"/>
          <w:szCs w:val="24"/>
          <w:lang w:eastAsia="en-GB"/>
        </w:rPr>
        <w:t>Pridedama:</w:t>
      </w:r>
    </w:p>
    <w:p w14:paraId="456666BF" w14:textId="77777777" w:rsidR="00211A17" w:rsidRPr="00211A17" w:rsidRDefault="00010E36" w:rsidP="00211A17">
      <w:pPr>
        <w:pStyle w:val="Sraopastraipa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VšĮ </w:t>
      </w:r>
      <w:r w:rsidR="00211A17" w:rsidRPr="00211A17">
        <w:rPr>
          <w:rFonts w:ascii="Times New Roman" w:eastAsia="Times New Roman" w:hAnsi="Times New Roman" w:cs="Times New Roman"/>
          <w:sz w:val="24"/>
          <w:szCs w:val="24"/>
          <w:lang w:eastAsia="en-GB"/>
        </w:rPr>
        <w:t>M. Rimkevičaitės profesinio rengimo centro sutikimas, 1 lapas;</w:t>
      </w:r>
    </w:p>
    <w:p w14:paraId="456666C0" w14:textId="77777777" w:rsidR="00211A17" w:rsidRPr="00211A17" w:rsidRDefault="00010E36" w:rsidP="00211A17">
      <w:pPr>
        <w:pStyle w:val="Sraopastraipa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Valstybės ilgalaikio materialiojo turto n</w:t>
      </w:r>
      <w:r w:rsidR="00211A17" w:rsidRPr="00211A1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uomos sutartis,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3 </w:t>
      </w:r>
      <w:r w:rsidR="00211A17" w:rsidRPr="00211A17">
        <w:rPr>
          <w:rFonts w:ascii="Times New Roman" w:eastAsia="Times New Roman" w:hAnsi="Times New Roman" w:cs="Times New Roman"/>
          <w:sz w:val="24"/>
          <w:szCs w:val="24"/>
          <w:lang w:eastAsia="en-GB"/>
        </w:rPr>
        <w:t>lapai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456666C1" w14:textId="77777777" w:rsidR="00F525D9" w:rsidRPr="00F525D9" w:rsidRDefault="00F525D9" w:rsidP="00F525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456666C2" w14:textId="77777777" w:rsidR="00F525D9" w:rsidRPr="00F525D9" w:rsidRDefault="00F525D9" w:rsidP="00F525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456666C3" w14:textId="77777777" w:rsidR="00A464E2" w:rsidRPr="0011482E" w:rsidRDefault="00A464E2" w:rsidP="00A464E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6666C4" w14:textId="77777777" w:rsidR="00A464E2" w:rsidRPr="002D2A1E" w:rsidRDefault="002A7040" w:rsidP="00137C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Direktorė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464E2" w:rsidRPr="002D2A1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</w:t>
      </w:r>
      <w:r w:rsidR="00137CE0" w:rsidRPr="002D2A1E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Genė Pučinskienė</w:t>
      </w:r>
    </w:p>
    <w:p w14:paraId="456666C5" w14:textId="77777777" w:rsidR="00A464E2" w:rsidRPr="002D2A1E" w:rsidRDefault="00A464E2" w:rsidP="00A464E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6666C6" w14:textId="77777777" w:rsidR="00A464E2" w:rsidRPr="002D2A1E" w:rsidRDefault="00A464E2" w:rsidP="00A464E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6666C7" w14:textId="77777777" w:rsidR="00A464E2" w:rsidRPr="002D2A1E" w:rsidRDefault="00A464E2" w:rsidP="00A464E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6666C8" w14:textId="77777777" w:rsidR="00A464E2" w:rsidRDefault="00A464E2" w:rsidP="00A464E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6666C9" w14:textId="77777777" w:rsidR="00211A17" w:rsidRDefault="00211A17" w:rsidP="00A464E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6666CA" w14:textId="77777777" w:rsidR="00211A17" w:rsidRDefault="00211A17" w:rsidP="00A464E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6666CB" w14:textId="77777777" w:rsidR="00211A17" w:rsidRDefault="00211A17" w:rsidP="00A464E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6666CC" w14:textId="77777777" w:rsidR="00211A17" w:rsidRDefault="00211A17" w:rsidP="00A464E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6666CD" w14:textId="77777777" w:rsidR="00211A17" w:rsidRDefault="00211A17" w:rsidP="00A464E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6666CE" w14:textId="77777777" w:rsidR="00211A17" w:rsidRDefault="00211A17" w:rsidP="00A464E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6666CF" w14:textId="77777777" w:rsidR="00211A17" w:rsidRDefault="00211A17" w:rsidP="00A464E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6666D0" w14:textId="77777777" w:rsidR="00211A17" w:rsidRDefault="00211A17" w:rsidP="00A464E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6666D1" w14:textId="77777777" w:rsidR="00211A17" w:rsidRDefault="00211A17" w:rsidP="00A464E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6666D2" w14:textId="77777777" w:rsidR="00211A17" w:rsidRPr="002D2A1E" w:rsidRDefault="00211A17" w:rsidP="00A464E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6666D3" w14:textId="77777777" w:rsidR="00A464E2" w:rsidRPr="002D2A1E" w:rsidRDefault="00A464E2" w:rsidP="00A464E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6666D4" w14:textId="77777777" w:rsidR="008E11B9" w:rsidRPr="00803FFB" w:rsidRDefault="002A7040" w:rsidP="002C468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Administracinės veiklos koordinatorė D. Tauginienė</w:t>
      </w:r>
      <w:r w:rsidR="00A464E2" w:rsidRPr="002D2A1E">
        <w:rPr>
          <w:rFonts w:ascii="Times New Roman" w:eastAsia="Times New Roman" w:hAnsi="Times New Roman" w:cs="Times New Roman"/>
          <w:sz w:val="24"/>
          <w:szCs w:val="24"/>
        </w:rPr>
        <w:t>, tel. 8-</w:t>
      </w:r>
      <w:r>
        <w:rPr>
          <w:rFonts w:ascii="Times New Roman" w:eastAsia="Times New Roman" w:hAnsi="Times New Roman" w:cs="Times New Roman"/>
          <w:sz w:val="24"/>
          <w:szCs w:val="24"/>
        </w:rPr>
        <w:t>684 75685</w:t>
      </w:r>
      <w:r w:rsidR="00A464E2" w:rsidRPr="002D2A1E">
        <w:rPr>
          <w:rFonts w:ascii="Times New Roman" w:eastAsia="Times New Roman" w:hAnsi="Times New Roman" w:cs="Times New Roman"/>
          <w:sz w:val="24"/>
          <w:szCs w:val="24"/>
        </w:rPr>
        <w:t xml:space="preserve">, el.p. </w:t>
      </w:r>
      <w:hyperlink r:id="rId6" w:history="1">
        <w:r w:rsidRPr="00632BC2">
          <w:rPr>
            <w:rStyle w:val="Hipersaitas"/>
            <w:rFonts w:ascii="Times New Roman" w:eastAsia="Times New Roman" w:hAnsi="Times New Roman" w:cs="Times New Roman"/>
            <w:sz w:val="24"/>
            <w:szCs w:val="24"/>
            <w:lang w:val="en-GB"/>
          </w:rPr>
          <w:t>kcgarsas</w:t>
        </w:r>
        <w:r w:rsidRPr="00632BC2">
          <w:rPr>
            <w:rStyle w:val="Hipersaitas"/>
            <w:rFonts w:ascii="Times New Roman" w:eastAsia="Times New Roman" w:hAnsi="Times New Roman" w:cs="Times New Roman"/>
            <w:sz w:val="24"/>
            <w:szCs w:val="24"/>
            <w:lang w:val="en-US"/>
          </w:rPr>
          <w:t>@garsas.lt</w:t>
        </w:r>
      </w:hyperlink>
      <w:r w:rsidR="00A464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464E2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</w:p>
    <w:sectPr w:rsidR="008E11B9" w:rsidRPr="00803FFB" w:rsidSect="00D67F7E">
      <w:pgSz w:w="11906" w:h="16838"/>
      <w:pgMar w:top="1701" w:right="1133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9336FA"/>
    <w:multiLevelType w:val="hybridMultilevel"/>
    <w:tmpl w:val="993E6A7A"/>
    <w:lvl w:ilvl="0" w:tplc="75384954">
      <w:start w:val="1"/>
      <w:numFmt w:val="decimal"/>
      <w:lvlText w:val="%1."/>
      <w:lvlJc w:val="left"/>
      <w:pPr>
        <w:ind w:left="1656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197"/>
    <w:rsid w:val="00002628"/>
    <w:rsid w:val="00010E36"/>
    <w:rsid w:val="00054D30"/>
    <w:rsid w:val="00061348"/>
    <w:rsid w:val="000A3CC7"/>
    <w:rsid w:val="000D63B8"/>
    <w:rsid w:val="0011482E"/>
    <w:rsid w:val="00123AFD"/>
    <w:rsid w:val="0013408D"/>
    <w:rsid w:val="00137CE0"/>
    <w:rsid w:val="001B1596"/>
    <w:rsid w:val="00211A17"/>
    <w:rsid w:val="0025295F"/>
    <w:rsid w:val="00256AED"/>
    <w:rsid w:val="002A6940"/>
    <w:rsid w:val="002A7040"/>
    <w:rsid w:val="002C4680"/>
    <w:rsid w:val="002D2A1E"/>
    <w:rsid w:val="003F043D"/>
    <w:rsid w:val="00447EAC"/>
    <w:rsid w:val="004B0404"/>
    <w:rsid w:val="004B22AD"/>
    <w:rsid w:val="005343EE"/>
    <w:rsid w:val="00560AD8"/>
    <w:rsid w:val="006229CC"/>
    <w:rsid w:val="00661668"/>
    <w:rsid w:val="00677197"/>
    <w:rsid w:val="00740C12"/>
    <w:rsid w:val="00803FFB"/>
    <w:rsid w:val="00856422"/>
    <w:rsid w:val="008D04F2"/>
    <w:rsid w:val="008E11B9"/>
    <w:rsid w:val="0092013B"/>
    <w:rsid w:val="009B264B"/>
    <w:rsid w:val="00A464E2"/>
    <w:rsid w:val="00AA376F"/>
    <w:rsid w:val="00AF5C59"/>
    <w:rsid w:val="00BD33C2"/>
    <w:rsid w:val="00D15D38"/>
    <w:rsid w:val="00E06EB9"/>
    <w:rsid w:val="00EA76C5"/>
    <w:rsid w:val="00EC0C57"/>
    <w:rsid w:val="00EE582C"/>
    <w:rsid w:val="00F10745"/>
    <w:rsid w:val="00F10DB8"/>
    <w:rsid w:val="00F10FE6"/>
    <w:rsid w:val="00F5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666AB"/>
  <w15:chartTrackingRefBased/>
  <w15:docId w15:val="{7BA28472-AFB0-4A79-A22D-6EA270F7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3FF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1B1596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56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56AED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211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5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cgarsas@garsas.l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Kino centras office</dc:creator>
  <cp:lastModifiedBy>Diana Brazdžiunienė</cp:lastModifiedBy>
  <cp:revision>2</cp:revision>
  <cp:lastPrinted>2022-04-13T07:53:00Z</cp:lastPrinted>
  <dcterms:created xsi:type="dcterms:W3CDTF">2022-04-29T05:20:00Z</dcterms:created>
  <dcterms:modified xsi:type="dcterms:W3CDTF">2022-04-29T05:20:00Z</dcterms:modified>
</cp:coreProperties>
</file>