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32E" w:rsidRPr="00130130" w:rsidRDefault="0038332E" w:rsidP="0038332E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32E" w:rsidRPr="00130130" w:rsidRDefault="0038332E" w:rsidP="0038332E">
      <w:pPr>
        <w:jc w:val="center"/>
        <w:rPr>
          <w:b/>
          <w:sz w:val="24"/>
          <w:szCs w:val="24"/>
        </w:rPr>
      </w:pPr>
    </w:p>
    <w:p w:rsidR="0038332E" w:rsidRPr="00130130" w:rsidRDefault="0038332E" w:rsidP="0038332E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38332E" w:rsidRPr="00130130" w:rsidRDefault="0038332E" w:rsidP="0038332E">
      <w:pPr>
        <w:jc w:val="center"/>
        <w:rPr>
          <w:b/>
          <w:sz w:val="24"/>
          <w:szCs w:val="24"/>
        </w:rPr>
      </w:pPr>
    </w:p>
    <w:p w:rsidR="0038332E" w:rsidRPr="00934659" w:rsidRDefault="0038332E" w:rsidP="0038332E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38332E" w:rsidRPr="00130130" w:rsidRDefault="0038332E" w:rsidP="0038332E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38332E" w:rsidRPr="00130130" w:rsidRDefault="0038332E" w:rsidP="0038332E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gegužės 12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6</w:t>
      </w:r>
    </w:p>
    <w:p w:rsidR="0038332E" w:rsidRPr="00130130" w:rsidRDefault="0038332E" w:rsidP="0038332E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38332E" w:rsidRPr="00130130" w:rsidRDefault="0038332E" w:rsidP="0038332E">
      <w:pPr>
        <w:jc w:val="center"/>
        <w:rPr>
          <w:sz w:val="24"/>
          <w:szCs w:val="24"/>
        </w:rPr>
      </w:pPr>
    </w:p>
    <w:p w:rsidR="0038332E" w:rsidRPr="00130130" w:rsidRDefault="0038332E" w:rsidP="0038332E">
      <w:pPr>
        <w:jc w:val="center"/>
        <w:rPr>
          <w:sz w:val="24"/>
          <w:szCs w:val="24"/>
        </w:rPr>
      </w:pPr>
    </w:p>
    <w:p w:rsidR="0038332E" w:rsidRPr="00130130" w:rsidRDefault="0038332E" w:rsidP="0038332E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gegužės 12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9.0</w:t>
      </w:r>
      <w:r w:rsidRPr="00130130">
        <w:rPr>
          <w:sz w:val="24"/>
          <w:szCs w:val="24"/>
        </w:rPr>
        <w:t>0 val.</w:t>
      </w:r>
    </w:p>
    <w:p w:rsidR="0038332E" w:rsidRPr="00130130" w:rsidRDefault="0038332E" w:rsidP="0038332E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38332E" w:rsidRPr="002B08E0" w:rsidRDefault="0038332E" w:rsidP="0038332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2B08E0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V</w:t>
      </w:r>
      <w:r w:rsidRPr="00130538">
        <w:rPr>
          <w:color w:val="000000"/>
          <w:sz w:val="24"/>
          <w:szCs w:val="24"/>
          <w:shd w:val="clear" w:color="auto" w:fill="FFFFFF"/>
        </w:rPr>
        <w:t>alstybinės žemės sklypai, perduodami neatlygintinai naudotis Panevėžio miesto savivaldybei, ir įgaliojimo Savivaldybės administracijai suteikimas</w:t>
      </w:r>
      <w:r w:rsidRPr="002B08E0">
        <w:rPr>
          <w:sz w:val="24"/>
          <w:szCs w:val="24"/>
        </w:rPr>
        <w:t>.</w:t>
      </w:r>
    </w:p>
    <w:p w:rsidR="0038332E" w:rsidRPr="00C6636B" w:rsidRDefault="0038332E" w:rsidP="0038332E">
      <w:pPr>
        <w:ind w:firstLine="851"/>
        <w:jc w:val="both"/>
        <w:rPr>
          <w:sz w:val="24"/>
          <w:szCs w:val="24"/>
        </w:rPr>
      </w:pPr>
    </w:p>
    <w:p w:rsidR="0038332E" w:rsidRPr="00C6636B" w:rsidRDefault="0038332E" w:rsidP="0038332E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130538">
        <w:rPr>
          <w:color w:val="000000"/>
          <w:sz w:val="24"/>
          <w:szCs w:val="24"/>
          <w:shd w:val="clear" w:color="auto" w:fill="FFFFFF"/>
        </w:rPr>
        <w:t>Dėl valstybinės žemės sklypų, perduodamų neatlygintinai naudotis Panevėžio miesto savivaldybei, ir įgaliojimo Savivaldybės administracijai suteikimo</w:t>
      </w:r>
      <w:r w:rsidRPr="00C6636B">
        <w:rPr>
          <w:sz w:val="24"/>
          <w:szCs w:val="24"/>
        </w:rPr>
        <w:t>“ projektui.</w:t>
      </w:r>
    </w:p>
    <w:p w:rsidR="0038332E" w:rsidRPr="00130130" w:rsidRDefault="0038332E" w:rsidP="0038332E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38332E" w:rsidRPr="00130130" w:rsidRDefault="0038332E" w:rsidP="0038332E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38332E" w:rsidRPr="00130130" w:rsidRDefault="0038332E" w:rsidP="0038332E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38332E" w:rsidRPr="00130130" w:rsidRDefault="0038332E" w:rsidP="0038332E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38332E" w:rsidRPr="00130130" w:rsidRDefault="0038332E" w:rsidP="0038332E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38332E" w:rsidRPr="00130130" w:rsidRDefault="0038332E" w:rsidP="0038332E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38332E" w:rsidRPr="00130130" w:rsidRDefault="0038332E" w:rsidP="0038332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FC73A7" w:rsidRDefault="00FC73A7">
      <w:bookmarkStart w:id="0" w:name="_GoBack"/>
      <w:bookmarkEnd w:id="0"/>
    </w:p>
    <w:sectPr w:rsidR="00FC73A7" w:rsidSect="00AD5035">
      <w:headerReference w:type="even" r:id="rId5"/>
      <w:headerReference w:type="default" r:id="rId6"/>
      <w:headerReference w:type="first" r:id="rId7"/>
      <w:pgSz w:w="11906" w:h="16838" w:code="9"/>
      <w:pgMar w:top="1134" w:right="567" w:bottom="1021" w:left="1701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Default="0038332E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72EC4" w:rsidRDefault="0038332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Pr="00393CC8" w:rsidRDefault="0038332E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3</w:t>
    </w:r>
    <w:r w:rsidRPr="00393CC8">
      <w:rPr>
        <w:rStyle w:val="Puslapionumeris"/>
        <w:sz w:val="24"/>
        <w:szCs w:val="24"/>
      </w:rPr>
      <w:fldChar w:fldCharType="end"/>
    </w:r>
  </w:p>
  <w:p w:rsidR="00B72EC4" w:rsidRDefault="0038332E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5DE" w:rsidRPr="00AA25DE" w:rsidRDefault="0038332E" w:rsidP="00AA25DE">
    <w:pPr>
      <w:pStyle w:val="Antrats"/>
      <w:jc w:val="right"/>
      <w:rPr>
        <w:sz w:val="36"/>
        <w:szCs w:val="36"/>
      </w:rPr>
    </w:pPr>
    <w:r w:rsidRPr="00AA25DE">
      <w:rPr>
        <w:b/>
        <w:sz w:val="36"/>
        <w:szCs w:val="36"/>
        <w:lang w:val="lt-LT"/>
      </w:rPr>
      <w:t>Išrašas</w:t>
    </w:r>
  </w:p>
  <w:p w:rsidR="00AA25DE" w:rsidRDefault="0038332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062"/>
    <w:rsid w:val="000F2062"/>
    <w:rsid w:val="0038332E"/>
    <w:rsid w:val="00FC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2EAD2-8706-47C4-B7CB-472CE964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8332E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8332E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38332E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383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245</Characters>
  <Application>Microsoft Office Word</Application>
  <DocSecurity>0</DocSecurity>
  <Lines>2</Lines>
  <Paragraphs>1</Paragraphs>
  <ScaleCrop>false</ScaleCrop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2</cp:revision>
  <dcterms:created xsi:type="dcterms:W3CDTF">2022-05-12T12:47:00Z</dcterms:created>
  <dcterms:modified xsi:type="dcterms:W3CDTF">2022-05-12T12:49:00Z</dcterms:modified>
</cp:coreProperties>
</file>