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C8A839" w14:textId="77777777" w:rsidR="009238AD" w:rsidRPr="00DE239E" w:rsidRDefault="009238AD" w:rsidP="009238AD">
      <w:pPr>
        <w:ind w:left="5103"/>
        <w:rPr>
          <w:sz w:val="24"/>
          <w:szCs w:val="24"/>
        </w:rPr>
      </w:pPr>
      <w:bookmarkStart w:id="0" w:name="_GoBack"/>
      <w:bookmarkEnd w:id="0"/>
      <w:r w:rsidRPr="00DE239E">
        <w:rPr>
          <w:sz w:val="24"/>
          <w:szCs w:val="24"/>
        </w:rPr>
        <w:t>Panevėžio miesto savivaldybės tarybos</w:t>
      </w:r>
    </w:p>
    <w:p w14:paraId="55EA722A" w14:textId="77777777" w:rsidR="009238AD" w:rsidRPr="00DE239E" w:rsidRDefault="009238AD" w:rsidP="009238AD">
      <w:pPr>
        <w:ind w:left="5103"/>
        <w:rPr>
          <w:sz w:val="24"/>
          <w:szCs w:val="24"/>
        </w:rPr>
      </w:pPr>
      <w:r w:rsidRPr="00DE239E">
        <w:rPr>
          <w:sz w:val="24"/>
          <w:szCs w:val="24"/>
        </w:rPr>
        <w:t xml:space="preserve">                                     sprendimo Nr. </w:t>
      </w:r>
    </w:p>
    <w:p w14:paraId="4F2E498E" w14:textId="274E398B" w:rsidR="009238AD" w:rsidRDefault="009238AD" w:rsidP="009238AD">
      <w:pPr>
        <w:spacing w:line="360" w:lineRule="auto"/>
        <w:rPr>
          <w:rFonts w:ascii="TimesLT" w:hAnsi="TimesLT"/>
          <w:b/>
          <w:bCs/>
          <w:sz w:val="22"/>
          <w:szCs w:val="22"/>
        </w:rPr>
      </w:pPr>
      <w:r>
        <w:rPr>
          <w:sz w:val="24"/>
          <w:szCs w:val="24"/>
        </w:rPr>
        <w:t xml:space="preserve">                                                                                     5</w:t>
      </w:r>
      <w:r w:rsidRPr="00DE239E">
        <w:rPr>
          <w:sz w:val="24"/>
          <w:szCs w:val="24"/>
        </w:rPr>
        <w:t xml:space="preserve"> priedas</w:t>
      </w:r>
    </w:p>
    <w:p w14:paraId="0AA67DB6" w14:textId="77777777" w:rsidR="00E32D98" w:rsidRDefault="00E32D98" w:rsidP="00E32D98">
      <w:pPr>
        <w:spacing w:line="360" w:lineRule="auto"/>
        <w:ind w:left="7200"/>
        <w:rPr>
          <w:rFonts w:ascii="TimesLT" w:hAnsi="TimesLT"/>
          <w:b/>
          <w:bCs/>
          <w:sz w:val="22"/>
          <w:szCs w:val="22"/>
          <w:lang w:eastAsia="lt-LT"/>
        </w:rPr>
      </w:pPr>
      <w:r>
        <w:rPr>
          <w:rFonts w:ascii="TimesLT" w:hAnsi="TimesLT"/>
          <w:b/>
          <w:bCs/>
          <w:sz w:val="22"/>
          <w:szCs w:val="22"/>
        </w:rPr>
        <w:t>Formos 1b tęsinys</w:t>
      </w:r>
    </w:p>
    <w:p w14:paraId="30317567" w14:textId="77777777" w:rsidR="00E32D98" w:rsidRDefault="00E32D98" w:rsidP="00E32D98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 xml:space="preserve">SPORTO </w:t>
      </w:r>
      <w:r>
        <w:rPr>
          <w:b/>
          <w:sz w:val="24"/>
          <w:szCs w:val="24"/>
        </w:rPr>
        <w:t>PROGRAMOS (12)</w:t>
      </w:r>
    </w:p>
    <w:p w14:paraId="7471B26D" w14:textId="77777777" w:rsidR="00E32D98" w:rsidRDefault="00E32D98" w:rsidP="00E32D98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LĖŠŲ POREIKIS IR NUMATOMI FINANSAVIMO ŠALTINIAI </w:t>
      </w:r>
    </w:p>
    <w:p w14:paraId="48D700C6" w14:textId="77777777" w:rsidR="00E32D98" w:rsidRDefault="00E32D98" w:rsidP="00E32D98">
      <w:pPr>
        <w:spacing w:line="360" w:lineRule="auto"/>
        <w:ind w:firstLine="666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tūkst. Eur</w:t>
      </w:r>
    </w:p>
    <w:tbl>
      <w:tblPr>
        <w:tblW w:w="9912" w:type="dxa"/>
        <w:tblLayout w:type="fixed"/>
        <w:tblLook w:val="04A0" w:firstRow="1" w:lastRow="0" w:firstColumn="1" w:lastColumn="0" w:noHBand="0" w:noVBand="1"/>
      </w:tblPr>
      <w:tblGrid>
        <w:gridCol w:w="3534"/>
        <w:gridCol w:w="1559"/>
        <w:gridCol w:w="1559"/>
        <w:gridCol w:w="1418"/>
        <w:gridCol w:w="1842"/>
      </w:tblGrid>
      <w:tr w:rsidR="00E32D98" w14:paraId="00CFF5AF" w14:textId="77777777" w:rsidTr="00B45B7A">
        <w:trPr>
          <w:trHeight w:val="978"/>
        </w:trPr>
        <w:tc>
          <w:tcPr>
            <w:tcW w:w="3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458B76" w14:textId="77777777" w:rsidR="00E32D98" w:rsidRDefault="00E32D9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4"/>
                <w:szCs w:val="24"/>
              </w:rPr>
              <w:t>Finansavimo šaltiniai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041E69" w14:textId="77777777" w:rsidR="00E32D98" w:rsidRDefault="00E32D9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Asignavimai 2021 m. (bazinis biudžetas)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70F7564" w14:textId="77777777" w:rsidR="00E32D98" w:rsidRDefault="00E32D98">
            <w:pPr>
              <w:jc w:val="center"/>
              <w:rPr>
                <w:b/>
                <w:bCs/>
                <w:sz w:val="22"/>
                <w:szCs w:val="22"/>
              </w:rPr>
            </w:pPr>
            <w:r w:rsidRPr="00BE19C0">
              <w:rPr>
                <w:b/>
                <w:bCs/>
                <w:sz w:val="22"/>
                <w:szCs w:val="22"/>
              </w:rPr>
              <w:t>Planuojami asignavimai 2022 metams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7174F9A" w14:textId="77777777" w:rsidR="00E32D98" w:rsidRDefault="00E32D9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2023 metų asignavimų projektas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558B5B" w14:textId="77777777" w:rsidR="00E32D98" w:rsidRDefault="00E32D9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2024 metų asignavimų projektas</w:t>
            </w:r>
          </w:p>
        </w:tc>
      </w:tr>
      <w:tr w:rsidR="00E32D98" w14:paraId="742D23E8" w14:textId="77777777" w:rsidTr="00B45B7A">
        <w:trPr>
          <w:trHeight w:val="25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510E2F6" w14:textId="77777777" w:rsidR="00E32D98" w:rsidRDefault="00E32D9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 LĖŠŲ POREIKIS IŠ VISO: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33DFCD89" w14:textId="77777777" w:rsidR="00E32D98" w:rsidRDefault="00E32D9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3525,68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BDCE1BA" w14:textId="77777777" w:rsidR="00E32D98" w:rsidRDefault="00E32D9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4249,6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53CC780F" w14:textId="6E50BA6F" w:rsidR="00E32D98" w:rsidRDefault="002D797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4633,0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6626A8F8" w14:textId="31E41F20" w:rsidR="00E32D98" w:rsidRDefault="005E63D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4822,0</w:t>
            </w:r>
          </w:p>
        </w:tc>
      </w:tr>
      <w:tr w:rsidR="00E32D98" w14:paraId="6AB93F2E" w14:textId="77777777" w:rsidTr="00B45B7A">
        <w:trPr>
          <w:trHeight w:val="653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2C7781E" w14:textId="77777777" w:rsidR="00E32D98" w:rsidRDefault="00E32D9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 FINANSAVIMO ŠALTINIAI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3957BBB0" w14:textId="77777777" w:rsidR="00E32D98" w:rsidRDefault="00E32D9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5C82FE5" w14:textId="77777777" w:rsidR="00E32D98" w:rsidRDefault="00E32D9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1BE256AF" w14:textId="77777777" w:rsidR="00E32D98" w:rsidRDefault="00E32D9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55244007" w14:textId="77777777" w:rsidR="00E32D98" w:rsidRDefault="00E32D9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32D98" w14:paraId="221C44FC" w14:textId="77777777" w:rsidTr="00B45B7A">
        <w:trPr>
          <w:trHeight w:val="25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9C477" w14:textId="77777777" w:rsidR="00E32D98" w:rsidRDefault="00E32D9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2.1. Savivaldybės biudžetas, iš jo: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B2F3A0" w14:textId="77777777" w:rsidR="00E32D98" w:rsidRDefault="00E32D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3525,68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393EA2" w14:textId="77777777" w:rsidR="00E32D98" w:rsidRDefault="00E32D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4249,6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2489EA" w14:textId="6D6FA30F" w:rsidR="00E32D98" w:rsidRDefault="002D79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4633,0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CBD7A2" w14:textId="789E3F61" w:rsidR="00E32D98" w:rsidRDefault="005E63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4822,0</w:t>
            </w:r>
          </w:p>
        </w:tc>
      </w:tr>
      <w:tr w:rsidR="00E32D98" w14:paraId="1E16BFD6" w14:textId="77777777" w:rsidTr="00B45B7A">
        <w:trPr>
          <w:trHeight w:val="25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F36F0" w14:textId="77777777" w:rsidR="00E32D98" w:rsidRDefault="00E32D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2.1.1. Savivaldybės biudžeto lėšos (</w:t>
            </w:r>
            <w:r>
              <w:rPr>
                <w:b/>
                <w:sz w:val="24"/>
                <w:szCs w:val="24"/>
              </w:rPr>
              <w:t>SB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3B624A" w14:textId="77777777" w:rsidR="00E32D98" w:rsidRDefault="00E32D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3365,0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368734" w14:textId="77777777" w:rsidR="00E32D98" w:rsidRDefault="00E32D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4075,6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ED92F4" w14:textId="0A133A76" w:rsidR="00E32D98" w:rsidRDefault="005E63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4490,0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2B9C44" w14:textId="57D9C839" w:rsidR="00E32D98" w:rsidRDefault="005E63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4665,0</w:t>
            </w:r>
          </w:p>
        </w:tc>
      </w:tr>
      <w:tr w:rsidR="00E32D98" w14:paraId="489FDEF9" w14:textId="77777777" w:rsidTr="00B45B7A">
        <w:trPr>
          <w:trHeight w:val="25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A3421" w14:textId="77777777" w:rsidR="00E32D98" w:rsidRDefault="00E32D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2.1.2. Įstaigų pajamos už paslaugas (</w:t>
            </w:r>
            <w:r>
              <w:rPr>
                <w:b/>
                <w:bCs/>
                <w:sz w:val="24"/>
                <w:szCs w:val="24"/>
              </w:rPr>
              <w:t>SP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3EC975" w14:textId="77777777" w:rsidR="00E32D98" w:rsidRDefault="00E32D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C33D75" w14:textId="77777777" w:rsidR="00E32D98" w:rsidRDefault="00E32D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1994EF" w14:textId="77777777" w:rsidR="00E32D98" w:rsidRDefault="00E32D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737016" w14:textId="77777777" w:rsidR="00E32D98" w:rsidRDefault="00E32D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157,0</w:t>
            </w:r>
          </w:p>
        </w:tc>
      </w:tr>
      <w:tr w:rsidR="00E32D98" w14:paraId="1CBB6CD7" w14:textId="77777777" w:rsidTr="00B45B7A">
        <w:trPr>
          <w:trHeight w:val="25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9CE46" w14:textId="77777777" w:rsidR="00E32D98" w:rsidRDefault="00E32D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2.1.3. Valstybės biudžeto lėšos (</w:t>
            </w:r>
            <w:r>
              <w:rPr>
                <w:b/>
                <w:sz w:val="24"/>
                <w:szCs w:val="24"/>
              </w:rPr>
              <w:t>VB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AB28C7" w14:textId="77777777" w:rsidR="00E32D98" w:rsidRDefault="00E32D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48097F" w14:textId="77777777" w:rsidR="00E32D98" w:rsidRDefault="00E32D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A1379B" w14:textId="77777777" w:rsidR="00E32D98" w:rsidRDefault="00E32D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DF39DB" w14:textId="77777777" w:rsidR="00E32D98" w:rsidRDefault="00E32D98">
            <w:pPr>
              <w:jc w:val="center"/>
              <w:rPr>
                <w:sz w:val="24"/>
                <w:szCs w:val="24"/>
              </w:rPr>
            </w:pPr>
          </w:p>
        </w:tc>
      </w:tr>
      <w:tr w:rsidR="00E32D98" w14:paraId="64E4EBD8" w14:textId="77777777" w:rsidTr="00B45B7A">
        <w:trPr>
          <w:trHeight w:val="25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B2542" w14:textId="77777777" w:rsidR="00E32D98" w:rsidRDefault="00E32D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2.1.4. Valstybės lėšos vietinės reikšmės keliams (gatvėms) tiesti, taisyti, prižiūrėti ir saugaus eismo sąlygoms užtikrinti (</w:t>
            </w:r>
            <w:r>
              <w:rPr>
                <w:b/>
                <w:bCs/>
                <w:sz w:val="24"/>
                <w:szCs w:val="24"/>
              </w:rPr>
              <w:t>KPP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E134D0" w14:textId="77777777" w:rsidR="00E32D98" w:rsidRDefault="00E32D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B3CF41" w14:textId="77777777" w:rsidR="00E32D98" w:rsidRDefault="00E32D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22B33A" w14:textId="77777777" w:rsidR="00E32D98" w:rsidRDefault="00E32D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427DE7" w14:textId="77777777" w:rsidR="00E32D98" w:rsidRDefault="00E32D98">
            <w:pPr>
              <w:jc w:val="center"/>
              <w:rPr>
                <w:sz w:val="24"/>
                <w:szCs w:val="24"/>
              </w:rPr>
            </w:pPr>
          </w:p>
        </w:tc>
      </w:tr>
      <w:tr w:rsidR="00E32D98" w14:paraId="49F9F4F5" w14:textId="77777777" w:rsidTr="00B45B7A">
        <w:trPr>
          <w:trHeight w:val="25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8B115" w14:textId="77777777" w:rsidR="00E32D98" w:rsidRDefault="00E32D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2.1.5. Valstybės lėšos kapitalo investicijoms (</w:t>
            </w:r>
            <w:r>
              <w:rPr>
                <w:b/>
                <w:bCs/>
                <w:sz w:val="24"/>
                <w:szCs w:val="24"/>
              </w:rPr>
              <w:t>VKI</w:t>
            </w:r>
            <w:r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EE56E2" w14:textId="77777777" w:rsidR="00E32D98" w:rsidRDefault="00E32D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87F74A" w14:textId="77777777" w:rsidR="00E32D98" w:rsidRDefault="00E32D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26ADE6" w14:textId="77777777" w:rsidR="00E32D98" w:rsidRDefault="00E32D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EA0621" w14:textId="77777777" w:rsidR="00E32D98" w:rsidRDefault="00E32D98">
            <w:pPr>
              <w:jc w:val="center"/>
              <w:rPr>
                <w:sz w:val="24"/>
                <w:szCs w:val="24"/>
              </w:rPr>
            </w:pPr>
          </w:p>
        </w:tc>
      </w:tr>
      <w:tr w:rsidR="00E32D98" w14:paraId="7E8A5C34" w14:textId="77777777" w:rsidTr="00B45B7A">
        <w:trPr>
          <w:trHeight w:val="25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73419" w14:textId="77777777" w:rsidR="00E32D98" w:rsidRDefault="00E32D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2.1.6. Ugdymo reikmių lėšos (</w:t>
            </w:r>
            <w:r>
              <w:rPr>
                <w:b/>
                <w:bCs/>
                <w:sz w:val="24"/>
                <w:szCs w:val="24"/>
              </w:rPr>
              <w:t>ML</w:t>
            </w:r>
            <w:r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D65570" w14:textId="77777777" w:rsidR="00E32D98" w:rsidRDefault="00E32D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985F90" w14:textId="77777777" w:rsidR="00E32D98" w:rsidRDefault="00E32D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96E1CB" w14:textId="77777777" w:rsidR="00E32D98" w:rsidRDefault="00E32D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61085B" w14:textId="77777777" w:rsidR="00E32D98" w:rsidRDefault="00E32D98">
            <w:pPr>
              <w:jc w:val="center"/>
              <w:rPr>
                <w:sz w:val="24"/>
                <w:szCs w:val="24"/>
              </w:rPr>
            </w:pPr>
          </w:p>
        </w:tc>
      </w:tr>
      <w:tr w:rsidR="00E32D98" w14:paraId="74AA5F86" w14:textId="77777777" w:rsidTr="00B45B7A">
        <w:trPr>
          <w:trHeight w:val="25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02C3B" w14:textId="77777777" w:rsidR="00E32D98" w:rsidRDefault="00E32D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2.1.7. Valstybės biudžeto specialiosios tikslinės dotacijos lėšos valstybės funkcijoms atlikti (</w:t>
            </w:r>
            <w:r>
              <w:rPr>
                <w:b/>
                <w:bCs/>
                <w:sz w:val="24"/>
                <w:szCs w:val="24"/>
              </w:rPr>
              <w:t>VBSF</w:t>
            </w:r>
            <w:r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AD984B" w14:textId="77777777" w:rsidR="00E32D98" w:rsidRDefault="00E32D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B84C50" w14:textId="77777777" w:rsidR="00E32D98" w:rsidRDefault="00E32D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547574" w14:textId="77777777" w:rsidR="00E32D98" w:rsidRDefault="00E32D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2A9531" w14:textId="77777777" w:rsidR="00E32D98" w:rsidRDefault="00E32D98">
            <w:pPr>
              <w:jc w:val="center"/>
              <w:rPr>
                <w:sz w:val="24"/>
                <w:szCs w:val="24"/>
              </w:rPr>
            </w:pPr>
          </w:p>
        </w:tc>
      </w:tr>
      <w:tr w:rsidR="00E32D98" w14:paraId="52012391" w14:textId="77777777" w:rsidTr="00B45B7A">
        <w:trPr>
          <w:trHeight w:val="25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F9901" w14:textId="77777777" w:rsidR="00E32D98" w:rsidRDefault="00E32D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2.1.8. Valstybės biudžeto specialioji tikslinė dotacija regioninėms įstaigoms ir klasėms finansuoti (</w:t>
            </w:r>
            <w:r>
              <w:rPr>
                <w:b/>
                <w:bCs/>
                <w:sz w:val="24"/>
                <w:szCs w:val="24"/>
              </w:rPr>
              <w:t>VBSR</w:t>
            </w:r>
            <w:r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3DA8FC" w14:textId="77777777" w:rsidR="00E32D98" w:rsidRDefault="00E32D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889B6C" w14:textId="77777777" w:rsidR="00E32D98" w:rsidRDefault="00E32D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BF49D6" w14:textId="77777777" w:rsidR="00E32D98" w:rsidRDefault="00E32D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807B25" w14:textId="77777777" w:rsidR="00E32D98" w:rsidRDefault="00E32D98">
            <w:pPr>
              <w:jc w:val="center"/>
              <w:rPr>
                <w:sz w:val="24"/>
                <w:szCs w:val="24"/>
              </w:rPr>
            </w:pPr>
          </w:p>
        </w:tc>
      </w:tr>
      <w:tr w:rsidR="00E32D98" w14:paraId="43092F74" w14:textId="77777777" w:rsidTr="00B45B7A">
        <w:trPr>
          <w:trHeight w:val="25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E4586" w14:textId="77777777" w:rsidR="00E32D98" w:rsidRDefault="00E32D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2.1.9. Paskolų lėšos investicijų projektams įgyvendinti (</w:t>
            </w:r>
            <w:r>
              <w:rPr>
                <w:b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7DE2F8" w14:textId="77777777" w:rsidR="00E32D98" w:rsidRDefault="00E32D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793442" w14:textId="77777777" w:rsidR="00E32D98" w:rsidRDefault="00E32D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D6C508" w14:textId="77777777" w:rsidR="00E32D98" w:rsidRDefault="00E32D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51A3E3" w14:textId="77777777" w:rsidR="00E32D98" w:rsidRDefault="00E32D98">
            <w:pPr>
              <w:jc w:val="center"/>
              <w:rPr>
                <w:sz w:val="24"/>
                <w:szCs w:val="24"/>
              </w:rPr>
            </w:pPr>
          </w:p>
        </w:tc>
      </w:tr>
      <w:tr w:rsidR="00E32D98" w14:paraId="0C1EBC88" w14:textId="77777777" w:rsidTr="00B45B7A">
        <w:trPr>
          <w:trHeight w:val="25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E55DF" w14:textId="77777777" w:rsidR="00E32D98" w:rsidRDefault="00E32D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2.1.10. Europos Sąjungos paramos lėšos (</w:t>
            </w:r>
            <w:r>
              <w:rPr>
                <w:b/>
                <w:sz w:val="24"/>
                <w:szCs w:val="24"/>
              </w:rPr>
              <w:t>ES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E138F4" w14:textId="77777777" w:rsidR="00E32D98" w:rsidRDefault="00E32D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52ECE3" w14:textId="77777777" w:rsidR="00E32D98" w:rsidRDefault="00E32D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56B13C" w14:textId="77777777" w:rsidR="00E32D98" w:rsidRDefault="00E32D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DA0C83" w14:textId="77777777" w:rsidR="00E32D98" w:rsidRDefault="00E32D98">
            <w:pPr>
              <w:jc w:val="center"/>
              <w:rPr>
                <w:sz w:val="24"/>
                <w:szCs w:val="24"/>
              </w:rPr>
            </w:pPr>
          </w:p>
        </w:tc>
      </w:tr>
      <w:tr w:rsidR="00E32D98" w14:paraId="63EBFA89" w14:textId="77777777" w:rsidTr="00B45B7A">
        <w:trPr>
          <w:trHeight w:val="25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37710" w14:textId="77777777" w:rsidR="00E32D98" w:rsidRDefault="00E32D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2.1.11. Praėjusių metų lėšų likutis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r>
              <w:rPr>
                <w:b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6B697E" w14:textId="77777777" w:rsidR="00E32D98" w:rsidRDefault="00E32D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BAE7F5" w14:textId="77777777" w:rsidR="00E32D98" w:rsidRDefault="00E32D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616C09" w14:textId="77777777" w:rsidR="00E32D98" w:rsidRDefault="00E32D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7A5A6E" w14:textId="77777777" w:rsidR="00E32D98" w:rsidRDefault="00E32D98">
            <w:pPr>
              <w:jc w:val="center"/>
              <w:rPr>
                <w:sz w:val="24"/>
                <w:szCs w:val="24"/>
              </w:rPr>
            </w:pPr>
          </w:p>
        </w:tc>
      </w:tr>
      <w:tr w:rsidR="00E32D98" w14:paraId="04643FAC" w14:textId="77777777" w:rsidTr="00B45B7A">
        <w:trPr>
          <w:trHeight w:val="25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74C08" w14:textId="77777777" w:rsidR="00E32D98" w:rsidRDefault="00E32D9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2.2. Kiti šaltiniai iš viso: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2CCF30" w14:textId="77777777" w:rsidR="00E32D98" w:rsidRDefault="00E32D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1516B6" w14:textId="77777777" w:rsidR="00E32D98" w:rsidRDefault="00E32D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153FC0" w14:textId="77777777" w:rsidR="00E32D98" w:rsidRDefault="00E32D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3B7781" w14:textId="77777777" w:rsidR="00E32D98" w:rsidRDefault="00E32D98">
            <w:pPr>
              <w:jc w:val="center"/>
              <w:rPr>
                <w:sz w:val="24"/>
                <w:szCs w:val="24"/>
              </w:rPr>
            </w:pPr>
          </w:p>
        </w:tc>
      </w:tr>
      <w:tr w:rsidR="00E32D98" w14:paraId="50BE8D90" w14:textId="77777777" w:rsidTr="00B45B7A">
        <w:trPr>
          <w:trHeight w:val="25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B589E" w14:textId="2EDD579E" w:rsidR="00E32D98" w:rsidRDefault="00E32D98">
            <w:pPr>
              <w:rPr>
                <w:sz w:val="24"/>
                <w:szCs w:val="24"/>
              </w:rPr>
            </w:pPr>
            <w:r>
              <w:rPr>
                <w:sz w:val="24"/>
                <w:szCs w:val="22"/>
              </w:rPr>
              <w:t>Valstybės biudžeto lėšos, kurios neapskaitomos biudžete (</w:t>
            </w:r>
            <w:r>
              <w:rPr>
                <w:b/>
                <w:sz w:val="24"/>
                <w:szCs w:val="22"/>
              </w:rPr>
              <w:t>VBN</w:t>
            </w:r>
            <w:r>
              <w:rPr>
                <w:sz w:val="24"/>
                <w:szCs w:val="22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B370EA" w14:textId="77777777" w:rsidR="00E32D98" w:rsidRDefault="00E32D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FF878E" w14:textId="77777777" w:rsidR="00E32D98" w:rsidRDefault="00E32D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0019CF" w14:textId="77777777" w:rsidR="00E32D98" w:rsidRDefault="00E32D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EAD372" w14:textId="77777777" w:rsidR="00E32D98" w:rsidRDefault="00E32D98">
            <w:pPr>
              <w:jc w:val="center"/>
              <w:rPr>
                <w:sz w:val="24"/>
                <w:szCs w:val="24"/>
              </w:rPr>
            </w:pPr>
          </w:p>
        </w:tc>
      </w:tr>
    </w:tbl>
    <w:p w14:paraId="6F4DE627" w14:textId="77777777" w:rsidR="00BA35BB" w:rsidRPr="00FB194F" w:rsidRDefault="00BA35BB" w:rsidP="00B45B7A">
      <w:pPr>
        <w:rPr>
          <w:sz w:val="24"/>
          <w:szCs w:val="24"/>
        </w:rPr>
      </w:pPr>
    </w:p>
    <w:sectPr w:rsidR="00BA35BB" w:rsidRPr="00FB194F" w:rsidSect="00A34497">
      <w:headerReference w:type="default" r:id="rId7"/>
      <w:footerReference w:type="default" r:id="rId8"/>
      <w:pgSz w:w="11906" w:h="16838" w:code="9"/>
      <w:pgMar w:top="1134" w:right="567" w:bottom="851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18790D" w14:textId="77777777" w:rsidR="0024598A" w:rsidRDefault="0024598A" w:rsidP="00E717E5">
      <w:r>
        <w:separator/>
      </w:r>
    </w:p>
  </w:endnote>
  <w:endnote w:type="continuationSeparator" w:id="0">
    <w:p w14:paraId="3B45C64A" w14:textId="77777777" w:rsidR="0024598A" w:rsidRDefault="0024598A" w:rsidP="00E71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42F50E" w14:textId="77777777" w:rsidR="00E717E5" w:rsidRDefault="00E717E5">
    <w:pPr>
      <w:pStyle w:val="Porat"/>
    </w:pPr>
  </w:p>
  <w:p w14:paraId="5BBFE53D" w14:textId="77777777" w:rsidR="00E717E5" w:rsidRDefault="00E717E5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D40345" w14:textId="77777777" w:rsidR="0024598A" w:rsidRDefault="0024598A" w:rsidP="00E717E5">
      <w:r>
        <w:separator/>
      </w:r>
    </w:p>
  </w:footnote>
  <w:footnote w:type="continuationSeparator" w:id="0">
    <w:p w14:paraId="3282E8C5" w14:textId="77777777" w:rsidR="0024598A" w:rsidRDefault="0024598A" w:rsidP="00E717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4241509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64654AD0" w14:textId="77777777" w:rsidR="00A34497" w:rsidRPr="00A34497" w:rsidRDefault="00A34497">
        <w:pPr>
          <w:pStyle w:val="Antrats"/>
          <w:jc w:val="center"/>
          <w:rPr>
            <w:sz w:val="24"/>
            <w:szCs w:val="24"/>
          </w:rPr>
        </w:pPr>
        <w:r w:rsidRPr="00A34497">
          <w:rPr>
            <w:sz w:val="24"/>
            <w:szCs w:val="24"/>
          </w:rPr>
          <w:fldChar w:fldCharType="begin"/>
        </w:r>
        <w:r w:rsidRPr="00A34497">
          <w:rPr>
            <w:sz w:val="24"/>
            <w:szCs w:val="24"/>
          </w:rPr>
          <w:instrText>PAGE   \* MERGEFORMAT</w:instrText>
        </w:r>
        <w:r w:rsidRPr="00A34497">
          <w:rPr>
            <w:sz w:val="24"/>
            <w:szCs w:val="24"/>
          </w:rPr>
          <w:fldChar w:fldCharType="separate"/>
        </w:r>
        <w:r w:rsidR="00B45B7A">
          <w:rPr>
            <w:noProof/>
            <w:sz w:val="24"/>
            <w:szCs w:val="24"/>
          </w:rPr>
          <w:t>2</w:t>
        </w:r>
        <w:r w:rsidRPr="00A34497">
          <w:rPr>
            <w:sz w:val="24"/>
            <w:szCs w:val="24"/>
          </w:rPr>
          <w:fldChar w:fldCharType="end"/>
        </w:r>
      </w:p>
    </w:sdtContent>
  </w:sdt>
  <w:p w14:paraId="1CF3FDCF" w14:textId="77777777" w:rsidR="00A34497" w:rsidRDefault="00A3449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60C6A"/>
    <w:multiLevelType w:val="hybridMultilevel"/>
    <w:tmpl w:val="DB947222"/>
    <w:lvl w:ilvl="0" w:tplc="0427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02DF59A9"/>
    <w:multiLevelType w:val="hybridMultilevel"/>
    <w:tmpl w:val="9274F6D4"/>
    <w:lvl w:ilvl="0" w:tplc="870A0B5E">
      <w:start w:val="1"/>
      <w:numFmt w:val="bullet"/>
      <w:lvlText w:val=""/>
      <w:lvlJc w:val="left"/>
      <w:pPr>
        <w:tabs>
          <w:tab w:val="num" w:pos="537"/>
        </w:tabs>
        <w:ind w:left="180"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E6464C"/>
    <w:multiLevelType w:val="hybridMultilevel"/>
    <w:tmpl w:val="1080745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A10911"/>
    <w:multiLevelType w:val="hybridMultilevel"/>
    <w:tmpl w:val="D7B4A48A"/>
    <w:lvl w:ilvl="0" w:tplc="EE0289F2">
      <w:start w:val="1"/>
      <w:numFmt w:val="bullet"/>
      <w:lvlText w:val=""/>
      <w:lvlJc w:val="left"/>
      <w:pPr>
        <w:tabs>
          <w:tab w:val="num" w:pos="537"/>
        </w:tabs>
        <w:ind w:left="180" w:firstLine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49A91F6C"/>
    <w:multiLevelType w:val="hybridMultilevel"/>
    <w:tmpl w:val="9542A2DA"/>
    <w:lvl w:ilvl="0" w:tplc="870A0B5E">
      <w:start w:val="1"/>
      <w:numFmt w:val="bullet"/>
      <w:lvlText w:val=""/>
      <w:lvlJc w:val="left"/>
      <w:pPr>
        <w:tabs>
          <w:tab w:val="num" w:pos="537"/>
        </w:tabs>
        <w:ind w:left="180" w:firstLine="360"/>
      </w:pPr>
      <w:rPr>
        <w:rFonts w:ascii="Symbol" w:hAnsi="Symbol" w:hint="default"/>
      </w:rPr>
    </w:lvl>
    <w:lvl w:ilvl="1" w:tplc="187CA70A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hint="default"/>
      </w:rPr>
    </w:lvl>
    <w:lvl w:ilvl="2" w:tplc="870A0B5E">
      <w:start w:val="1"/>
      <w:numFmt w:val="bullet"/>
      <w:lvlText w:val=""/>
      <w:lvlJc w:val="left"/>
      <w:pPr>
        <w:tabs>
          <w:tab w:val="num" w:pos="1977"/>
        </w:tabs>
        <w:ind w:left="1620" w:firstLine="360"/>
      </w:pPr>
      <w:rPr>
        <w:rFonts w:ascii="Symbol" w:hAnsi="Symbol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6386651D"/>
    <w:multiLevelType w:val="hybridMultilevel"/>
    <w:tmpl w:val="363CF0E2"/>
    <w:lvl w:ilvl="0" w:tplc="909654C2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67AC74DF"/>
    <w:multiLevelType w:val="hybridMultilevel"/>
    <w:tmpl w:val="9746D4C0"/>
    <w:lvl w:ilvl="0" w:tplc="870A0B5E">
      <w:start w:val="1"/>
      <w:numFmt w:val="bullet"/>
      <w:lvlText w:val=""/>
      <w:lvlJc w:val="left"/>
      <w:pPr>
        <w:tabs>
          <w:tab w:val="num" w:pos="537"/>
        </w:tabs>
        <w:ind w:left="180"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8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90F"/>
    <w:rsid w:val="00010BC8"/>
    <w:rsid w:val="000216B7"/>
    <w:rsid w:val="0002199F"/>
    <w:rsid w:val="00024085"/>
    <w:rsid w:val="00031953"/>
    <w:rsid w:val="00032D2D"/>
    <w:rsid w:val="0004489B"/>
    <w:rsid w:val="000468CE"/>
    <w:rsid w:val="00051025"/>
    <w:rsid w:val="0005269C"/>
    <w:rsid w:val="000527B9"/>
    <w:rsid w:val="00060411"/>
    <w:rsid w:val="00063C51"/>
    <w:rsid w:val="00064974"/>
    <w:rsid w:val="00066004"/>
    <w:rsid w:val="00074F09"/>
    <w:rsid w:val="00075939"/>
    <w:rsid w:val="00084857"/>
    <w:rsid w:val="0008585B"/>
    <w:rsid w:val="000861F2"/>
    <w:rsid w:val="000866F3"/>
    <w:rsid w:val="00086A22"/>
    <w:rsid w:val="0009056E"/>
    <w:rsid w:val="0009744D"/>
    <w:rsid w:val="000A14C8"/>
    <w:rsid w:val="000B1B4F"/>
    <w:rsid w:val="000B2203"/>
    <w:rsid w:val="000C0CBA"/>
    <w:rsid w:val="000C1A42"/>
    <w:rsid w:val="000C42A4"/>
    <w:rsid w:val="000D2DDE"/>
    <w:rsid w:val="000E34C6"/>
    <w:rsid w:val="000E4E75"/>
    <w:rsid w:val="000F17B4"/>
    <w:rsid w:val="000F1B6A"/>
    <w:rsid w:val="001003EF"/>
    <w:rsid w:val="00101949"/>
    <w:rsid w:val="00105531"/>
    <w:rsid w:val="001114A5"/>
    <w:rsid w:val="001140FB"/>
    <w:rsid w:val="001230F2"/>
    <w:rsid w:val="001307C3"/>
    <w:rsid w:val="00131884"/>
    <w:rsid w:val="00132322"/>
    <w:rsid w:val="00135E85"/>
    <w:rsid w:val="00137583"/>
    <w:rsid w:val="00140F78"/>
    <w:rsid w:val="00142B8D"/>
    <w:rsid w:val="00144B4B"/>
    <w:rsid w:val="00155BB8"/>
    <w:rsid w:val="001568C3"/>
    <w:rsid w:val="0015717C"/>
    <w:rsid w:val="00160BF2"/>
    <w:rsid w:val="0016252E"/>
    <w:rsid w:val="00162B17"/>
    <w:rsid w:val="001736B7"/>
    <w:rsid w:val="00173FA1"/>
    <w:rsid w:val="00176A50"/>
    <w:rsid w:val="00180425"/>
    <w:rsid w:val="00197327"/>
    <w:rsid w:val="001A069B"/>
    <w:rsid w:val="001A5E9A"/>
    <w:rsid w:val="001B01B5"/>
    <w:rsid w:val="001B4115"/>
    <w:rsid w:val="001B6329"/>
    <w:rsid w:val="001B6DB4"/>
    <w:rsid w:val="001C0D7D"/>
    <w:rsid w:val="001C2D94"/>
    <w:rsid w:val="001C444D"/>
    <w:rsid w:val="001C46B9"/>
    <w:rsid w:val="001C6F3E"/>
    <w:rsid w:val="001C7106"/>
    <w:rsid w:val="001C7639"/>
    <w:rsid w:val="001D0B43"/>
    <w:rsid w:val="001D2393"/>
    <w:rsid w:val="001D3995"/>
    <w:rsid w:val="001D55E3"/>
    <w:rsid w:val="001D64AC"/>
    <w:rsid w:val="001E2169"/>
    <w:rsid w:val="001E2F28"/>
    <w:rsid w:val="001F7232"/>
    <w:rsid w:val="00201FC9"/>
    <w:rsid w:val="00211CFB"/>
    <w:rsid w:val="00222EE5"/>
    <w:rsid w:val="0022394E"/>
    <w:rsid w:val="00223B89"/>
    <w:rsid w:val="002306DD"/>
    <w:rsid w:val="00237BCE"/>
    <w:rsid w:val="002429FE"/>
    <w:rsid w:val="0024598A"/>
    <w:rsid w:val="002470F0"/>
    <w:rsid w:val="00247D9F"/>
    <w:rsid w:val="002529E4"/>
    <w:rsid w:val="00255F22"/>
    <w:rsid w:val="00260213"/>
    <w:rsid w:val="00261AD9"/>
    <w:rsid w:val="00265C02"/>
    <w:rsid w:val="00266CC5"/>
    <w:rsid w:val="00267F19"/>
    <w:rsid w:val="00271A63"/>
    <w:rsid w:val="00280F00"/>
    <w:rsid w:val="00283A86"/>
    <w:rsid w:val="002850D8"/>
    <w:rsid w:val="00286506"/>
    <w:rsid w:val="002961CA"/>
    <w:rsid w:val="00296DB2"/>
    <w:rsid w:val="002A1B6F"/>
    <w:rsid w:val="002A2A26"/>
    <w:rsid w:val="002A7DA5"/>
    <w:rsid w:val="002B0BCC"/>
    <w:rsid w:val="002B5B53"/>
    <w:rsid w:val="002B6195"/>
    <w:rsid w:val="002B6CB6"/>
    <w:rsid w:val="002C0CA7"/>
    <w:rsid w:val="002C0EDD"/>
    <w:rsid w:val="002C541C"/>
    <w:rsid w:val="002C54CE"/>
    <w:rsid w:val="002D3ACE"/>
    <w:rsid w:val="002D7876"/>
    <w:rsid w:val="002D797E"/>
    <w:rsid w:val="002E0EF4"/>
    <w:rsid w:val="002E5211"/>
    <w:rsid w:val="002E67C5"/>
    <w:rsid w:val="002F5D90"/>
    <w:rsid w:val="00302AD6"/>
    <w:rsid w:val="00305DFA"/>
    <w:rsid w:val="00311212"/>
    <w:rsid w:val="00316C56"/>
    <w:rsid w:val="0032062A"/>
    <w:rsid w:val="00320FA2"/>
    <w:rsid w:val="00326FF8"/>
    <w:rsid w:val="003303A5"/>
    <w:rsid w:val="0034339E"/>
    <w:rsid w:val="0036036D"/>
    <w:rsid w:val="0037494E"/>
    <w:rsid w:val="00376A6E"/>
    <w:rsid w:val="0038060E"/>
    <w:rsid w:val="00391FEE"/>
    <w:rsid w:val="00394073"/>
    <w:rsid w:val="003949A3"/>
    <w:rsid w:val="00394F27"/>
    <w:rsid w:val="003A48BC"/>
    <w:rsid w:val="003A6681"/>
    <w:rsid w:val="003A696A"/>
    <w:rsid w:val="003A75C6"/>
    <w:rsid w:val="003B0716"/>
    <w:rsid w:val="003B1C70"/>
    <w:rsid w:val="003B2269"/>
    <w:rsid w:val="003C7F84"/>
    <w:rsid w:val="003D3F96"/>
    <w:rsid w:val="003F0FBA"/>
    <w:rsid w:val="003F15A1"/>
    <w:rsid w:val="003F56E8"/>
    <w:rsid w:val="003F6A47"/>
    <w:rsid w:val="004007CF"/>
    <w:rsid w:val="004238DE"/>
    <w:rsid w:val="00424922"/>
    <w:rsid w:val="004279B8"/>
    <w:rsid w:val="00427CFC"/>
    <w:rsid w:val="00430D49"/>
    <w:rsid w:val="00431F58"/>
    <w:rsid w:val="0043619D"/>
    <w:rsid w:val="00436C35"/>
    <w:rsid w:val="004376E1"/>
    <w:rsid w:val="00437D36"/>
    <w:rsid w:val="00441ACE"/>
    <w:rsid w:val="00454F63"/>
    <w:rsid w:val="004654F2"/>
    <w:rsid w:val="00465FF8"/>
    <w:rsid w:val="00472E12"/>
    <w:rsid w:val="00480B35"/>
    <w:rsid w:val="00483FCC"/>
    <w:rsid w:val="00486ACB"/>
    <w:rsid w:val="00486F75"/>
    <w:rsid w:val="00495991"/>
    <w:rsid w:val="004A0B9B"/>
    <w:rsid w:val="004A193C"/>
    <w:rsid w:val="004A3FAF"/>
    <w:rsid w:val="004B21D1"/>
    <w:rsid w:val="004B63A6"/>
    <w:rsid w:val="004C4175"/>
    <w:rsid w:val="004C4DE9"/>
    <w:rsid w:val="004C5CF5"/>
    <w:rsid w:val="004C6B59"/>
    <w:rsid w:val="004D0D49"/>
    <w:rsid w:val="004D323C"/>
    <w:rsid w:val="004D4955"/>
    <w:rsid w:val="004D49EC"/>
    <w:rsid w:val="004E12A9"/>
    <w:rsid w:val="004E461C"/>
    <w:rsid w:val="004F52F3"/>
    <w:rsid w:val="005008C5"/>
    <w:rsid w:val="00502325"/>
    <w:rsid w:val="00502431"/>
    <w:rsid w:val="00502703"/>
    <w:rsid w:val="00504635"/>
    <w:rsid w:val="00507171"/>
    <w:rsid w:val="00507EF9"/>
    <w:rsid w:val="005102DC"/>
    <w:rsid w:val="00521CE7"/>
    <w:rsid w:val="00523276"/>
    <w:rsid w:val="0052499F"/>
    <w:rsid w:val="005259E7"/>
    <w:rsid w:val="00526890"/>
    <w:rsid w:val="005325EA"/>
    <w:rsid w:val="00536771"/>
    <w:rsid w:val="00537EF7"/>
    <w:rsid w:val="00541867"/>
    <w:rsid w:val="00550A8C"/>
    <w:rsid w:val="005516DB"/>
    <w:rsid w:val="00564F70"/>
    <w:rsid w:val="0057374B"/>
    <w:rsid w:val="00586108"/>
    <w:rsid w:val="005929FB"/>
    <w:rsid w:val="00594C79"/>
    <w:rsid w:val="005952E2"/>
    <w:rsid w:val="005A38F8"/>
    <w:rsid w:val="005A40CF"/>
    <w:rsid w:val="005A6839"/>
    <w:rsid w:val="005B6C39"/>
    <w:rsid w:val="005C18C4"/>
    <w:rsid w:val="005C5B94"/>
    <w:rsid w:val="005C796E"/>
    <w:rsid w:val="005D2388"/>
    <w:rsid w:val="005D3E21"/>
    <w:rsid w:val="005D7F06"/>
    <w:rsid w:val="005E3B92"/>
    <w:rsid w:val="005E3E52"/>
    <w:rsid w:val="005E47BE"/>
    <w:rsid w:val="005E5163"/>
    <w:rsid w:val="005E63D9"/>
    <w:rsid w:val="005E77EC"/>
    <w:rsid w:val="005F58AB"/>
    <w:rsid w:val="00611B02"/>
    <w:rsid w:val="00614444"/>
    <w:rsid w:val="00621A2C"/>
    <w:rsid w:val="00626989"/>
    <w:rsid w:val="0063262F"/>
    <w:rsid w:val="00637AE1"/>
    <w:rsid w:val="00640BE0"/>
    <w:rsid w:val="00641595"/>
    <w:rsid w:val="006435E9"/>
    <w:rsid w:val="006514C8"/>
    <w:rsid w:val="00652D9A"/>
    <w:rsid w:val="006550A5"/>
    <w:rsid w:val="0065635A"/>
    <w:rsid w:val="0065690D"/>
    <w:rsid w:val="00680844"/>
    <w:rsid w:val="00682710"/>
    <w:rsid w:val="00683FC1"/>
    <w:rsid w:val="006935C5"/>
    <w:rsid w:val="0069789D"/>
    <w:rsid w:val="006A4D42"/>
    <w:rsid w:val="006B167C"/>
    <w:rsid w:val="006B4681"/>
    <w:rsid w:val="006B52CF"/>
    <w:rsid w:val="006C3C4A"/>
    <w:rsid w:val="006C60F7"/>
    <w:rsid w:val="006C6F9C"/>
    <w:rsid w:val="006C7041"/>
    <w:rsid w:val="006D45E4"/>
    <w:rsid w:val="006D4B9C"/>
    <w:rsid w:val="006D567E"/>
    <w:rsid w:val="006D5800"/>
    <w:rsid w:val="006D66F3"/>
    <w:rsid w:val="006E0E33"/>
    <w:rsid w:val="006E2DF9"/>
    <w:rsid w:val="006E4AFE"/>
    <w:rsid w:val="006E567E"/>
    <w:rsid w:val="006F331F"/>
    <w:rsid w:val="007031DB"/>
    <w:rsid w:val="007175AB"/>
    <w:rsid w:val="007276F0"/>
    <w:rsid w:val="007340BA"/>
    <w:rsid w:val="0073631B"/>
    <w:rsid w:val="00740CC7"/>
    <w:rsid w:val="007417AE"/>
    <w:rsid w:val="00747E8E"/>
    <w:rsid w:val="00764DDA"/>
    <w:rsid w:val="007653E4"/>
    <w:rsid w:val="007658A3"/>
    <w:rsid w:val="00771384"/>
    <w:rsid w:val="00772B64"/>
    <w:rsid w:val="00772FF6"/>
    <w:rsid w:val="00791670"/>
    <w:rsid w:val="00793F27"/>
    <w:rsid w:val="00795184"/>
    <w:rsid w:val="00795E72"/>
    <w:rsid w:val="007976FC"/>
    <w:rsid w:val="007A185E"/>
    <w:rsid w:val="007A492A"/>
    <w:rsid w:val="007B6723"/>
    <w:rsid w:val="007C1A68"/>
    <w:rsid w:val="007C43AE"/>
    <w:rsid w:val="007C5B9E"/>
    <w:rsid w:val="007D18F5"/>
    <w:rsid w:val="007E1053"/>
    <w:rsid w:val="007E3965"/>
    <w:rsid w:val="007E3D84"/>
    <w:rsid w:val="007E7786"/>
    <w:rsid w:val="007F151B"/>
    <w:rsid w:val="007F2B54"/>
    <w:rsid w:val="007F3B37"/>
    <w:rsid w:val="00804287"/>
    <w:rsid w:val="00810724"/>
    <w:rsid w:val="00817502"/>
    <w:rsid w:val="00820F80"/>
    <w:rsid w:val="00826E55"/>
    <w:rsid w:val="008272DA"/>
    <w:rsid w:val="00827D54"/>
    <w:rsid w:val="008300D9"/>
    <w:rsid w:val="0083177A"/>
    <w:rsid w:val="00841FF7"/>
    <w:rsid w:val="00846BA6"/>
    <w:rsid w:val="00850A46"/>
    <w:rsid w:val="008518E1"/>
    <w:rsid w:val="0085227C"/>
    <w:rsid w:val="00852DD8"/>
    <w:rsid w:val="0085657D"/>
    <w:rsid w:val="00857EB5"/>
    <w:rsid w:val="00862D58"/>
    <w:rsid w:val="00864B53"/>
    <w:rsid w:val="00866CF6"/>
    <w:rsid w:val="00871B95"/>
    <w:rsid w:val="00871E6C"/>
    <w:rsid w:val="00874B6F"/>
    <w:rsid w:val="00874EA2"/>
    <w:rsid w:val="008804C3"/>
    <w:rsid w:val="00881219"/>
    <w:rsid w:val="0088202F"/>
    <w:rsid w:val="00891430"/>
    <w:rsid w:val="00896C6A"/>
    <w:rsid w:val="008A44C0"/>
    <w:rsid w:val="008A4AB5"/>
    <w:rsid w:val="008A6936"/>
    <w:rsid w:val="008B7547"/>
    <w:rsid w:val="008C1AD7"/>
    <w:rsid w:val="008C230A"/>
    <w:rsid w:val="008C6858"/>
    <w:rsid w:val="008C6C86"/>
    <w:rsid w:val="008D3683"/>
    <w:rsid w:val="008D48B1"/>
    <w:rsid w:val="008D529B"/>
    <w:rsid w:val="008D7F39"/>
    <w:rsid w:val="008E307E"/>
    <w:rsid w:val="008F22C4"/>
    <w:rsid w:val="008F361A"/>
    <w:rsid w:val="008F708D"/>
    <w:rsid w:val="009025A3"/>
    <w:rsid w:val="009044EA"/>
    <w:rsid w:val="009144D1"/>
    <w:rsid w:val="00921CE2"/>
    <w:rsid w:val="009238AD"/>
    <w:rsid w:val="009256A6"/>
    <w:rsid w:val="00927DA6"/>
    <w:rsid w:val="009400AB"/>
    <w:rsid w:val="00940AA5"/>
    <w:rsid w:val="0094754C"/>
    <w:rsid w:val="00953D3E"/>
    <w:rsid w:val="00956C13"/>
    <w:rsid w:val="00960EE2"/>
    <w:rsid w:val="009637A6"/>
    <w:rsid w:val="009643CC"/>
    <w:rsid w:val="009702CD"/>
    <w:rsid w:val="00974392"/>
    <w:rsid w:val="00974428"/>
    <w:rsid w:val="00974EBC"/>
    <w:rsid w:val="0097609F"/>
    <w:rsid w:val="00981930"/>
    <w:rsid w:val="00983661"/>
    <w:rsid w:val="00984FF3"/>
    <w:rsid w:val="0098653C"/>
    <w:rsid w:val="00991BDE"/>
    <w:rsid w:val="009922B6"/>
    <w:rsid w:val="00997F49"/>
    <w:rsid w:val="009A78B6"/>
    <w:rsid w:val="009B500D"/>
    <w:rsid w:val="009B5897"/>
    <w:rsid w:val="009B6F86"/>
    <w:rsid w:val="009B769B"/>
    <w:rsid w:val="009C2368"/>
    <w:rsid w:val="009C382B"/>
    <w:rsid w:val="009C4947"/>
    <w:rsid w:val="009D7202"/>
    <w:rsid w:val="009E0A9B"/>
    <w:rsid w:val="009E248D"/>
    <w:rsid w:val="009E3A0B"/>
    <w:rsid w:val="009E3B8F"/>
    <w:rsid w:val="009E5B19"/>
    <w:rsid w:val="009E7DE1"/>
    <w:rsid w:val="009F3BD8"/>
    <w:rsid w:val="00A0183F"/>
    <w:rsid w:val="00A01E5B"/>
    <w:rsid w:val="00A04DFC"/>
    <w:rsid w:val="00A0611F"/>
    <w:rsid w:val="00A101E6"/>
    <w:rsid w:val="00A102FA"/>
    <w:rsid w:val="00A21F6E"/>
    <w:rsid w:val="00A22B56"/>
    <w:rsid w:val="00A235BA"/>
    <w:rsid w:val="00A2628E"/>
    <w:rsid w:val="00A30906"/>
    <w:rsid w:val="00A34497"/>
    <w:rsid w:val="00A348E2"/>
    <w:rsid w:val="00A352EE"/>
    <w:rsid w:val="00A51A34"/>
    <w:rsid w:val="00A53BA5"/>
    <w:rsid w:val="00A708F7"/>
    <w:rsid w:val="00A75793"/>
    <w:rsid w:val="00A824AC"/>
    <w:rsid w:val="00A82668"/>
    <w:rsid w:val="00A83D3D"/>
    <w:rsid w:val="00A871C8"/>
    <w:rsid w:val="00AA6724"/>
    <w:rsid w:val="00AA762B"/>
    <w:rsid w:val="00AA77AD"/>
    <w:rsid w:val="00AB0894"/>
    <w:rsid w:val="00AB3207"/>
    <w:rsid w:val="00AB57A9"/>
    <w:rsid w:val="00AB5CE1"/>
    <w:rsid w:val="00AC121E"/>
    <w:rsid w:val="00AC1F09"/>
    <w:rsid w:val="00AD03B6"/>
    <w:rsid w:val="00AD2E66"/>
    <w:rsid w:val="00AE3795"/>
    <w:rsid w:val="00AF03AB"/>
    <w:rsid w:val="00AF2390"/>
    <w:rsid w:val="00AF3DB2"/>
    <w:rsid w:val="00B11732"/>
    <w:rsid w:val="00B15228"/>
    <w:rsid w:val="00B21A88"/>
    <w:rsid w:val="00B22EC0"/>
    <w:rsid w:val="00B24A6B"/>
    <w:rsid w:val="00B32B1C"/>
    <w:rsid w:val="00B37277"/>
    <w:rsid w:val="00B3762A"/>
    <w:rsid w:val="00B40810"/>
    <w:rsid w:val="00B41146"/>
    <w:rsid w:val="00B4455F"/>
    <w:rsid w:val="00B445CE"/>
    <w:rsid w:val="00B45552"/>
    <w:rsid w:val="00B45B7A"/>
    <w:rsid w:val="00B51ED6"/>
    <w:rsid w:val="00B549F7"/>
    <w:rsid w:val="00B601F3"/>
    <w:rsid w:val="00B6099A"/>
    <w:rsid w:val="00B6318F"/>
    <w:rsid w:val="00B703CE"/>
    <w:rsid w:val="00B8170C"/>
    <w:rsid w:val="00B846A3"/>
    <w:rsid w:val="00B859BA"/>
    <w:rsid w:val="00B85E74"/>
    <w:rsid w:val="00B934C9"/>
    <w:rsid w:val="00B935CE"/>
    <w:rsid w:val="00B95F22"/>
    <w:rsid w:val="00BA35BB"/>
    <w:rsid w:val="00BA7EFA"/>
    <w:rsid w:val="00BB5F85"/>
    <w:rsid w:val="00BC116A"/>
    <w:rsid w:val="00BC3776"/>
    <w:rsid w:val="00BC4369"/>
    <w:rsid w:val="00BC7213"/>
    <w:rsid w:val="00BD1279"/>
    <w:rsid w:val="00BD233C"/>
    <w:rsid w:val="00BD2ADA"/>
    <w:rsid w:val="00BD6F14"/>
    <w:rsid w:val="00BE0363"/>
    <w:rsid w:val="00BE0754"/>
    <w:rsid w:val="00BE1316"/>
    <w:rsid w:val="00BE19C0"/>
    <w:rsid w:val="00BE1A0A"/>
    <w:rsid w:val="00BE2FC8"/>
    <w:rsid w:val="00BE3F10"/>
    <w:rsid w:val="00BE4D2D"/>
    <w:rsid w:val="00BE5BD1"/>
    <w:rsid w:val="00BE5E2D"/>
    <w:rsid w:val="00BE7554"/>
    <w:rsid w:val="00C03877"/>
    <w:rsid w:val="00C1066C"/>
    <w:rsid w:val="00C13AEB"/>
    <w:rsid w:val="00C1579F"/>
    <w:rsid w:val="00C22042"/>
    <w:rsid w:val="00C24125"/>
    <w:rsid w:val="00C33D25"/>
    <w:rsid w:val="00C34261"/>
    <w:rsid w:val="00C36368"/>
    <w:rsid w:val="00C37B41"/>
    <w:rsid w:val="00C4157C"/>
    <w:rsid w:val="00C50CF7"/>
    <w:rsid w:val="00C512A3"/>
    <w:rsid w:val="00C51DE5"/>
    <w:rsid w:val="00C53612"/>
    <w:rsid w:val="00C60487"/>
    <w:rsid w:val="00C65F15"/>
    <w:rsid w:val="00C718D4"/>
    <w:rsid w:val="00C73185"/>
    <w:rsid w:val="00C73B20"/>
    <w:rsid w:val="00C765C9"/>
    <w:rsid w:val="00C76B72"/>
    <w:rsid w:val="00C76C60"/>
    <w:rsid w:val="00C83B29"/>
    <w:rsid w:val="00C900E2"/>
    <w:rsid w:val="00C91AEA"/>
    <w:rsid w:val="00C926F8"/>
    <w:rsid w:val="00C95E3A"/>
    <w:rsid w:val="00C96107"/>
    <w:rsid w:val="00CA172E"/>
    <w:rsid w:val="00CA2A43"/>
    <w:rsid w:val="00CA3384"/>
    <w:rsid w:val="00CA40B9"/>
    <w:rsid w:val="00CA4A62"/>
    <w:rsid w:val="00CB1207"/>
    <w:rsid w:val="00CB3967"/>
    <w:rsid w:val="00CC04C7"/>
    <w:rsid w:val="00CC2B58"/>
    <w:rsid w:val="00CD0F9C"/>
    <w:rsid w:val="00CD1142"/>
    <w:rsid w:val="00CD3875"/>
    <w:rsid w:val="00CE03CF"/>
    <w:rsid w:val="00CE1F05"/>
    <w:rsid w:val="00CE31C7"/>
    <w:rsid w:val="00CF4FE1"/>
    <w:rsid w:val="00CF73A1"/>
    <w:rsid w:val="00D04533"/>
    <w:rsid w:val="00D04DDD"/>
    <w:rsid w:val="00D10794"/>
    <w:rsid w:val="00D17B82"/>
    <w:rsid w:val="00D310D6"/>
    <w:rsid w:val="00D33402"/>
    <w:rsid w:val="00D35659"/>
    <w:rsid w:val="00D547C1"/>
    <w:rsid w:val="00D565B4"/>
    <w:rsid w:val="00D60E72"/>
    <w:rsid w:val="00D64566"/>
    <w:rsid w:val="00D73A31"/>
    <w:rsid w:val="00D74DBB"/>
    <w:rsid w:val="00D77174"/>
    <w:rsid w:val="00D811F1"/>
    <w:rsid w:val="00D903AD"/>
    <w:rsid w:val="00D9390F"/>
    <w:rsid w:val="00DA3A1E"/>
    <w:rsid w:val="00DA55BE"/>
    <w:rsid w:val="00DA7CC3"/>
    <w:rsid w:val="00DB2773"/>
    <w:rsid w:val="00DB7972"/>
    <w:rsid w:val="00DC3022"/>
    <w:rsid w:val="00DC466A"/>
    <w:rsid w:val="00DC5231"/>
    <w:rsid w:val="00DC6DB6"/>
    <w:rsid w:val="00DD0F14"/>
    <w:rsid w:val="00DD3FFB"/>
    <w:rsid w:val="00DD580F"/>
    <w:rsid w:val="00DD68EF"/>
    <w:rsid w:val="00DE09F7"/>
    <w:rsid w:val="00DE49AA"/>
    <w:rsid w:val="00DF0265"/>
    <w:rsid w:val="00DF1CD1"/>
    <w:rsid w:val="00DF625B"/>
    <w:rsid w:val="00E03F49"/>
    <w:rsid w:val="00E13470"/>
    <w:rsid w:val="00E1393B"/>
    <w:rsid w:val="00E2172A"/>
    <w:rsid w:val="00E257EA"/>
    <w:rsid w:val="00E301A5"/>
    <w:rsid w:val="00E30A0F"/>
    <w:rsid w:val="00E30D1A"/>
    <w:rsid w:val="00E32D98"/>
    <w:rsid w:val="00E34C0B"/>
    <w:rsid w:val="00E3595D"/>
    <w:rsid w:val="00E468A5"/>
    <w:rsid w:val="00E523EB"/>
    <w:rsid w:val="00E56CBE"/>
    <w:rsid w:val="00E62C38"/>
    <w:rsid w:val="00E62F96"/>
    <w:rsid w:val="00E665A1"/>
    <w:rsid w:val="00E717E5"/>
    <w:rsid w:val="00E839B6"/>
    <w:rsid w:val="00E859A7"/>
    <w:rsid w:val="00E8621D"/>
    <w:rsid w:val="00EA0749"/>
    <w:rsid w:val="00EB530A"/>
    <w:rsid w:val="00EB557B"/>
    <w:rsid w:val="00EC093B"/>
    <w:rsid w:val="00EC4769"/>
    <w:rsid w:val="00ED59DD"/>
    <w:rsid w:val="00EE10F3"/>
    <w:rsid w:val="00EE1754"/>
    <w:rsid w:val="00EE678F"/>
    <w:rsid w:val="00EF269D"/>
    <w:rsid w:val="00EF32F5"/>
    <w:rsid w:val="00EF6C2C"/>
    <w:rsid w:val="00EF7A15"/>
    <w:rsid w:val="00F0078C"/>
    <w:rsid w:val="00F00F40"/>
    <w:rsid w:val="00F1097A"/>
    <w:rsid w:val="00F139EA"/>
    <w:rsid w:val="00F25974"/>
    <w:rsid w:val="00F27FD1"/>
    <w:rsid w:val="00F30607"/>
    <w:rsid w:val="00F37776"/>
    <w:rsid w:val="00F37A84"/>
    <w:rsid w:val="00F5316E"/>
    <w:rsid w:val="00F60340"/>
    <w:rsid w:val="00F61296"/>
    <w:rsid w:val="00F63B24"/>
    <w:rsid w:val="00F6535F"/>
    <w:rsid w:val="00F65AC9"/>
    <w:rsid w:val="00F67086"/>
    <w:rsid w:val="00F76061"/>
    <w:rsid w:val="00F76098"/>
    <w:rsid w:val="00F772DC"/>
    <w:rsid w:val="00F77F0D"/>
    <w:rsid w:val="00F80AFA"/>
    <w:rsid w:val="00F842CD"/>
    <w:rsid w:val="00F9018C"/>
    <w:rsid w:val="00F917F2"/>
    <w:rsid w:val="00F952C1"/>
    <w:rsid w:val="00FA00E8"/>
    <w:rsid w:val="00FA1327"/>
    <w:rsid w:val="00FA2DEC"/>
    <w:rsid w:val="00FA3C25"/>
    <w:rsid w:val="00FA6A3F"/>
    <w:rsid w:val="00FB194F"/>
    <w:rsid w:val="00FD0ACB"/>
    <w:rsid w:val="00FD289E"/>
    <w:rsid w:val="00FD2D39"/>
    <w:rsid w:val="00FE2BA1"/>
    <w:rsid w:val="00FE3B5A"/>
    <w:rsid w:val="00FF0646"/>
    <w:rsid w:val="00FF092A"/>
    <w:rsid w:val="00FF62A0"/>
    <w:rsid w:val="00FF6CD6"/>
    <w:rsid w:val="00FF7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2CC9BB"/>
  <w15:docId w15:val="{E7C950CD-D158-422F-8B39-477E7C729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A185E"/>
    <w:rPr>
      <w:sz w:val="20"/>
      <w:szCs w:val="20"/>
      <w:lang w:eastAsia="en-US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7A185E"/>
    <w:pPr>
      <w:keepNext/>
      <w:spacing w:before="240" w:after="60"/>
      <w:outlineLvl w:val="3"/>
    </w:pPr>
    <w:rPr>
      <w:b/>
      <w:bCs/>
      <w:sz w:val="28"/>
      <w:szCs w:val="28"/>
      <w:lang w:eastAsia="lt-LT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7A185E"/>
    <w:pPr>
      <w:spacing w:before="240" w:after="60"/>
      <w:outlineLvl w:val="4"/>
    </w:pPr>
    <w:rPr>
      <w:b/>
      <w:bCs/>
      <w:i/>
      <w:iCs/>
      <w:sz w:val="26"/>
      <w:szCs w:val="26"/>
      <w:lang w:eastAsia="lt-LT"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683FC1"/>
    <w:pPr>
      <w:keepNext/>
      <w:outlineLvl w:val="5"/>
    </w:pPr>
    <w:rPr>
      <w:b/>
      <w:sz w:val="22"/>
      <w:szCs w:val="24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683FC1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4Diagrama">
    <w:name w:val="Antraštė 4 Diagrama"/>
    <w:basedOn w:val="Numatytasispastraiposriftas"/>
    <w:link w:val="Antrat4"/>
    <w:uiPriority w:val="99"/>
    <w:semiHidden/>
    <w:locked/>
    <w:rsid w:val="00F67086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basedOn w:val="Numatytasispastraiposriftas"/>
    <w:link w:val="Antrat5"/>
    <w:uiPriority w:val="99"/>
    <w:semiHidden/>
    <w:locked/>
    <w:rsid w:val="00F67086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customStyle="1" w:styleId="Antrat6Diagrama">
    <w:name w:val="Antraštė 6 Diagrama"/>
    <w:basedOn w:val="Numatytasispastraiposriftas"/>
    <w:link w:val="Antrat6"/>
    <w:uiPriority w:val="99"/>
    <w:locked/>
    <w:rsid w:val="00683FC1"/>
    <w:rPr>
      <w:rFonts w:cs="Times New Roman"/>
      <w:b/>
      <w:sz w:val="24"/>
      <w:szCs w:val="24"/>
      <w:lang w:eastAsia="en-US"/>
    </w:rPr>
  </w:style>
  <w:style w:type="character" w:customStyle="1" w:styleId="Antrat7Diagrama">
    <w:name w:val="Antraštė 7 Diagrama"/>
    <w:basedOn w:val="Numatytasispastraiposriftas"/>
    <w:link w:val="Antrat7"/>
    <w:uiPriority w:val="99"/>
    <w:semiHidden/>
    <w:locked/>
    <w:rsid w:val="00683FC1"/>
    <w:rPr>
      <w:rFonts w:ascii="Calibri" w:hAnsi="Calibri"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7A185E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F67086"/>
    <w:rPr>
      <w:rFonts w:cs="Times New Roman"/>
      <w:sz w:val="20"/>
      <w:szCs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7A185E"/>
    <w:rPr>
      <w:rFonts w:ascii="TimesLT" w:hAnsi="TimesLT"/>
      <w:sz w:val="22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586108"/>
    <w:rPr>
      <w:rFonts w:ascii="TimesLT" w:hAnsi="TimesLT" w:cs="Times New Roman"/>
      <w:sz w:val="22"/>
      <w:lang w:val="lt-LT" w:eastAsia="en-US" w:bidi="ar-SA"/>
    </w:rPr>
  </w:style>
  <w:style w:type="paragraph" w:styleId="Pavadinimas">
    <w:name w:val="Title"/>
    <w:basedOn w:val="prastasis"/>
    <w:link w:val="PavadinimasDiagrama"/>
    <w:qFormat/>
    <w:rsid w:val="007A185E"/>
    <w:pPr>
      <w:jc w:val="center"/>
    </w:pPr>
    <w:rPr>
      <w:b/>
      <w:sz w:val="28"/>
    </w:rPr>
  </w:style>
  <w:style w:type="character" w:customStyle="1" w:styleId="PavadinimasDiagrama">
    <w:name w:val="Pavadinimas Diagrama"/>
    <w:basedOn w:val="Numatytasispastraiposriftas"/>
    <w:link w:val="Pavadinimas"/>
    <w:locked/>
    <w:rsid w:val="00F67086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table" w:styleId="Lentelstinklelis">
    <w:name w:val="Table Grid"/>
    <w:basedOn w:val="prastojilentel"/>
    <w:uiPriority w:val="99"/>
    <w:rsid w:val="007A185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">
    <w:name w:val="Body Text Indent"/>
    <w:basedOn w:val="prastasis"/>
    <w:link w:val="PagrindiniotekstotraukaDiagrama"/>
    <w:uiPriority w:val="99"/>
    <w:semiHidden/>
    <w:rsid w:val="00683FC1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locked/>
    <w:rsid w:val="00683FC1"/>
    <w:rPr>
      <w:rFonts w:cs="Times New Roman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rsid w:val="00683FC1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locked/>
    <w:rsid w:val="00683FC1"/>
    <w:rPr>
      <w:rFonts w:cs="Times New Roman"/>
      <w:lang w:eastAsia="en-US"/>
    </w:rPr>
  </w:style>
  <w:style w:type="paragraph" w:customStyle="1" w:styleId="CharCharChar">
    <w:name w:val="Char Char Char"/>
    <w:basedOn w:val="prastasis"/>
    <w:uiPriority w:val="99"/>
    <w:rsid w:val="0073631B"/>
    <w:pPr>
      <w:spacing w:after="160" w:line="240" w:lineRule="exact"/>
    </w:pPr>
    <w:rPr>
      <w:rFonts w:ascii="Tahoma" w:hAnsi="Tahoma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B32B1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F67086"/>
    <w:rPr>
      <w:rFonts w:cs="Times New Roman"/>
      <w:sz w:val="2"/>
      <w:lang w:eastAsia="en-US"/>
    </w:rPr>
  </w:style>
  <w:style w:type="paragraph" w:styleId="Sraopastraipa">
    <w:name w:val="List Paragraph"/>
    <w:basedOn w:val="prastasis"/>
    <w:uiPriority w:val="99"/>
    <w:qFormat/>
    <w:rsid w:val="00FF092A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E717E5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717E5"/>
    <w:rPr>
      <w:sz w:val="20"/>
      <w:szCs w:val="20"/>
      <w:lang w:eastAsia="en-US"/>
    </w:rPr>
  </w:style>
  <w:style w:type="paragraph" w:customStyle="1" w:styleId="TableParagraph">
    <w:name w:val="Table Paragraph"/>
    <w:basedOn w:val="prastasis"/>
    <w:uiPriority w:val="1"/>
    <w:qFormat/>
    <w:rsid w:val="007E3D84"/>
    <w:pPr>
      <w:widowControl w:val="0"/>
    </w:pPr>
    <w:rPr>
      <w:rFonts w:asciiTheme="minorHAnsi" w:eastAsiaTheme="minorHAnsi" w:hAnsiTheme="minorHAnsi" w:cstheme="minorBidi"/>
      <w:sz w:val="22"/>
      <w:szCs w:val="22"/>
      <w:lang w:val="en-US"/>
    </w:rPr>
  </w:style>
  <w:style w:type="paragraph" w:styleId="prastasiniatinklio">
    <w:name w:val="Normal (Web)"/>
    <w:basedOn w:val="prastasis"/>
    <w:uiPriority w:val="99"/>
    <w:unhideWhenUsed/>
    <w:rsid w:val="00465FF8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Lentelsturinys">
    <w:name w:val="Lentelės turinys"/>
    <w:basedOn w:val="prastasis"/>
    <w:rsid w:val="00BD233C"/>
    <w:pPr>
      <w:widowControl w:val="0"/>
      <w:suppressLineNumbers/>
      <w:suppressAutoHyphens/>
    </w:pPr>
    <w:rPr>
      <w:rFonts w:eastAsia="Lucida Sans Unicode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5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7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4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98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98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98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7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170</Words>
  <Characters>1325</Characters>
  <Application>Microsoft Office Word</Application>
  <DocSecurity>4</DocSecurity>
  <Lines>11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Home</Company>
  <LinksUpToDate>false</LinksUpToDate>
  <CharactersWithSpaces>1493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Asta1</dc:creator>
  <cp:lastModifiedBy>Diana Brazdžiunienė</cp:lastModifiedBy>
  <cp:revision>2</cp:revision>
  <cp:lastPrinted>2022-05-03T12:48:00Z</cp:lastPrinted>
  <dcterms:created xsi:type="dcterms:W3CDTF">2022-05-05T12:55:00Z</dcterms:created>
  <dcterms:modified xsi:type="dcterms:W3CDTF">2022-05-05T12:55:00Z</dcterms:modified>
</cp:coreProperties>
</file>