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9789F" w14:textId="77777777" w:rsidR="00AD2D7A" w:rsidRDefault="00AD2D7A" w:rsidP="00AD2D7A">
      <w:pPr>
        <w:ind w:left="5103"/>
      </w:pPr>
      <w:bookmarkStart w:id="0" w:name="_GoBack"/>
      <w:bookmarkEnd w:id="0"/>
      <w:r>
        <w:t>Panevėžio miesto savivaldybės tarybos</w:t>
      </w:r>
    </w:p>
    <w:p w14:paraId="6A8562AC" w14:textId="2831BA67" w:rsidR="00AD2D7A" w:rsidRDefault="00E90A0A" w:rsidP="00AD2D7A">
      <w:pPr>
        <w:ind w:left="5103"/>
      </w:pPr>
      <w:r>
        <w:t xml:space="preserve">                                     </w:t>
      </w:r>
      <w:r w:rsidR="00AD2D7A">
        <w:t xml:space="preserve">sprendimo Nr. </w:t>
      </w:r>
    </w:p>
    <w:p w14:paraId="1A274484" w14:textId="21CACB87" w:rsidR="00AD2D7A" w:rsidRDefault="00FE5813" w:rsidP="00AD2D7A">
      <w:pPr>
        <w:ind w:left="3807" w:firstLine="1296"/>
        <w:rPr>
          <w:noProof/>
          <w:lang w:eastAsia="zh-CN"/>
        </w:rPr>
      </w:pPr>
      <w:r>
        <w:t>8</w:t>
      </w:r>
      <w:r w:rsidR="00AD2D7A">
        <w:t xml:space="preserve"> priedas</w:t>
      </w:r>
    </w:p>
    <w:p w14:paraId="404B19C8" w14:textId="77777777" w:rsidR="00AD2D7A" w:rsidRDefault="00AD2D7A" w:rsidP="001D1A1C">
      <w:pPr>
        <w:ind w:left="5760" w:firstLine="720"/>
        <w:rPr>
          <w:b/>
          <w:bCs/>
        </w:rPr>
      </w:pPr>
    </w:p>
    <w:p w14:paraId="2A5F9DFD" w14:textId="2AEF7AEA" w:rsidR="001D1A1C" w:rsidRDefault="001D1A1C" w:rsidP="001D1A1C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313CCE06" w14:textId="77777777" w:rsidR="001D1A1C" w:rsidRDefault="001D1A1C" w:rsidP="00E90A0A">
      <w:pPr>
        <w:ind w:left="7200"/>
        <w:rPr>
          <w:b/>
          <w:bCs/>
          <w:lang w:eastAsia="lt-LT"/>
        </w:rPr>
      </w:pPr>
    </w:p>
    <w:p w14:paraId="04B8913A" w14:textId="261CEE2D" w:rsidR="001D1A1C" w:rsidRDefault="00407766" w:rsidP="00E90A0A">
      <w:pPr>
        <w:jc w:val="center"/>
        <w:rPr>
          <w:b/>
        </w:rPr>
      </w:pPr>
      <w:r>
        <w:rPr>
          <w:b/>
        </w:rPr>
        <w:t>SOCIALINĖS PARAMOS ĮGYVENDINIMO</w:t>
      </w:r>
      <w:r w:rsidR="001D1A1C">
        <w:rPr>
          <w:b/>
        </w:rPr>
        <w:t xml:space="preserve"> PROGRAMOS (1</w:t>
      </w:r>
      <w:r>
        <w:rPr>
          <w:b/>
        </w:rPr>
        <w:t>5</w:t>
      </w:r>
      <w:r w:rsidR="001D1A1C">
        <w:rPr>
          <w:b/>
        </w:rPr>
        <w:t>)</w:t>
      </w:r>
    </w:p>
    <w:p w14:paraId="37A817C4" w14:textId="2613F9AB" w:rsidR="001D1A1C" w:rsidRDefault="001D1A1C" w:rsidP="00E90A0A">
      <w:pPr>
        <w:jc w:val="center"/>
        <w:rPr>
          <w:b/>
        </w:rPr>
      </w:pPr>
      <w:r>
        <w:rPr>
          <w:b/>
        </w:rPr>
        <w:t>LĖŠŲ POREIKIS IR NUMATOMI FINANSAVIMO ŠALTINIAI</w:t>
      </w:r>
    </w:p>
    <w:p w14:paraId="675DDB54" w14:textId="77777777" w:rsidR="00E90A0A" w:rsidRDefault="00E90A0A" w:rsidP="00E90A0A">
      <w:pPr>
        <w:jc w:val="center"/>
        <w:rPr>
          <w:b/>
        </w:rPr>
      </w:pPr>
    </w:p>
    <w:p w14:paraId="46A48ECC" w14:textId="77777777" w:rsidR="001D1A1C" w:rsidRPr="00E90A0A" w:rsidRDefault="001D1A1C" w:rsidP="001D1A1C">
      <w:pPr>
        <w:spacing w:line="360" w:lineRule="auto"/>
        <w:ind w:left="5760" w:firstLine="720"/>
        <w:jc w:val="center"/>
        <w:rPr>
          <w:bCs/>
        </w:rPr>
      </w:pPr>
      <w:r w:rsidRPr="00E90A0A">
        <w:rPr>
          <w:bCs/>
        </w:rPr>
        <w:t>tūkst. Eur</w:t>
      </w:r>
    </w:p>
    <w:tbl>
      <w:tblPr>
        <w:tblW w:w="964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3829"/>
        <w:gridCol w:w="1560"/>
        <w:gridCol w:w="1419"/>
        <w:gridCol w:w="1418"/>
        <w:gridCol w:w="1419"/>
      </w:tblGrid>
      <w:tr w:rsidR="001D1A1C" w14:paraId="503BC261" w14:textId="77777777" w:rsidTr="00407766">
        <w:trPr>
          <w:trHeight w:val="978"/>
        </w:trPr>
        <w:tc>
          <w:tcPr>
            <w:tcW w:w="3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704B9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CF42A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Asignavimai 2021 m. (bazinis biudžetas)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3FC99E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 w:rsidRPr="0080766E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26B4D9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4CBD0" w14:textId="3DBA952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5F0E8F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 metų asignavimų projektas</w:t>
            </w:r>
          </w:p>
        </w:tc>
      </w:tr>
      <w:tr w:rsidR="00407766" w14:paraId="338FA223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9CD895" w14:textId="77777777" w:rsidR="00407766" w:rsidRDefault="00407766" w:rsidP="00407766">
            <w:pPr>
              <w:rPr>
                <w:b/>
              </w:rPr>
            </w:pPr>
            <w:r>
              <w:rPr>
                <w:b/>
              </w:rPr>
              <w:t>1. LĖŠŲ POREIKIS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F2DA1B2" w14:textId="3D311483" w:rsidR="00407766" w:rsidRDefault="00407766" w:rsidP="00407766">
            <w:pPr>
              <w:jc w:val="center"/>
              <w:rPr>
                <w:b/>
              </w:rPr>
            </w:pPr>
            <w:r>
              <w:rPr>
                <w:b/>
              </w:rPr>
              <w:t>35406,3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EECBF95" w14:textId="2940EB61" w:rsidR="00407766" w:rsidRPr="00B56904" w:rsidRDefault="00407766" w:rsidP="00407766">
            <w:pPr>
              <w:jc w:val="center"/>
              <w:rPr>
                <w:b/>
                <w:bCs/>
              </w:rPr>
            </w:pPr>
            <w:r w:rsidRPr="00B56904">
              <w:rPr>
                <w:b/>
                <w:bCs/>
              </w:rPr>
              <w:t>39</w:t>
            </w:r>
            <w:r w:rsidR="008D0C4F" w:rsidRPr="00B56904">
              <w:rPr>
                <w:b/>
                <w:bCs/>
              </w:rPr>
              <w:t>5</w:t>
            </w:r>
            <w:r w:rsidRPr="00B56904">
              <w:rPr>
                <w:b/>
                <w:bCs/>
              </w:rPr>
              <w:t>76,</w:t>
            </w:r>
            <w:r w:rsidR="008D0C4F" w:rsidRPr="00B56904">
              <w:rPr>
                <w:b/>
                <w:bCs/>
              </w:rPr>
              <w:t>9</w:t>
            </w:r>
          </w:p>
          <w:p w14:paraId="74A11422" w14:textId="2AFFAC95" w:rsidR="00407766" w:rsidRPr="00B56904" w:rsidRDefault="00407766" w:rsidP="0040776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28E60D3" w14:textId="7B7E705F" w:rsidR="00407766" w:rsidRDefault="00407766" w:rsidP="00407766">
            <w:pPr>
              <w:jc w:val="center"/>
              <w:rPr>
                <w:b/>
              </w:rPr>
            </w:pPr>
            <w:r>
              <w:rPr>
                <w:b/>
                <w:bCs/>
              </w:rPr>
              <w:t>40751,8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B255DE4" w14:textId="3CA9E406" w:rsidR="00407766" w:rsidRDefault="00407766" w:rsidP="00407766">
            <w:pPr>
              <w:jc w:val="center"/>
              <w:rPr>
                <w:b/>
              </w:rPr>
            </w:pPr>
            <w:r>
              <w:rPr>
                <w:b/>
                <w:bCs/>
              </w:rPr>
              <w:t>42313,8</w:t>
            </w:r>
          </w:p>
        </w:tc>
      </w:tr>
      <w:tr w:rsidR="00407766" w14:paraId="55DFDB60" w14:textId="77777777" w:rsidTr="00407766">
        <w:trPr>
          <w:trHeight w:val="653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4BD5EF" w14:textId="77777777" w:rsidR="00407766" w:rsidRDefault="00407766" w:rsidP="00407766">
            <w:pPr>
              <w:rPr>
                <w:b/>
              </w:rPr>
            </w:pPr>
            <w:r>
              <w:rPr>
                <w:b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05AF4AA" w14:textId="5C9D893A" w:rsidR="00407766" w:rsidRDefault="00407766" w:rsidP="00407766">
            <w:pPr>
              <w:jc w:val="center"/>
              <w:rPr>
                <w:b/>
              </w:rPr>
            </w:pPr>
            <w:r>
              <w:rPr>
                <w:b/>
              </w:rPr>
              <w:t>35406,3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A6681D" w14:textId="4A7CB223" w:rsidR="00407766" w:rsidRPr="00B56904" w:rsidRDefault="008D0C4F" w:rsidP="00407766">
            <w:pPr>
              <w:jc w:val="center"/>
              <w:rPr>
                <w:b/>
                <w:bCs/>
              </w:rPr>
            </w:pPr>
            <w:r w:rsidRPr="00B56904">
              <w:rPr>
                <w:b/>
                <w:bCs/>
              </w:rPr>
              <w:t>395</w:t>
            </w:r>
            <w:r w:rsidR="00407766" w:rsidRPr="00B56904">
              <w:rPr>
                <w:b/>
                <w:bCs/>
              </w:rPr>
              <w:t>76,</w:t>
            </w:r>
            <w:r w:rsidRPr="00B56904">
              <w:rPr>
                <w:b/>
                <w:bCs/>
              </w:rPr>
              <w:t>9</w:t>
            </w:r>
          </w:p>
          <w:p w14:paraId="3C68D222" w14:textId="77777777" w:rsidR="00407766" w:rsidRPr="00B56904" w:rsidRDefault="00407766" w:rsidP="0040776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C523AEC" w14:textId="64F4E58B" w:rsidR="00407766" w:rsidRDefault="00407766" w:rsidP="00407766">
            <w:pPr>
              <w:jc w:val="center"/>
              <w:rPr>
                <w:b/>
              </w:rPr>
            </w:pPr>
            <w:r>
              <w:rPr>
                <w:b/>
                <w:bCs/>
              </w:rPr>
              <w:t>40751,8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9AB260F" w14:textId="2216EA80" w:rsidR="00407766" w:rsidRDefault="00407766" w:rsidP="00407766">
            <w:pPr>
              <w:jc w:val="center"/>
              <w:rPr>
                <w:b/>
              </w:rPr>
            </w:pPr>
            <w:r>
              <w:rPr>
                <w:b/>
                <w:bCs/>
              </w:rPr>
              <w:t>42313,8</w:t>
            </w:r>
          </w:p>
        </w:tc>
      </w:tr>
      <w:tr w:rsidR="00407766" w14:paraId="2A2B65EA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C81F" w14:textId="77777777" w:rsidR="00407766" w:rsidRDefault="00407766" w:rsidP="00407766">
            <w:pPr>
              <w:rPr>
                <w:b/>
              </w:rPr>
            </w:pPr>
            <w:r>
              <w:rPr>
                <w:b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D035D" w14:textId="642F04A5" w:rsidR="00407766" w:rsidRDefault="00407766" w:rsidP="00407766">
            <w:pPr>
              <w:jc w:val="center"/>
            </w:pPr>
            <w:r>
              <w:rPr>
                <w:b/>
                <w:bCs/>
              </w:rPr>
              <w:t>14375,1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2071A" w14:textId="29EECC88" w:rsidR="00407766" w:rsidRPr="00B56904" w:rsidRDefault="00407766" w:rsidP="00407766">
            <w:pPr>
              <w:jc w:val="center"/>
              <w:rPr>
                <w:b/>
                <w:bCs/>
              </w:rPr>
            </w:pPr>
            <w:r w:rsidRPr="00B56904">
              <w:rPr>
                <w:b/>
                <w:bCs/>
              </w:rPr>
              <w:t>18</w:t>
            </w:r>
            <w:r w:rsidR="000B17DA" w:rsidRPr="00B56904">
              <w:rPr>
                <w:b/>
                <w:bCs/>
              </w:rPr>
              <w:t>1</w:t>
            </w:r>
            <w:r w:rsidRPr="00B56904">
              <w:rPr>
                <w:b/>
                <w:bCs/>
              </w:rPr>
              <w:t>4</w:t>
            </w:r>
            <w:r w:rsidR="00F95BDA" w:rsidRPr="00B56904">
              <w:rPr>
                <w:b/>
                <w:bCs/>
              </w:rPr>
              <w:t>2</w:t>
            </w:r>
            <w:r w:rsidRPr="00B56904">
              <w:rPr>
                <w:b/>
                <w:bCs/>
              </w:rPr>
              <w:t>,</w:t>
            </w:r>
            <w:r w:rsidR="000B17DA" w:rsidRPr="00B56904">
              <w:rPr>
                <w:b/>
                <w:bCs/>
              </w:rPr>
              <w:t>1</w:t>
            </w:r>
          </w:p>
          <w:p w14:paraId="7DD6BFCD" w14:textId="71EC778B" w:rsidR="00407766" w:rsidRPr="00B56904" w:rsidRDefault="00407766" w:rsidP="00407766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892471" w14:textId="6667767D" w:rsidR="00407766" w:rsidRDefault="00407766" w:rsidP="00407766">
            <w:pPr>
              <w:jc w:val="center"/>
            </w:pPr>
            <w:r>
              <w:rPr>
                <w:b/>
                <w:bCs/>
              </w:rPr>
              <w:t>19179,4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7DE63" w14:textId="2A3997F7" w:rsidR="00407766" w:rsidRDefault="00407766" w:rsidP="00407766">
            <w:pPr>
              <w:jc w:val="center"/>
            </w:pPr>
            <w:r>
              <w:rPr>
                <w:b/>
                <w:bCs/>
              </w:rPr>
              <w:t>20371,4</w:t>
            </w:r>
          </w:p>
        </w:tc>
      </w:tr>
      <w:tr w:rsidR="00407766" w14:paraId="1A392AA6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95B4" w14:textId="77777777" w:rsidR="00407766" w:rsidRDefault="00407766" w:rsidP="00407766">
            <w:r>
              <w:t>2.1.1. Savivaldybės biudžeto lėšos (</w:t>
            </w:r>
            <w:r>
              <w:rPr>
                <w:b/>
              </w:rPr>
              <w:t>SB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8F01D" w14:textId="7E87B08C" w:rsidR="00407766" w:rsidRDefault="00407766" w:rsidP="00407766">
            <w:pPr>
              <w:jc w:val="center"/>
            </w:pPr>
            <w:r>
              <w:t>9664,4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03438" w14:textId="723B1EA0" w:rsidR="00407766" w:rsidRPr="00B56904" w:rsidRDefault="00407766" w:rsidP="008D0C4F">
            <w:pPr>
              <w:jc w:val="center"/>
            </w:pPr>
            <w:r w:rsidRPr="00B56904">
              <w:t>11</w:t>
            </w:r>
            <w:r w:rsidR="008D0C4F" w:rsidRPr="00B56904">
              <w:t>3</w:t>
            </w:r>
            <w:r w:rsidRPr="00B56904">
              <w:t>50,7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7FF48" w14:textId="77777777" w:rsidR="00407766" w:rsidRDefault="00407766" w:rsidP="00407766">
            <w:pPr>
              <w:jc w:val="center"/>
            </w:pPr>
            <w:r>
              <w:t>12267,0</w:t>
            </w:r>
          </w:p>
          <w:p w14:paraId="7F101E35" w14:textId="69C2F0A7" w:rsidR="00407766" w:rsidRDefault="00407766" w:rsidP="00407766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940A0" w14:textId="77777777" w:rsidR="00407766" w:rsidRDefault="00407766" w:rsidP="00407766">
            <w:pPr>
              <w:jc w:val="center"/>
            </w:pPr>
            <w:r>
              <w:t>12898,0</w:t>
            </w:r>
          </w:p>
          <w:p w14:paraId="2863DD9A" w14:textId="48D335C7" w:rsidR="00407766" w:rsidRDefault="00407766" w:rsidP="00407766">
            <w:pPr>
              <w:jc w:val="center"/>
            </w:pPr>
          </w:p>
        </w:tc>
      </w:tr>
      <w:tr w:rsidR="00407766" w14:paraId="773818D9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E3A5" w14:textId="77777777" w:rsidR="00407766" w:rsidRDefault="00407766" w:rsidP="00407766">
            <w:r>
              <w:t>2.1.2. Įstaigų pajamos už paslaugas (</w:t>
            </w:r>
            <w:r>
              <w:rPr>
                <w:b/>
                <w:bCs/>
              </w:rPr>
              <w:t>SP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AF367" w14:textId="3CB1214D" w:rsidR="00407766" w:rsidRDefault="00407766" w:rsidP="00407766">
            <w:pPr>
              <w:jc w:val="center"/>
            </w:pPr>
            <w:r>
              <w:t>230,6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894AE" w14:textId="72576574" w:rsidR="00407766" w:rsidRPr="00B56904" w:rsidRDefault="00407766" w:rsidP="00407766">
            <w:pPr>
              <w:jc w:val="center"/>
            </w:pPr>
            <w:r w:rsidRPr="00B56904">
              <w:t>249,2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EC9E04" w14:textId="1DDC1538" w:rsidR="00407766" w:rsidRDefault="00407766" w:rsidP="00407766">
            <w:pPr>
              <w:jc w:val="center"/>
            </w:pPr>
            <w:r>
              <w:t>268,0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6F23F" w14:textId="1F26C569" w:rsidR="00407766" w:rsidRDefault="00407766" w:rsidP="00407766">
            <w:pPr>
              <w:jc w:val="center"/>
            </w:pPr>
            <w:r>
              <w:t>288,0</w:t>
            </w:r>
          </w:p>
        </w:tc>
      </w:tr>
      <w:tr w:rsidR="00407766" w14:paraId="4AE6A38F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455A" w14:textId="77777777" w:rsidR="00407766" w:rsidRDefault="00407766" w:rsidP="00407766">
            <w:r>
              <w:t>2.1.3. Valstybės biudžeto lėšos (</w:t>
            </w:r>
            <w:r>
              <w:rPr>
                <w:b/>
              </w:rPr>
              <w:t>VB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765BD" w14:textId="2D700C3C" w:rsidR="00407766" w:rsidRDefault="00407766" w:rsidP="00407766">
            <w:pPr>
              <w:jc w:val="center"/>
            </w:pPr>
            <w:r>
              <w:t>116,5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7568A" w14:textId="2AC82EAE" w:rsidR="008D0C4F" w:rsidRPr="00B56904" w:rsidRDefault="00407766" w:rsidP="00407766">
            <w:pPr>
              <w:jc w:val="center"/>
            </w:pPr>
            <w:r w:rsidRPr="00B56904">
              <w:t>1334,</w:t>
            </w:r>
            <w:r w:rsidR="008D0C4F" w:rsidRPr="00B56904">
              <w:t>9</w:t>
            </w:r>
          </w:p>
          <w:p w14:paraId="75E6C78B" w14:textId="77777777" w:rsidR="00407766" w:rsidRPr="00B56904" w:rsidRDefault="00407766" w:rsidP="00407766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20F11" w14:textId="097D89C5" w:rsidR="00407766" w:rsidRDefault="00407766" w:rsidP="00407766">
            <w:pPr>
              <w:jc w:val="center"/>
            </w:pPr>
            <w:r>
              <w:t>1153,1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8C47C" w14:textId="301B0623" w:rsidR="00407766" w:rsidRDefault="00407766" w:rsidP="00407766">
            <w:pPr>
              <w:jc w:val="center"/>
            </w:pPr>
            <w:r>
              <w:t>1185,1</w:t>
            </w:r>
          </w:p>
        </w:tc>
      </w:tr>
      <w:tr w:rsidR="00407766" w14:paraId="385B21CE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8EFA" w14:textId="163FDB2E" w:rsidR="00407766" w:rsidRDefault="00407766" w:rsidP="00407766">
            <w: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</w:rPr>
              <w:t>KPP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2C11F" w14:textId="17C72FB4" w:rsidR="00407766" w:rsidRDefault="00407766" w:rsidP="00407766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793DB" w14:textId="4F7DCEB4" w:rsidR="00407766" w:rsidRPr="00B56904" w:rsidRDefault="00407766" w:rsidP="00407766">
            <w:pPr>
              <w:jc w:val="center"/>
            </w:pPr>
            <w:r w:rsidRPr="00B56904"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03157" w14:textId="286F9FB7" w:rsidR="00407766" w:rsidRDefault="00407766" w:rsidP="00407766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1CF50" w14:textId="5D4EFE87" w:rsidR="00407766" w:rsidRDefault="00407766" w:rsidP="00407766">
            <w:pPr>
              <w:jc w:val="center"/>
            </w:pPr>
            <w:r>
              <w:t>0,0</w:t>
            </w:r>
          </w:p>
        </w:tc>
      </w:tr>
      <w:tr w:rsidR="00407766" w14:paraId="4D6DA6E3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AB7D" w14:textId="77777777" w:rsidR="00407766" w:rsidRDefault="00407766" w:rsidP="00407766">
            <w:r>
              <w:t>2.1.5. Valstybės lėšos kapitalo investicijoms (</w:t>
            </w:r>
            <w:r>
              <w:rPr>
                <w:b/>
                <w:bCs/>
              </w:rPr>
              <w:t>VKI)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B911C" w14:textId="3A877316" w:rsidR="00407766" w:rsidRDefault="00407766" w:rsidP="00407766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AA994" w14:textId="7956D7FF" w:rsidR="00407766" w:rsidRDefault="00407766" w:rsidP="00407766">
            <w:pPr>
              <w:jc w:val="center"/>
            </w:pPr>
            <w:r w:rsidRPr="004546EF"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85467" w14:textId="13A95D02" w:rsidR="00407766" w:rsidRDefault="00407766" w:rsidP="00407766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AD1C2" w14:textId="6361C382" w:rsidR="00407766" w:rsidRDefault="00407766" w:rsidP="00407766">
            <w:pPr>
              <w:jc w:val="center"/>
            </w:pPr>
            <w:r>
              <w:t>0,0</w:t>
            </w:r>
          </w:p>
        </w:tc>
      </w:tr>
      <w:tr w:rsidR="00407766" w14:paraId="0E4E0475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4123" w14:textId="77777777" w:rsidR="00407766" w:rsidRDefault="00407766" w:rsidP="00407766">
            <w:r>
              <w:t>2.1.6. Ugdymo reikmių lėšos (</w:t>
            </w:r>
            <w:r>
              <w:rPr>
                <w:b/>
                <w:bCs/>
              </w:rPr>
              <w:t>ML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79A0F" w14:textId="38962B64" w:rsidR="00407766" w:rsidRDefault="00407766" w:rsidP="00407766">
            <w:pPr>
              <w:jc w:val="center"/>
            </w:pPr>
            <w:r>
              <w:t>132,4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DE9B8" w14:textId="740B7B02" w:rsidR="00407766" w:rsidRDefault="00407766" w:rsidP="00407766">
            <w:pPr>
              <w:jc w:val="center"/>
            </w:pPr>
            <w:r w:rsidRPr="004546EF">
              <w:t>131,9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3C387D" w14:textId="777AFA34" w:rsidR="00407766" w:rsidRDefault="00407766" w:rsidP="00407766">
            <w:pPr>
              <w:jc w:val="center"/>
            </w:pPr>
            <w:r>
              <w:t>150,0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FD93F" w14:textId="43DD8E1B" w:rsidR="00407766" w:rsidRDefault="00407766" w:rsidP="00407766">
            <w:pPr>
              <w:jc w:val="center"/>
            </w:pPr>
            <w:r>
              <w:t>170,0</w:t>
            </w:r>
          </w:p>
        </w:tc>
      </w:tr>
      <w:tr w:rsidR="00407766" w14:paraId="3D5C0930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A351" w14:textId="77777777" w:rsidR="00407766" w:rsidRDefault="00407766" w:rsidP="00407766">
            <w:r>
              <w:t>2.1.7. Valstybės biudžeto specialiosios tikslinės dotacijos lėšos valstybės funkcijoms atlikti (</w:t>
            </w:r>
            <w:r>
              <w:rPr>
                <w:b/>
                <w:bCs/>
              </w:rPr>
              <w:t>VBSF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F37B6" w14:textId="25A18D55" w:rsidR="00407766" w:rsidRDefault="00407766" w:rsidP="00407766">
            <w:pPr>
              <w:jc w:val="center"/>
            </w:pPr>
            <w:r>
              <w:t>3574,5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9206D" w14:textId="41B7C275" w:rsidR="00407766" w:rsidRDefault="00407766" w:rsidP="00407766">
            <w:pPr>
              <w:jc w:val="center"/>
            </w:pPr>
            <w:r w:rsidRPr="004546EF">
              <w:t>4366,5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DD13D" w14:textId="41ABCE68" w:rsidR="00407766" w:rsidRDefault="00407766" w:rsidP="00407766">
            <w:pPr>
              <w:jc w:val="center"/>
            </w:pPr>
            <w:r>
              <w:t>4778,8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CA41" w14:textId="771A45B1" w:rsidR="00407766" w:rsidRDefault="00407766" w:rsidP="00407766">
            <w:pPr>
              <w:jc w:val="center"/>
            </w:pPr>
            <w:r>
              <w:t>5267,8</w:t>
            </w:r>
          </w:p>
        </w:tc>
      </w:tr>
      <w:tr w:rsidR="00407766" w14:paraId="64C64502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4DA8" w14:textId="77777777" w:rsidR="00407766" w:rsidRDefault="00407766" w:rsidP="00407766">
            <w:r>
              <w:t>2.1.8. Valstybės biudžeto specialioji tikslinė dotacija regioninėms įstaigoms ir klasėms finansuoti (</w:t>
            </w:r>
            <w:r>
              <w:rPr>
                <w:b/>
                <w:bCs/>
              </w:rPr>
              <w:t>VBSR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84E9FE" w14:textId="45F0964E" w:rsidR="00407766" w:rsidRDefault="00407766" w:rsidP="00407766">
            <w:pPr>
              <w:jc w:val="center"/>
            </w:pPr>
            <w:r>
              <w:t>62,9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18573" w14:textId="39C303AE" w:rsidR="00407766" w:rsidRDefault="00407766" w:rsidP="00407766">
            <w:pPr>
              <w:jc w:val="center"/>
            </w:pPr>
            <w:r w:rsidRPr="004546EF">
              <w:t>51,2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394DE3" w14:textId="0970FFC8" w:rsidR="00407766" w:rsidRDefault="00407766" w:rsidP="00407766">
            <w:pPr>
              <w:jc w:val="center"/>
            </w:pPr>
            <w:r>
              <w:t>51,2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DF7C0" w14:textId="4F115FC4" w:rsidR="00407766" w:rsidRDefault="00407766" w:rsidP="00407766">
            <w:pPr>
              <w:jc w:val="center"/>
            </w:pPr>
            <w:r>
              <w:t>51,2</w:t>
            </w:r>
          </w:p>
        </w:tc>
      </w:tr>
      <w:tr w:rsidR="00407766" w14:paraId="19E76483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49C6" w14:textId="77777777" w:rsidR="00407766" w:rsidRDefault="00407766" w:rsidP="00407766">
            <w:r>
              <w:t>2.1.9. Paskolų lėšos investicijų projektams įgyvendinti (</w:t>
            </w:r>
            <w:r>
              <w:rPr>
                <w:b/>
              </w:rPr>
              <w:t>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507EB" w14:textId="6893C050" w:rsidR="00407766" w:rsidRDefault="00407766" w:rsidP="00407766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DBE27" w14:textId="07459C4D" w:rsidR="00407766" w:rsidRDefault="00407766" w:rsidP="00407766">
            <w:pPr>
              <w:jc w:val="center"/>
            </w:pPr>
            <w:r w:rsidRPr="004546EF"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4BAB5" w14:textId="1489E448" w:rsidR="00407766" w:rsidRDefault="00407766" w:rsidP="00407766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B71BE" w14:textId="09075B60" w:rsidR="00407766" w:rsidRDefault="00407766" w:rsidP="00407766">
            <w:pPr>
              <w:jc w:val="center"/>
            </w:pPr>
            <w:r>
              <w:t>0,0</w:t>
            </w:r>
          </w:p>
        </w:tc>
      </w:tr>
      <w:tr w:rsidR="00407766" w14:paraId="6A267E67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AAF0" w14:textId="77777777" w:rsidR="00407766" w:rsidRDefault="00407766" w:rsidP="00407766">
            <w:r>
              <w:t>2.1.10. Europos Sąjungos paramos lėšos (</w:t>
            </w:r>
            <w:r>
              <w:rPr>
                <w:b/>
              </w:rPr>
              <w:t>ES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59F9E" w14:textId="7A4934B5" w:rsidR="00407766" w:rsidRDefault="00407766" w:rsidP="00407766">
            <w:pPr>
              <w:jc w:val="center"/>
            </w:pPr>
            <w:r>
              <w:t>149,3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92F7D" w14:textId="657804DA" w:rsidR="00407766" w:rsidRDefault="00407766" w:rsidP="00407766">
            <w:pPr>
              <w:jc w:val="center"/>
            </w:pPr>
            <w:r w:rsidRPr="004546EF">
              <w:t>55,2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DFA601" w14:textId="485F1E33" w:rsidR="00407766" w:rsidRDefault="00407766" w:rsidP="00407766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034CE" w14:textId="04165FCD" w:rsidR="00407766" w:rsidRDefault="00407766" w:rsidP="00407766">
            <w:pPr>
              <w:jc w:val="center"/>
            </w:pPr>
            <w:r>
              <w:t>0,0</w:t>
            </w:r>
          </w:p>
        </w:tc>
      </w:tr>
      <w:tr w:rsidR="00407766" w14:paraId="6E06A6BD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1EC4" w14:textId="77777777" w:rsidR="00407766" w:rsidRDefault="00407766" w:rsidP="00407766">
            <w:r>
              <w:t>2.1.11. Praėjusių metų lėšų likutis</w:t>
            </w:r>
            <w:r>
              <w:rPr>
                <w:b/>
              </w:rPr>
              <w:t xml:space="preserve"> </w:t>
            </w:r>
            <w:r>
              <w:t>(</w:t>
            </w:r>
            <w:r>
              <w:rPr>
                <w:b/>
              </w:rPr>
              <w:t>L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52DE0" w14:textId="6965E3B5" w:rsidR="00407766" w:rsidRDefault="00407766" w:rsidP="00407766">
            <w:pPr>
              <w:jc w:val="center"/>
            </w:pPr>
            <w:r>
              <w:t>444,5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DE110" w14:textId="04DD855A" w:rsidR="00407766" w:rsidRDefault="00407766" w:rsidP="00407766">
            <w:pPr>
              <w:jc w:val="center"/>
            </w:pPr>
            <w:r w:rsidRPr="004546EF">
              <w:t>602,5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FF1DE" w14:textId="41518511" w:rsidR="00407766" w:rsidRDefault="00407766" w:rsidP="00407766">
            <w:pPr>
              <w:jc w:val="center"/>
            </w:pPr>
            <w:r>
              <w:t>511,3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E76F7" w14:textId="6F6ABFEE" w:rsidR="00407766" w:rsidRDefault="00407766" w:rsidP="00407766">
            <w:pPr>
              <w:jc w:val="center"/>
            </w:pPr>
            <w:r>
              <w:t>511,3</w:t>
            </w:r>
          </w:p>
        </w:tc>
      </w:tr>
      <w:tr w:rsidR="00407766" w14:paraId="71D4D862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912B" w14:textId="77777777" w:rsidR="00407766" w:rsidRDefault="00407766" w:rsidP="00407766">
            <w:pPr>
              <w:rPr>
                <w:b/>
              </w:rPr>
            </w:pPr>
            <w:r>
              <w:rPr>
                <w:b/>
              </w:rPr>
              <w:t>2.2. Kiti šaltiniai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C8DB17" w14:textId="6D51F6BC" w:rsidR="00407766" w:rsidRDefault="00407766" w:rsidP="00407766">
            <w:pPr>
              <w:jc w:val="center"/>
            </w:pPr>
            <w:r>
              <w:rPr>
                <w:b/>
                <w:bCs/>
              </w:rPr>
              <w:t>21031,2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36C13" w14:textId="77777777" w:rsidR="00407766" w:rsidRPr="004546EF" w:rsidRDefault="00407766" w:rsidP="00407766">
            <w:pPr>
              <w:jc w:val="center"/>
              <w:rPr>
                <w:b/>
                <w:bCs/>
              </w:rPr>
            </w:pPr>
            <w:r w:rsidRPr="004546EF">
              <w:rPr>
                <w:b/>
                <w:bCs/>
              </w:rPr>
              <w:t>21434,8</w:t>
            </w:r>
          </w:p>
          <w:p w14:paraId="3A89CB3C" w14:textId="77777777" w:rsidR="00407766" w:rsidRDefault="00407766" w:rsidP="00407766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469A62" w14:textId="730616C0" w:rsidR="00407766" w:rsidRDefault="00407766" w:rsidP="00407766">
            <w:pPr>
              <w:jc w:val="center"/>
            </w:pPr>
            <w:r>
              <w:rPr>
                <w:b/>
                <w:bCs/>
              </w:rPr>
              <w:t>21572,4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D766B" w14:textId="4BA3BBB6" w:rsidR="00407766" w:rsidRDefault="00407766" w:rsidP="00407766">
            <w:pPr>
              <w:jc w:val="center"/>
            </w:pPr>
            <w:r>
              <w:rPr>
                <w:b/>
                <w:bCs/>
              </w:rPr>
              <w:t>21942,4</w:t>
            </w:r>
          </w:p>
        </w:tc>
      </w:tr>
      <w:tr w:rsidR="00407766" w14:paraId="479A9991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2EED" w14:textId="77777777" w:rsidR="00407766" w:rsidRDefault="00407766" w:rsidP="00407766">
            <w:r>
              <w:rPr>
                <w:szCs w:val="22"/>
              </w:rPr>
              <w:t>Valstybės biudžeto lėšos, kurios neapskaitomos biudžete (</w:t>
            </w:r>
            <w:r>
              <w:rPr>
                <w:b/>
                <w:szCs w:val="22"/>
              </w:rPr>
              <w:t>VBN</w:t>
            </w:r>
            <w:r>
              <w:rPr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DAEF5F" w14:textId="6365079D" w:rsidR="00407766" w:rsidRDefault="00407766" w:rsidP="00407766">
            <w:pPr>
              <w:jc w:val="center"/>
            </w:pPr>
            <w:r>
              <w:t>21031,2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1EB5A" w14:textId="77777777" w:rsidR="00407766" w:rsidRPr="004546EF" w:rsidRDefault="00407766" w:rsidP="00407766">
            <w:pPr>
              <w:jc w:val="center"/>
            </w:pPr>
            <w:r w:rsidRPr="004546EF">
              <w:t>21434,8</w:t>
            </w:r>
          </w:p>
          <w:p w14:paraId="361DEEF9" w14:textId="77777777" w:rsidR="00407766" w:rsidRDefault="00407766" w:rsidP="00407766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6589AB" w14:textId="370EA2F4" w:rsidR="00407766" w:rsidRDefault="00407766" w:rsidP="00407766">
            <w:pPr>
              <w:jc w:val="center"/>
            </w:pPr>
            <w:r>
              <w:t>21572,4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F3C57" w14:textId="478E3A84" w:rsidR="00407766" w:rsidRDefault="00407766" w:rsidP="00407766">
            <w:pPr>
              <w:jc w:val="center"/>
            </w:pPr>
            <w:r>
              <w:t>21942,4</w:t>
            </w:r>
          </w:p>
        </w:tc>
      </w:tr>
    </w:tbl>
    <w:p w14:paraId="1F742FB0" w14:textId="6D0DB3B6" w:rsidR="00D327D7" w:rsidRPr="001B5BC1" w:rsidRDefault="00D327D7"/>
    <w:sectPr w:rsidR="00D327D7" w:rsidRPr="001B5BC1" w:rsidSect="006E7ED5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70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1EF64A" w14:textId="77777777" w:rsidR="00D315D6" w:rsidRDefault="00D315D6">
      <w:r>
        <w:separator/>
      </w:r>
    </w:p>
  </w:endnote>
  <w:endnote w:type="continuationSeparator" w:id="0">
    <w:p w14:paraId="78C76AA6" w14:textId="77777777" w:rsidR="00D315D6" w:rsidRDefault="00D31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C" w14:textId="77777777"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D" w14:textId="77777777"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E" w14:textId="77777777"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14:paraId="513772DF" w14:textId="77777777"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FC1426" w14:textId="77777777" w:rsidR="00D315D6" w:rsidRDefault="00D315D6">
      <w:r>
        <w:separator/>
      </w:r>
    </w:p>
  </w:footnote>
  <w:footnote w:type="continuationSeparator" w:id="0">
    <w:p w14:paraId="4DC8B582" w14:textId="77777777" w:rsidR="00D315D6" w:rsidRDefault="00D31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8" w14:textId="77777777"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9" w14:textId="77777777"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569721"/>
      <w:docPartObj>
        <w:docPartGallery w:val="Page Numbers (Top of Page)"/>
        <w:docPartUnique/>
      </w:docPartObj>
    </w:sdtPr>
    <w:sdtEndPr/>
    <w:sdtContent>
      <w:p w14:paraId="513772DA" w14:textId="77777777" w:rsidR="0067527E" w:rsidRDefault="0067527E">
        <w:pPr>
          <w:pStyle w:val="Antrats"/>
          <w:jc w:val="center"/>
        </w:pPr>
      </w:p>
      <w:p w14:paraId="513772DB" w14:textId="77777777" w:rsidR="00B33383" w:rsidRDefault="0067527E" w:rsidP="006752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C88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E6CB1"/>
    <w:multiLevelType w:val="hybridMultilevel"/>
    <w:tmpl w:val="17A0C81A"/>
    <w:lvl w:ilvl="0" w:tplc="7C762E56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D37"/>
    <w:rsid w:val="00001E99"/>
    <w:rsid w:val="00017DE5"/>
    <w:rsid w:val="00027813"/>
    <w:rsid w:val="00030729"/>
    <w:rsid w:val="00044505"/>
    <w:rsid w:val="000449DF"/>
    <w:rsid w:val="0004736D"/>
    <w:rsid w:val="00051B37"/>
    <w:rsid w:val="00051F23"/>
    <w:rsid w:val="00055019"/>
    <w:rsid w:val="0005552E"/>
    <w:rsid w:val="000579B6"/>
    <w:rsid w:val="00062353"/>
    <w:rsid w:val="000650B5"/>
    <w:rsid w:val="0007779C"/>
    <w:rsid w:val="00077B78"/>
    <w:rsid w:val="000803E8"/>
    <w:rsid w:val="00083CD6"/>
    <w:rsid w:val="00090CC2"/>
    <w:rsid w:val="00092701"/>
    <w:rsid w:val="000939FB"/>
    <w:rsid w:val="00094D29"/>
    <w:rsid w:val="00097771"/>
    <w:rsid w:val="000A0511"/>
    <w:rsid w:val="000A1AE0"/>
    <w:rsid w:val="000A6A84"/>
    <w:rsid w:val="000A7419"/>
    <w:rsid w:val="000B1307"/>
    <w:rsid w:val="000B17DA"/>
    <w:rsid w:val="000B32CC"/>
    <w:rsid w:val="000B7461"/>
    <w:rsid w:val="000C06EB"/>
    <w:rsid w:val="000C0CB5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60B8"/>
    <w:rsid w:val="00106502"/>
    <w:rsid w:val="00107BDD"/>
    <w:rsid w:val="00110CEA"/>
    <w:rsid w:val="001118B7"/>
    <w:rsid w:val="00117605"/>
    <w:rsid w:val="00117942"/>
    <w:rsid w:val="0012013E"/>
    <w:rsid w:val="00120E95"/>
    <w:rsid w:val="00127BCF"/>
    <w:rsid w:val="00136FDB"/>
    <w:rsid w:val="00147294"/>
    <w:rsid w:val="0015224D"/>
    <w:rsid w:val="00162DF3"/>
    <w:rsid w:val="00164435"/>
    <w:rsid w:val="00166DFF"/>
    <w:rsid w:val="00172398"/>
    <w:rsid w:val="00172E41"/>
    <w:rsid w:val="00174842"/>
    <w:rsid w:val="00176E1C"/>
    <w:rsid w:val="00180696"/>
    <w:rsid w:val="00183671"/>
    <w:rsid w:val="001855AD"/>
    <w:rsid w:val="001A0F42"/>
    <w:rsid w:val="001A1368"/>
    <w:rsid w:val="001A2061"/>
    <w:rsid w:val="001A3CFA"/>
    <w:rsid w:val="001B5594"/>
    <w:rsid w:val="001B5BC1"/>
    <w:rsid w:val="001C0564"/>
    <w:rsid w:val="001C281F"/>
    <w:rsid w:val="001C2E6F"/>
    <w:rsid w:val="001C3077"/>
    <w:rsid w:val="001D1A1C"/>
    <w:rsid w:val="001D1C19"/>
    <w:rsid w:val="001E0D06"/>
    <w:rsid w:val="001E7961"/>
    <w:rsid w:val="001E7CDC"/>
    <w:rsid w:val="001F1E19"/>
    <w:rsid w:val="00201206"/>
    <w:rsid w:val="002019C9"/>
    <w:rsid w:val="00206CCA"/>
    <w:rsid w:val="00223E9F"/>
    <w:rsid w:val="002260C8"/>
    <w:rsid w:val="00232243"/>
    <w:rsid w:val="00237CA6"/>
    <w:rsid w:val="00244545"/>
    <w:rsid w:val="00245B0A"/>
    <w:rsid w:val="00247BA4"/>
    <w:rsid w:val="00250445"/>
    <w:rsid w:val="00250C50"/>
    <w:rsid w:val="0025477D"/>
    <w:rsid w:val="0025499E"/>
    <w:rsid w:val="00255A0E"/>
    <w:rsid w:val="00257FB2"/>
    <w:rsid w:val="00264F36"/>
    <w:rsid w:val="00265AD2"/>
    <w:rsid w:val="00267210"/>
    <w:rsid w:val="00270D75"/>
    <w:rsid w:val="00273982"/>
    <w:rsid w:val="002745B2"/>
    <w:rsid w:val="00275B5B"/>
    <w:rsid w:val="00280322"/>
    <w:rsid w:val="00291EBA"/>
    <w:rsid w:val="00293BCE"/>
    <w:rsid w:val="002940C6"/>
    <w:rsid w:val="00296007"/>
    <w:rsid w:val="002B0740"/>
    <w:rsid w:val="002B21D8"/>
    <w:rsid w:val="002B71F9"/>
    <w:rsid w:val="002C0729"/>
    <w:rsid w:val="002C0FFE"/>
    <w:rsid w:val="002D60EB"/>
    <w:rsid w:val="002E1070"/>
    <w:rsid w:val="002E1BA5"/>
    <w:rsid w:val="002E2728"/>
    <w:rsid w:val="002E3AC0"/>
    <w:rsid w:val="002F1145"/>
    <w:rsid w:val="002F4FA0"/>
    <w:rsid w:val="003044B2"/>
    <w:rsid w:val="003124FF"/>
    <w:rsid w:val="003338C7"/>
    <w:rsid w:val="0033411D"/>
    <w:rsid w:val="00335351"/>
    <w:rsid w:val="00350BBA"/>
    <w:rsid w:val="0035288B"/>
    <w:rsid w:val="00354F14"/>
    <w:rsid w:val="00362954"/>
    <w:rsid w:val="00362996"/>
    <w:rsid w:val="00362DC9"/>
    <w:rsid w:val="003650C8"/>
    <w:rsid w:val="00371265"/>
    <w:rsid w:val="00371B9D"/>
    <w:rsid w:val="003738A8"/>
    <w:rsid w:val="003762AE"/>
    <w:rsid w:val="00381442"/>
    <w:rsid w:val="00390E33"/>
    <w:rsid w:val="003A5534"/>
    <w:rsid w:val="003B3236"/>
    <w:rsid w:val="003B42B4"/>
    <w:rsid w:val="003C10AD"/>
    <w:rsid w:val="003C7946"/>
    <w:rsid w:val="003D172F"/>
    <w:rsid w:val="003E14FD"/>
    <w:rsid w:val="003E4857"/>
    <w:rsid w:val="003E5C88"/>
    <w:rsid w:val="003F0C6A"/>
    <w:rsid w:val="003F4A10"/>
    <w:rsid w:val="003F7308"/>
    <w:rsid w:val="004049E9"/>
    <w:rsid w:val="004052AD"/>
    <w:rsid w:val="00405F90"/>
    <w:rsid w:val="00407766"/>
    <w:rsid w:val="0041015F"/>
    <w:rsid w:val="00412FAC"/>
    <w:rsid w:val="0041622B"/>
    <w:rsid w:val="004238C6"/>
    <w:rsid w:val="00436006"/>
    <w:rsid w:val="004368CC"/>
    <w:rsid w:val="0044139B"/>
    <w:rsid w:val="00441CFF"/>
    <w:rsid w:val="00443946"/>
    <w:rsid w:val="00443D05"/>
    <w:rsid w:val="0044729D"/>
    <w:rsid w:val="004501F9"/>
    <w:rsid w:val="00450B5A"/>
    <w:rsid w:val="004539A0"/>
    <w:rsid w:val="0046205E"/>
    <w:rsid w:val="004659C8"/>
    <w:rsid w:val="004673CB"/>
    <w:rsid w:val="004715A4"/>
    <w:rsid w:val="00472B52"/>
    <w:rsid w:val="00474EC0"/>
    <w:rsid w:val="00476E8D"/>
    <w:rsid w:val="0048072D"/>
    <w:rsid w:val="00481170"/>
    <w:rsid w:val="00481C6C"/>
    <w:rsid w:val="004937BF"/>
    <w:rsid w:val="004A055A"/>
    <w:rsid w:val="004A0B3F"/>
    <w:rsid w:val="004A39AA"/>
    <w:rsid w:val="004A3DB0"/>
    <w:rsid w:val="004A72C7"/>
    <w:rsid w:val="004B2D52"/>
    <w:rsid w:val="004B5CE2"/>
    <w:rsid w:val="004B761B"/>
    <w:rsid w:val="004C062E"/>
    <w:rsid w:val="004C17C3"/>
    <w:rsid w:val="004C2C52"/>
    <w:rsid w:val="004C313D"/>
    <w:rsid w:val="004D6098"/>
    <w:rsid w:val="004D7547"/>
    <w:rsid w:val="004E03C7"/>
    <w:rsid w:val="004E72BC"/>
    <w:rsid w:val="004F0140"/>
    <w:rsid w:val="004F4388"/>
    <w:rsid w:val="004F5B2B"/>
    <w:rsid w:val="00500F3E"/>
    <w:rsid w:val="005025E3"/>
    <w:rsid w:val="00503BD0"/>
    <w:rsid w:val="00507035"/>
    <w:rsid w:val="005110CF"/>
    <w:rsid w:val="00513363"/>
    <w:rsid w:val="00513644"/>
    <w:rsid w:val="0051402F"/>
    <w:rsid w:val="00525056"/>
    <w:rsid w:val="0052743C"/>
    <w:rsid w:val="00531988"/>
    <w:rsid w:val="0054419C"/>
    <w:rsid w:val="00556213"/>
    <w:rsid w:val="00557B26"/>
    <w:rsid w:val="005626FE"/>
    <w:rsid w:val="0056739F"/>
    <w:rsid w:val="0057007A"/>
    <w:rsid w:val="0057334E"/>
    <w:rsid w:val="00582B4F"/>
    <w:rsid w:val="00582D1C"/>
    <w:rsid w:val="005834D4"/>
    <w:rsid w:val="0058380B"/>
    <w:rsid w:val="00583DAA"/>
    <w:rsid w:val="00585A37"/>
    <w:rsid w:val="00585D7E"/>
    <w:rsid w:val="00585E03"/>
    <w:rsid w:val="00592C7E"/>
    <w:rsid w:val="00593736"/>
    <w:rsid w:val="005A0BD5"/>
    <w:rsid w:val="005A3E3D"/>
    <w:rsid w:val="005A6B2C"/>
    <w:rsid w:val="005B2D9C"/>
    <w:rsid w:val="005B4583"/>
    <w:rsid w:val="005C249F"/>
    <w:rsid w:val="005C473F"/>
    <w:rsid w:val="005C643C"/>
    <w:rsid w:val="005C6495"/>
    <w:rsid w:val="005C6499"/>
    <w:rsid w:val="005D1785"/>
    <w:rsid w:val="005D6D8C"/>
    <w:rsid w:val="005E24EA"/>
    <w:rsid w:val="005E29C7"/>
    <w:rsid w:val="005E524C"/>
    <w:rsid w:val="005F0DA6"/>
    <w:rsid w:val="005F0E8F"/>
    <w:rsid w:val="00605F38"/>
    <w:rsid w:val="006066D7"/>
    <w:rsid w:val="006123B6"/>
    <w:rsid w:val="006141E6"/>
    <w:rsid w:val="006176F1"/>
    <w:rsid w:val="00620532"/>
    <w:rsid w:val="006208D8"/>
    <w:rsid w:val="0062692C"/>
    <w:rsid w:val="0063159D"/>
    <w:rsid w:val="0063266A"/>
    <w:rsid w:val="00633D4F"/>
    <w:rsid w:val="00642567"/>
    <w:rsid w:val="00645E8F"/>
    <w:rsid w:val="006479FE"/>
    <w:rsid w:val="00651117"/>
    <w:rsid w:val="006523C1"/>
    <w:rsid w:val="006533C7"/>
    <w:rsid w:val="00655D13"/>
    <w:rsid w:val="00660CD2"/>
    <w:rsid w:val="00663A7D"/>
    <w:rsid w:val="00665D55"/>
    <w:rsid w:val="00671E73"/>
    <w:rsid w:val="0067527E"/>
    <w:rsid w:val="006802E6"/>
    <w:rsid w:val="006817C8"/>
    <w:rsid w:val="00681EF1"/>
    <w:rsid w:val="00687409"/>
    <w:rsid w:val="00692A98"/>
    <w:rsid w:val="0069494A"/>
    <w:rsid w:val="006A42CA"/>
    <w:rsid w:val="006A4B03"/>
    <w:rsid w:val="006A561B"/>
    <w:rsid w:val="006B15F7"/>
    <w:rsid w:val="006B5FF3"/>
    <w:rsid w:val="006B67E6"/>
    <w:rsid w:val="006B6F64"/>
    <w:rsid w:val="006C3CB8"/>
    <w:rsid w:val="006C525A"/>
    <w:rsid w:val="006C6467"/>
    <w:rsid w:val="006D02E6"/>
    <w:rsid w:val="006D2CB1"/>
    <w:rsid w:val="006D4CAB"/>
    <w:rsid w:val="006D559B"/>
    <w:rsid w:val="006E0BE4"/>
    <w:rsid w:val="006E153E"/>
    <w:rsid w:val="006E4FC7"/>
    <w:rsid w:val="006E7ED5"/>
    <w:rsid w:val="006F0E90"/>
    <w:rsid w:val="006F197F"/>
    <w:rsid w:val="006F25EA"/>
    <w:rsid w:val="006F772A"/>
    <w:rsid w:val="006F7D6D"/>
    <w:rsid w:val="007017CD"/>
    <w:rsid w:val="007061EE"/>
    <w:rsid w:val="00713570"/>
    <w:rsid w:val="007167DB"/>
    <w:rsid w:val="00721270"/>
    <w:rsid w:val="00721834"/>
    <w:rsid w:val="00724743"/>
    <w:rsid w:val="0072694E"/>
    <w:rsid w:val="00737844"/>
    <w:rsid w:val="00742CB1"/>
    <w:rsid w:val="00742FD3"/>
    <w:rsid w:val="007471FB"/>
    <w:rsid w:val="007541E4"/>
    <w:rsid w:val="00755462"/>
    <w:rsid w:val="00757E57"/>
    <w:rsid w:val="00772653"/>
    <w:rsid w:val="00772DE3"/>
    <w:rsid w:val="00774F42"/>
    <w:rsid w:val="00776E5B"/>
    <w:rsid w:val="00784444"/>
    <w:rsid w:val="00792093"/>
    <w:rsid w:val="00794B6B"/>
    <w:rsid w:val="00794E76"/>
    <w:rsid w:val="00795B71"/>
    <w:rsid w:val="00795EFA"/>
    <w:rsid w:val="0079779D"/>
    <w:rsid w:val="007A1787"/>
    <w:rsid w:val="007A444F"/>
    <w:rsid w:val="007A51ED"/>
    <w:rsid w:val="007A689D"/>
    <w:rsid w:val="007A7CED"/>
    <w:rsid w:val="007B44CA"/>
    <w:rsid w:val="007C4024"/>
    <w:rsid w:val="007C4BBD"/>
    <w:rsid w:val="007D1AD7"/>
    <w:rsid w:val="007D231C"/>
    <w:rsid w:val="007D58FF"/>
    <w:rsid w:val="007E2667"/>
    <w:rsid w:val="007E344B"/>
    <w:rsid w:val="007E75E5"/>
    <w:rsid w:val="007F0AB8"/>
    <w:rsid w:val="007F4D4F"/>
    <w:rsid w:val="007F6C46"/>
    <w:rsid w:val="007F765D"/>
    <w:rsid w:val="007F7B6A"/>
    <w:rsid w:val="00802CB3"/>
    <w:rsid w:val="00804F9E"/>
    <w:rsid w:val="0080766E"/>
    <w:rsid w:val="00811B8F"/>
    <w:rsid w:val="00822CF3"/>
    <w:rsid w:val="008320B3"/>
    <w:rsid w:val="00833CE4"/>
    <w:rsid w:val="00834894"/>
    <w:rsid w:val="008455F5"/>
    <w:rsid w:val="00854427"/>
    <w:rsid w:val="00855401"/>
    <w:rsid w:val="00861723"/>
    <w:rsid w:val="00861CC0"/>
    <w:rsid w:val="00864D7D"/>
    <w:rsid w:val="00865E01"/>
    <w:rsid w:val="008677E7"/>
    <w:rsid w:val="00870FE1"/>
    <w:rsid w:val="00871D52"/>
    <w:rsid w:val="00877CBB"/>
    <w:rsid w:val="008A0B19"/>
    <w:rsid w:val="008A4227"/>
    <w:rsid w:val="008A6DAB"/>
    <w:rsid w:val="008B1DC2"/>
    <w:rsid w:val="008B4EE9"/>
    <w:rsid w:val="008C6102"/>
    <w:rsid w:val="008C6368"/>
    <w:rsid w:val="008D0C4F"/>
    <w:rsid w:val="008D6450"/>
    <w:rsid w:val="008E0668"/>
    <w:rsid w:val="008E12D5"/>
    <w:rsid w:val="008F0D30"/>
    <w:rsid w:val="008F70D8"/>
    <w:rsid w:val="00900FC1"/>
    <w:rsid w:val="00901A0B"/>
    <w:rsid w:val="0090460B"/>
    <w:rsid w:val="00905759"/>
    <w:rsid w:val="00907AF9"/>
    <w:rsid w:val="00907D50"/>
    <w:rsid w:val="00912D0F"/>
    <w:rsid w:val="009147EC"/>
    <w:rsid w:val="009176ED"/>
    <w:rsid w:val="00920D89"/>
    <w:rsid w:val="00924764"/>
    <w:rsid w:val="00933B29"/>
    <w:rsid w:val="00934ADD"/>
    <w:rsid w:val="00941CC1"/>
    <w:rsid w:val="00950FB9"/>
    <w:rsid w:val="0095281A"/>
    <w:rsid w:val="00953A5E"/>
    <w:rsid w:val="00955620"/>
    <w:rsid w:val="0096024E"/>
    <w:rsid w:val="00964239"/>
    <w:rsid w:val="00976F69"/>
    <w:rsid w:val="00977D9C"/>
    <w:rsid w:val="009808E0"/>
    <w:rsid w:val="00984E5A"/>
    <w:rsid w:val="00991BF5"/>
    <w:rsid w:val="009922E6"/>
    <w:rsid w:val="009A3F1F"/>
    <w:rsid w:val="009B52BE"/>
    <w:rsid w:val="009B72A4"/>
    <w:rsid w:val="009C141A"/>
    <w:rsid w:val="009C477E"/>
    <w:rsid w:val="009C54AF"/>
    <w:rsid w:val="009C6C24"/>
    <w:rsid w:val="009D483C"/>
    <w:rsid w:val="009D4E98"/>
    <w:rsid w:val="009D7020"/>
    <w:rsid w:val="009E1B7E"/>
    <w:rsid w:val="009E3B60"/>
    <w:rsid w:val="009E4259"/>
    <w:rsid w:val="009E511E"/>
    <w:rsid w:val="009F7268"/>
    <w:rsid w:val="00A01CC1"/>
    <w:rsid w:val="00A046B8"/>
    <w:rsid w:val="00A07622"/>
    <w:rsid w:val="00A10A57"/>
    <w:rsid w:val="00A11605"/>
    <w:rsid w:val="00A1185C"/>
    <w:rsid w:val="00A12F08"/>
    <w:rsid w:val="00A13C0D"/>
    <w:rsid w:val="00A17DB8"/>
    <w:rsid w:val="00A218F1"/>
    <w:rsid w:val="00A25B96"/>
    <w:rsid w:val="00A2628A"/>
    <w:rsid w:val="00A2750D"/>
    <w:rsid w:val="00A515B2"/>
    <w:rsid w:val="00A521AA"/>
    <w:rsid w:val="00A52F7C"/>
    <w:rsid w:val="00A54476"/>
    <w:rsid w:val="00A62B22"/>
    <w:rsid w:val="00A631E8"/>
    <w:rsid w:val="00A733C8"/>
    <w:rsid w:val="00A746BF"/>
    <w:rsid w:val="00A74CCA"/>
    <w:rsid w:val="00A771E0"/>
    <w:rsid w:val="00A97DC9"/>
    <w:rsid w:val="00AA139B"/>
    <w:rsid w:val="00AA44B1"/>
    <w:rsid w:val="00AA4FAA"/>
    <w:rsid w:val="00AA67DA"/>
    <w:rsid w:val="00AA6A35"/>
    <w:rsid w:val="00AB2662"/>
    <w:rsid w:val="00AB2683"/>
    <w:rsid w:val="00AB270A"/>
    <w:rsid w:val="00AB3FB4"/>
    <w:rsid w:val="00AB63CD"/>
    <w:rsid w:val="00AC3B95"/>
    <w:rsid w:val="00AD0770"/>
    <w:rsid w:val="00AD2D7A"/>
    <w:rsid w:val="00AE0D14"/>
    <w:rsid w:val="00AE2DA7"/>
    <w:rsid w:val="00AE32F2"/>
    <w:rsid w:val="00AF18FB"/>
    <w:rsid w:val="00AF2AED"/>
    <w:rsid w:val="00AF41C2"/>
    <w:rsid w:val="00AF54F9"/>
    <w:rsid w:val="00B003AA"/>
    <w:rsid w:val="00B02BB0"/>
    <w:rsid w:val="00B0458C"/>
    <w:rsid w:val="00B047A2"/>
    <w:rsid w:val="00B12319"/>
    <w:rsid w:val="00B2307B"/>
    <w:rsid w:val="00B24DCF"/>
    <w:rsid w:val="00B33383"/>
    <w:rsid w:val="00B36D05"/>
    <w:rsid w:val="00B43BA2"/>
    <w:rsid w:val="00B45389"/>
    <w:rsid w:val="00B47C31"/>
    <w:rsid w:val="00B5020C"/>
    <w:rsid w:val="00B52772"/>
    <w:rsid w:val="00B560E0"/>
    <w:rsid w:val="00B56432"/>
    <w:rsid w:val="00B56904"/>
    <w:rsid w:val="00B6624E"/>
    <w:rsid w:val="00B666C7"/>
    <w:rsid w:val="00B72A2B"/>
    <w:rsid w:val="00B84DE5"/>
    <w:rsid w:val="00B91110"/>
    <w:rsid w:val="00B94503"/>
    <w:rsid w:val="00B95463"/>
    <w:rsid w:val="00B96B01"/>
    <w:rsid w:val="00BA18C1"/>
    <w:rsid w:val="00BA5A2E"/>
    <w:rsid w:val="00BA6899"/>
    <w:rsid w:val="00BB2953"/>
    <w:rsid w:val="00BB2965"/>
    <w:rsid w:val="00BB3B39"/>
    <w:rsid w:val="00BB7487"/>
    <w:rsid w:val="00BC1049"/>
    <w:rsid w:val="00BD0157"/>
    <w:rsid w:val="00BD5B48"/>
    <w:rsid w:val="00BE1C2C"/>
    <w:rsid w:val="00BE68C0"/>
    <w:rsid w:val="00BE693F"/>
    <w:rsid w:val="00BE78E6"/>
    <w:rsid w:val="00BF0DF7"/>
    <w:rsid w:val="00BF274E"/>
    <w:rsid w:val="00BF5AAA"/>
    <w:rsid w:val="00C036B7"/>
    <w:rsid w:val="00C11132"/>
    <w:rsid w:val="00C210AB"/>
    <w:rsid w:val="00C219E1"/>
    <w:rsid w:val="00C30C25"/>
    <w:rsid w:val="00C324FC"/>
    <w:rsid w:val="00C34FE4"/>
    <w:rsid w:val="00C3604C"/>
    <w:rsid w:val="00C41456"/>
    <w:rsid w:val="00C5771F"/>
    <w:rsid w:val="00C61FA1"/>
    <w:rsid w:val="00C622BF"/>
    <w:rsid w:val="00C641AF"/>
    <w:rsid w:val="00C65FD2"/>
    <w:rsid w:val="00C704B8"/>
    <w:rsid w:val="00C70F56"/>
    <w:rsid w:val="00C74BC7"/>
    <w:rsid w:val="00C81482"/>
    <w:rsid w:val="00C9181F"/>
    <w:rsid w:val="00C9356C"/>
    <w:rsid w:val="00C96687"/>
    <w:rsid w:val="00C96E7E"/>
    <w:rsid w:val="00CA46B6"/>
    <w:rsid w:val="00CB142E"/>
    <w:rsid w:val="00CD25BA"/>
    <w:rsid w:val="00CD29FB"/>
    <w:rsid w:val="00CE0144"/>
    <w:rsid w:val="00CE14B2"/>
    <w:rsid w:val="00CF066C"/>
    <w:rsid w:val="00CF1043"/>
    <w:rsid w:val="00CF4B52"/>
    <w:rsid w:val="00CF6426"/>
    <w:rsid w:val="00D013F7"/>
    <w:rsid w:val="00D01CAD"/>
    <w:rsid w:val="00D023B3"/>
    <w:rsid w:val="00D041C7"/>
    <w:rsid w:val="00D05CFD"/>
    <w:rsid w:val="00D12CA8"/>
    <w:rsid w:val="00D13079"/>
    <w:rsid w:val="00D13C03"/>
    <w:rsid w:val="00D154AA"/>
    <w:rsid w:val="00D20A86"/>
    <w:rsid w:val="00D2219E"/>
    <w:rsid w:val="00D2538E"/>
    <w:rsid w:val="00D315D6"/>
    <w:rsid w:val="00D327D7"/>
    <w:rsid w:val="00D36FFB"/>
    <w:rsid w:val="00D40251"/>
    <w:rsid w:val="00D414AE"/>
    <w:rsid w:val="00D44E7A"/>
    <w:rsid w:val="00D46D0F"/>
    <w:rsid w:val="00D5233D"/>
    <w:rsid w:val="00D53D62"/>
    <w:rsid w:val="00D601C2"/>
    <w:rsid w:val="00D60A0A"/>
    <w:rsid w:val="00D63110"/>
    <w:rsid w:val="00D64460"/>
    <w:rsid w:val="00D719E8"/>
    <w:rsid w:val="00D7553A"/>
    <w:rsid w:val="00D761B6"/>
    <w:rsid w:val="00D81014"/>
    <w:rsid w:val="00D81C63"/>
    <w:rsid w:val="00D83B33"/>
    <w:rsid w:val="00D85506"/>
    <w:rsid w:val="00D940C4"/>
    <w:rsid w:val="00D94A85"/>
    <w:rsid w:val="00D97354"/>
    <w:rsid w:val="00DB0C75"/>
    <w:rsid w:val="00DB1C7F"/>
    <w:rsid w:val="00DB5D53"/>
    <w:rsid w:val="00DC094D"/>
    <w:rsid w:val="00DC30B8"/>
    <w:rsid w:val="00DC3D63"/>
    <w:rsid w:val="00DC3E08"/>
    <w:rsid w:val="00DC6198"/>
    <w:rsid w:val="00DC675E"/>
    <w:rsid w:val="00DD3015"/>
    <w:rsid w:val="00DD6B18"/>
    <w:rsid w:val="00DE136A"/>
    <w:rsid w:val="00DE1C34"/>
    <w:rsid w:val="00DE37F6"/>
    <w:rsid w:val="00DE53B6"/>
    <w:rsid w:val="00DF18D5"/>
    <w:rsid w:val="00E0035D"/>
    <w:rsid w:val="00E03B6B"/>
    <w:rsid w:val="00E1343C"/>
    <w:rsid w:val="00E14689"/>
    <w:rsid w:val="00E14C9A"/>
    <w:rsid w:val="00E17563"/>
    <w:rsid w:val="00E22588"/>
    <w:rsid w:val="00E30B31"/>
    <w:rsid w:val="00E35115"/>
    <w:rsid w:val="00E36B76"/>
    <w:rsid w:val="00E46686"/>
    <w:rsid w:val="00E4679F"/>
    <w:rsid w:val="00E5050B"/>
    <w:rsid w:val="00E51AD1"/>
    <w:rsid w:val="00E60B1A"/>
    <w:rsid w:val="00E65F87"/>
    <w:rsid w:val="00E66F92"/>
    <w:rsid w:val="00E718F1"/>
    <w:rsid w:val="00E7629C"/>
    <w:rsid w:val="00E822F3"/>
    <w:rsid w:val="00E907B8"/>
    <w:rsid w:val="00E90A0A"/>
    <w:rsid w:val="00E90AFA"/>
    <w:rsid w:val="00E9260E"/>
    <w:rsid w:val="00E93A85"/>
    <w:rsid w:val="00E9559F"/>
    <w:rsid w:val="00E972A8"/>
    <w:rsid w:val="00E9740A"/>
    <w:rsid w:val="00EA70F1"/>
    <w:rsid w:val="00EB42FE"/>
    <w:rsid w:val="00EB48F6"/>
    <w:rsid w:val="00EB70A9"/>
    <w:rsid w:val="00EC1A8A"/>
    <w:rsid w:val="00EC511E"/>
    <w:rsid w:val="00EC54C7"/>
    <w:rsid w:val="00EC5622"/>
    <w:rsid w:val="00EC5B7D"/>
    <w:rsid w:val="00EC6729"/>
    <w:rsid w:val="00EC740A"/>
    <w:rsid w:val="00ED0E13"/>
    <w:rsid w:val="00ED0EB9"/>
    <w:rsid w:val="00ED65A4"/>
    <w:rsid w:val="00EE01C6"/>
    <w:rsid w:val="00EE18EF"/>
    <w:rsid w:val="00EE20BE"/>
    <w:rsid w:val="00EE737E"/>
    <w:rsid w:val="00EF01CF"/>
    <w:rsid w:val="00EF160E"/>
    <w:rsid w:val="00EF7E61"/>
    <w:rsid w:val="00F006F5"/>
    <w:rsid w:val="00F058B3"/>
    <w:rsid w:val="00F06D34"/>
    <w:rsid w:val="00F11AF9"/>
    <w:rsid w:val="00F22D59"/>
    <w:rsid w:val="00F26A7A"/>
    <w:rsid w:val="00F373A1"/>
    <w:rsid w:val="00F4267E"/>
    <w:rsid w:val="00F43A69"/>
    <w:rsid w:val="00F440DC"/>
    <w:rsid w:val="00F46E69"/>
    <w:rsid w:val="00F57766"/>
    <w:rsid w:val="00F618D8"/>
    <w:rsid w:val="00F63D7C"/>
    <w:rsid w:val="00F64C8E"/>
    <w:rsid w:val="00F67F32"/>
    <w:rsid w:val="00F8142D"/>
    <w:rsid w:val="00F82859"/>
    <w:rsid w:val="00F86C93"/>
    <w:rsid w:val="00F91142"/>
    <w:rsid w:val="00F95BDA"/>
    <w:rsid w:val="00FA3438"/>
    <w:rsid w:val="00FB04B2"/>
    <w:rsid w:val="00FB37B6"/>
    <w:rsid w:val="00FB39AA"/>
    <w:rsid w:val="00FB5A92"/>
    <w:rsid w:val="00FC236D"/>
    <w:rsid w:val="00FC40E0"/>
    <w:rsid w:val="00FD6A90"/>
    <w:rsid w:val="00FE2EAA"/>
    <w:rsid w:val="00FE395B"/>
    <w:rsid w:val="00FE5813"/>
    <w:rsid w:val="00FE5D73"/>
    <w:rsid w:val="00FF5A5D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77205"/>
  <w15:docId w15:val="{15A332CA-7408-4812-97FE-603D934C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CB3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B91110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1464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2022-01-12T12:31:00Z</cp:lastPrinted>
  <dcterms:created xsi:type="dcterms:W3CDTF">2022-05-05T12:57:00Z</dcterms:created>
  <dcterms:modified xsi:type="dcterms:W3CDTF">2022-05-05T12:57:00Z</dcterms:modified>
</cp:coreProperties>
</file>