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BF5AB" w14:textId="71F5BE87" w:rsidR="009371B8" w:rsidRPr="009371B8" w:rsidRDefault="009371B8" w:rsidP="009371B8">
      <w:pPr>
        <w:jc w:val="right"/>
        <w:rPr>
          <w:bCs/>
        </w:rPr>
      </w:pPr>
      <w:bookmarkStart w:id="0" w:name="_GoBack"/>
      <w:bookmarkEnd w:id="0"/>
      <w:r w:rsidRPr="009371B8">
        <w:rPr>
          <w:bCs/>
        </w:rPr>
        <w:t>1 priedas</w:t>
      </w:r>
    </w:p>
    <w:p w14:paraId="66C1DF72" w14:textId="0287855B" w:rsidR="009371B8" w:rsidRDefault="009371B8" w:rsidP="009371B8">
      <w:pPr>
        <w:jc w:val="center"/>
        <w:rPr>
          <w:b/>
        </w:rPr>
      </w:pPr>
      <w:r>
        <w:rPr>
          <w:b/>
        </w:rPr>
        <w:t xml:space="preserve"> DELEGUOTŲ KANDIDATŲ Į </w:t>
      </w:r>
      <w:r w:rsidRPr="00F86685">
        <w:rPr>
          <w:b/>
        </w:rPr>
        <w:t xml:space="preserve">PANEVĖŽIO MIESTO SAVIVALDYBĖS SPORTO </w:t>
      </w:r>
      <w:r>
        <w:rPr>
          <w:b/>
        </w:rPr>
        <w:t>TARYBĄ SĄRAŠAS</w:t>
      </w:r>
    </w:p>
    <w:p w14:paraId="596B6A32" w14:textId="77777777" w:rsidR="00C64A9C" w:rsidRPr="00C73661" w:rsidRDefault="00C64A9C" w:rsidP="00C73661">
      <w:pPr>
        <w:jc w:val="center"/>
        <w:rPr>
          <w:b/>
          <w:bCs/>
        </w:rPr>
      </w:pPr>
    </w:p>
    <w:p w14:paraId="08D5F50E" w14:textId="77777777" w:rsidR="00C64A9C" w:rsidRDefault="00C64A9C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406"/>
        <w:gridCol w:w="2442"/>
        <w:gridCol w:w="2436"/>
      </w:tblGrid>
      <w:tr w:rsidR="00C64A9C" w14:paraId="689E1A1A" w14:textId="77777777" w:rsidTr="00C73661">
        <w:tc>
          <w:tcPr>
            <w:tcW w:w="570" w:type="dxa"/>
          </w:tcPr>
          <w:p w14:paraId="1326DB5A" w14:textId="77777777" w:rsidR="00C64A9C" w:rsidRPr="00C73661" w:rsidRDefault="00C64A9C">
            <w:pPr>
              <w:rPr>
                <w:b/>
                <w:bCs/>
              </w:rPr>
            </w:pPr>
            <w:r w:rsidRPr="00C73661">
              <w:rPr>
                <w:b/>
                <w:bCs/>
              </w:rPr>
              <w:t>Eil. Nr.</w:t>
            </w:r>
          </w:p>
        </w:tc>
        <w:tc>
          <w:tcPr>
            <w:tcW w:w="4406" w:type="dxa"/>
          </w:tcPr>
          <w:p w14:paraId="54B9C730" w14:textId="77777777" w:rsidR="00C64A9C" w:rsidRPr="00C73661" w:rsidRDefault="00C64A9C" w:rsidP="00C64A9C">
            <w:pPr>
              <w:rPr>
                <w:b/>
                <w:bCs/>
              </w:rPr>
            </w:pPr>
            <w:r w:rsidRPr="00C73661">
              <w:rPr>
                <w:b/>
                <w:bCs/>
              </w:rPr>
              <w:t>Organizacijos, kurią atstovauja kandidatas, pagrindinė veikla</w:t>
            </w:r>
          </w:p>
          <w:p w14:paraId="761B5ED1" w14:textId="77777777" w:rsidR="00C64A9C" w:rsidRPr="00C73661" w:rsidRDefault="00C64A9C">
            <w:pPr>
              <w:rPr>
                <w:b/>
                <w:bCs/>
              </w:rPr>
            </w:pPr>
          </w:p>
        </w:tc>
        <w:tc>
          <w:tcPr>
            <w:tcW w:w="2442" w:type="dxa"/>
          </w:tcPr>
          <w:p w14:paraId="131164BA" w14:textId="77777777" w:rsidR="00C64A9C" w:rsidRPr="00C73661" w:rsidRDefault="00C64A9C">
            <w:pPr>
              <w:rPr>
                <w:b/>
                <w:bCs/>
              </w:rPr>
            </w:pPr>
            <w:r w:rsidRPr="00C73661">
              <w:rPr>
                <w:b/>
                <w:bCs/>
              </w:rPr>
              <w:t>Atstovaujama organizacija</w:t>
            </w:r>
          </w:p>
        </w:tc>
        <w:tc>
          <w:tcPr>
            <w:tcW w:w="2436" w:type="dxa"/>
          </w:tcPr>
          <w:p w14:paraId="1D51DD28" w14:textId="77777777" w:rsidR="00C64A9C" w:rsidRPr="00C73661" w:rsidRDefault="00C64A9C">
            <w:pPr>
              <w:rPr>
                <w:b/>
                <w:bCs/>
              </w:rPr>
            </w:pPr>
            <w:r w:rsidRPr="00C73661">
              <w:rPr>
                <w:b/>
                <w:bCs/>
              </w:rPr>
              <w:t>Kandidatas</w:t>
            </w:r>
          </w:p>
        </w:tc>
      </w:tr>
      <w:tr w:rsidR="003564BE" w14:paraId="37154408" w14:textId="77777777" w:rsidTr="00C73661">
        <w:tc>
          <w:tcPr>
            <w:tcW w:w="570" w:type="dxa"/>
            <w:vMerge w:val="restart"/>
          </w:tcPr>
          <w:p w14:paraId="145C37BB" w14:textId="77777777" w:rsidR="003564BE" w:rsidRDefault="003564BE"/>
        </w:tc>
        <w:tc>
          <w:tcPr>
            <w:tcW w:w="4406" w:type="dxa"/>
            <w:vMerge w:val="restart"/>
          </w:tcPr>
          <w:p w14:paraId="30D2C412" w14:textId="77777777" w:rsidR="003564BE" w:rsidRPr="00C64A9C" w:rsidRDefault="003564BE">
            <w:r w:rsidRPr="003564BE">
              <w:t>Savivaldybės biudžetinių ir viešųjų</w:t>
            </w:r>
            <w:r>
              <w:t xml:space="preserve"> sporto rengimo veiklą vykdanti įstaiga</w:t>
            </w:r>
          </w:p>
        </w:tc>
        <w:tc>
          <w:tcPr>
            <w:tcW w:w="2442" w:type="dxa"/>
          </w:tcPr>
          <w:p w14:paraId="20B8B6CA" w14:textId="77777777" w:rsidR="003564BE" w:rsidRDefault="003564BE">
            <w:r>
              <w:t>Panevėžio sporto centras</w:t>
            </w:r>
          </w:p>
        </w:tc>
        <w:tc>
          <w:tcPr>
            <w:tcW w:w="2436" w:type="dxa"/>
          </w:tcPr>
          <w:p w14:paraId="69492B76" w14:textId="77777777" w:rsidR="003564BE" w:rsidRDefault="003564BE">
            <w:r>
              <w:t>Saulius Raziūnas</w:t>
            </w:r>
          </w:p>
        </w:tc>
      </w:tr>
      <w:tr w:rsidR="003564BE" w14:paraId="3E1F6E35" w14:textId="77777777" w:rsidTr="00C73661">
        <w:tc>
          <w:tcPr>
            <w:tcW w:w="570" w:type="dxa"/>
            <w:vMerge/>
          </w:tcPr>
          <w:p w14:paraId="45DFAB8A" w14:textId="77777777" w:rsidR="003564BE" w:rsidRDefault="003564BE"/>
        </w:tc>
        <w:tc>
          <w:tcPr>
            <w:tcW w:w="4406" w:type="dxa"/>
            <w:vMerge/>
          </w:tcPr>
          <w:p w14:paraId="30C4B5A9" w14:textId="77777777" w:rsidR="003564BE" w:rsidRPr="00C64A9C" w:rsidRDefault="003564BE"/>
        </w:tc>
        <w:tc>
          <w:tcPr>
            <w:tcW w:w="2442" w:type="dxa"/>
          </w:tcPr>
          <w:p w14:paraId="0579D6C9" w14:textId="77777777" w:rsidR="003564BE" w:rsidRDefault="003564BE">
            <w:r>
              <w:t>Panevėžio Raimundo Sargūno sporto gimnazija</w:t>
            </w:r>
          </w:p>
        </w:tc>
        <w:tc>
          <w:tcPr>
            <w:tcW w:w="2436" w:type="dxa"/>
          </w:tcPr>
          <w:p w14:paraId="2E318DF3" w14:textId="77777777" w:rsidR="003564BE" w:rsidRDefault="003564BE">
            <w:r>
              <w:t>Eglė Zablockytė</w:t>
            </w:r>
          </w:p>
        </w:tc>
      </w:tr>
      <w:tr w:rsidR="003564BE" w14:paraId="614ACF65" w14:textId="77777777" w:rsidTr="00C73661">
        <w:tc>
          <w:tcPr>
            <w:tcW w:w="570" w:type="dxa"/>
            <w:vMerge/>
          </w:tcPr>
          <w:p w14:paraId="56D3B34E" w14:textId="77777777" w:rsidR="003564BE" w:rsidRDefault="003564BE"/>
        </w:tc>
        <w:tc>
          <w:tcPr>
            <w:tcW w:w="4406" w:type="dxa"/>
            <w:vMerge/>
          </w:tcPr>
          <w:p w14:paraId="12929F31" w14:textId="77777777" w:rsidR="003564BE" w:rsidRPr="00C64A9C" w:rsidRDefault="003564BE"/>
        </w:tc>
        <w:tc>
          <w:tcPr>
            <w:tcW w:w="2442" w:type="dxa"/>
          </w:tcPr>
          <w:p w14:paraId="1DF1C4D7" w14:textId="77777777" w:rsidR="003564BE" w:rsidRDefault="003564BE">
            <w:r>
              <w:t>VšĮ futbolo akademija ,,Panevėžys“</w:t>
            </w:r>
          </w:p>
        </w:tc>
        <w:tc>
          <w:tcPr>
            <w:tcW w:w="2436" w:type="dxa"/>
          </w:tcPr>
          <w:p w14:paraId="5F191BC2" w14:textId="77777777" w:rsidR="003564BE" w:rsidRDefault="003564BE">
            <w:r>
              <w:t>Darius Butkus</w:t>
            </w:r>
          </w:p>
        </w:tc>
      </w:tr>
      <w:tr w:rsidR="003564BE" w14:paraId="7E36E5EA" w14:textId="77777777" w:rsidTr="00C73661">
        <w:tc>
          <w:tcPr>
            <w:tcW w:w="570" w:type="dxa"/>
          </w:tcPr>
          <w:p w14:paraId="0E034171" w14:textId="77777777" w:rsidR="003564BE" w:rsidRDefault="003564BE"/>
        </w:tc>
        <w:tc>
          <w:tcPr>
            <w:tcW w:w="4406" w:type="dxa"/>
          </w:tcPr>
          <w:p w14:paraId="2DF2472C" w14:textId="2B97BC0C" w:rsidR="003564BE" w:rsidRPr="00C64A9C" w:rsidRDefault="003564BE"/>
        </w:tc>
        <w:tc>
          <w:tcPr>
            <w:tcW w:w="2442" w:type="dxa"/>
          </w:tcPr>
          <w:p w14:paraId="42A12286" w14:textId="77777777" w:rsidR="003564BE" w:rsidRDefault="003564BE"/>
        </w:tc>
        <w:tc>
          <w:tcPr>
            <w:tcW w:w="2436" w:type="dxa"/>
          </w:tcPr>
          <w:p w14:paraId="3AB649B8" w14:textId="77777777" w:rsidR="003564BE" w:rsidRDefault="003564BE"/>
        </w:tc>
      </w:tr>
      <w:tr w:rsidR="004C7D86" w14:paraId="603D7FE8" w14:textId="77777777" w:rsidTr="00C73661">
        <w:tc>
          <w:tcPr>
            <w:tcW w:w="570" w:type="dxa"/>
            <w:vMerge w:val="restart"/>
          </w:tcPr>
          <w:p w14:paraId="1B1F4C8E" w14:textId="77777777" w:rsidR="004C7D86" w:rsidRDefault="004C7D86"/>
        </w:tc>
        <w:tc>
          <w:tcPr>
            <w:tcW w:w="4406" w:type="dxa"/>
            <w:vMerge w:val="restart"/>
          </w:tcPr>
          <w:p w14:paraId="1AC89185" w14:textId="77777777" w:rsidR="004C7D86" w:rsidRDefault="004C7D86">
            <w:r w:rsidRPr="00C64A9C">
              <w:t>Individualiųjų sporto šakų organizacija, įgyvendinanti aukšto meistriškumo programas ir turinti patvirtintas ilgalaikes sportinės veiklos strategijas</w:t>
            </w:r>
          </w:p>
        </w:tc>
        <w:tc>
          <w:tcPr>
            <w:tcW w:w="2442" w:type="dxa"/>
          </w:tcPr>
          <w:p w14:paraId="1B835C0F" w14:textId="77777777" w:rsidR="004C7D86" w:rsidRDefault="004C7D86">
            <w:r>
              <w:t>Panevėžio graikų-romėnų imtynių sporto klubas  ,,Imtis“</w:t>
            </w:r>
          </w:p>
        </w:tc>
        <w:tc>
          <w:tcPr>
            <w:tcW w:w="2436" w:type="dxa"/>
          </w:tcPr>
          <w:p w14:paraId="196F5C88" w14:textId="77777777" w:rsidR="004C7D86" w:rsidRDefault="004C7D86">
            <w:r>
              <w:t>Marius Baranauskas</w:t>
            </w:r>
          </w:p>
        </w:tc>
      </w:tr>
      <w:tr w:rsidR="004C7D86" w14:paraId="6F5CD898" w14:textId="77777777" w:rsidTr="00C73661">
        <w:tc>
          <w:tcPr>
            <w:tcW w:w="570" w:type="dxa"/>
            <w:vMerge/>
          </w:tcPr>
          <w:p w14:paraId="3260D175" w14:textId="77777777" w:rsidR="004C7D86" w:rsidRDefault="004C7D86"/>
        </w:tc>
        <w:tc>
          <w:tcPr>
            <w:tcW w:w="4406" w:type="dxa"/>
            <w:vMerge/>
          </w:tcPr>
          <w:p w14:paraId="475037BE" w14:textId="77777777" w:rsidR="004C7D86" w:rsidRPr="00C64A9C" w:rsidRDefault="004C7D86"/>
        </w:tc>
        <w:tc>
          <w:tcPr>
            <w:tcW w:w="2442" w:type="dxa"/>
          </w:tcPr>
          <w:p w14:paraId="6B773D60" w14:textId="77777777" w:rsidR="004C7D86" w:rsidRDefault="004C7D86">
            <w:r>
              <w:t>Panevėžio motociklų sporto klubas ,,Sema“, VšĮ</w:t>
            </w:r>
          </w:p>
        </w:tc>
        <w:tc>
          <w:tcPr>
            <w:tcW w:w="2436" w:type="dxa"/>
          </w:tcPr>
          <w:p w14:paraId="587A8568" w14:textId="77777777" w:rsidR="004C7D86" w:rsidRDefault="004C7D86">
            <w:r>
              <w:t>Almantas Stepukas</w:t>
            </w:r>
          </w:p>
        </w:tc>
      </w:tr>
      <w:tr w:rsidR="00C73661" w14:paraId="652D4EAB" w14:textId="77777777" w:rsidTr="00C73661">
        <w:tc>
          <w:tcPr>
            <w:tcW w:w="570" w:type="dxa"/>
            <w:vMerge/>
          </w:tcPr>
          <w:p w14:paraId="57EE3C0C" w14:textId="77777777" w:rsidR="00C73661" w:rsidRDefault="00C73661" w:rsidP="00C73661"/>
        </w:tc>
        <w:tc>
          <w:tcPr>
            <w:tcW w:w="4406" w:type="dxa"/>
            <w:vMerge/>
          </w:tcPr>
          <w:p w14:paraId="698289E0" w14:textId="77777777" w:rsidR="00C73661" w:rsidRDefault="00C73661" w:rsidP="00C73661"/>
        </w:tc>
        <w:tc>
          <w:tcPr>
            <w:tcW w:w="2442" w:type="dxa"/>
          </w:tcPr>
          <w:p w14:paraId="4FF03755" w14:textId="72E7A428" w:rsidR="00C73661" w:rsidRDefault="00C73661" w:rsidP="00C73661">
            <w:r w:rsidRPr="00CD13D2">
              <w:t>Triatlono ir sveikatingumo klubas “Darna”</w:t>
            </w:r>
          </w:p>
        </w:tc>
        <w:tc>
          <w:tcPr>
            <w:tcW w:w="2436" w:type="dxa"/>
          </w:tcPr>
          <w:p w14:paraId="4D87935E" w14:textId="76A079B6" w:rsidR="00C73661" w:rsidRDefault="00C73661" w:rsidP="00C73661">
            <w:r>
              <w:t>Dainius Kopūstas</w:t>
            </w:r>
          </w:p>
        </w:tc>
      </w:tr>
      <w:tr w:rsidR="00C73661" w14:paraId="4CD6469D" w14:textId="77777777" w:rsidTr="00C73661">
        <w:tc>
          <w:tcPr>
            <w:tcW w:w="570" w:type="dxa"/>
          </w:tcPr>
          <w:p w14:paraId="162FE7F1" w14:textId="77777777" w:rsidR="00C73661" w:rsidRDefault="00C73661" w:rsidP="00C73661"/>
        </w:tc>
        <w:tc>
          <w:tcPr>
            <w:tcW w:w="4406" w:type="dxa"/>
          </w:tcPr>
          <w:p w14:paraId="46E1B8A8" w14:textId="77777777" w:rsidR="00C73661" w:rsidRDefault="00C73661" w:rsidP="00C73661"/>
        </w:tc>
        <w:tc>
          <w:tcPr>
            <w:tcW w:w="2442" w:type="dxa"/>
          </w:tcPr>
          <w:p w14:paraId="5C75D008" w14:textId="77777777" w:rsidR="00C73661" w:rsidRDefault="00C73661" w:rsidP="00C73661"/>
        </w:tc>
        <w:tc>
          <w:tcPr>
            <w:tcW w:w="2436" w:type="dxa"/>
          </w:tcPr>
          <w:p w14:paraId="2EBABC4B" w14:textId="77777777" w:rsidR="00C73661" w:rsidRDefault="00C73661" w:rsidP="00C73661"/>
        </w:tc>
      </w:tr>
      <w:tr w:rsidR="00C73661" w14:paraId="67C287EC" w14:textId="77777777" w:rsidTr="00C73661">
        <w:tc>
          <w:tcPr>
            <w:tcW w:w="570" w:type="dxa"/>
            <w:vMerge w:val="restart"/>
          </w:tcPr>
          <w:p w14:paraId="535FC5CF" w14:textId="77777777" w:rsidR="00C73661" w:rsidRDefault="00C73661" w:rsidP="00C73661"/>
        </w:tc>
        <w:tc>
          <w:tcPr>
            <w:tcW w:w="4406" w:type="dxa"/>
            <w:vMerge w:val="restart"/>
          </w:tcPr>
          <w:p w14:paraId="1C3468B3" w14:textId="77777777" w:rsidR="00C73661" w:rsidRDefault="00C73661" w:rsidP="00C73661">
            <w:r>
              <w:t>Komandinių</w:t>
            </w:r>
            <w:r w:rsidRPr="00C64A9C">
              <w:t xml:space="preserve"> sporto šakų organizacija, įgyvendinanti aukšto meistriškumo programas ir turinti patvirtintas ilgalaikes sportinės veiklos strategijas</w:t>
            </w:r>
          </w:p>
        </w:tc>
        <w:tc>
          <w:tcPr>
            <w:tcW w:w="2442" w:type="dxa"/>
          </w:tcPr>
          <w:p w14:paraId="21A14DFB" w14:textId="77777777" w:rsidR="00C73661" w:rsidRDefault="00C73661" w:rsidP="00C73661">
            <w:r>
              <w:t>VšĮ krepšinio klubas ,,Lietkabelis“</w:t>
            </w:r>
          </w:p>
        </w:tc>
        <w:tc>
          <w:tcPr>
            <w:tcW w:w="2436" w:type="dxa"/>
          </w:tcPr>
          <w:p w14:paraId="44395D71" w14:textId="77777777" w:rsidR="00C73661" w:rsidRDefault="00C73661" w:rsidP="00C73661">
            <w:r>
              <w:t>Martynas Purlys</w:t>
            </w:r>
          </w:p>
        </w:tc>
      </w:tr>
      <w:tr w:rsidR="00C73661" w14:paraId="3F7A9266" w14:textId="77777777" w:rsidTr="00C73661">
        <w:tc>
          <w:tcPr>
            <w:tcW w:w="570" w:type="dxa"/>
            <w:vMerge/>
          </w:tcPr>
          <w:p w14:paraId="2CE55AB4" w14:textId="77777777" w:rsidR="00C73661" w:rsidRDefault="00C73661" w:rsidP="00C73661"/>
        </w:tc>
        <w:tc>
          <w:tcPr>
            <w:tcW w:w="4406" w:type="dxa"/>
            <w:vMerge/>
          </w:tcPr>
          <w:p w14:paraId="75D5696E" w14:textId="77777777" w:rsidR="00C73661" w:rsidRDefault="00C73661" w:rsidP="00C73661"/>
        </w:tc>
        <w:tc>
          <w:tcPr>
            <w:tcW w:w="2442" w:type="dxa"/>
          </w:tcPr>
          <w:p w14:paraId="173A8A17" w14:textId="77777777" w:rsidR="00C73661" w:rsidRDefault="00C73661" w:rsidP="00C73661">
            <w:r>
              <w:t>VšĮ klubas ,,Panevėžys“</w:t>
            </w:r>
          </w:p>
        </w:tc>
        <w:tc>
          <w:tcPr>
            <w:tcW w:w="2436" w:type="dxa"/>
          </w:tcPr>
          <w:p w14:paraId="3BD041D6" w14:textId="77777777" w:rsidR="00C73661" w:rsidRDefault="00C73661" w:rsidP="00C73661">
            <w:r>
              <w:t>Dainius Janėnas</w:t>
            </w:r>
          </w:p>
        </w:tc>
      </w:tr>
      <w:tr w:rsidR="00C73661" w14:paraId="66ED01FE" w14:textId="77777777" w:rsidTr="00C73661">
        <w:tc>
          <w:tcPr>
            <w:tcW w:w="570" w:type="dxa"/>
          </w:tcPr>
          <w:p w14:paraId="1ACAC31C" w14:textId="77777777" w:rsidR="00C73661" w:rsidRDefault="00C73661" w:rsidP="00C73661"/>
        </w:tc>
        <w:tc>
          <w:tcPr>
            <w:tcW w:w="4406" w:type="dxa"/>
          </w:tcPr>
          <w:p w14:paraId="6FABB96C" w14:textId="77777777" w:rsidR="00C73661" w:rsidRDefault="00C73661" w:rsidP="00C73661"/>
        </w:tc>
        <w:tc>
          <w:tcPr>
            <w:tcW w:w="2442" w:type="dxa"/>
          </w:tcPr>
          <w:p w14:paraId="29F5638A" w14:textId="77777777" w:rsidR="00C73661" w:rsidRDefault="00C73661" w:rsidP="00C73661"/>
        </w:tc>
        <w:tc>
          <w:tcPr>
            <w:tcW w:w="2436" w:type="dxa"/>
          </w:tcPr>
          <w:p w14:paraId="45F86FFC" w14:textId="77777777" w:rsidR="00C73661" w:rsidRDefault="00C73661" w:rsidP="00C73661"/>
        </w:tc>
      </w:tr>
      <w:tr w:rsidR="00C73661" w14:paraId="3A78256F" w14:textId="77777777" w:rsidTr="00C73661">
        <w:tc>
          <w:tcPr>
            <w:tcW w:w="570" w:type="dxa"/>
            <w:vMerge w:val="restart"/>
          </w:tcPr>
          <w:p w14:paraId="00117BED" w14:textId="77777777" w:rsidR="00C73661" w:rsidRDefault="00C73661" w:rsidP="00C73661"/>
        </w:tc>
        <w:tc>
          <w:tcPr>
            <w:tcW w:w="4406" w:type="dxa"/>
            <w:vMerge w:val="restart"/>
          </w:tcPr>
          <w:p w14:paraId="39CBE3CD" w14:textId="77777777" w:rsidR="00C73661" w:rsidRDefault="00C73661" w:rsidP="00C73661">
            <w:r>
              <w:t>F</w:t>
            </w:r>
            <w:r w:rsidRPr="00C64A9C">
              <w:t>izinį aktyvumą ir sp</w:t>
            </w:r>
            <w:r>
              <w:t>orto veiklą vykdanti</w:t>
            </w:r>
            <w:r w:rsidRPr="00C64A9C">
              <w:t xml:space="preserve"> bei sporto renginius savivaldy</w:t>
            </w:r>
            <w:r>
              <w:t>bės teritorijoje organizuojanti sporto organizacija</w:t>
            </w:r>
          </w:p>
        </w:tc>
        <w:tc>
          <w:tcPr>
            <w:tcW w:w="2442" w:type="dxa"/>
          </w:tcPr>
          <w:p w14:paraId="5DEF0BDC" w14:textId="77777777" w:rsidR="00C73661" w:rsidRDefault="00C73661" w:rsidP="00C73661">
            <w:r>
              <w:t>VšĮ Koziris</w:t>
            </w:r>
          </w:p>
        </w:tc>
        <w:tc>
          <w:tcPr>
            <w:tcW w:w="2436" w:type="dxa"/>
          </w:tcPr>
          <w:p w14:paraId="36A6DCFA" w14:textId="77777777" w:rsidR="00C73661" w:rsidRDefault="00C73661" w:rsidP="00C73661">
            <w:r>
              <w:t>Jurgis Grigaliūnas</w:t>
            </w:r>
          </w:p>
        </w:tc>
      </w:tr>
      <w:tr w:rsidR="00C73661" w14:paraId="43413477" w14:textId="77777777" w:rsidTr="00C73661">
        <w:tc>
          <w:tcPr>
            <w:tcW w:w="570" w:type="dxa"/>
            <w:vMerge/>
          </w:tcPr>
          <w:p w14:paraId="2E40D929" w14:textId="77777777" w:rsidR="00C73661" w:rsidRDefault="00C73661" w:rsidP="00C73661"/>
        </w:tc>
        <w:tc>
          <w:tcPr>
            <w:tcW w:w="4406" w:type="dxa"/>
            <w:vMerge/>
          </w:tcPr>
          <w:p w14:paraId="08D7B877" w14:textId="77777777" w:rsidR="00C73661" w:rsidRDefault="00C73661" w:rsidP="00C73661"/>
        </w:tc>
        <w:tc>
          <w:tcPr>
            <w:tcW w:w="2442" w:type="dxa"/>
          </w:tcPr>
          <w:p w14:paraId="56CC540B" w14:textId="77777777" w:rsidR="00C73661" w:rsidRDefault="00C73661" w:rsidP="00C73661">
            <w:r>
              <w:t>VšĮ Aukštaitijos krepšinio mokykla</w:t>
            </w:r>
          </w:p>
        </w:tc>
        <w:tc>
          <w:tcPr>
            <w:tcW w:w="2436" w:type="dxa"/>
          </w:tcPr>
          <w:p w14:paraId="77C10747" w14:textId="77777777" w:rsidR="00C73661" w:rsidRDefault="00C73661" w:rsidP="00C73661">
            <w:r>
              <w:t>Remigijus Kuodis</w:t>
            </w:r>
          </w:p>
        </w:tc>
      </w:tr>
      <w:tr w:rsidR="00C73661" w14:paraId="49C3E017" w14:textId="77777777" w:rsidTr="00C73661">
        <w:tc>
          <w:tcPr>
            <w:tcW w:w="570" w:type="dxa"/>
          </w:tcPr>
          <w:p w14:paraId="0CEEEEAF" w14:textId="77777777" w:rsidR="00C73661" w:rsidRDefault="00C73661" w:rsidP="00C73661"/>
        </w:tc>
        <w:tc>
          <w:tcPr>
            <w:tcW w:w="4406" w:type="dxa"/>
          </w:tcPr>
          <w:p w14:paraId="454764F6" w14:textId="77777777" w:rsidR="00C73661" w:rsidRDefault="00C73661" w:rsidP="00C73661"/>
        </w:tc>
        <w:tc>
          <w:tcPr>
            <w:tcW w:w="2442" w:type="dxa"/>
          </w:tcPr>
          <w:p w14:paraId="5EF90818" w14:textId="77777777" w:rsidR="00C73661" w:rsidRDefault="00C73661" w:rsidP="00C73661"/>
        </w:tc>
        <w:tc>
          <w:tcPr>
            <w:tcW w:w="2436" w:type="dxa"/>
          </w:tcPr>
          <w:p w14:paraId="12B87742" w14:textId="77777777" w:rsidR="00C73661" w:rsidRDefault="00C73661" w:rsidP="00C73661"/>
        </w:tc>
      </w:tr>
      <w:tr w:rsidR="00C73661" w14:paraId="5C0500C2" w14:textId="77777777" w:rsidTr="00C73661">
        <w:tc>
          <w:tcPr>
            <w:tcW w:w="570" w:type="dxa"/>
          </w:tcPr>
          <w:p w14:paraId="7A78A646" w14:textId="77777777" w:rsidR="00C73661" w:rsidRDefault="00C73661" w:rsidP="00C73661"/>
        </w:tc>
        <w:tc>
          <w:tcPr>
            <w:tcW w:w="4406" w:type="dxa"/>
          </w:tcPr>
          <w:p w14:paraId="018FB60F" w14:textId="77777777" w:rsidR="00C73661" w:rsidRDefault="00C73661" w:rsidP="00C73661">
            <w:r w:rsidRPr="00C64A9C">
              <w:t>Savivaldybės</w:t>
            </w:r>
            <w:r>
              <w:t xml:space="preserve"> neįgaliųjų sporto organizacija</w:t>
            </w:r>
          </w:p>
        </w:tc>
        <w:tc>
          <w:tcPr>
            <w:tcW w:w="2442" w:type="dxa"/>
          </w:tcPr>
          <w:p w14:paraId="0147FCD9" w14:textId="77777777" w:rsidR="00C73661" w:rsidRDefault="00C73661" w:rsidP="00C73661">
            <w:r>
              <w:t>Panevėžio krašto žmonių su negalia sąjunga</w:t>
            </w:r>
          </w:p>
        </w:tc>
        <w:tc>
          <w:tcPr>
            <w:tcW w:w="2436" w:type="dxa"/>
          </w:tcPr>
          <w:p w14:paraId="41BBC86E" w14:textId="77777777" w:rsidR="00C73661" w:rsidRDefault="00C73661" w:rsidP="00C73661">
            <w:r>
              <w:t>Jonas Dumša</w:t>
            </w:r>
          </w:p>
        </w:tc>
      </w:tr>
      <w:tr w:rsidR="00C73661" w14:paraId="02E8F000" w14:textId="77777777" w:rsidTr="00C73661">
        <w:tc>
          <w:tcPr>
            <w:tcW w:w="570" w:type="dxa"/>
          </w:tcPr>
          <w:p w14:paraId="46FAE712" w14:textId="77777777" w:rsidR="00C73661" w:rsidRDefault="00C73661" w:rsidP="00C73661"/>
        </w:tc>
        <w:tc>
          <w:tcPr>
            <w:tcW w:w="4406" w:type="dxa"/>
          </w:tcPr>
          <w:p w14:paraId="227F7A27" w14:textId="77777777" w:rsidR="00C73661" w:rsidRPr="00C64A9C" w:rsidRDefault="00C73661" w:rsidP="00C73661"/>
        </w:tc>
        <w:tc>
          <w:tcPr>
            <w:tcW w:w="2442" w:type="dxa"/>
          </w:tcPr>
          <w:p w14:paraId="0F7DF121" w14:textId="77777777" w:rsidR="00C73661" w:rsidRDefault="00C73661" w:rsidP="00C73661"/>
        </w:tc>
        <w:tc>
          <w:tcPr>
            <w:tcW w:w="2436" w:type="dxa"/>
          </w:tcPr>
          <w:p w14:paraId="6D9832FC" w14:textId="77777777" w:rsidR="00C73661" w:rsidRDefault="00C73661" w:rsidP="00C73661"/>
        </w:tc>
      </w:tr>
    </w:tbl>
    <w:p w14:paraId="09DC6F1E" w14:textId="77777777" w:rsidR="00C64A9C" w:rsidRDefault="00C64A9C"/>
    <w:sectPr w:rsidR="00C64A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9C"/>
    <w:rsid w:val="0027255F"/>
    <w:rsid w:val="003564BE"/>
    <w:rsid w:val="004C7D86"/>
    <w:rsid w:val="00853B5C"/>
    <w:rsid w:val="00877491"/>
    <w:rsid w:val="009371B8"/>
    <w:rsid w:val="00B038BB"/>
    <w:rsid w:val="00C64A9C"/>
    <w:rsid w:val="00C73661"/>
    <w:rsid w:val="00CD13D2"/>
    <w:rsid w:val="00FB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B85B"/>
  <w15:docId w15:val="{3B63FB38-2E72-44EE-93D4-B5601630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64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Alvidas Savickas</dc:creator>
  <cp:lastModifiedBy>Diana Brazdžiunienė</cp:lastModifiedBy>
  <cp:revision>2</cp:revision>
  <dcterms:created xsi:type="dcterms:W3CDTF">2022-05-06T10:28:00Z</dcterms:created>
  <dcterms:modified xsi:type="dcterms:W3CDTF">2022-05-06T10:28:00Z</dcterms:modified>
</cp:coreProperties>
</file>