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E" w14:textId="0AD87CBB" w:rsidR="00CB2D16" w:rsidRDefault="00CB2D16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  <w:r w:rsidR="00585508">
        <w:rPr>
          <w:b/>
        </w:rPr>
        <w:t xml:space="preserve"> DIREKTORIUS</w:t>
      </w:r>
    </w:p>
    <w:p w14:paraId="27308A51" w14:textId="7C52B8E4" w:rsidR="00CB2D16" w:rsidRDefault="00CB2D16" w:rsidP="00AC7A92">
      <w:pPr>
        <w:jc w:val="center"/>
      </w:pPr>
    </w:p>
    <w:p w14:paraId="0C8BEEA7" w14:textId="77777777" w:rsidR="00585508" w:rsidRDefault="00585508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B07263D" w:rsidR="00CB2D16" w:rsidRPr="003C06AD" w:rsidRDefault="00585508" w:rsidP="003C06AD">
      <w:pPr>
        <w:rPr>
          <w:szCs w:val="24"/>
        </w:rPr>
      </w:pPr>
      <w:r>
        <w:rPr>
          <w:szCs w:val="24"/>
        </w:rPr>
        <w:fldChar w:fldCharType="begin">
          <w:ffData>
            <w:name w:val="adresatas"/>
            <w:enabled/>
            <w:calcOnExit w:val="0"/>
            <w:textInput>
              <w:default w:val="Sporto skyriui"/>
            </w:textInput>
          </w:ffData>
        </w:fldChar>
      </w:r>
      <w:bookmarkStart w:id="1" w:name="adresatas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Sporto skyriui</w:t>
      </w:r>
      <w:r>
        <w:rPr>
          <w:szCs w:val="24"/>
        </w:rPr>
        <w:fldChar w:fldCharType="end"/>
      </w:r>
      <w:bookmarkEnd w:id="1"/>
    </w:p>
    <w:p w14:paraId="27308A56" w14:textId="5625E500" w:rsidR="00CB2D16" w:rsidRPr="00AC7A92" w:rsidRDefault="00585508" w:rsidP="00147BC3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731DB7ED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32C1250A" w:rsidR="00CB2D16" w:rsidRDefault="00CB2D16" w:rsidP="00A2195D"/>
                          <w:p w14:paraId="36B6BF3C" w14:textId="2D7CE978" w:rsidR="00585508" w:rsidRPr="00A2195D" w:rsidRDefault="00585508" w:rsidP="00BF3FAF">
                            <w:pPr>
                              <w:ind w:left="-284" w:firstLine="142"/>
                            </w:pPr>
                            <w:r>
                              <w:t>Į 2022-03-25 Nr. D2-</w:t>
                            </w:r>
                            <w:r w:rsidR="003A7338">
                              <w:t>390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32C1250A" w:rsidR="00CB2D16" w:rsidRDefault="00CB2D16" w:rsidP="00A2195D"/>
                    <w:p w14:paraId="36B6BF3C" w14:textId="2D7CE978" w:rsidR="00585508" w:rsidRPr="00A2195D" w:rsidRDefault="00585508" w:rsidP="00BF3FAF">
                      <w:pPr>
                        <w:ind w:left="-284" w:firstLine="142"/>
                      </w:pPr>
                      <w:r>
                        <w:t>Į 2022-03-25 Nr. D2-</w:t>
                      </w:r>
                      <w:r w:rsidR="003A7338">
                        <w:t>390</w:t>
                      </w:r>
                    </w:p>
                  </w:txbxContent>
                </v:textbox>
              </v:shape>
            </w:pict>
          </mc:Fallback>
        </mc:AlternateConten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&lt;Reg. data&gt;</w:t>
      </w:r>
      <w:r w:rsidR="00CB2D16">
        <w:fldChar w:fldCharType="end"/>
      </w:r>
      <w:r w:rsidR="00CB2D16">
        <w:t xml:space="preserve"> Nr. </w:t>
      </w:r>
      <w:bookmarkStart w:id="2" w:name="registravimoNr"/>
      <w:r w:rsidR="00CB2D16"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D2-414</w:t>
      </w:r>
      <w:r w:rsidR="00CB2D16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8" w14:textId="77777777" w:rsidR="00CB2D16" w:rsidRDefault="00CB2D16" w:rsidP="00147BC3">
      <w:pPr>
        <w:ind w:firstLine="600"/>
      </w:pPr>
    </w:p>
    <w:p w14:paraId="27308A59" w14:textId="77777777" w:rsidR="00CB2D16" w:rsidRDefault="00CB2D16" w:rsidP="00147BC3">
      <w:pPr>
        <w:ind w:firstLine="600"/>
      </w:pPr>
    </w:p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77777777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t>DĖL SPORTO SKYRIAUS ATSTOVO DELEGAVIMO Į PANEVĖŽIO MIESTO SAVIVALDYBĖS SPORTO TARYBĄ</w:t>
      </w:r>
      <w:r>
        <w:rPr>
          <w:b/>
        </w:rPr>
        <w:fldChar w:fldCharType="end"/>
      </w:r>
      <w:bookmarkEnd w:id="3"/>
    </w:p>
    <w:p w14:paraId="27308A5C" w14:textId="77777777" w:rsidR="00CB2D16" w:rsidRDefault="00CB2D16" w:rsidP="00147BC3">
      <w:pPr>
        <w:spacing w:line="360" w:lineRule="auto"/>
        <w:ind w:firstLine="600"/>
        <w:jc w:val="both"/>
      </w:pPr>
    </w:p>
    <w:p w14:paraId="27308A5D" w14:textId="77777777" w:rsidR="00CB2D16" w:rsidRDefault="00CB2D16" w:rsidP="00147BC3">
      <w:pPr>
        <w:spacing w:line="360" w:lineRule="auto"/>
        <w:ind w:firstLine="600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12CAF726" w14:textId="77777777" w:rsidR="00585508" w:rsidRDefault="00585508" w:rsidP="00585508">
      <w:pPr>
        <w:pStyle w:val="Antrats"/>
        <w:spacing w:line="360" w:lineRule="auto"/>
        <w:ind w:firstLine="720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Vadovaudamasis </w:t>
      </w:r>
      <w:r w:rsidRPr="00F11515">
        <w:rPr>
          <w:noProof/>
          <w:szCs w:val="24"/>
        </w:rPr>
        <w:t>Panevėžio miesto savivaldybės sporto tarybos veiklos nuostat</w:t>
      </w:r>
      <w:r>
        <w:rPr>
          <w:noProof/>
          <w:szCs w:val="24"/>
        </w:rPr>
        <w:t>ų, patvirtintų Panevėžio miesto savivaldybės tarybos 2022 m. sausio 19 d. sprendimu Nr. 1-3, 13.2. papunkčiu,</w:t>
      </w:r>
    </w:p>
    <w:p w14:paraId="0F782C92" w14:textId="77777777" w:rsidR="00585508" w:rsidRPr="00B14ECC" w:rsidRDefault="00585508" w:rsidP="00585508">
      <w:pPr>
        <w:pStyle w:val="Antrats"/>
        <w:spacing w:line="360" w:lineRule="auto"/>
        <w:ind w:firstLine="720"/>
        <w:jc w:val="both"/>
        <w:rPr>
          <w:noProof/>
          <w:szCs w:val="24"/>
        </w:rPr>
      </w:pPr>
      <w:r w:rsidRPr="00D96509">
        <w:rPr>
          <w:noProof/>
          <w:spacing w:val="40"/>
          <w:szCs w:val="24"/>
        </w:rPr>
        <w:t>deleguoju</w:t>
      </w:r>
      <w:r>
        <w:rPr>
          <w:noProof/>
          <w:szCs w:val="24"/>
        </w:rPr>
        <w:t xml:space="preserve"> Sporto skyriaus vedėją Justiną Jasiukaitį į Panevėžio miesto savivaldybės sporto tarybą.</w:t>
      </w:r>
    </w:p>
    <w:p w14:paraId="1052A69F" w14:textId="77777777" w:rsidR="00585508" w:rsidRDefault="00585508" w:rsidP="00585508">
      <w:pPr>
        <w:spacing w:line="360" w:lineRule="auto"/>
        <w:ind w:firstLine="600"/>
        <w:jc w:val="both"/>
      </w:pPr>
    </w:p>
    <w:p w14:paraId="4DCEE379" w14:textId="77777777" w:rsidR="00585508" w:rsidRDefault="00585508" w:rsidP="00585508">
      <w:pPr>
        <w:spacing w:line="360" w:lineRule="auto"/>
        <w:ind w:firstLine="600"/>
        <w:jc w:val="both"/>
      </w:pPr>
    </w:p>
    <w:p w14:paraId="14F97E43" w14:textId="77777777" w:rsidR="00585508" w:rsidRDefault="00585508" w:rsidP="00585508">
      <w:pPr>
        <w:spacing w:line="360" w:lineRule="auto"/>
        <w:ind w:firstLine="600"/>
        <w:jc w:val="both"/>
      </w:pPr>
    </w:p>
    <w:p w14:paraId="426D99FF" w14:textId="77777777" w:rsidR="00585508" w:rsidRDefault="00585508" w:rsidP="00585508">
      <w:pPr>
        <w:spacing w:line="360" w:lineRule="auto"/>
        <w:ind w:firstLine="600"/>
        <w:jc w:val="both"/>
      </w:pPr>
      <w:r>
        <w:fldChar w:fldCharType="begin">
          <w:ffData>
            <w:name w:val="pasirasancioPareigos"/>
            <w:enabled/>
            <w:calcOnExit w:val="0"/>
            <w:textInput>
              <w:default w:val="Administracijos direktorius"/>
            </w:textInput>
          </w:ffData>
        </w:fldChar>
      </w:r>
      <w:bookmarkStart w:id="4" w:name="pasirasancioPareigos"/>
      <w:r>
        <w:instrText xml:space="preserve"> FORMTEXT </w:instrText>
      </w:r>
      <w:r>
        <w:fldChar w:fldCharType="separate"/>
      </w:r>
      <w:r>
        <w:rPr>
          <w:noProof/>
        </w:rPr>
        <w:t>Administracijos direktorius</w:t>
      </w:r>
      <w:r>
        <w:fldChar w:fldCharType="end"/>
      </w:r>
      <w:bookmarkEnd w:id="4"/>
      <w:r>
        <w:tab/>
      </w:r>
      <w:r>
        <w:tab/>
      </w:r>
      <w:r>
        <w:tab/>
      </w:r>
      <w:r>
        <w:tab/>
      </w:r>
      <w:r>
        <w:fldChar w:fldCharType="begin">
          <w:ffData>
            <w:name w:val="pasirasancioVardas_1"/>
            <w:enabled/>
            <w:calcOnExit w:val="0"/>
            <w:textInput>
              <w:default w:val="Tomas Jukna"/>
            </w:textInput>
          </w:ffData>
        </w:fldChar>
      </w:r>
      <w:bookmarkStart w:id="5" w:name="pasirasancioVardas_1"/>
      <w:r>
        <w:instrText xml:space="preserve"> FORMTEXT </w:instrText>
      </w:r>
      <w:r>
        <w:fldChar w:fldCharType="separate"/>
      </w:r>
      <w:r>
        <w:rPr>
          <w:noProof/>
        </w:rPr>
        <w:t>Tomas Jukna</w:t>
      </w:r>
      <w:r>
        <w:fldChar w:fldCharType="end"/>
      </w:r>
      <w:bookmarkEnd w:id="5"/>
    </w:p>
    <w:p w14:paraId="01B99452" w14:textId="77777777" w:rsidR="00585508" w:rsidRDefault="00585508" w:rsidP="00585508">
      <w:pPr>
        <w:spacing w:line="360" w:lineRule="auto"/>
        <w:ind w:firstLine="600"/>
        <w:jc w:val="both"/>
      </w:pPr>
    </w:p>
    <w:p w14:paraId="477BC89C" w14:textId="77777777" w:rsidR="00585508" w:rsidRDefault="00585508" w:rsidP="00585508">
      <w:pPr>
        <w:spacing w:line="360" w:lineRule="auto"/>
        <w:jc w:val="both"/>
      </w:pPr>
    </w:p>
    <w:p w14:paraId="72CBD2B3" w14:textId="77777777" w:rsidR="00585508" w:rsidRDefault="00585508" w:rsidP="00585508">
      <w:pPr>
        <w:spacing w:line="360" w:lineRule="auto"/>
        <w:jc w:val="both"/>
      </w:pPr>
    </w:p>
    <w:p w14:paraId="105F1F8E" w14:textId="77777777" w:rsidR="00585508" w:rsidRDefault="00585508" w:rsidP="00585508">
      <w:pPr>
        <w:spacing w:line="360" w:lineRule="auto"/>
        <w:jc w:val="both"/>
      </w:pPr>
    </w:p>
    <w:p w14:paraId="2C4A4E3F" w14:textId="77777777" w:rsidR="00585508" w:rsidRDefault="00585508" w:rsidP="00585508">
      <w:pPr>
        <w:spacing w:line="360" w:lineRule="auto"/>
        <w:jc w:val="both"/>
      </w:pPr>
    </w:p>
    <w:p w14:paraId="39A8A18D" w14:textId="77777777" w:rsidR="00585508" w:rsidRDefault="00585508" w:rsidP="00585508">
      <w:pPr>
        <w:spacing w:line="360" w:lineRule="auto"/>
        <w:jc w:val="both"/>
      </w:pPr>
    </w:p>
    <w:p w14:paraId="154A6FD3" w14:textId="77777777" w:rsidR="00585508" w:rsidRDefault="00585508" w:rsidP="00585508">
      <w:pPr>
        <w:spacing w:line="360" w:lineRule="auto"/>
        <w:jc w:val="both"/>
      </w:pPr>
    </w:p>
    <w:p w14:paraId="63B09DB5" w14:textId="77777777" w:rsidR="00585508" w:rsidRDefault="00585508" w:rsidP="00585508">
      <w:pPr>
        <w:spacing w:line="360" w:lineRule="auto"/>
        <w:jc w:val="both"/>
      </w:pPr>
    </w:p>
    <w:p w14:paraId="099F2178" w14:textId="77777777" w:rsidR="00585508" w:rsidRDefault="00585508" w:rsidP="00585508">
      <w:pPr>
        <w:spacing w:line="360" w:lineRule="auto"/>
        <w:jc w:val="both"/>
      </w:pPr>
    </w:p>
    <w:p w14:paraId="38D39D9C" w14:textId="77777777" w:rsidR="00585508" w:rsidRDefault="00585508" w:rsidP="00585508">
      <w:pPr>
        <w:spacing w:line="360" w:lineRule="auto"/>
        <w:jc w:val="both"/>
      </w:pPr>
    </w:p>
    <w:p w14:paraId="2952392C" w14:textId="77777777" w:rsidR="00585508" w:rsidRDefault="00585508" w:rsidP="00585508">
      <w:pPr>
        <w:spacing w:line="360" w:lineRule="auto"/>
        <w:jc w:val="both"/>
      </w:pPr>
    </w:p>
    <w:p w14:paraId="27308A6B" w14:textId="2E35BBF8" w:rsidR="00CB2D16" w:rsidRDefault="00585508" w:rsidP="00585508">
      <w:pPr>
        <w:spacing w:line="360" w:lineRule="auto"/>
        <w:jc w:val="both"/>
      </w:pPr>
      <w:r>
        <w:t>Gerda Lukoševičienė, tel. (8 45) 501 291, el. p. gerda.lukoseviciene@panevezys.lt</w:t>
      </w:r>
    </w:p>
    <w:sectPr w:rsidR="00CB2D16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633FD"/>
    <w:rsid w:val="000E48E5"/>
    <w:rsid w:val="00127A55"/>
    <w:rsid w:val="00147BC3"/>
    <w:rsid w:val="001C1F5C"/>
    <w:rsid w:val="001D59BE"/>
    <w:rsid w:val="002052E8"/>
    <w:rsid w:val="00223480"/>
    <w:rsid w:val="00234F90"/>
    <w:rsid w:val="00267702"/>
    <w:rsid w:val="00324ACF"/>
    <w:rsid w:val="00355710"/>
    <w:rsid w:val="00390207"/>
    <w:rsid w:val="00393836"/>
    <w:rsid w:val="003A7338"/>
    <w:rsid w:val="003C06AD"/>
    <w:rsid w:val="004146A8"/>
    <w:rsid w:val="00455539"/>
    <w:rsid w:val="004807FC"/>
    <w:rsid w:val="00485C1B"/>
    <w:rsid w:val="00493A1C"/>
    <w:rsid w:val="004C60F8"/>
    <w:rsid w:val="00544D26"/>
    <w:rsid w:val="005478D7"/>
    <w:rsid w:val="00550AA5"/>
    <w:rsid w:val="00553FA9"/>
    <w:rsid w:val="00555F4C"/>
    <w:rsid w:val="00562E30"/>
    <w:rsid w:val="00585508"/>
    <w:rsid w:val="005B67BC"/>
    <w:rsid w:val="00617D2D"/>
    <w:rsid w:val="00643B5A"/>
    <w:rsid w:val="00647B90"/>
    <w:rsid w:val="00675909"/>
    <w:rsid w:val="00680F5E"/>
    <w:rsid w:val="006B7598"/>
    <w:rsid w:val="006C5C8A"/>
    <w:rsid w:val="006D5466"/>
    <w:rsid w:val="00770381"/>
    <w:rsid w:val="00775E35"/>
    <w:rsid w:val="00794545"/>
    <w:rsid w:val="007F36CF"/>
    <w:rsid w:val="0081034A"/>
    <w:rsid w:val="00854318"/>
    <w:rsid w:val="008B5902"/>
    <w:rsid w:val="008B6ACF"/>
    <w:rsid w:val="00981119"/>
    <w:rsid w:val="009F606C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BF057A"/>
    <w:rsid w:val="00BF3FAF"/>
    <w:rsid w:val="00C671F6"/>
    <w:rsid w:val="00CB2D16"/>
    <w:rsid w:val="00D34F15"/>
    <w:rsid w:val="00DB1232"/>
    <w:rsid w:val="00DB1CE4"/>
    <w:rsid w:val="00DB65F7"/>
    <w:rsid w:val="00DB7870"/>
    <w:rsid w:val="00E55347"/>
    <w:rsid w:val="00F12207"/>
    <w:rsid w:val="00F648CB"/>
    <w:rsid w:val="00F7363C"/>
    <w:rsid w:val="00F77A56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58550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85508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2022-05-06T10:29:00Z</dcterms:created>
  <dcterms:modified xsi:type="dcterms:W3CDTF">2022-05-06T10:29:00Z</dcterms:modified>
</cp:coreProperties>
</file>