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1AA5B" w14:textId="77777777" w:rsidR="007C6630" w:rsidRPr="00F73AEE" w:rsidRDefault="007C6630" w:rsidP="007C6630">
      <w:pPr>
        <w:tabs>
          <w:tab w:val="left" w:pos="7371"/>
        </w:tabs>
        <w:ind w:firstLine="9923"/>
      </w:pPr>
      <w:bookmarkStart w:id="0" w:name="_GoBack"/>
      <w:bookmarkEnd w:id="0"/>
      <w:r w:rsidRPr="00F73AEE">
        <w:t>Panevėžio miesto savivaldybės tarybos</w:t>
      </w:r>
    </w:p>
    <w:p w14:paraId="2491AA5C" w14:textId="32A47801" w:rsidR="007C6630" w:rsidRPr="00F73AEE" w:rsidRDefault="007C6630" w:rsidP="007C6630">
      <w:pPr>
        <w:tabs>
          <w:tab w:val="left" w:pos="7371"/>
        </w:tabs>
        <w:ind w:left="9923"/>
      </w:pPr>
      <w:r w:rsidRPr="00F73AEE">
        <w:t>20</w:t>
      </w:r>
      <w:r w:rsidR="00A34FE5">
        <w:t>22</w:t>
      </w:r>
      <w:r w:rsidRPr="00F73AEE">
        <w:t xml:space="preserve"> m. </w:t>
      </w:r>
      <w:r w:rsidR="00A34FE5">
        <w:t>biržel</w:t>
      </w:r>
      <w:r>
        <w:t>io</w:t>
      </w:r>
      <w:r w:rsidRPr="00F73AEE">
        <w:t xml:space="preserve">  d. sprendimo Nr. </w:t>
      </w:r>
    </w:p>
    <w:p w14:paraId="2491AA5D" w14:textId="77777777" w:rsidR="007C6630" w:rsidRPr="00F73AEE" w:rsidRDefault="007C6630" w:rsidP="007C6630">
      <w:pPr>
        <w:tabs>
          <w:tab w:val="left" w:pos="7371"/>
        </w:tabs>
        <w:ind w:firstLine="9923"/>
      </w:pPr>
      <w:r w:rsidRPr="00F73AEE">
        <w:t>priedas</w:t>
      </w:r>
    </w:p>
    <w:p w14:paraId="2491AA5E" w14:textId="77777777" w:rsidR="007C6630" w:rsidRPr="00F73AEE" w:rsidRDefault="007C6630" w:rsidP="007C6630">
      <w:pPr>
        <w:ind w:firstLine="720"/>
        <w:jc w:val="both"/>
      </w:pPr>
    </w:p>
    <w:p w14:paraId="2491AA5F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1AA71" wp14:editId="2491AA72">
                <wp:simplePos x="0" y="0"/>
                <wp:positionH relativeFrom="column">
                  <wp:posOffset>1691005</wp:posOffset>
                </wp:positionH>
                <wp:positionV relativeFrom="paragraph">
                  <wp:posOffset>-33655</wp:posOffset>
                </wp:positionV>
                <wp:extent cx="6594475" cy="33274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AA89" w14:textId="77777777" w:rsidR="007C6630" w:rsidRPr="000D0BD8" w:rsidRDefault="007C6630" w:rsidP="007C6630">
                            <w:pPr>
                              <w:tabs>
                                <w:tab w:val="left" w:pos="13325"/>
                              </w:tabs>
                              <w:ind w:right="-4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D0BD8">
                              <w:rPr>
                                <w:b/>
                                <w:sz w:val="28"/>
                              </w:rPr>
                              <w:t>PANEVĖŽIO MIESTO SAVIVALDYBĖS ADMINISTRACIJOS STRUKTŪRA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1" id="_x0000_t202" coordsize="21600,21600" o:spt="202" path="m,l,21600r21600,l21600,xe">
                <v:stroke joinstyle="miter"/>
                <v:path gradientshapeok="t" o:connecttype="rect"/>
              </v:shapetype>
              <v:shape id="Teksto laukas 13" o:spid="_x0000_s1026" type="#_x0000_t202" style="position:absolute;left:0;text-align:left;margin-left:133.15pt;margin-top:-2.65pt;width:519.2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M3JvQIAAMAFAAAOAAAAZHJzL2Uyb0RvYy54bWysVNtu2zAMfR+wfxD07voSOYmNOkUbx8OA 7gK0+wDFlmOhtuRJSpxu2L+PknNr+zJs84MhidQhD3nE65t916IdU5pLkeHwKsCIiVJWXGwy/O2x 8OYYaUNFRVspWIafmcY3i/fvroc+ZZFsZFsxhQBE6HToM9wY06e+r8uGdVRfyZ4JMNZSddTAVm38 StEB0LvWj4Jg6g9SVb2SJdMaTvPRiBcOv65Zab7UtWYGtRmG3Iz7K/df27+/uKbpRtG+4eUhDfoX WXSUCwh6gsqpoWir+BuojpdKalmbq1J2vqxrXjLHAdiEwSs2Dw3tmeMCxdH9qUz6/8GWn3dfFeIV 9G6CkaAd9OiRPWkjUUu3T1QjOIciDb1OwfehB2+zv5N7uOAI6/5elk8aCblsqNiwW6Xk0DBaQZKh velfXB1xtAVZD59kBcHo1kgHtK9VZysINUGADs16PjWI7Q0q4XAaJ4TMYoxKsE0m0Yy4Dvo0Pd7u lTYfmOyQXWRYgQAcOt3da2OzoenRxQYTsuBt60TQihcH4DieQGy4am02C9fTn0mQrOarOfFINF15 JMhz77ZYEm9ahLM4n+TLZR7+snFDkja8qpiwYY76Csmf9e+g9FEZJ4Vp2fLKwtmUtNqsl61COwr6 Ltznag6Ws5v/Mg1XBODyilIYkeAuSrxiOp95pCCxl8yCuReEyV0yDUhC8uIlpXsu2L9TQkOGkziK RzGdk37FLXDfW2407biBCdLyLsPzkxNNrQRXonKtNZS34/qiFDb9cymg3cdGO8FajY5qNfv1HlCs iteyegbpKgnKAn3C2INFI9UPjAYYIRnW37dUMYzajwLkn4QE9ImM25B4FsFGXVrWlxYqSoDKsMFo XC7NOKe2veKbBiKND07IW3gyNXdqPmd1eGgwJhypw0izc+hy77zOg3fxGwAA//8DAFBLAwQUAAYA CAAAACEA/n2Vbd8AAAAKAQAADwAAAGRycy9kb3ducmV2LnhtbEyPTU/DMAyG70j8h8hI3LZkW1eg 1J0QiCto40PilrVeW9E4VZOt5d/jneBkWX70+nnzzeQ6daIhtJ4RFnMDirj0Vcs1wvvb8+wWVIiW K9t5JoQfCrApLi9ym1V+5C2ddrFWEsIhswhNjH2mdSgbcjbMfU8st4MfnI2yDrWuBjtKuOv00phU O9uyfGhsT48Nld+7o0P4eDl8fSbmtX5y6370k9Hs7jTi9dX0cA8q0hT/YDjrizoU4rT3R66C6hCW aboSFGG2lnkGViaRMnuE5GYBusj1/wrFLwAAAP//AwBQSwECLQAUAAYACAAAACEAtoM4kv4AAADh AQAAEwAAAAAAAAAAAAAAAAAAAAAAW0NvbnRlbnRfVHlwZXNdLnhtbFBLAQItABQABgAIAAAAIQA4 /SH/1gAAAJQBAAALAAAAAAAAAAAAAAAAAC8BAABfcmVscy8ucmVsc1BLAQItABQABgAIAAAAIQBS RM3JvQIAAMAFAAAOAAAAAAAAAAAAAAAAAC4CAABkcnMvZTJvRG9jLnhtbFBLAQItABQABgAIAAAA IQD+fZVt3wAAAAoBAAAPAAAAAAAAAAAAAAAAABcFAABkcnMvZG93bnJldi54bWxQSwUGAAAAAAQA BADzAAAAIwYAAAAA " filled="f" stroked="f">
                <v:textbox>
                  <w:txbxContent>
                    <w:p w14:paraId="2491AA89" w14:textId="77777777" w:rsidR="007C6630" w:rsidRPr="000D0BD8" w:rsidRDefault="007C6630" w:rsidP="007C6630">
                      <w:pPr>
                        <w:tabs>
                          <w:tab w:val="left" w:pos="13325"/>
                        </w:tabs>
                        <w:ind w:right="-414"/>
                        <w:jc w:val="center"/>
                        <w:rPr>
                          <w:b/>
                          <w:sz w:val="28"/>
                        </w:rPr>
                      </w:pPr>
                      <w:r w:rsidRPr="000D0BD8">
                        <w:rPr>
                          <w:b/>
                          <w:sz w:val="28"/>
                        </w:rPr>
                        <w:t>PANEVĖŽIO MIESTO SAVIVALDYBĖS ADMINISTRACIJOS STRUKTŪRA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0" w14:textId="77777777" w:rsidR="007C6630" w:rsidRPr="00F73AEE" w:rsidRDefault="007C6630" w:rsidP="007C6630">
      <w:pPr>
        <w:ind w:firstLine="720"/>
        <w:jc w:val="both"/>
      </w:pPr>
    </w:p>
    <w:p w14:paraId="2491AA61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1AA73" wp14:editId="2491AA74">
                <wp:simplePos x="0" y="0"/>
                <wp:positionH relativeFrom="column">
                  <wp:posOffset>3211195</wp:posOffset>
                </wp:positionH>
                <wp:positionV relativeFrom="paragraph">
                  <wp:posOffset>76200</wp:posOffset>
                </wp:positionV>
                <wp:extent cx="2795905" cy="457200"/>
                <wp:effectExtent l="19050" t="19050" r="23495" b="19050"/>
                <wp:wrapNone/>
                <wp:docPr id="12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A" w14:textId="77777777" w:rsidR="007C6630" w:rsidRPr="007C6806" w:rsidRDefault="007C6630" w:rsidP="007C6630">
                            <w:pPr>
                              <w:spacing w:before="120"/>
                              <w:jc w:val="center"/>
                              <w:rPr>
                                <w:szCs w:val="22"/>
                              </w:rPr>
                            </w:pPr>
                            <w:r w:rsidRPr="007C6806">
                              <w:rPr>
                                <w:b/>
                                <w:szCs w:val="22"/>
                              </w:rPr>
                              <w:t>ADMINISTRACIJOS DIREKTORIUS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3" id="Teksto laukas 12" o:spid="_x0000_s1027" type="#_x0000_t202" style="position:absolute;left:0;text-align:left;margin-left:252.85pt;margin-top:6pt;width:220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U0MNwIAAGoEAAAOAAAAZHJzL2Uyb0RvYy54bWysVNtu2zAMfR+wfxD0vjjJmjU16hRdugwD ugvQ7gNoWY6FSqImKbG7rx8lp2l2exnmB0EUyUPykPTl1WA020sfFNqKzyZTzqQV2Ci7rfjX+82r JWchgm1Ao5UVf5SBX61evrjsXSnn2KFupGcEYkPZu4p3MbqyKILopIEwQSctKVv0BiKJfls0HnpC N7qYT6dvih594zwKGQK93oxKvsr4bStF/Ny2QUamK065xXz6fNbpLFaXUG49uE6JQxrwD1kYUJaC HqFuIALbefUblFHCY8A2TgSaAttWCZlroGpm01+quevAyVwLkRPckabw/2DFp/0Xz1RDvZtzZsFQ j+7lQ4jINOweIDB6J5J6F0qyvXNkHYe3OJBDLji4WxQPgVlcd2C38tp77DsJDSU5S57FieuIExJI 3X/EhoLBLmIGGlpvEoPECSN0atbjsUFyiEzQ4/z8YnExXXAmSHe2OKcJyCGgfPJ2PsT3Eg1Ll4p7 GoCMDvvbEFM2UD6ZpGABtWo2Suss+G291p7tgYZlk78D+k9m2rK+4q+XMwrOhHHEXVPrkYy/wk3z 9yc4oyJtgFam4sujEZSJwne2yfMZQenxTulre+A00TgSGod6GHuYAiS+a2weiWSP48DTgtKlQ/+d s56GveLh2w685Ex/sNSoi9nZWdqOLGReOfOnmvpUA1YQVMUjZ+N1HceN2jmvth1FGkfD4jU1t1WZ 9+esDunTQOd2HJYvbcypnK2efxGrHwAAAP//AwBQSwMEFAAGAAgAAAAhANvpVPXfAAAACQEAAA8A AABkcnMvZG93bnJldi54bWxMj81OwzAQhO9IvIO1SNyo3arpT4hTARIiogdE6AM4yZJE2Os0dtvw 9iwnuO1oPs3OZLvJWXHGMfSeNMxnCgRS7ZueWg2Hj+e7DYgQDTXGekIN3xhgl19fZSZt/IXe8VzG VnAIhdRo6GIcUilD3aEzYeYHJPY+/ehMZDm2shnNhcOdlQulVtKZnvhDZwZ86rD+Kk9OQ7Ff28QV b7Yq54/HOomvL6o4an17Mz3cg4g4xT8Yfutzdci5U+VP1ARhNSQqWTPKxoI3MbBdrvioNGyWCmSe yf8L8h8AAAD//wMAUEsBAi0AFAAGAAgAAAAhALaDOJL+AAAA4QEAABMAAAAAAAAAAAAAAAAAAAAA AFtDb250ZW50X1R5cGVzXS54bWxQSwECLQAUAAYACAAAACEAOP0h/9YAAACUAQAACwAAAAAAAAAA AAAAAAAvAQAAX3JlbHMvLnJlbHNQSwECLQAUAAYACAAAACEAix1NDDcCAABqBAAADgAAAAAAAAAA AAAAAAAuAgAAZHJzL2Uyb0RvYy54bWxQSwECLQAUAAYACAAAACEA2+lU9d8AAAAJAQAADwAAAAAA AAAAAAAAAACRBAAAZHJzL2Rvd25yZXYueG1sUEsFBgAAAAAEAAQA8wAAAJ0FAAAAAA== " strokeweight="3pt">
                <v:stroke linestyle="thinThin"/>
                <v:textbox>
                  <w:txbxContent>
                    <w:p w14:paraId="2491AA8A" w14:textId="77777777" w:rsidR="007C6630" w:rsidRPr="007C6806" w:rsidRDefault="007C6630" w:rsidP="007C6630">
                      <w:pPr>
                        <w:spacing w:before="120"/>
                        <w:jc w:val="center"/>
                        <w:rPr>
                          <w:szCs w:val="22"/>
                        </w:rPr>
                      </w:pPr>
                      <w:r w:rsidRPr="007C6806">
                        <w:rPr>
                          <w:b/>
                          <w:szCs w:val="22"/>
                        </w:rPr>
                        <w:t>ADMINISTRACIJOS DIREKTORIUS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AA75" wp14:editId="2491AA76">
                <wp:simplePos x="0" y="0"/>
                <wp:positionH relativeFrom="column">
                  <wp:posOffset>296545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B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5" id="Teksto laukas 11" o:spid="_x0000_s1028" type="#_x0000_t202" style="position:absolute;left:0;text-align:left;margin-left:23.35pt;margin-top:10.8pt;width:18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JB8PAIAAGoEAAAOAAAAZHJzL2Uyb0RvYy54bWysVNtu2zAMfR+wfxD0vjjJkjYz4hRdugwD ugvQ7gNoWY6FSKImKbG7ry8tJ1m6YS/D/CCIInV0eEh6edMZzQ7SB4W24JPRmDNpBVbKbgv+/XHz ZsFZiGAr0GhlwZ9k4Der16+WrcvlFBvUlfSMQGzIW1fwJkaXZ1kQjTQQRuikJWeN3kAk02+zykNL 6EZn0/H4KmvRV86jkCHQ6d3g5KuEX9dSxK91HWRkuuDELabVp7Xs12y1hHzrwTVKHGnAP7AwoCw9 eoa6gwhs79UfUEYJjwHrOBJoMqxrJWTKgbKZjH/L5qEBJ1MuJE5wZ5nC/4MVXw7fPFMV1W7CmQVD NXqUuxCRadjvIDA6J5FaF3KKfXAUHbv32NGFlHBw9yh2gVlcN2C38tZ7bBsJFZFMN7OLqwNO6EHK 9jNW9BjsIyagrvamV5A0YYROxXo6F0h2kQk6nE4XV+MxuQT55teTOe2JXAb56bbzIX6UaFi/Kbin BkjocLgPcQg9hfSPBdSq2iitk+G35Vp7dgBqlk36jugvwrRlbcHfLiaJiHGkXVXqQYy/whHrnvjA 4AWcUZEmQCtT8MU5CPJewg+2oguQR1B62FOm2lLCvaa9jIOgsSu7VMPpqVQlVk8ksseh4WlAadOg /8lZS81e8PBjD15ypj9ZKtS7yWzWT0cyZvPrKRn+0lNeesAKgip45GzYruMwUXvn1bahl4bWsHhL xa1V0r1nPLA60qeGTpU7Dl8/MZd2ivr1i1g9AwAA//8DAFBLAwQUAAYACAAAACEAfKcRwN0AAAAJ AQAADwAAAGRycy9kb3ducmV2LnhtbEyPwU7DMBBE70j8g7VI3Kidqk2rEKcCJEQEB0TKBzjJkkTY 6zR22/D3bE9w3Jmn2Zl8NzsrTjiFwZOGZKFAIDW+HajT8Ll/vtuCCNFQa6wn1PCDAXbF9VVustaf 6QNPVewEh1DIjIY+xjGTMjQ9OhMWfkRi78tPzkQ+p062kzlzuLNyqVQqnRmIP/RmxKcem+/q6DSU bxu7duW7ravk8dCs4+uLKg9a397MD/cgIs7xD4ZLfa4OBXeq/ZHaIKyGVbphUsMySUGwv1IXoWYw YUUWufy/oPgFAAD//wMAUEsBAi0AFAAGAAgAAAAhALaDOJL+AAAA4QEAABMAAAAAAAAAAAAAAAAA AAAAAFtDb250ZW50X1R5cGVzXS54bWxQSwECLQAUAAYACAAAACEAOP0h/9YAAACUAQAACwAAAAAA AAAAAAAAAAAvAQAAX3JlbHMvLnJlbHNQSwECLQAUAAYACAAAACEAA5yQfDwCAABqBAAADgAAAAAA AAAAAAAAAAAuAgAAZHJzL2Uyb0RvYy54bWxQSwECLQAUAAYACAAAACEAfKcRwN0AAAAJAQAADwAA AAAAAAAAAAAAAACWBAAAZHJzL2Rvd25yZXYueG1sUEsFBgAAAAAEAAQA8wAAAKAFAAAAAA== " strokeweight="3pt">
                <v:stroke linestyle="thinThin"/>
                <v:textbox>
                  <w:txbxContent>
                    <w:p w14:paraId="2491AA8B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1AA77" wp14:editId="2491AA78">
                <wp:simplePos x="0" y="0"/>
                <wp:positionH relativeFrom="column">
                  <wp:posOffset>6565900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C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7" id="Teksto laukas 10" o:spid="_x0000_s1029" type="#_x0000_t202" style="position:absolute;left:0;text-align:left;margin-left:517pt;margin-top:10.8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oleaOgIAAGoEAAAOAAAAZHJzL2Uyb0RvYy54bWysVNtu2zAMfR+wfxD0vjpJ0zYz4hRduw4D ugvQ7gNoWY6FSKImKbG7ry8lp2m6YS/D/CBIInV4eEh6eTkYzXbSB4W24tOTCWfSCmyUXVf8x8Pt uwVnIYJtQKOVFX+UgV+u3r5Z9q6UM+xQN9IzArGh7F3FuxhdWRRBdNJAOEEnLRlb9AYiHf26aDz0 hG50MZtMzosefeM8ChkC3d6MRr7K+G0rRfzWtkFGpitO3GJefV7rtBarJZRrD65TYk8D/oGFAWUp 6AHqBiKwrVd/QBklPAZs44lAU2DbKiFzDpTNdPJbNvcdOJlzIXGCO8gU/h+s+Lr77plqqHYkjwVD NXqQmxCRadhuIDC6J5F6F0ryvXfkHYcPONCDnHBwdyg2gVm87sCu5ZX32HcSGiI5TS+Lo6cjTkgg df8FGwoG24gZaGi9SQqSJozQic3joUByiEzQ5Wy2OJ9MyCTIdnYxPaN9CgHl82vnQ/wk0bC0qbin BsjosLsLcXR9dknBAmrV3Cqt88Gv62vt2Q6oWW7zt0d/5aYt6yt+uphmIsaRdk2tRzH+CkesE/GR wSs4oyJNgFam4ouDE5RJwo+2oQdQRlB63FOm2u41TTKOgsahHnINT1OApHeNzSOJ7HFseBpQ2nTo f3HWU7NXPPzcgpec6c+WCvV+Op+n6ciH+dnFjA7+2FIfW8AKgqp45GzcXsdxorbOq3VHkcbWsHhF xW1V1v2F1Z4+NXSu3H740sQcn7PXyy9i9QQAAP//AwBQSwMEFAAGAAgAAAAhANR+ZY/eAAAADAEA AA8AAABkcnMvZG93bnJldi54bWxMT8tOwzAQvCPxD9YicaN2WlogxKkACRGVAyLwAU6yJBH2Oo3d Nvw9mxPcdh6ancm2k7PiiGPoPWlIFgoEUu2bnloNnx/PV7cgQjTUGOsJNfxggG1+fpaZtPEnesdj GVvBIRRSo6GLcUilDHWHzoSFH5BY+/KjM5Hh2MpmNCcOd1YuldpIZ3riD50Z8KnD+rs8OA3F641d u+LNVmXyuK/Xcfeiir3WlxfTwz2IiFP8M8Ncn6tDzp0qf6AmCMtYra55TNSwTDYgZsfqbmYqvhKm ZJ7J/yPyXwAAAP//AwBQSwECLQAUAAYACAAAACEAtoM4kv4AAADhAQAAEwAAAAAAAAAAAAAAAAAA AAAAW0NvbnRlbnRfVHlwZXNdLnhtbFBLAQItABQABgAIAAAAIQA4/SH/1gAAAJQBAAALAAAAAAAA AAAAAAAAAC8BAABfcmVscy8ucmVsc1BLAQItABQABgAIAAAAIQDvoleaOgIAAGoEAAAOAAAAAAAA AAAAAAAAAC4CAABkcnMvZTJvRG9jLnhtbFBLAQItABQABgAIAAAAIQDUfmWP3gAAAAwBAAAPAAAA AAAAAAAAAAAAAJQEAABkcnMvZG93bnJldi54bWxQSwUGAAAAAAQABADzAAAAnwUAAAAA " strokeweight="3pt">
                <v:stroke linestyle="thinThin"/>
                <v:textbox>
                  <w:txbxContent>
                    <w:p w14:paraId="2491AA8C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2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491AA79" wp14:editId="2491AA7A">
                <wp:simplePos x="0" y="0"/>
                <wp:positionH relativeFrom="column">
                  <wp:posOffset>2582545</wp:posOffset>
                </wp:positionH>
                <wp:positionV relativeFrom="paragraph">
                  <wp:posOffset>129539</wp:posOffset>
                </wp:positionV>
                <wp:extent cx="628650" cy="0"/>
                <wp:effectExtent l="38100" t="76200" r="0" b="952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59DA7F" id="Tiesioji jungtis 9" o:spid="_x0000_s1026" style="position:absolute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35pt,10.2pt" to="252.85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N3HOAIAAF8EAAAOAAAAZHJzL2Uyb0RvYy54bWysVE2P2jAQvVfqf7B8Z0MoUIgIq4pAe9i2 SEt/gLEd4q1jW7YhoKr/vTPmY3fbS1WVgxl7Zp7fvBlndn9sNTlIH5Q1Jc3v+pRIw61QZlfSb5tV b0JJiMwIpq2RJT3JQO/nb9/MOlfIgW2sFtITADGh6FxJmxhdkWWBN7Jl4c46acBZW9+yCFu/y4Rn HaC3Ohv0++Oss144b7kMAU6rs5POE35dSx6/1nWQkeiSAreYVp/WLa7ZfMaKnWeuUfxCg/0Di5Yp A5feoCoWGdl79QdUq7i3wdbxjts2s3WtuEw1QDV5/7dqHhvmZKoFxAnuJlP4f7D8y2HtiRIlnVJi WAst2igJ3XxS5GlvdlEFMkWVOhcKCF6Ytcc6+dE8ugfLvwdi7KJhZicT283JAUSOGdmrFNwEB3dt u89WQAzbR5skO9a+JbVW7hMmIjjIQo6pR6dbj+QxEg6H48FkPIJO8qsrYwUiYJ7zIX6UtiVolFQr g+qxgh0eQkRGzyF4bOxKaZ0mQBvSgQSjwSglBKuVQCeGBb/bLrQnB4YzlH6pPPC8DPN2b0QCayQT y4sdmdJgk5h0iV6BUlpSvK2VghIt4dmgdaanDd4ItQLhi3Ueox/T/nQ5WU6GveFgvOwN+1XV+7Ba DHvjVf5+VL2rFosq/4nk82HRKCGkQf7Xkc6Hfzcyl8d1HsbbUN+Eyl6jJ0WB7PU/kU5tx06fZ2Zr xWntsTqcAJjiFHx5cfhMXu5T1PN3Yf4LAAD//wMAUEsDBBQABgAIAAAAIQAY9AVq3gAAAAkBAAAP AAAAZHJzL2Rvd25yZXYueG1sTI/BTsMwDIbvSLxDZCRuLNnUDihNJ4RA4oRgQ0jcssa0ZY1Tkmwt PD1GHODo359+fy5Xk+vFAUPsPGmYzxQIpNrbjhoNz5u7swsQMRmypveEGj4xwqo6PipNYf1IT3hY p0ZwCcXCaGhTGgopY92iM3HmByTevfngTOIxNNIGM3K56+VCqaV0piO+0JoBb1qsd+u903C5GXP/ GHYv2bz7eP26fU/D/UPS+vRkur4CkXBKfzD86LM6VOy09XuyUfQaMrU8Z1TDQmUgGMhVzsH2N5BV Kf9/UH0DAAD//wMAUEsBAi0AFAAGAAgAAAAhALaDOJL+AAAA4QEAABMAAAAAAAAAAAAAAAAAAAAA AFtDb250ZW50X1R5cGVzXS54bWxQSwECLQAUAAYACAAAACEAOP0h/9YAAACUAQAACwAAAAAAAAAA AAAAAAAvAQAAX3JlbHMvLnJlbHNQSwECLQAUAAYACAAAACEA34zdxzgCAABfBAAADgAAAAAAAAAA AAAAAAAuAgAAZHJzL2Uyb0RvYy54bWxQSwECLQAUAAYACAAAACEAGPQFat4AAAAJAQAADwAAAAAA AAAAAAAAAACSBAAAZHJzL2Rvd25yZXYueG1sUEsFBgAAAAAEAAQA8wAAAJ0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91AA7B" wp14:editId="2491AA7C">
                <wp:simplePos x="0" y="0"/>
                <wp:positionH relativeFrom="column">
                  <wp:posOffset>6007100</wp:posOffset>
                </wp:positionH>
                <wp:positionV relativeFrom="paragraph">
                  <wp:posOffset>129539</wp:posOffset>
                </wp:positionV>
                <wp:extent cx="558800" cy="0"/>
                <wp:effectExtent l="0" t="76200" r="12700" b="9525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8E25D" id="Tiesioji jungtis 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3pt,10.2pt" to="517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VOoMQIAAFUEAAAOAAAAZHJzL2Uyb0RvYy54bWysVE2P2yAQvVfqf0DcE9tpkjpWnFVlJ71s 20ib/gAC2GaLAQGJE1X97x3IR3fbS1U1BzLA8Hjz3uDlw6mX6MitE1qVOBunGHFFNROqLfHX3WaU Y+Q8UYxIrXiJz9zhh9XbN8vBFHyiOy0ZtwhAlCsGU+LOe1MkiaMd74kba8MVbDba9sTD1LYJs2QA 9F4mkzSdJ4O2zFhNuXOwWl828SriNw2n/kvTOO6RLDFw83G0cdyHMVktSdFaYjpBrzTIP7DoiVBw 6R2qJp6ggxV/QPWCWu1048dU94luGkF5rAGqydLfqnnqiOGxFhDHmbtM7v/B0s/HrUWClRiMUqQH i3aCg5vPAj0fVOuFQ3lQaTCugORKbW2ok57Uk3nU9JtDSlcdUS2PbHdnAxBZOJG8OhImzsBd++GT ZpBDDl5HyU6N7QMkiIFO0Znz3Rl+8ojC4myW5yn4R29bCSlu54x1/iPXPQpBiaVQQTNSkOOj84EH KW4pYVnpjZAy+i4VGkq8mE1m8YDTUrCwGdKcbfeVtOhIQufEXywKdl6mWX1QLIJ1nLD1NfZESIiR j2p4K0AfyXG4recMI8nhsYToQk+qcCPUCoSv0aV5vi/SxTpf59PRdDJfj6ZpXY8+bKrpaL7J3s/q d3VV1dmPQD6bFp1gjKvA/9bI2fTvGuX6pC4teG/lu1DJa/SoKJC9/UfS0ezg76VT9pqdtzZUF3yH 3o3J13cWHsfLecz69TVY/QQAAP//AwBQSwMEFAAGAAgAAAAhAADH1ivgAAAACgEAAA8AAABkcnMv ZG93bnJldi54bWxMj1FPwjAUhd9J+A/NJfENWnAhc64jxgRfQAlgjL6V9botrrdL28H895b4oI/3 3JNzvpOvBtOyMzrfWJIwnwlgSKXVDVUSXo/raQrMB0VatZZQwjd6WBXjUa4ybS+0x/MhVCyGkM+U hDqELuPclzUa5We2Q4q/T+uMCvF0FddOXWK4aflCiCU3qqHYUKsOH2ssvw69kbDfrjfp26YfSvfx NH857rbP7z6V8mYyPNwDCziEPzNc8SM6FJHpZHvSnrUS7pJl3BIkLEQC7GoQt0lUTr8KL3L+f0Lx AwAA//8DAFBLAQItABQABgAIAAAAIQC2gziS/gAAAOEBAAATAAAAAAAAAAAAAAAAAAAAAABbQ29u dGVudF9UeXBlc10ueG1sUEsBAi0AFAAGAAgAAAAhADj9If/WAAAAlAEAAAsAAAAAAAAAAAAAAAAA LwEAAF9yZWxzLy5yZWxzUEsBAi0AFAAGAAgAAAAhAFeRU6gxAgAAVQQAAA4AAAAAAAAAAAAAAAAA LgIAAGRycy9lMm9Eb2MueG1sUEsBAi0AFAAGAAgAAAAhAADH1ivgAAAACgEAAA8AAAAAAAAAAAAA AAAAiwQAAGRycy9kb3ducmV2LnhtbFBLBQYAAAAABAAEAPMAAACYBQAAAAA= ">
                <v:stroke endarrow="block"/>
              </v:line>
            </w:pict>
          </mc:Fallback>
        </mc:AlternateContent>
      </w:r>
    </w:p>
    <w:p w14:paraId="2491AA63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2491AA7D" wp14:editId="2491AA7E">
                <wp:simplePos x="0" y="0"/>
                <wp:positionH relativeFrom="column">
                  <wp:posOffset>4556759</wp:posOffset>
                </wp:positionH>
                <wp:positionV relativeFrom="paragraph">
                  <wp:posOffset>163830</wp:posOffset>
                </wp:positionV>
                <wp:extent cx="0" cy="361950"/>
                <wp:effectExtent l="76200" t="0" r="76200" b="5715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E608BD" id="Tiesioji jungtis 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8.8pt,12.9pt" to="358.8pt,4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2n9oMgIAAFUEAAAOAAAAZHJzL2Uyb0RvYy54bWysVE2P2yAQvVfqf0DcE9vZfFpxVlWc9LJt I236Awhgmy0GBCROVPW/d8BJutteqqo5kAGGx5v3Bi8fz61EJ26d0KrA2TDFiCuqmVB1gb/ut4M5 Rs4TxYjUihf4wh1+XL1/t+xMzke60ZJxiwBEubwzBW68N3mSONrwlrihNlzBZqVtSzxMbZ0wSzpA b2UyStNp0mnLjNWUOwerZb+JVxG/qjj1X6rKcY9kgYGbj6ON4yGMyWpJ8toS0wh6pUH+gUVLhIJL 71Al8QQdrfgDqhXUaqcrP6S6TXRVCcpjDVBNlv5WzXNDDI+1gDjO3GVy/w+Wfj7tLBKswDOMFGnB or3g4OaLQC9HVXvh0Cyo1BmXQ/Ja7Wyok57Vs3nS9JtDSq8bomoe2e4vBiCycCJ5cyRMnIG7Dt0n zSCHHL2Okp0r2wZIEAOdozOXuzP87BHtFymsPkyzxSSalpD8ds5Y5z9y3aIQFFgKFTQjOTk9OR94 kPyWEpaV3gopo+9Soa7Ai8loEg84LQULmyHN2fqwlhadSOic+ItFwc7rNKuPikWwhhO2ucaeCAkx 8lENbwXoIzkOt7WcYSQ5PJYQ9fSkCjdCrUD4GvXN832RLjbzzXw8GI+mm8E4LcvBh+16PJhus9mk fCjX6zL7Echn47wRjHEV+N8aORv/XaNcn1TfgvdWvguVvEWPigLZ238kHc0O/vadctDssrOhuuA7 9G5Mvr6z8Dhez2PWr6/B6icAAAD//wMAUEsDBBQABgAIAAAAIQDceNMX3wAAAAkBAAAPAAAAZHJz L2Rvd25yZXYueG1sTI/BSsNAEIbvgu+wjODNbhKwDTGTIkK9tCptRfS2zY5JMDsbdjdtfHtXetDj zHz88/3lcjK9OJLznWWEdJaAIK6t7rhBeN2vbnIQPijWqrdMCN/kYVldXpSq0PbEWzruQiNiCPtC IbQhDIWUvm7JKD+zA3G8fVpnVIija6R26hTDTS+zJJlLozqOH1o10ENL9dduNAjbzWqdv63HqXYf j+nz/mXz9O5zxOur6f4ORKAp/MHwqx/VoYpOBzuy9qJHWKSLeUQRsttYIQLnxQEhz3KQVSn/N6h+ AAAA//8DAFBLAQItABQABgAIAAAAIQC2gziS/gAAAOEBAAATAAAAAAAAAAAAAAAAAAAAAABbQ29u dGVudF9UeXBlc10ueG1sUEsBAi0AFAAGAAgAAAAhADj9If/WAAAAlAEAAAsAAAAAAAAAAAAAAAAA LwEAAF9yZWxzLy5yZWxzUEsBAi0AFAAGAAgAAAAhAA3af2gyAgAAVQQAAA4AAAAAAAAAAAAAAAAA LgIAAGRycy9lMm9Eb2MueG1sUEsBAi0AFAAGAAgAAAAhANx40xffAAAACQEAAA8AAAAAAAAAAAAA AAAAjAQAAGRycy9kb3ducmV2LnhtbFBLBQYAAAAABAAEAPMAAACYBQAAAAA= ">
                <v:stroke endarrow="block"/>
              </v:line>
            </w:pict>
          </mc:Fallback>
        </mc:AlternateContent>
      </w:r>
    </w:p>
    <w:p w14:paraId="2491AA64" w14:textId="77777777" w:rsidR="007C6630" w:rsidRPr="00F73AEE" w:rsidRDefault="007C6630" w:rsidP="007C6630">
      <w:pPr>
        <w:ind w:firstLine="720"/>
        <w:jc w:val="both"/>
      </w:pPr>
    </w:p>
    <w:p w14:paraId="2491AA65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1AA7F" wp14:editId="471A662E">
                <wp:simplePos x="0" y="0"/>
                <wp:positionH relativeFrom="column">
                  <wp:posOffset>-99060</wp:posOffset>
                </wp:positionH>
                <wp:positionV relativeFrom="paragraph">
                  <wp:posOffset>174625</wp:posOffset>
                </wp:positionV>
                <wp:extent cx="2625090" cy="2971800"/>
                <wp:effectExtent l="0" t="0" r="22860" b="19050"/>
                <wp:wrapNone/>
                <wp:docPr id="6" name="Teksto lauk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D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E. plėtros skyrius</w:t>
                            </w:r>
                          </w:p>
                          <w:p w14:paraId="2491AA8E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Komunikacijos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8F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Kultūros ir meno skyrius</w:t>
                            </w:r>
                          </w:p>
                          <w:p w14:paraId="2491AA9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infrastruktūros skyrius</w:t>
                            </w:r>
                          </w:p>
                          <w:p w14:paraId="2491AA91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plėtros skyrius</w:t>
                            </w:r>
                          </w:p>
                          <w:p w14:paraId="2491AA92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Sporto skyrius</w:t>
                            </w:r>
                          </w:p>
                          <w:p w14:paraId="2E03CF02" w14:textId="441324B6" w:rsidR="00D01BB6" w:rsidRDefault="00D01BB6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Viešosios tvarkos skyrius</w:t>
                            </w:r>
                          </w:p>
                          <w:p w14:paraId="2491AA93" w14:textId="77777777" w:rsidR="007C6630" w:rsidRDefault="007C6630" w:rsidP="00D01B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</w:p>
                          <w:p w14:paraId="2491AA94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F" id="_x0000_t202" coordsize="21600,21600" o:spt="202" path="m,l,21600r21600,l21600,xe">
                <v:stroke joinstyle="miter"/>
                <v:path gradientshapeok="t" o:connecttype="rect"/>
              </v:shapetype>
              <v:shape id="Teksto laukas 6" o:spid="_x0000_s1030" type="#_x0000_t202" style="position:absolute;left:0;text-align:left;margin-left:-7.8pt;margin-top:13.75pt;width:206.7pt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2wQJMwIAAF0EAAAOAAAAZHJzL2Uyb0RvYy54bWysVNtu2zAMfR+wfxD0vtgxkrQx6hRdugwD ugvQ7gMYWY6FyqImKbGzrx8lp23QbS/D9CCIJnVEnkP66nroNDtI5xWaik8nOWfSCKyV2VX8+8Pm 3SVnPoCpQaORFT9Kz69Xb99c9baUBbaoa+kYgRhf9rbibQi2zDIvWtmBn6CVhpwNug4CmW6X1Q56 Qu90VuT5IuvR1dahkN7T19vRyVcJv2mkCF+bxsvAdMUpt5B2l/Zt3LPVFZQ7B7ZV4pQG/EMWHShD jz5D3UIAtnfqN6hOCYcemzAR2GXYNErIVANVM81fVXPfgpWpFiLH22ea/P+DFV8O3xxTdcUXnBno SKIH+egDMg37R/BsESnqrS8p8t5SbBje40BSp3K9vUPx6JnBdQtmJ2+cw76VUFOK03gzO7s64vgI su0/Y01vwT5gAhoa10X+iBFG6CTV8VkeOQQm6GOxKOb5klyCfMXyYnqZJwEzKJ+uW+fDR4kdi4eK O9I/wcPhzoeYDpRPIfE1j1rVG6V1Mtxuu9aOHYB6ZZNWquBVmDasr/hyXsxHBv4Kkaf1J4hOBWp6 rbqKUwm0YhCUkbcPpk7nAEqPZ0pZmxORkbuRxTBshyTbLN6NJG+xPhKzDscep5mkQ4vuJ2c99XfF /Y89OMmZ/mRIneV0NosDkYzZ/KIgw517tuceMIKgKh44G4/rMA7R3jq1a+mlsR8M3pCijUpcv2R1 Sp96OElwmrc4JOd2inr5K6x+AQAA//8DAFBLAwQUAAYACAAAACEAaLmGKOEAAAAKAQAADwAAAGRy cy9kb3ducmV2LnhtbEyPy07DMBBF90j8gzVIbFDr9JGkCXEqhASiOygItm48TSLscbDdNPw9ZgXL 0Rzde261nYxmIzrfWxKwmCfAkBqremoFvL0+zDbAfJCkpLaEAr7Rw7a+vKhkqeyZXnDch5bFEPKl FNCFMJSc+6ZDI/3cDkjxd7TOyBBP13Ll5DmGG82XSZJxI3uKDZ0c8L7D5nN/MgI266fxw+9Wz+9N dtRFuMnHxy8nxPXVdHcLLOAU/mD41Y/qUEengz2R8kwLmC3SLKIClnkKLAKrIo9bDgLWRZoCryv+ f0L9AwAA//8DAFBLAQItABQABgAIAAAAIQC2gziS/gAAAOEBAAATAAAAAAAAAAAAAAAAAAAAAABb Q29udGVudF9UeXBlc10ueG1sUEsBAi0AFAAGAAgAAAAhADj9If/WAAAAlAEAAAsAAAAAAAAAAAAA AAAALwEAAF9yZWxzLy5yZWxzUEsBAi0AFAAGAAgAAAAhAEPbBAkzAgAAXQQAAA4AAAAAAAAAAAAA AAAALgIAAGRycy9lMm9Eb2MueG1sUEsBAi0AFAAGAAgAAAAhAGi5hijhAAAACgEAAA8AAAAAAAAA AAAAAAAAjQQAAGRycy9kb3ducmV2LnhtbFBLBQYAAAAABAAEAPMAAACbBQAAAAA= ">
                <v:textbox>
                  <w:txbxContent>
                    <w:p w14:paraId="2491AA8D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E. plėtros skyrius</w:t>
                      </w:r>
                    </w:p>
                    <w:p w14:paraId="2491AA8E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Komunikacijos</w:t>
                      </w:r>
                      <w:r w:rsidRPr="000D0BD8">
                        <w:t xml:space="preserve"> skyrius</w:t>
                      </w:r>
                    </w:p>
                    <w:p w14:paraId="2491AA8F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Kultūros ir meno skyrius</w:t>
                      </w:r>
                    </w:p>
                    <w:p w14:paraId="2491AA90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infrastruktūros skyrius</w:t>
                      </w:r>
                    </w:p>
                    <w:p w14:paraId="2491AA91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plėtros skyrius</w:t>
                      </w:r>
                    </w:p>
                    <w:p w14:paraId="2491AA92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Sporto skyrius</w:t>
                      </w:r>
                    </w:p>
                    <w:p w14:paraId="2E03CF02" w14:textId="441324B6" w:rsidR="00D01BB6" w:rsidRDefault="00D01BB6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Viešosios tvarkos skyrius</w:t>
                      </w:r>
                    </w:p>
                    <w:p w14:paraId="2491AA93" w14:textId="77777777" w:rsidR="007C6630" w:rsidRDefault="007C6630" w:rsidP="00D01BB6">
                      <w:pPr>
                        <w:tabs>
                          <w:tab w:val="left" w:pos="284"/>
                        </w:tabs>
                        <w:spacing w:line="360" w:lineRule="auto"/>
                      </w:pPr>
                    </w:p>
                    <w:p w14:paraId="2491AA94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1AA81" wp14:editId="2491AA82">
                <wp:simplePos x="0" y="0"/>
                <wp:positionH relativeFrom="column">
                  <wp:posOffset>2797810</wp:posOffset>
                </wp:positionH>
                <wp:positionV relativeFrom="paragraph">
                  <wp:posOffset>175260</wp:posOffset>
                </wp:positionV>
                <wp:extent cx="3547110" cy="3791585"/>
                <wp:effectExtent l="0" t="0" r="15240" b="18415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379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95" w14:textId="2A62DEA3" w:rsidR="007C6630" w:rsidRPr="000D0BD8" w:rsidRDefault="00D01BB6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A</w:t>
                            </w:r>
                            <w:r w:rsidR="007C6630" w:rsidRPr="000D0BD8">
                              <w:t>pskaitos skyrius</w:t>
                            </w:r>
                          </w:p>
                          <w:p w14:paraId="2491AA96" w14:textId="65F80616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Centralizuot</w:t>
                            </w:r>
                            <w:r w:rsidR="001F1022">
                              <w:t>o</w:t>
                            </w:r>
                            <w:r w:rsidRPr="000D0BD8">
                              <w:t xml:space="preserve"> vidaus audito skyrius</w:t>
                            </w:r>
                          </w:p>
                          <w:p w14:paraId="2491AA97" w14:textId="77777777" w:rsidR="007C6630" w:rsidRPr="00B0167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Investicijų projektų skyrius</w:t>
                            </w:r>
                          </w:p>
                          <w:p w14:paraId="2491AA98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 xml:space="preserve">Strateginio planavimo ir </w:t>
                            </w:r>
                            <w:r w:rsidR="00547F21">
                              <w:t>finansų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99" w14:textId="212A2FC7" w:rsidR="007C6630" w:rsidRDefault="007C6630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Teisės skyrius</w:t>
                            </w:r>
                          </w:p>
                          <w:p w14:paraId="2491AA9A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Teritorijų planavimo ir architektūros skyrius</w:t>
                            </w:r>
                          </w:p>
                          <w:p w14:paraId="2491AA9B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Vidaus administravimo skyrius</w:t>
                            </w:r>
                          </w:p>
                          <w:p w14:paraId="2491AA9C" w14:textId="77777777" w:rsidR="007C6630" w:rsidRPr="000D0BD8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Dokumentų valdymo poskyris</w:t>
                            </w:r>
                          </w:p>
                          <w:p w14:paraId="6A77AEF2" w14:textId="0C7F68F6" w:rsidR="00215DFF" w:rsidRPr="00B01670" w:rsidRDefault="007C6630" w:rsidP="00215DFF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Ūkio ir eksp</w:t>
                            </w:r>
                            <w:r>
                              <w:rPr>
                                <w:i/>
                              </w:rPr>
                              <w:t>loatavimo poskyris</w:t>
                            </w:r>
                          </w:p>
                          <w:p w14:paraId="6F0EC479" w14:textId="70787EA3" w:rsidR="00215DFF" w:rsidRPr="000D0BD8" w:rsidRDefault="00215DFF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Viešųjų pirkimų skyrius</w:t>
                            </w:r>
                          </w:p>
                          <w:p w14:paraId="2491AA9F" w14:textId="77777777" w:rsidR="007C6630" w:rsidRPr="000D0BD8" w:rsidRDefault="007C6630" w:rsidP="007C6630">
                            <w:pPr>
                              <w:spacing w:line="360" w:lineRule="auto"/>
                            </w:pPr>
                          </w:p>
                          <w:p w14:paraId="2491AAA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1" id="Teksto laukas 5" o:spid="_x0000_s1031" type="#_x0000_t202" style="position:absolute;left:0;text-align:left;margin-left:220.3pt;margin-top:13.8pt;width:279.3pt;height:2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ZZRvMgIAAF0EAAAOAAAAZHJzL2Uyb0RvYy54bWysVNtu2zAMfR+wfxD0vjhO4yU16hRduwwD ugvQ7gMYWY6FyqImKbGzrx8lp1nQbS/D/CCIInVEnkP66nroNNtL5xWaiueTKWfSCKyV2Vb82+P6 zZIzH8DUoNHIih+k59er16+uelvKGbaoa+kYgRhf9rbibQi2zDIvWtmBn6CVhpwNug4CmW6b1Q56 Qu90NptO32Y9uto6FNJ7Or0bnXyV8JtGivClabwMTFeccgtpdWndxDVbXUG5dWBbJY5pwD9k0YEy 9OgJ6g4CsJ1Tv0F1Sjj02ISJwC7DplFCphqomnz6opqHFqxMtRA53p5o8v8PVnzef3VM1RUvODPQ kUSP8skHZBp2T+BZESnqrS8p8sFSbBje4UBSp3K9vUfx5JnB2xbMVt44h30roaYU83gzO7s64vgI suk/YU1vwS5gAhoa10X+iBFG6CTV4SSPHAITdHhRzBd5Ti5BvovFZV4sU3YZlM/XrfPhg8SOxU3F Hemf4GF/70NMB8rnkPiaR63qtdI6GW67udWO7YF6ZZ2+VMGLMG1YX/HLYlaMDPwVYpq+P0F0KlDT a9VVfHkKgjLy9t7UqSUDKD3uKWVtjkRG7kYWw7AZjrId9dlgfSBmHY49TjNJmxbdD8566u+K++87 cJIz/dGQOpf5fB4HIhnzYjEjw517NuceMIKgKh44G7e3YRyinXVq29JLYz8YvCFFG5W4jtKPWR3T px5OEhznLQ7JuZ2ifv0VVj8BAAD//wMAUEsDBBQABgAIAAAAIQB498Bi4AAAAAoBAAAPAAAAZHJz L2Rvd25yZXYueG1sTI/BSsQwEIbvgu8QRvAibmot7bY2XURQ9Kar6DXbzLbFZlKTbLe+veNJT8Mw H/98f71Z7Chm9GFwpOBqlYBAap0ZqFPw9np/uQYRoiajR0eo4BsDbJrTk1pXxh3pBedt7ASHUKi0 gj7GqZIytD1aHVZuQuLb3nmrI6++k8brI4fbUaZJkkurB+IPvZ7wrsf2c3uwCtbZ4/wRnq6f39t8 P5bxopgfvrxS52fL7Q2IiEv8g+FXn9WhYaedO5AJYlSQZUnOqIK04MlAWZYpiJ2CPM0KkE0t/1do fgAAAP//AwBQSwECLQAUAAYACAAAACEAtoM4kv4AAADhAQAAEwAAAAAAAAAAAAAAAAAAAAAAW0Nv bnRlbnRfVHlwZXNdLnhtbFBLAQItABQABgAIAAAAIQA4/SH/1gAAAJQBAAALAAAAAAAAAAAAAAAA AC8BAABfcmVscy8ucmVsc1BLAQItABQABgAIAAAAIQBqZZRvMgIAAF0EAAAOAAAAAAAAAAAAAAAA AC4CAABkcnMvZTJvRG9jLnhtbFBLAQItABQABgAIAAAAIQB498Bi4AAAAAoBAAAPAAAAAAAAAAAA AAAAAIwEAABkcnMvZG93bnJldi54bWxQSwUGAAAAAAQABADzAAAAmQUAAAAA ">
                <v:textbox>
                  <w:txbxContent>
                    <w:p w14:paraId="2491AA95" w14:textId="2A62DEA3" w:rsidR="007C6630" w:rsidRPr="000D0BD8" w:rsidRDefault="00D01BB6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A</w:t>
                      </w:r>
                      <w:r w:rsidR="007C6630" w:rsidRPr="000D0BD8">
                        <w:t>pskaitos skyrius</w:t>
                      </w:r>
                    </w:p>
                    <w:p w14:paraId="2491AA96" w14:textId="65F80616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Centralizuot</w:t>
                      </w:r>
                      <w:r w:rsidR="001F1022">
                        <w:t>o</w:t>
                      </w:r>
                      <w:r w:rsidRPr="000D0BD8">
                        <w:t xml:space="preserve"> vidaus audito skyrius</w:t>
                      </w:r>
                    </w:p>
                    <w:p w14:paraId="2491AA97" w14:textId="77777777" w:rsidR="007C6630" w:rsidRPr="00B0167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Investicijų projektų skyrius</w:t>
                      </w:r>
                    </w:p>
                    <w:p w14:paraId="2491AA98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 xml:space="preserve">Strateginio planavimo ir </w:t>
                      </w:r>
                      <w:r w:rsidR="00547F21">
                        <w:t>finansų</w:t>
                      </w:r>
                      <w:r w:rsidRPr="000D0BD8">
                        <w:t xml:space="preserve"> skyrius</w:t>
                      </w:r>
                    </w:p>
                    <w:p w14:paraId="2491AA99" w14:textId="212A2FC7" w:rsidR="007C6630" w:rsidRDefault="007C6630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Teisės skyrius</w:t>
                      </w:r>
                    </w:p>
                    <w:p w14:paraId="2491AA9A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Teritorijų planavimo ir architektūros skyrius</w:t>
                      </w:r>
                    </w:p>
                    <w:p w14:paraId="2491AA9B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Vidaus administravimo skyrius</w:t>
                      </w:r>
                    </w:p>
                    <w:p w14:paraId="2491AA9C" w14:textId="77777777" w:rsidR="007C6630" w:rsidRPr="000D0BD8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Dokumentų valdymo poskyris</w:t>
                      </w:r>
                    </w:p>
                    <w:p w14:paraId="6A77AEF2" w14:textId="0C7F68F6" w:rsidR="00215DFF" w:rsidRPr="00B01670" w:rsidRDefault="007C6630" w:rsidP="00215DFF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Ūkio ir eksp</w:t>
                      </w:r>
                      <w:r>
                        <w:rPr>
                          <w:i/>
                        </w:rPr>
                        <w:t>loatavimo poskyris</w:t>
                      </w:r>
                    </w:p>
                    <w:p w14:paraId="6F0EC479" w14:textId="70787EA3" w:rsidR="00215DFF" w:rsidRPr="000D0BD8" w:rsidRDefault="00215DFF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Viešųjų pirkimų skyrius</w:t>
                      </w:r>
                    </w:p>
                    <w:p w14:paraId="2491AA9F" w14:textId="77777777" w:rsidR="007C6630" w:rsidRPr="000D0BD8" w:rsidRDefault="007C6630" w:rsidP="007C6630">
                      <w:pPr>
                        <w:spacing w:line="360" w:lineRule="auto"/>
                      </w:pPr>
                    </w:p>
                    <w:p w14:paraId="2491AAA0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491AA83" wp14:editId="2491AA84">
                <wp:simplePos x="0" y="0"/>
                <wp:positionH relativeFrom="column">
                  <wp:posOffset>7750809</wp:posOffset>
                </wp:positionH>
                <wp:positionV relativeFrom="paragraph">
                  <wp:posOffset>7620</wp:posOffset>
                </wp:positionV>
                <wp:extent cx="0" cy="167640"/>
                <wp:effectExtent l="76200" t="0" r="57150" b="6096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83B04" id="Tiesioji jungtis 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10.3pt,.6pt" to="610.3pt,1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IKRKMgIAAFUEAAAOAAAAZHJzL2Uyb0RvYy54bWysVMGO2yAQvVfqPyDuWcepk02sOKvKTnrZ diNt+gEEsM0WAwISJ6r67x1wku62l6pqDmSA4fHmvcHLh1Mn0ZFbJ7QqcHo3xogrqplQTYG/7jaj OUbOE8WI1IoX+Mwdfli9f7fsTc4nutWScYsARLm8NwVuvTd5kjja8o64O224gs1a2454mNomYZb0 gN7JZDIez5JeW2asptw5WK2GTbyK+HXNqX+qa8c9kgUGbj6ONo77MCarJckbS0wr6IUG+QcWHREK Lr1BVcQTdLDiD6hOUKudrv0d1V2i61pQHmuAatLxb9U8t8TwWAuI48xNJvf/YOmX49YiwQqcYaRI BxbtBAc3XwR6OajGC4eyoFJvXA7JpdraUCc9qWfzqOk3h5QuW6IaHtnuzgYg0nAieXMkTJyBu/b9 Z80ghxy8jpKdatsFSBADnaIz55sz/OQRHRYprKaz+1kWTUtIfj1nrPOfuO5QCAoshQqakZwcH50P PEh+TQnLSm+ElNF3qVBf4MV0Mo0HnJaChc2Q5myzL6VFRxI6J/5iUbDzOs3qg2IRrOWErS+xJ0JC jHxUw1sB+kiOw20dZxhJDo8lRAM9qcKNUCsQvkRD83xfjBfr+XqejbLJbD3KxlU1+rgps9Fsk95P qw9VWVbpj0A+zfJWMMZV4H9t5DT7u0a5PKmhBW+tfBMqeYseFQWy1/9IOpod/B06Za/ZeWtDdcF3 6N2YfHln4XG8nsesX1+D1U8AAAD//wMAUEsDBBQABgAIAAAAIQCIBiL13gAAAAoBAAAPAAAAZHJz L2Rvd25yZXYueG1sTI9BT8MwDIXvSPyHyEjcWLoeSlWaTghpXDZA2xCCW9aYtqJxqiTdyr/HFQe4 +dlPz98rV5PtxQl96BwpWC4SEEi1Mx01Cl4P65scRIiajO4doYJvDLCqLi9KXRh3ph2e9rERHEKh 0AraGIdCylC3aHVYuAGJb5/OWx1Z+kYar88cbnuZJkkmre6IP7R6wIcW66/9aBXstutN/rYZp9p/ PC6fDy/bp/eQK3V9Nd3fgYg4xT8zzPiMDhUzHd1IJoiedZomGXvnCcRs+F0cFaS3GciqlP8rVD8A AAD//wMAUEsBAi0AFAAGAAgAAAAhALaDOJL+AAAA4QEAABMAAAAAAAAAAAAAAAAAAAAAAFtDb250 ZW50X1R5cGVzXS54bWxQSwECLQAUAAYACAAAACEAOP0h/9YAAACUAQAACwAAAAAAAAAAAAAAAAAv AQAAX3JlbHMvLnJlbHNQSwECLQAUAAYACAAAACEAtiCkSjICAABVBAAADgAAAAAAAAAAAAAAAAAu AgAAZHJzL2Uyb0RvYy54bWxQSwECLQAUAAYACAAAACEAiAYi9d4AAAAKAQAADwAAAAAAAAAAAAAA AACMBAAAZHJzL2Rvd25yZXYueG1sUEsFBgAAAAAEAAQA8wAAAJc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491AA85" wp14:editId="2491AA86">
                <wp:simplePos x="0" y="0"/>
                <wp:positionH relativeFrom="column">
                  <wp:posOffset>981709</wp:posOffset>
                </wp:positionH>
                <wp:positionV relativeFrom="paragraph">
                  <wp:posOffset>7620</wp:posOffset>
                </wp:positionV>
                <wp:extent cx="0" cy="186690"/>
                <wp:effectExtent l="76200" t="0" r="57150" b="6096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56A6F" id="Tiesioji jungtis 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7.3pt,.6pt" to="77.3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4EMTMgIAAFUEAAAOAAAAZHJzL2Uyb0RvYy54bWysVE2P2yAQvVfqf0DcE8f5amLFWVV20su2 G2nTH0AA22wxICBxoqr/vQNO0t32UlXNgQwwPN68N3j1cG4lOnHrhFY5TocjjLiimglV5/jrfjtY YOQ8UYxIrXiOL9zhh/X7d6vOZHysGy0ZtwhAlMs6k+PGe5MliaMNb4kbasMVbFbatsTD1NYJs6QD 9FYm49FonnTaMmM15c7Batlv4nXErypO/VNVOe6RzDFw83G0cTyEMVmvSFZbYhpBrzTIP7BoiVBw 6R2qJJ6goxV/QLWCWu105YdUt4muKkF5rAGqSUe/VfPcEMNjLSCOM3eZ3P+DpV9OO4sEy/EEI0Va sGgvOLj5ItDLUdVeODQJKnXGZZBcqJ0NddKzejaPmn5zSOmiIarmke3+YgAiDSeSN0fCxBm469B9 1gxyyNHrKNm5sm2ABDHQOTpzuTvDzx7RfpHCarqYz5fRtIRkt3PGOv+J6xaFIMdSqKAZycjp0fnA g2S3lLCs9FZIGX2XCnU5Xs7Gs3jAaSlY2AxpztaHQlp0IqFz4i8WBTuv06w+KhbBGk7Y5hp7IiTE yEc1vBWgj+Q43NZyhpHk8FhC1NOTKtwItQLha9Q3z/flaLlZbBbTwXQ83wymo7IcfNwW08F8m36Y lZOyKMr0RyCfTrNGMMZV4H9r5HT6d41yfVJ9C95b+S5U8hY9Kgpkb/+RdDQ7+Nt3ykGzy86G6oLv 0Lsx+frOwuN4PY9Zv74G658AAAD//wMAUEsDBBQABgAIAAAAIQD53jN63gAAAAgBAAAPAAAAZHJz L2Rvd25yZXYueG1sTI/BTsMwEETvSPyDtUjcqNMCURTiVAipXFpAbRFqb268JBHxOrKdNvw9Wy5w 26cZzc4U89F24og+tI4UTCcJCKTKmZZqBe/bxU0GIkRNRneOUME3BpiXlxeFzo070RqPm1gLDqGQ awVNjH0uZagatDpMXI/E2qfzVkdGX0vj9YnDbSdnSZJKq1viD43u8anB6mszWAXr1WKZfSyHsfL7 5+nr9m31sguZUtdX4+MDiIhj/DPDuT5Xh5I7HdxAJoiO+f4uZSsfMxBn/ZcPCm6TFGRZyP8Dyh8A AAD//wMAUEsBAi0AFAAGAAgAAAAhALaDOJL+AAAA4QEAABMAAAAAAAAAAAAAAAAAAAAAAFtDb250 ZW50X1R5cGVzXS54bWxQSwECLQAUAAYACAAAACEAOP0h/9YAAACUAQAACwAAAAAAAAAAAAAAAAAv AQAAX3JlbHMvLnJlbHNQSwECLQAUAAYACAAAACEAVeBDEzICAABVBAAADgAAAAAAAAAAAAAAAAAu AgAAZHJzL2Uyb0RvYy54bWxQSwECLQAUAAYACAAAACEA+d4zet4AAAAIAQAADwAAAAAAAAAAAAAA AACMBAAAZHJzL2Rvd25yZXYueG1sUEsFBgAAAAAEAAQA8wAAAJcFAAAAAA== ">
                <v:stroke endarrow="block"/>
              </v:line>
            </w:pict>
          </mc:Fallback>
        </mc:AlternateContent>
      </w:r>
    </w:p>
    <w:p w14:paraId="2491AA66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1AA87" wp14:editId="2491AA88">
                <wp:simplePos x="0" y="0"/>
                <wp:positionH relativeFrom="column">
                  <wp:posOffset>6642735</wp:posOffset>
                </wp:positionH>
                <wp:positionV relativeFrom="paragraph">
                  <wp:posOffset>1905</wp:posOffset>
                </wp:positionV>
                <wp:extent cx="2600960" cy="2676525"/>
                <wp:effectExtent l="0" t="0" r="27940" b="28575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A1" w14:textId="77777777" w:rsidR="007C6630" w:rsidRPr="00EA5FC9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Civilinės metrikacijos skyrius</w:t>
                            </w:r>
                          </w:p>
                          <w:p w14:paraId="2491AAA2" w14:textId="77777777" w:rsidR="007C6630" w:rsidRPr="00014356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Socialinių reikalų skyrius</w:t>
                            </w:r>
                          </w:p>
                          <w:p w14:paraId="2491AAA3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išmokų poskyris</w:t>
                            </w:r>
                          </w:p>
                          <w:p w14:paraId="2491AAA4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paslaugų poskyris</w:t>
                            </w:r>
                          </w:p>
                          <w:p w14:paraId="2491AAA5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Sveikatos poskyris</w:t>
                            </w:r>
                          </w:p>
                          <w:p w14:paraId="2491AAA6" w14:textId="77777777" w:rsidR="007C6630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Švietimo skyrius</w:t>
                            </w:r>
                          </w:p>
                          <w:p w14:paraId="2491AAA7" w14:textId="77777777" w:rsidR="007C6630" w:rsidRDefault="007C6630" w:rsidP="007C6630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</w:p>
                          <w:p w14:paraId="2491AAA8" w14:textId="77777777" w:rsidR="007C6630" w:rsidRPr="00A501E9" w:rsidRDefault="007C6630" w:rsidP="0086286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7" id="Teksto laukas 2" o:spid="_x0000_s1032" type="#_x0000_t202" style="position:absolute;left:0;text-align:left;margin-left:523.05pt;margin-top:.15pt;width:204.8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IJEMLwIAAF0EAAAOAAAAZHJzL2Uyb0RvYy54bWysVNtu2zAMfR+wfxD0vtgxkrQ16hRdugwD ugvQ7gMYWY6FyKImKbG7rx8lp2l2wR6G+UEgReqQPCR9fTN0mh2k8wpNxaeTnDNpBNbKbCv+9XH9 5pIzH8DUoNHIij9Jz2+Wr19d97aUBbaoa+kYgRhf9rbibQi2zDIvWtmBn6CVhowNug4CqW6b1Q56 Qu90VuT5IuvR1dahkN7T7d1o5MuE3zRShM9N42VguuKUW0inS+cmntnyGsqtA9sqcUwD/iGLDpSh oCeoOwjA9k79BtUp4dBjEyYCuwybRgmZaqBqpvkv1Ty0YGWqhcjx9kST/3+w4tPhi2OqrnjBmYGO WvQodz4g07DfgWdFpKi3viTPB0u+YXiLA7U6levtPYqdZwZXLZitvHUO+1ZCTSlO48vs7OmI4yPI pv+INcWCfcAENDSui/wRI4zQqVVPp/bIITBBl8Uiz68WZBJkKxYXi3kxTzGgfH5unQ/vJXYsChV3 1P8ED4d7H2I6UD67xGgetarXSuukuO1mpR07AM3KOn1H9J/ctGF9xa9i7L9D5On7E0SnAg29Vl3F L09OUEbe3pk6jWQApUeZUtbmSGTkbmQxDJshtW0RA0SSN1g/EbMOxxmnnSShRfeds57mu+L+2x6c 5Ex/MNSdq+lsFhciKbP5RUGKO7dszi1gBEFVPHA2iqswLtHeOrVtKdI4DwZvqaONSly/ZHVMn2Y4 teC4b3FJzvXk9fJXWP4AAAD//wMAUEsDBBQABgAIAAAAIQBn96JF4AAAAAoBAAAPAAAAZHJzL2Rv d25yZXYueG1sTI/BTsMwEETvSPyDtUhcEHXSpmkIcSqEBIIbtBVc3XibRNjrYLtp+HvcExxHM5p5 U60no9mIzveWBKSzBBhSY1VPrYDd9um2AOaDJCW1JRTwgx7W9eVFJUtlT/SO4ya0LJaQL6WALoSh 5Nw3HRrpZ3ZAit7BOiNDlK7lyslTLDeaz5Mk50b2FBc6OeBjh83X5mgEFNnL+OlfF28fTX7Qd+Fm NT5/OyGur6aHe2ABp/AXhjN+RIc6Mu3tkZRnOuoky9OYFbAAdvaz5XIFbC8gm6cF8Lri/y/UvwAA AP//AwBQSwECLQAUAAYACAAAACEAtoM4kv4AAADhAQAAEwAAAAAAAAAAAAAAAAAAAAAAW0NvbnRl bnRfVHlwZXNdLnhtbFBLAQItABQABgAIAAAAIQA4/SH/1gAAAJQBAAALAAAAAAAAAAAAAAAAAC8B AABfcmVscy8ucmVsc1BLAQItABQABgAIAAAAIQB+IJEMLwIAAF0EAAAOAAAAAAAAAAAAAAAAAC4C AABkcnMvZTJvRG9jLnhtbFBLAQItABQABgAIAAAAIQBn96JF4AAAAAoBAAAPAAAAAAAAAAAAAAAA AIkEAABkcnMvZG93bnJldi54bWxQSwUGAAAAAAQABADzAAAAlgUAAAAA ">
                <v:textbox>
                  <w:txbxContent>
                    <w:p w14:paraId="2491AAA1" w14:textId="77777777" w:rsidR="007C6630" w:rsidRPr="00EA5FC9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Civilinės metrikacijos skyrius</w:t>
                      </w:r>
                    </w:p>
                    <w:p w14:paraId="2491AAA2" w14:textId="77777777" w:rsidR="007C6630" w:rsidRPr="00014356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Socialinių reikalų skyrius</w:t>
                      </w:r>
                    </w:p>
                    <w:p w14:paraId="2491AAA3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išmokų poskyris</w:t>
                      </w:r>
                    </w:p>
                    <w:p w14:paraId="2491AAA4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paslaugų poskyris</w:t>
                      </w:r>
                    </w:p>
                    <w:p w14:paraId="2491AAA5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Sveikatos poskyris</w:t>
                      </w:r>
                    </w:p>
                    <w:p w14:paraId="2491AAA6" w14:textId="77777777" w:rsidR="007C6630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Švietimo skyrius</w:t>
                      </w:r>
                    </w:p>
                    <w:p w14:paraId="2491AAA7" w14:textId="77777777" w:rsidR="007C6630" w:rsidRDefault="007C6630" w:rsidP="007C6630">
                      <w:pPr>
                        <w:spacing w:line="360" w:lineRule="auto"/>
                        <w:rPr>
                          <w:szCs w:val="22"/>
                        </w:rPr>
                      </w:pPr>
                    </w:p>
                    <w:p w14:paraId="2491AAA8" w14:textId="77777777" w:rsidR="007C6630" w:rsidRPr="00A501E9" w:rsidRDefault="007C6630" w:rsidP="0086286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7" w14:textId="77777777" w:rsidR="007C6630" w:rsidRPr="00F73AEE" w:rsidRDefault="007C6630" w:rsidP="007C6630">
      <w:pPr>
        <w:ind w:firstLine="720"/>
        <w:jc w:val="both"/>
      </w:pPr>
    </w:p>
    <w:p w14:paraId="2491AA68" w14:textId="77777777" w:rsidR="007C6630" w:rsidRPr="00F73AEE" w:rsidRDefault="007C6630" w:rsidP="007C6630">
      <w:pPr>
        <w:ind w:firstLine="720"/>
        <w:jc w:val="both"/>
      </w:pPr>
    </w:p>
    <w:p w14:paraId="2491AA69" w14:textId="77777777" w:rsidR="007C6630" w:rsidRPr="00F73AEE" w:rsidRDefault="007C6630" w:rsidP="007C6630">
      <w:pPr>
        <w:ind w:firstLine="720"/>
        <w:jc w:val="both"/>
      </w:pPr>
    </w:p>
    <w:p w14:paraId="2491AA6A" w14:textId="77777777" w:rsidR="007C6630" w:rsidRPr="00F73AEE" w:rsidRDefault="007C6630" w:rsidP="007C6630">
      <w:pPr>
        <w:ind w:firstLine="720"/>
        <w:jc w:val="both"/>
      </w:pPr>
    </w:p>
    <w:p w14:paraId="2491AA6B" w14:textId="77777777" w:rsidR="007C6630" w:rsidRPr="00F73AEE" w:rsidRDefault="007C6630" w:rsidP="007C6630">
      <w:pPr>
        <w:ind w:firstLine="720"/>
        <w:jc w:val="both"/>
      </w:pPr>
    </w:p>
    <w:p w14:paraId="2491AA6C" w14:textId="77777777" w:rsidR="007C6630" w:rsidRPr="00F73AEE" w:rsidRDefault="007C6630" w:rsidP="007C6630">
      <w:pPr>
        <w:ind w:firstLine="720"/>
        <w:jc w:val="both"/>
      </w:pPr>
    </w:p>
    <w:p w14:paraId="2491AA6D" w14:textId="77777777" w:rsidR="007C6630" w:rsidRPr="00F73AEE" w:rsidRDefault="007C6630" w:rsidP="007C6630">
      <w:pPr>
        <w:ind w:firstLine="720"/>
        <w:jc w:val="both"/>
      </w:pPr>
    </w:p>
    <w:p w14:paraId="2491AA6E" w14:textId="77777777" w:rsidR="007C6630" w:rsidRPr="00F73AEE" w:rsidRDefault="007C6630" w:rsidP="007C6630"/>
    <w:p w14:paraId="2491AA6F" w14:textId="77777777" w:rsidR="007C6630" w:rsidRPr="00F73AEE" w:rsidRDefault="007C6630" w:rsidP="007C6630">
      <w:pPr>
        <w:tabs>
          <w:tab w:val="right" w:pos="9638"/>
        </w:tabs>
        <w:jc w:val="both"/>
      </w:pPr>
    </w:p>
    <w:p w14:paraId="2491AA70" w14:textId="77777777" w:rsidR="007C6630" w:rsidRDefault="007C6630"/>
    <w:sectPr w:rsidR="007C6630" w:rsidSect="0086286F">
      <w:pgSz w:w="16838" w:h="11906" w:orient="landscape"/>
      <w:pgMar w:top="1135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8CD"/>
    <w:multiLevelType w:val="hybridMultilevel"/>
    <w:tmpl w:val="C70A4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BF"/>
    <w:multiLevelType w:val="hybridMultilevel"/>
    <w:tmpl w:val="BC269D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77C9"/>
    <w:multiLevelType w:val="hybridMultilevel"/>
    <w:tmpl w:val="5212F6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0"/>
    <w:rsid w:val="001F1022"/>
    <w:rsid w:val="00215DFF"/>
    <w:rsid w:val="00433601"/>
    <w:rsid w:val="00547F21"/>
    <w:rsid w:val="00680A66"/>
    <w:rsid w:val="007C6630"/>
    <w:rsid w:val="0086286F"/>
    <w:rsid w:val="00A34FE5"/>
    <w:rsid w:val="00A73522"/>
    <w:rsid w:val="00D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AA59"/>
  <w15:chartTrackingRefBased/>
  <w15:docId w15:val="{C5583468-E882-45BE-B374-8C13DFCD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dcterms:created xsi:type="dcterms:W3CDTF">2022-06-15T08:11:00Z</dcterms:created>
  <dcterms:modified xsi:type="dcterms:W3CDTF">2022-06-15T08:11:00Z</dcterms:modified>
</cp:coreProperties>
</file>