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A0E92F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BD52AB">
        <w:rPr>
          <w:b/>
          <w:caps/>
          <w:szCs w:val="24"/>
        </w:rPr>
        <w:t>PANEVĖŽIO NEĮGALIŲJŲ ŽMONIŲ ANSAMBLIŲ ASOCIACIJAI „RATELIS“</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TSP-272</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084198BD"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D52AB">
        <w:rPr>
          <w:szCs w:val="24"/>
        </w:rPr>
        <w:t>Panevėžio neįgaliųjų žmonių ansamblių asociacijos „Ratelis“</w:t>
      </w:r>
      <w:r w:rsidR="000B6668">
        <w:rPr>
          <w:szCs w:val="24"/>
        </w:rPr>
        <w:t xml:space="preserve"> </w:t>
      </w:r>
      <w:r w:rsidR="00535C62" w:rsidRPr="00535C62">
        <w:rPr>
          <w:szCs w:val="24"/>
        </w:rPr>
        <w:t>2022</w:t>
      </w:r>
      <w:r w:rsidR="000B6668" w:rsidRPr="00535C62">
        <w:rPr>
          <w:szCs w:val="24"/>
        </w:rPr>
        <w:t xml:space="preserve"> </w:t>
      </w:r>
      <w:r w:rsidR="000B6668">
        <w:rPr>
          <w:szCs w:val="24"/>
        </w:rPr>
        <w:t xml:space="preserve">m. </w:t>
      </w:r>
      <w:r w:rsidR="00BD52AB">
        <w:rPr>
          <w:szCs w:val="24"/>
        </w:rPr>
        <w:t>gegužės 5</w:t>
      </w:r>
      <w:r w:rsidR="000B6668">
        <w:rPr>
          <w:szCs w:val="24"/>
        </w:rPr>
        <w:t xml:space="preserve"> d. prašymą</w:t>
      </w:r>
      <w:r>
        <w:rPr>
          <w:szCs w:val="24"/>
        </w:rPr>
        <w:t>, Panevėžio miesto savivaldybės taryba n u s p r e n d ž i a:</w:t>
      </w:r>
    </w:p>
    <w:p w14:paraId="5D0DA021" w14:textId="64711B56"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BD52AB">
        <w:rPr>
          <w:szCs w:val="24"/>
        </w:rPr>
        <w:t>Panevėžio neįgaliųjų žmonių ansamblių asociacijai „Ratelis“</w:t>
      </w:r>
      <w:r w:rsidR="000B6668">
        <w:rPr>
          <w:szCs w:val="24"/>
        </w:rPr>
        <w:t xml:space="preserve"> (kodas </w:t>
      </w:r>
      <w:r w:rsidR="00BD52AB">
        <w:rPr>
          <w:szCs w:val="24"/>
        </w:rPr>
        <w:t>300656502</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BD52AB">
        <w:rPr>
          <w:szCs w:val="24"/>
        </w:rPr>
        <w:t>16,27</w:t>
      </w:r>
      <w:r w:rsidR="000B6668">
        <w:rPr>
          <w:szCs w:val="24"/>
        </w:rPr>
        <w:t xml:space="preserve"> kv. m negyvenamąją patalpą (adresas:</w:t>
      </w:r>
      <w:r w:rsidR="000B6668" w:rsidRPr="001B512F">
        <w:rPr>
          <w:szCs w:val="24"/>
        </w:rPr>
        <w:t xml:space="preserve"> </w:t>
      </w:r>
      <w:r w:rsidR="000B6668">
        <w:rPr>
          <w:szCs w:val="24"/>
        </w:rPr>
        <w:t>Taikos al. 11, Panevėžys, Nekilnojamojo daikto kadastro duomenų byloje Nr. 23485/6596 patalp</w:t>
      </w:r>
      <w:r w:rsidR="00D0307A">
        <w:rPr>
          <w:szCs w:val="24"/>
        </w:rPr>
        <w:t>a</w:t>
      </w:r>
      <w:r w:rsidR="000B6668">
        <w:rPr>
          <w:szCs w:val="24"/>
        </w:rPr>
        <w:t xml:space="preserve"> pažymėta indeksu </w:t>
      </w:r>
      <w:r w:rsidR="006A6F46">
        <w:rPr>
          <w:szCs w:val="24"/>
        </w:rPr>
        <w:t>1-</w:t>
      </w:r>
      <w:r w:rsidR="00BD52AB">
        <w:rPr>
          <w:szCs w:val="24"/>
        </w:rPr>
        <w:t>14</w:t>
      </w:r>
      <w:r w:rsidR="000B6668">
        <w:rPr>
          <w:szCs w:val="24"/>
        </w:rPr>
        <w:t xml:space="preserve">, pastatas plane pažymėtas 1C3/p) su </w:t>
      </w:r>
      <w:r w:rsidR="00BD52AB">
        <w:rPr>
          <w:szCs w:val="24"/>
        </w:rPr>
        <w:t>3,25</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1-85 ir 1-84</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77777777"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FCE32" w14:textId="77777777" w:rsidR="009D3E38" w:rsidRDefault="009D3E38" w:rsidP="009D7531">
      <w:r>
        <w:separator/>
      </w:r>
    </w:p>
  </w:endnote>
  <w:endnote w:type="continuationSeparator" w:id="0">
    <w:p w14:paraId="4F4F108C" w14:textId="77777777" w:rsidR="009D3E38" w:rsidRDefault="009D3E38"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8C34D" w14:textId="77777777" w:rsidR="009D3E38" w:rsidRDefault="009D3E38" w:rsidP="009D7531">
      <w:r>
        <w:separator/>
      </w:r>
    </w:p>
  </w:footnote>
  <w:footnote w:type="continuationSeparator" w:id="0">
    <w:p w14:paraId="043E1BA7" w14:textId="77777777" w:rsidR="009D3E38" w:rsidRDefault="009D3E38"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8533D"/>
    <w:rsid w:val="0009023D"/>
    <w:rsid w:val="000B6668"/>
    <w:rsid w:val="002652C8"/>
    <w:rsid w:val="002733AC"/>
    <w:rsid w:val="003B69C3"/>
    <w:rsid w:val="00535C62"/>
    <w:rsid w:val="00550B75"/>
    <w:rsid w:val="00582BBC"/>
    <w:rsid w:val="00592688"/>
    <w:rsid w:val="005E481F"/>
    <w:rsid w:val="00652A02"/>
    <w:rsid w:val="006A6F46"/>
    <w:rsid w:val="006F3256"/>
    <w:rsid w:val="007F7C41"/>
    <w:rsid w:val="009D3E38"/>
    <w:rsid w:val="009D7531"/>
    <w:rsid w:val="00B96596"/>
    <w:rsid w:val="00BD52AB"/>
    <w:rsid w:val="00D0307A"/>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2022-06-15T08:31:00Z</dcterms:created>
  <dcterms:modified xsi:type="dcterms:W3CDTF">2022-06-15T08:31:00Z</dcterms:modified>
</cp:coreProperties>
</file>