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15" w:rsidRDefault="00926A15" w:rsidP="00EC04B6">
      <w:pPr>
        <w:jc w:val="center"/>
        <w:rPr>
          <w:b/>
          <w:sz w:val="24"/>
          <w:szCs w:val="24"/>
        </w:rPr>
      </w:pPr>
    </w:p>
    <w:p w:rsidR="00926A15" w:rsidRPr="008C21D6" w:rsidRDefault="00926A15" w:rsidP="00926A15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5" name="Paveikslėlis 5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A15" w:rsidRPr="008C21D6" w:rsidRDefault="00926A15" w:rsidP="00926A15">
      <w:pPr>
        <w:jc w:val="center"/>
        <w:rPr>
          <w:b/>
          <w:sz w:val="24"/>
          <w:szCs w:val="24"/>
        </w:rPr>
      </w:pPr>
    </w:p>
    <w:p w:rsidR="00926A15" w:rsidRPr="008C21D6" w:rsidRDefault="00926A15" w:rsidP="00926A15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926A15" w:rsidRPr="008C21D6" w:rsidRDefault="00926A15" w:rsidP="00926A15">
      <w:pPr>
        <w:jc w:val="center"/>
        <w:rPr>
          <w:b/>
          <w:sz w:val="24"/>
          <w:szCs w:val="24"/>
        </w:rPr>
      </w:pPr>
    </w:p>
    <w:p w:rsidR="00926A15" w:rsidRDefault="00926A15" w:rsidP="00926A1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926A15" w:rsidRPr="008C21D6" w:rsidRDefault="00926A15" w:rsidP="00926A1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26A15" w:rsidRDefault="00926A15" w:rsidP="00926A1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22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7</w:t>
      </w:r>
    </w:p>
    <w:p w:rsidR="00926A15" w:rsidRPr="008C21D6" w:rsidRDefault="00926A15" w:rsidP="00926A1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926A15" w:rsidRPr="008C21D6" w:rsidRDefault="00926A15" w:rsidP="00926A15">
      <w:pPr>
        <w:jc w:val="center"/>
        <w:rPr>
          <w:sz w:val="24"/>
          <w:szCs w:val="24"/>
        </w:rPr>
      </w:pPr>
    </w:p>
    <w:p w:rsidR="00926A15" w:rsidRPr="008C21D6" w:rsidRDefault="00926A15" w:rsidP="00926A15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26A15" w:rsidRPr="004D4F71" w:rsidRDefault="00926A15" w:rsidP="00926A1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22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926A15" w:rsidRPr="004D4F71" w:rsidRDefault="00926A15" w:rsidP="00926A15">
      <w:pPr>
        <w:ind w:firstLine="851"/>
        <w:jc w:val="both"/>
        <w:rPr>
          <w:sz w:val="24"/>
          <w:szCs w:val="24"/>
        </w:rPr>
      </w:pPr>
    </w:p>
    <w:p w:rsidR="00926A15" w:rsidRPr="001148B4" w:rsidRDefault="00926A15" w:rsidP="00926A1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1148B4">
        <w:rPr>
          <w:sz w:val="24"/>
          <w:szCs w:val="24"/>
        </w:rPr>
        <w:t xml:space="preserve">. SVARSTYTA. </w:t>
      </w:r>
      <w:r w:rsidRPr="00FB285B">
        <w:rPr>
          <w:color w:val="000000"/>
          <w:sz w:val="24"/>
          <w:szCs w:val="24"/>
          <w:shd w:val="clear" w:color="auto" w:fill="FFFFFF"/>
        </w:rPr>
        <w:t>Savivaldybės tarybos 2015 m. liepos 30 d. sprendimo Nr. 1-217 „Dėl Panevėžio miesto savivaldybės būsto ir socialinio būsto nuomos mokesčių dydžio ir jo keitimo“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148B4">
        <w:rPr>
          <w:sz w:val="24"/>
          <w:szCs w:val="24"/>
        </w:rPr>
        <w:t>.</w:t>
      </w:r>
    </w:p>
    <w:p w:rsidR="00926A15" w:rsidRPr="001148B4" w:rsidRDefault="00926A15" w:rsidP="00926A15">
      <w:pPr>
        <w:ind w:firstLine="851"/>
        <w:jc w:val="both"/>
        <w:rPr>
          <w:sz w:val="24"/>
          <w:szCs w:val="24"/>
        </w:rPr>
      </w:pPr>
    </w:p>
    <w:p w:rsidR="00926A15" w:rsidRPr="001148B4" w:rsidRDefault="00926A15" w:rsidP="00926A15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FB285B">
        <w:rPr>
          <w:color w:val="000000"/>
          <w:sz w:val="24"/>
          <w:szCs w:val="24"/>
          <w:shd w:val="clear" w:color="auto" w:fill="FFFFFF"/>
        </w:rPr>
        <w:t>Dėl Savivaldybės tarybos 2015 m. liepos 30 d. sprendimo Nr. 1-217 „Dėl Panevėžio miesto savivaldybės būsto ir socialinio būsto nuomos mokesčių dydžio ir jo keitimo“ pakeitimo</w:t>
      </w:r>
      <w:r w:rsidRPr="001148B4">
        <w:rPr>
          <w:sz w:val="24"/>
          <w:szCs w:val="24"/>
        </w:rPr>
        <w:t>“ projektui.</w:t>
      </w:r>
    </w:p>
    <w:p w:rsidR="00926A15" w:rsidRPr="001148B4" w:rsidRDefault="00926A15" w:rsidP="00926A15">
      <w:pPr>
        <w:jc w:val="both"/>
        <w:rPr>
          <w:sz w:val="24"/>
          <w:szCs w:val="24"/>
        </w:rPr>
      </w:pPr>
    </w:p>
    <w:p w:rsidR="00926A15" w:rsidRPr="00CB2A8A" w:rsidRDefault="00926A15" w:rsidP="00926A15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926A15" w:rsidRDefault="00926A15" w:rsidP="00926A1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26A15" w:rsidRDefault="00926A15" w:rsidP="00926A1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26A15" w:rsidRDefault="00926A15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Brazdžiūnienė</w:t>
      </w:r>
      <w:proofErr w:type="spellEnd"/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3930" w:rsidRPr="00CB2A8A" w:rsidRDefault="00403930" w:rsidP="00926A1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26A15" w:rsidRDefault="00926A15">
      <w:pPr>
        <w:rPr>
          <w:b/>
          <w:sz w:val="24"/>
          <w:szCs w:val="24"/>
        </w:rPr>
      </w:pPr>
    </w:p>
    <w:p w:rsidR="00EC04B6" w:rsidRPr="00130130" w:rsidRDefault="00EC04B6" w:rsidP="00EC04B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B6" w:rsidRPr="00130130" w:rsidRDefault="00EC04B6" w:rsidP="00EC04B6">
      <w:pPr>
        <w:jc w:val="center"/>
        <w:rPr>
          <w:b/>
          <w:sz w:val="24"/>
          <w:szCs w:val="24"/>
        </w:rPr>
      </w:pPr>
    </w:p>
    <w:p w:rsidR="00EC04B6" w:rsidRPr="00130130" w:rsidRDefault="00EC04B6" w:rsidP="00EC04B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C04B6" w:rsidRPr="00130130" w:rsidRDefault="00EC04B6" w:rsidP="00EC04B6">
      <w:pPr>
        <w:jc w:val="center"/>
        <w:rPr>
          <w:b/>
          <w:sz w:val="24"/>
          <w:szCs w:val="24"/>
        </w:rPr>
      </w:pPr>
    </w:p>
    <w:p w:rsidR="00EC04B6" w:rsidRPr="00934659" w:rsidRDefault="00EC04B6" w:rsidP="00EC04B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C04B6" w:rsidRPr="00130130" w:rsidRDefault="00EC04B6" w:rsidP="00EC04B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C04B6" w:rsidRPr="00130130" w:rsidRDefault="00EC04B6" w:rsidP="00EC04B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birželio 23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7</w:t>
      </w:r>
    </w:p>
    <w:p w:rsidR="00EC04B6" w:rsidRPr="00130130" w:rsidRDefault="00EC04B6" w:rsidP="00EC04B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C04B6" w:rsidRPr="00130130" w:rsidRDefault="00EC04B6" w:rsidP="00EC04B6">
      <w:pPr>
        <w:jc w:val="center"/>
        <w:rPr>
          <w:sz w:val="24"/>
          <w:szCs w:val="24"/>
        </w:rPr>
      </w:pPr>
    </w:p>
    <w:p w:rsidR="00EC04B6" w:rsidRPr="00130130" w:rsidRDefault="00EC04B6" w:rsidP="00EC04B6">
      <w:pPr>
        <w:jc w:val="center"/>
        <w:rPr>
          <w:sz w:val="24"/>
          <w:szCs w:val="24"/>
        </w:rPr>
      </w:pPr>
    </w:p>
    <w:p w:rsidR="00EC04B6" w:rsidRPr="00130130" w:rsidRDefault="00EC04B6" w:rsidP="00EC04B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birželio 23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EC04B6" w:rsidRPr="00130130" w:rsidRDefault="00EC04B6" w:rsidP="00EC04B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C04B6" w:rsidRDefault="00EC04B6" w:rsidP="00EC04B6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33</w:t>
      </w:r>
      <w:r w:rsidRPr="002B08E0">
        <w:rPr>
          <w:sz w:val="24"/>
          <w:szCs w:val="24"/>
        </w:rPr>
        <w:t xml:space="preserve">. SVARSTYTA. </w:t>
      </w:r>
      <w:r w:rsidRPr="00FA68B3">
        <w:rPr>
          <w:color w:val="000000"/>
          <w:sz w:val="24"/>
          <w:szCs w:val="24"/>
          <w:shd w:val="clear" w:color="auto" w:fill="FFFFFF"/>
        </w:rPr>
        <w:t>Savivaldybės tarybos 2015 m. liepos 30 d. sprendimo Nr. 1-217 „Dėl Panevėžio miesto savivaldybės būsto ir socialinio būsto nuomos mokesčių dydžio ir jo keitimo“ pakeitim</w:t>
      </w:r>
      <w:r w:rsidR="00403930">
        <w:rPr>
          <w:color w:val="000000"/>
          <w:sz w:val="24"/>
          <w:szCs w:val="24"/>
          <w:shd w:val="clear" w:color="auto" w:fill="FFFFFF"/>
        </w:rPr>
        <w:t>as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</w:rPr>
        <w:t>.</w:t>
      </w:r>
    </w:p>
    <w:p w:rsidR="00EC04B6" w:rsidRDefault="00EC04B6" w:rsidP="00EC04B6">
      <w:pPr>
        <w:ind w:firstLine="851"/>
        <w:jc w:val="both"/>
        <w:rPr>
          <w:sz w:val="24"/>
          <w:szCs w:val="24"/>
        </w:rPr>
      </w:pPr>
    </w:p>
    <w:p w:rsidR="00EC04B6" w:rsidRPr="00C6636B" w:rsidRDefault="00EC04B6" w:rsidP="00EC04B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A68B3">
        <w:rPr>
          <w:color w:val="000000"/>
          <w:sz w:val="24"/>
          <w:szCs w:val="24"/>
          <w:shd w:val="clear" w:color="auto" w:fill="FFFFFF"/>
        </w:rPr>
        <w:t xml:space="preserve">Dėl Savivaldybės tarybos 2015 m. liepos 30 d. sprendimo Nr. 1-217 „Dėl Panevėžio miesto savivaldybės būsto ir socialinio būsto nuomos mokesčių dydžio ir jo keitimo“ pakeitimo“ </w:t>
      </w:r>
      <w:r w:rsidRPr="00C6636B">
        <w:rPr>
          <w:sz w:val="24"/>
          <w:szCs w:val="24"/>
        </w:rPr>
        <w:t>projektui.</w:t>
      </w:r>
      <w:r w:rsidRPr="00FA68B3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C04B6" w:rsidRDefault="00EC04B6" w:rsidP="00EC04B6">
      <w:pPr>
        <w:tabs>
          <w:tab w:val="left" w:pos="6237"/>
          <w:tab w:val="left" w:pos="6804"/>
          <w:tab w:val="left" w:pos="7371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EC04B6" w:rsidRPr="00130130" w:rsidRDefault="00EC04B6" w:rsidP="00EC04B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DF1CB3">
        <w:rPr>
          <w:color w:val="000000"/>
          <w:sz w:val="24"/>
          <w:szCs w:val="24"/>
          <w:shd w:val="clear" w:color="auto" w:fill="FFFFFF"/>
        </w:rPr>
        <w:t xml:space="preserve"> </w:t>
      </w: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C04B6" w:rsidRPr="00130130" w:rsidRDefault="00EC04B6" w:rsidP="00EC04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C04B6" w:rsidRPr="00130130" w:rsidRDefault="00EC04B6" w:rsidP="00EC04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C04B6" w:rsidRPr="00130130" w:rsidRDefault="00EC04B6" w:rsidP="00EC04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C04B6" w:rsidRPr="00130130" w:rsidRDefault="00EC04B6" w:rsidP="00EC04B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Brazdžiūnienė</w:t>
      </w:r>
      <w:proofErr w:type="spellEnd"/>
    </w:p>
    <w:p w:rsidR="001E7638" w:rsidRDefault="001E7638"/>
    <w:sectPr w:rsidR="001E7638" w:rsidSect="00AD5035">
      <w:headerReference w:type="even" r:id="rId7"/>
      <w:headerReference w:type="default" r:id="rId8"/>
      <w:headerReference w:type="first" r:id="rId9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CB" w:rsidRDefault="005641CB">
      <w:r>
        <w:separator/>
      </w:r>
    </w:p>
  </w:endnote>
  <w:endnote w:type="continuationSeparator" w:id="0">
    <w:p w:rsidR="005641CB" w:rsidRDefault="0056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CB" w:rsidRDefault="005641CB">
      <w:r>
        <w:separator/>
      </w:r>
    </w:p>
  </w:footnote>
  <w:footnote w:type="continuationSeparator" w:id="0">
    <w:p w:rsidR="005641CB" w:rsidRDefault="0056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C04B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5641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C04B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403930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5641C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C04B6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5641C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BA"/>
    <w:rsid w:val="001E7638"/>
    <w:rsid w:val="00261DEF"/>
    <w:rsid w:val="00403930"/>
    <w:rsid w:val="00441DBA"/>
    <w:rsid w:val="005641CB"/>
    <w:rsid w:val="00926A15"/>
    <w:rsid w:val="00E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33D1D-4233-460A-84A9-76BA901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04B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C04B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C04B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C0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939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2022-06-27T11:08:00Z</dcterms:created>
  <dcterms:modified xsi:type="dcterms:W3CDTF">2022-06-27T12:58:00Z</dcterms:modified>
</cp:coreProperties>
</file>