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30" w:rsidRPr="00AA598F" w:rsidRDefault="005527B6" w:rsidP="0073493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MERO R</w:t>
      </w:r>
      <w:r>
        <w:rPr>
          <w:b/>
          <w:sz w:val="28"/>
          <w:szCs w:val="28"/>
          <w:lang w:val="en-US"/>
        </w:rPr>
        <w:t>Y</w:t>
      </w:r>
      <w:r>
        <w:rPr>
          <w:b/>
          <w:sz w:val="28"/>
          <w:szCs w:val="28"/>
        </w:rPr>
        <w:t>ČIO RAČKAUSKO IR TARYBOS NARIO MAURIKIJAUS GRĖBLIŪNO</w:t>
      </w:r>
      <w:r w:rsidR="00734930" w:rsidRPr="00AA598F">
        <w:rPr>
          <w:b/>
          <w:sz w:val="28"/>
          <w:szCs w:val="28"/>
        </w:rPr>
        <w:t xml:space="preserve"> KOMANDIRUOTĖS MESINYJE</w:t>
      </w:r>
      <w:r w:rsidR="00734930">
        <w:rPr>
          <w:b/>
          <w:sz w:val="28"/>
          <w:szCs w:val="28"/>
        </w:rPr>
        <w:t xml:space="preserve"> </w:t>
      </w:r>
      <w:r w:rsidR="00734930" w:rsidRPr="00AA598F">
        <w:rPr>
          <w:b/>
          <w:sz w:val="28"/>
          <w:szCs w:val="28"/>
        </w:rPr>
        <w:t>(GRAIKIJOJE)</w:t>
      </w:r>
      <w:r w:rsidR="00734930">
        <w:rPr>
          <w:b/>
          <w:sz w:val="28"/>
          <w:szCs w:val="28"/>
        </w:rPr>
        <w:t xml:space="preserve"> </w:t>
      </w:r>
      <w:r w:rsidR="00734930" w:rsidRPr="00AA598F">
        <w:rPr>
          <w:b/>
          <w:sz w:val="28"/>
          <w:szCs w:val="28"/>
        </w:rPr>
        <w:t>ATASKAITA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734930" w:rsidRPr="00283EAA" w:rsidTr="00FD07FF">
        <w:tc>
          <w:tcPr>
            <w:tcW w:w="4842" w:type="dxa"/>
            <w:shd w:val="clear" w:color="auto" w:fill="auto"/>
          </w:tcPr>
          <w:p w:rsidR="00734930" w:rsidRPr="00283EAA" w:rsidRDefault="00734930" w:rsidP="00FD07FF">
            <w:pPr>
              <w:ind w:left="360"/>
              <w:rPr>
                <w:b/>
                <w:sz w:val="28"/>
                <w:szCs w:val="28"/>
              </w:rPr>
            </w:pPr>
          </w:p>
          <w:p w:rsidR="00734930" w:rsidRPr="00283EAA" w:rsidRDefault="00734930" w:rsidP="00FD07FF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:rsidR="00734930" w:rsidRPr="00283EAA" w:rsidRDefault="00734930" w:rsidP="00FD07FF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734930" w:rsidRPr="00283EAA" w:rsidRDefault="00734930" w:rsidP="00FD07FF">
            <w:pPr>
              <w:jc w:val="center"/>
              <w:rPr>
                <w:sz w:val="28"/>
                <w:szCs w:val="28"/>
              </w:rPr>
            </w:pPr>
          </w:p>
          <w:p w:rsidR="00734930" w:rsidRPr="00D97655" w:rsidRDefault="00734930" w:rsidP="00FD07FF">
            <w:pPr>
              <w:jc w:val="center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202</w:t>
            </w:r>
            <w:r>
              <w:rPr>
                <w:sz w:val="24"/>
                <w:szCs w:val="24"/>
              </w:rPr>
              <w:t>2</w:t>
            </w:r>
            <w:r w:rsidRPr="00D97655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gegužės 12–17 d. </w:t>
            </w:r>
          </w:p>
          <w:p w:rsidR="00734930" w:rsidRPr="00283EAA" w:rsidRDefault="00734930" w:rsidP="00FD07FF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734930" w:rsidRPr="00500A16" w:rsidTr="00FD07FF">
        <w:tc>
          <w:tcPr>
            <w:tcW w:w="4842" w:type="dxa"/>
            <w:shd w:val="clear" w:color="auto" w:fill="auto"/>
          </w:tcPr>
          <w:p w:rsidR="00734930" w:rsidRPr="00283EAA" w:rsidRDefault="00734930" w:rsidP="00FD07FF">
            <w:pPr>
              <w:ind w:left="360"/>
              <w:rPr>
                <w:b/>
                <w:sz w:val="28"/>
                <w:szCs w:val="28"/>
              </w:rPr>
            </w:pPr>
          </w:p>
          <w:p w:rsidR="00734930" w:rsidRPr="00283EAA" w:rsidRDefault="00734930" w:rsidP="00FD07FF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:rsidR="00734930" w:rsidRPr="00283EAA" w:rsidRDefault="00734930" w:rsidP="00FD07FF">
            <w:pPr>
              <w:rPr>
                <w:b/>
                <w:sz w:val="28"/>
                <w:szCs w:val="28"/>
              </w:rPr>
            </w:pPr>
          </w:p>
          <w:p w:rsidR="00734930" w:rsidRPr="00283EAA" w:rsidRDefault="00734930" w:rsidP="00FD07FF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734930" w:rsidRPr="00500A16" w:rsidRDefault="00734930" w:rsidP="00FD07FF">
            <w:pPr>
              <w:jc w:val="center"/>
              <w:rPr>
                <w:sz w:val="28"/>
                <w:szCs w:val="28"/>
              </w:rPr>
            </w:pPr>
          </w:p>
          <w:p w:rsidR="00734930" w:rsidRPr="00686FD6" w:rsidRDefault="00734930" w:rsidP="00FD07FF">
            <w:pPr>
              <w:jc w:val="both"/>
              <w:rPr>
                <w:sz w:val="24"/>
                <w:szCs w:val="24"/>
              </w:rPr>
            </w:pPr>
            <w:r w:rsidRPr="00686FD6">
              <w:rPr>
                <w:sz w:val="24"/>
                <w:szCs w:val="24"/>
              </w:rPr>
              <w:t xml:space="preserve">Tarptautinis projekto „Jaunimas už Europą“ (Y4EU) partnerių susitikimas (vieno susitikimo renginys). Tema– jaunimo politika, strategijos skirtinguose ES miestuose, bendradarbiavimo ir integracijos temos sprendžiant neigiamos propagandos, jaunimo integracijos ir savanorių problemas. </w:t>
            </w:r>
          </w:p>
          <w:p w:rsidR="00734930" w:rsidRPr="00686FD6" w:rsidRDefault="00734930" w:rsidP="00FD07FF">
            <w:pPr>
              <w:jc w:val="both"/>
              <w:rPr>
                <w:sz w:val="24"/>
                <w:szCs w:val="24"/>
              </w:rPr>
            </w:pPr>
            <w:r w:rsidRPr="00686FD6">
              <w:rPr>
                <w:sz w:val="24"/>
                <w:szCs w:val="24"/>
              </w:rPr>
              <w:t>Apsikeitimas reprezentaciniais suvenyrais</w:t>
            </w:r>
            <w:r>
              <w:rPr>
                <w:sz w:val="24"/>
                <w:szCs w:val="24"/>
              </w:rPr>
              <w:t xml:space="preserve"> ir lietuviškos gastronomijos pristatymas dirbtuvių metu. </w:t>
            </w:r>
          </w:p>
          <w:p w:rsidR="00734930" w:rsidRPr="00500A16" w:rsidRDefault="00734930" w:rsidP="00FD07FF">
            <w:pPr>
              <w:jc w:val="both"/>
            </w:pPr>
            <w:r w:rsidRPr="00500A16">
              <w:t xml:space="preserve"> </w:t>
            </w:r>
          </w:p>
        </w:tc>
      </w:tr>
      <w:tr w:rsidR="00734930" w:rsidRPr="00283EAA" w:rsidTr="00FD07FF">
        <w:tc>
          <w:tcPr>
            <w:tcW w:w="4842" w:type="dxa"/>
            <w:shd w:val="clear" w:color="auto" w:fill="auto"/>
          </w:tcPr>
          <w:p w:rsidR="00734930" w:rsidRPr="00283EAA" w:rsidRDefault="00734930" w:rsidP="00FD07FF">
            <w:pPr>
              <w:ind w:left="360"/>
              <w:rPr>
                <w:b/>
                <w:sz w:val="28"/>
                <w:szCs w:val="28"/>
              </w:rPr>
            </w:pPr>
          </w:p>
          <w:p w:rsidR="00734930" w:rsidRPr="00283EAA" w:rsidRDefault="00734930" w:rsidP="00FD07FF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:rsidR="00734930" w:rsidRPr="00283EAA" w:rsidRDefault="00734930" w:rsidP="00FD07FF">
            <w:pPr>
              <w:rPr>
                <w:b/>
                <w:sz w:val="28"/>
                <w:szCs w:val="28"/>
              </w:rPr>
            </w:pPr>
          </w:p>
          <w:p w:rsidR="00734930" w:rsidRPr="00283EAA" w:rsidRDefault="00734930" w:rsidP="00FD07FF">
            <w:pPr>
              <w:rPr>
                <w:b/>
                <w:sz w:val="28"/>
                <w:szCs w:val="28"/>
              </w:rPr>
            </w:pPr>
          </w:p>
          <w:p w:rsidR="00734930" w:rsidRPr="00283EAA" w:rsidRDefault="00734930" w:rsidP="00FD07FF">
            <w:pPr>
              <w:rPr>
                <w:b/>
                <w:sz w:val="28"/>
                <w:szCs w:val="28"/>
              </w:rPr>
            </w:pPr>
          </w:p>
          <w:p w:rsidR="00734930" w:rsidRPr="00283EAA" w:rsidRDefault="00734930" w:rsidP="00FD07FF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734930" w:rsidRPr="00BC2670" w:rsidRDefault="00734930" w:rsidP="00FD07FF">
            <w:pPr>
              <w:jc w:val="both"/>
              <w:rPr>
                <w:bCs/>
                <w:sz w:val="24"/>
                <w:szCs w:val="24"/>
              </w:rPr>
            </w:pPr>
            <w:r w:rsidRPr="00BC2670">
              <w:rPr>
                <w:bCs/>
                <w:sz w:val="24"/>
                <w:szCs w:val="24"/>
              </w:rPr>
              <w:t>Dalyvauti renginyje</w:t>
            </w:r>
            <w:r>
              <w:rPr>
                <w:bCs/>
                <w:sz w:val="24"/>
                <w:szCs w:val="24"/>
              </w:rPr>
              <w:t xml:space="preserve">, diskusijose ir atstovauti Panevėžio miesto savivaldybei, aptariant jaunimo politikos formavimą Panevėžio mieste, neigiamos propagandos įtaką miesto gyvenimui, jaunimo integracijos klausimus ir </w:t>
            </w:r>
            <w:proofErr w:type="spellStart"/>
            <w:r>
              <w:rPr>
                <w:bCs/>
                <w:sz w:val="24"/>
                <w:szCs w:val="24"/>
              </w:rPr>
              <w:t>savanorystę</w:t>
            </w:r>
            <w:proofErr w:type="spellEnd"/>
            <w:r>
              <w:rPr>
                <w:bCs/>
                <w:sz w:val="24"/>
                <w:szCs w:val="24"/>
              </w:rPr>
              <w:t>. Aptarti galimus bendrus projektus ir jų teikimo galimybes ES programoms.</w:t>
            </w:r>
          </w:p>
          <w:p w:rsidR="00734930" w:rsidRPr="00BC2670" w:rsidRDefault="00734930" w:rsidP="00FD07FF">
            <w:pPr>
              <w:jc w:val="both"/>
              <w:rPr>
                <w:sz w:val="28"/>
                <w:szCs w:val="28"/>
              </w:rPr>
            </w:pPr>
          </w:p>
        </w:tc>
      </w:tr>
      <w:tr w:rsidR="00734930" w:rsidRPr="008D416C" w:rsidTr="00FD07FF">
        <w:tc>
          <w:tcPr>
            <w:tcW w:w="4842" w:type="dxa"/>
            <w:shd w:val="clear" w:color="auto" w:fill="auto"/>
          </w:tcPr>
          <w:p w:rsidR="00734930" w:rsidRPr="008D416C" w:rsidRDefault="00734930" w:rsidP="00FD07FF">
            <w:pPr>
              <w:ind w:left="360"/>
              <w:rPr>
                <w:b/>
                <w:sz w:val="28"/>
                <w:szCs w:val="28"/>
              </w:rPr>
            </w:pPr>
          </w:p>
          <w:p w:rsidR="00734930" w:rsidRPr="008D416C" w:rsidRDefault="00734930" w:rsidP="00FD07FF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:rsidR="00734930" w:rsidRPr="008D416C" w:rsidRDefault="00734930" w:rsidP="00FD07FF">
            <w:pPr>
              <w:rPr>
                <w:sz w:val="28"/>
                <w:szCs w:val="28"/>
              </w:rPr>
            </w:pPr>
          </w:p>
          <w:p w:rsidR="00734930" w:rsidRPr="008D416C" w:rsidRDefault="00734930" w:rsidP="00FD07FF">
            <w:pPr>
              <w:rPr>
                <w:sz w:val="28"/>
                <w:szCs w:val="28"/>
              </w:rPr>
            </w:pPr>
          </w:p>
          <w:p w:rsidR="00734930" w:rsidRPr="008D416C" w:rsidRDefault="00734930" w:rsidP="00FD07FF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734930" w:rsidRDefault="00734930" w:rsidP="00FD07FF">
            <w:pPr>
              <w:pStyle w:val="Betarp"/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Dalyvauta </w:t>
            </w:r>
            <w:r>
              <w:rPr>
                <w:sz w:val="24"/>
                <w:szCs w:val="24"/>
              </w:rPr>
              <w:t xml:space="preserve">tarptautiniame susitikime, parengtas ir pristatytas pranešimas bei </w:t>
            </w:r>
            <w:proofErr w:type="spellStart"/>
            <w:r>
              <w:rPr>
                <w:sz w:val="24"/>
                <w:szCs w:val="24"/>
              </w:rPr>
              <w:t>videoreportažas</w:t>
            </w:r>
            <w:proofErr w:type="spellEnd"/>
            <w:r>
              <w:rPr>
                <w:sz w:val="24"/>
                <w:szCs w:val="24"/>
              </w:rPr>
              <w:t xml:space="preserve"> apie Panevėžio miesto savivaldybės veiksmus, sprendžiant jaunimo politikos ir integracijos klausimus. </w:t>
            </w:r>
          </w:p>
          <w:p w:rsidR="00734930" w:rsidRPr="008D416C" w:rsidRDefault="00734930" w:rsidP="00FD07FF">
            <w:pPr>
              <w:pStyle w:val="Betarp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Renginio metu aptartos bendradarbiavimo galimybės su Vengrijos, Italijos, Maltos ir Graikijos savivaldybių merais ir atstovais. </w:t>
            </w:r>
          </w:p>
        </w:tc>
      </w:tr>
      <w:tr w:rsidR="00734930" w:rsidRPr="008D416C" w:rsidTr="00FD07FF">
        <w:tc>
          <w:tcPr>
            <w:tcW w:w="4842" w:type="dxa"/>
            <w:shd w:val="clear" w:color="auto" w:fill="auto"/>
          </w:tcPr>
          <w:p w:rsidR="00734930" w:rsidRPr="008D416C" w:rsidRDefault="00734930" w:rsidP="00FD07FF">
            <w:pPr>
              <w:ind w:left="360"/>
              <w:rPr>
                <w:b/>
                <w:sz w:val="28"/>
                <w:szCs w:val="28"/>
              </w:rPr>
            </w:pPr>
          </w:p>
          <w:p w:rsidR="00734930" w:rsidRPr="008D416C" w:rsidRDefault="00734930" w:rsidP="00FD07FF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:rsidR="00734930" w:rsidRPr="008D416C" w:rsidRDefault="00734930" w:rsidP="00FD07FF">
            <w:pPr>
              <w:rPr>
                <w:b/>
                <w:sz w:val="28"/>
                <w:szCs w:val="28"/>
              </w:rPr>
            </w:pPr>
          </w:p>
          <w:p w:rsidR="00734930" w:rsidRPr="008D416C" w:rsidRDefault="00734930" w:rsidP="00FD07FF">
            <w:pPr>
              <w:rPr>
                <w:b/>
                <w:sz w:val="28"/>
                <w:szCs w:val="28"/>
              </w:rPr>
            </w:pPr>
          </w:p>
          <w:p w:rsidR="00734930" w:rsidRPr="008D416C" w:rsidRDefault="00734930" w:rsidP="00FD07FF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734930" w:rsidRPr="008D416C" w:rsidRDefault="00734930" w:rsidP="00FD07FF">
            <w:pPr>
              <w:ind w:firstLine="851"/>
              <w:jc w:val="both"/>
              <w:rPr>
                <w:sz w:val="28"/>
                <w:szCs w:val="28"/>
              </w:rPr>
            </w:pPr>
          </w:p>
          <w:p w:rsidR="00734930" w:rsidRDefault="00734930" w:rsidP="00FD07FF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   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atstovauta Panevėžio </w:t>
            </w:r>
            <w:r>
              <w:rPr>
                <w:sz w:val="24"/>
                <w:szCs w:val="24"/>
              </w:rPr>
              <w:t>miestui,</w:t>
            </w:r>
            <w:r w:rsidRPr="00D97655">
              <w:rPr>
                <w:sz w:val="24"/>
                <w:szCs w:val="24"/>
              </w:rPr>
              <w:t xml:space="preserve"> užmegzti kontaktai su </w:t>
            </w:r>
            <w:r>
              <w:rPr>
                <w:sz w:val="24"/>
                <w:szCs w:val="24"/>
              </w:rPr>
              <w:t xml:space="preserve">Vengrijos, Italijos, Maltos ir Graikijos savivaldybių </w:t>
            </w:r>
            <w:r w:rsidRPr="00D97655">
              <w:rPr>
                <w:sz w:val="24"/>
                <w:szCs w:val="24"/>
              </w:rPr>
              <w:t xml:space="preserve">vadovais, aptartos bendradarbiavimo ir būsimų projektų </w:t>
            </w:r>
            <w:r>
              <w:rPr>
                <w:sz w:val="24"/>
                <w:szCs w:val="24"/>
              </w:rPr>
              <w:t xml:space="preserve">galimybės teikiant ES programai CERV ir ERASMUS. 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:rsidR="00734930" w:rsidRPr="00D97655" w:rsidRDefault="00734930" w:rsidP="00FD07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       </w:t>
            </w:r>
          </w:p>
        </w:tc>
      </w:tr>
    </w:tbl>
    <w:p w:rsidR="00734930" w:rsidRPr="008D416C" w:rsidRDefault="00734930" w:rsidP="00734930">
      <w:pPr>
        <w:rPr>
          <w:sz w:val="28"/>
          <w:szCs w:val="28"/>
        </w:rPr>
      </w:pPr>
    </w:p>
    <w:p w:rsidR="0013480A" w:rsidRDefault="0013480A"/>
    <w:sectPr w:rsidR="0013480A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30"/>
    <w:rsid w:val="0013480A"/>
    <w:rsid w:val="005527B6"/>
    <w:rsid w:val="00734930"/>
    <w:rsid w:val="00AA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6DD1F-2E83-4185-AE02-04E7D395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4930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34930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Gurskienė</dc:creator>
  <cp:keywords/>
  <dc:description/>
  <cp:lastModifiedBy>Diana Brazdžiunienė</cp:lastModifiedBy>
  <cp:revision>2</cp:revision>
  <dcterms:created xsi:type="dcterms:W3CDTF">2022-06-01T09:48:00Z</dcterms:created>
  <dcterms:modified xsi:type="dcterms:W3CDTF">2022-06-01T09:48:00Z</dcterms:modified>
</cp:coreProperties>
</file>