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B5A" w:rsidRPr="00130130" w:rsidRDefault="00392B5A" w:rsidP="00392B5A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B5A" w:rsidRPr="00130130" w:rsidRDefault="00392B5A" w:rsidP="00392B5A">
      <w:pPr>
        <w:jc w:val="center"/>
        <w:rPr>
          <w:b/>
          <w:sz w:val="24"/>
          <w:szCs w:val="24"/>
        </w:rPr>
      </w:pPr>
    </w:p>
    <w:p w:rsidR="00392B5A" w:rsidRPr="00130130" w:rsidRDefault="00392B5A" w:rsidP="00392B5A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392B5A" w:rsidRPr="00130130" w:rsidRDefault="00392B5A" w:rsidP="00392B5A">
      <w:pPr>
        <w:jc w:val="center"/>
        <w:rPr>
          <w:b/>
          <w:sz w:val="24"/>
          <w:szCs w:val="24"/>
        </w:rPr>
      </w:pPr>
    </w:p>
    <w:p w:rsidR="00392B5A" w:rsidRPr="00934659" w:rsidRDefault="00392B5A" w:rsidP="00392B5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392B5A" w:rsidRPr="00130130" w:rsidRDefault="00392B5A" w:rsidP="00392B5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392B5A" w:rsidRPr="00130130" w:rsidRDefault="00392B5A" w:rsidP="00392B5A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8</w:t>
      </w:r>
    </w:p>
    <w:p w:rsidR="00392B5A" w:rsidRPr="00130130" w:rsidRDefault="00392B5A" w:rsidP="00392B5A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392B5A" w:rsidRPr="00130130" w:rsidRDefault="00392B5A" w:rsidP="00392B5A">
      <w:pPr>
        <w:jc w:val="center"/>
        <w:rPr>
          <w:sz w:val="24"/>
          <w:szCs w:val="24"/>
        </w:rPr>
      </w:pPr>
    </w:p>
    <w:p w:rsidR="00392B5A" w:rsidRPr="00130130" w:rsidRDefault="00392B5A" w:rsidP="00392B5A">
      <w:pPr>
        <w:jc w:val="center"/>
        <w:rPr>
          <w:sz w:val="24"/>
          <w:szCs w:val="24"/>
        </w:rPr>
      </w:pPr>
    </w:p>
    <w:p w:rsidR="00392B5A" w:rsidRPr="00130130" w:rsidRDefault="00392B5A" w:rsidP="00392B5A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14.0</w:t>
      </w:r>
      <w:r w:rsidRPr="00130130">
        <w:rPr>
          <w:sz w:val="24"/>
          <w:szCs w:val="24"/>
        </w:rPr>
        <w:t>0 val.</w:t>
      </w:r>
    </w:p>
    <w:p w:rsidR="00392B5A" w:rsidRPr="00130130" w:rsidRDefault="00392B5A" w:rsidP="00392B5A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392B5A" w:rsidRPr="002D47C8" w:rsidRDefault="00392B5A" w:rsidP="00392B5A">
      <w:pPr>
        <w:tabs>
          <w:tab w:val="left" w:pos="0"/>
        </w:tabs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10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2D47C8">
        <w:rPr>
          <w:rFonts w:eastAsia="Calibri"/>
          <w:color w:val="000000"/>
          <w:sz w:val="24"/>
          <w:szCs w:val="24"/>
          <w:shd w:val="clear" w:color="auto" w:fill="FFFFFF"/>
        </w:rPr>
        <w:t>ritarimas susitarimui dėl 2019 m. gruodžio 10 d. Jungtinės veiklos sutarties Nr. US19/333/SS-2019-577 pakeitimas</w:t>
      </w:r>
      <w:r w:rsidRPr="002D47C8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392B5A" w:rsidRPr="00C6636B" w:rsidRDefault="00392B5A" w:rsidP="00392B5A">
      <w:pPr>
        <w:tabs>
          <w:tab w:val="left" w:pos="0"/>
        </w:tabs>
        <w:ind w:firstLine="851"/>
        <w:jc w:val="both"/>
        <w:rPr>
          <w:sz w:val="24"/>
          <w:szCs w:val="24"/>
        </w:rPr>
      </w:pPr>
    </w:p>
    <w:p w:rsidR="00392B5A" w:rsidRDefault="00392B5A" w:rsidP="00392B5A">
      <w:pPr>
        <w:tabs>
          <w:tab w:val="left" w:pos="0"/>
        </w:tabs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2D47C8">
        <w:rPr>
          <w:rFonts w:eastAsia="Calibri"/>
          <w:color w:val="000000"/>
          <w:sz w:val="24"/>
          <w:szCs w:val="24"/>
          <w:shd w:val="clear" w:color="auto" w:fill="FFFFFF"/>
        </w:rPr>
        <w:t>Dėl pritarimo susitarimui dėl 2019 m. gruodžio 10 d. Jungtinės veiklos sutarties Nr. US19/333/SS-2019-577 pakeitimo</w:t>
      </w:r>
      <w:r w:rsidRPr="00C6636B">
        <w:rPr>
          <w:sz w:val="24"/>
          <w:szCs w:val="24"/>
        </w:rPr>
        <w:t>“ projektui.</w:t>
      </w:r>
    </w:p>
    <w:p w:rsidR="00392B5A" w:rsidRPr="00130130" w:rsidRDefault="00392B5A" w:rsidP="00392B5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92B5A" w:rsidRPr="00130130" w:rsidRDefault="00392B5A" w:rsidP="00392B5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92B5A" w:rsidRPr="00130130" w:rsidRDefault="00392B5A" w:rsidP="00392B5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392B5A" w:rsidRPr="00130130" w:rsidRDefault="00392B5A" w:rsidP="00392B5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92B5A" w:rsidRPr="00130130" w:rsidRDefault="00392B5A" w:rsidP="00392B5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92B5A" w:rsidRPr="00130130" w:rsidRDefault="00392B5A" w:rsidP="00392B5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92B5A" w:rsidRDefault="00392B5A" w:rsidP="00392B5A">
      <w:pPr>
        <w:jc w:val="center"/>
        <w:rPr>
          <w:b/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 xml:space="preserve">Skaistė </w:t>
      </w:r>
      <w:proofErr w:type="spellStart"/>
      <w:r>
        <w:rPr>
          <w:sz w:val="24"/>
          <w:szCs w:val="24"/>
        </w:rPr>
        <w:t>Bakanauskien</w:t>
      </w:r>
      <w:bookmarkStart w:id="0" w:name="_GoBack"/>
      <w:bookmarkEnd w:id="0"/>
      <w:proofErr w:type="spellEnd"/>
    </w:p>
    <w:p w:rsidR="00392B5A" w:rsidRDefault="00392B5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776A7" w:rsidRPr="008C21D6" w:rsidRDefault="00C776A7" w:rsidP="00C776A7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6A7" w:rsidRPr="008C21D6" w:rsidRDefault="00C776A7" w:rsidP="00C776A7">
      <w:pPr>
        <w:jc w:val="center"/>
        <w:rPr>
          <w:b/>
          <w:sz w:val="24"/>
          <w:szCs w:val="24"/>
        </w:rPr>
      </w:pPr>
    </w:p>
    <w:p w:rsidR="00C776A7" w:rsidRPr="008C21D6" w:rsidRDefault="00C776A7" w:rsidP="00C776A7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C776A7" w:rsidRPr="008C21D6" w:rsidRDefault="00C776A7" w:rsidP="00C776A7">
      <w:pPr>
        <w:jc w:val="center"/>
        <w:rPr>
          <w:b/>
          <w:sz w:val="24"/>
          <w:szCs w:val="24"/>
        </w:rPr>
      </w:pPr>
    </w:p>
    <w:p w:rsidR="00C776A7" w:rsidRDefault="00C776A7" w:rsidP="00C776A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C776A7" w:rsidRPr="008C21D6" w:rsidRDefault="00C776A7" w:rsidP="00C776A7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76A7" w:rsidRDefault="00C776A7" w:rsidP="00C776A7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rugpjūčio 24</w:t>
      </w:r>
      <w:r w:rsidRPr="00140A7D">
        <w:rPr>
          <w:sz w:val="24"/>
          <w:szCs w:val="24"/>
        </w:rPr>
        <w:t>d. Nr. 2S-</w:t>
      </w:r>
      <w:r>
        <w:rPr>
          <w:sz w:val="24"/>
          <w:szCs w:val="24"/>
        </w:rPr>
        <w:t>8</w:t>
      </w:r>
    </w:p>
    <w:p w:rsidR="00C776A7" w:rsidRPr="008C21D6" w:rsidRDefault="00C776A7" w:rsidP="00C776A7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C776A7" w:rsidRPr="008C21D6" w:rsidRDefault="00C776A7" w:rsidP="00C776A7">
      <w:pPr>
        <w:jc w:val="center"/>
        <w:rPr>
          <w:sz w:val="24"/>
          <w:szCs w:val="24"/>
        </w:rPr>
      </w:pPr>
    </w:p>
    <w:p w:rsidR="00C776A7" w:rsidRPr="008C21D6" w:rsidRDefault="00C776A7" w:rsidP="00C776A7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776A7" w:rsidRPr="004D4F71" w:rsidRDefault="00C776A7" w:rsidP="00C776A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rugpjūčio 24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C776A7" w:rsidRPr="004D4F71" w:rsidRDefault="00C776A7" w:rsidP="00C776A7">
      <w:pPr>
        <w:ind w:firstLine="851"/>
        <w:jc w:val="both"/>
        <w:rPr>
          <w:sz w:val="24"/>
          <w:szCs w:val="24"/>
        </w:rPr>
      </w:pPr>
    </w:p>
    <w:p w:rsidR="00C776A7" w:rsidRDefault="00C776A7" w:rsidP="00C776A7">
      <w:pPr>
        <w:ind w:firstLine="851"/>
        <w:jc w:val="both"/>
        <w:rPr>
          <w:sz w:val="24"/>
          <w:szCs w:val="24"/>
        </w:rPr>
      </w:pPr>
      <w:r w:rsidRPr="001148B4">
        <w:rPr>
          <w:sz w:val="24"/>
          <w:szCs w:val="24"/>
        </w:rPr>
        <w:t xml:space="preserve">3. SVARSTYTA. </w:t>
      </w:r>
      <w:r>
        <w:rPr>
          <w:sz w:val="24"/>
          <w:szCs w:val="24"/>
        </w:rPr>
        <w:t>P</w:t>
      </w:r>
      <w:r w:rsidRPr="005F5DA3">
        <w:rPr>
          <w:color w:val="000000"/>
          <w:sz w:val="24"/>
          <w:szCs w:val="24"/>
          <w:shd w:val="clear" w:color="auto" w:fill="FFFFFF"/>
        </w:rPr>
        <w:t>ritarim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5F5DA3">
        <w:rPr>
          <w:color w:val="000000"/>
          <w:sz w:val="24"/>
          <w:szCs w:val="24"/>
          <w:shd w:val="clear" w:color="auto" w:fill="FFFFFF"/>
        </w:rPr>
        <w:t xml:space="preserve"> susitarimui dėl 2019 m. gruodžio 10 d. Jungtinės veiklos sutarties Nr. US19/333/SS-2019-577 pakeitimo</w:t>
      </w:r>
      <w:r w:rsidRPr="001148B4">
        <w:rPr>
          <w:sz w:val="24"/>
          <w:szCs w:val="24"/>
        </w:rPr>
        <w:t>.</w:t>
      </w:r>
    </w:p>
    <w:p w:rsidR="00C776A7" w:rsidRPr="001148B4" w:rsidRDefault="00C776A7" w:rsidP="00C776A7">
      <w:pPr>
        <w:ind w:firstLine="851"/>
        <w:jc w:val="both"/>
        <w:rPr>
          <w:sz w:val="24"/>
          <w:szCs w:val="24"/>
        </w:rPr>
      </w:pPr>
    </w:p>
    <w:p w:rsidR="00C776A7" w:rsidRDefault="00C776A7" w:rsidP="00C776A7">
      <w:pPr>
        <w:ind w:firstLine="851"/>
        <w:jc w:val="both"/>
        <w:rPr>
          <w:sz w:val="24"/>
          <w:szCs w:val="24"/>
        </w:rPr>
      </w:pPr>
      <w:r w:rsidRPr="001148B4">
        <w:rPr>
          <w:sz w:val="24"/>
          <w:szCs w:val="24"/>
        </w:rPr>
        <w:t>NUTARTA. Pritarti Tarybos sprendimo „</w:t>
      </w:r>
      <w:r w:rsidRPr="005F5DA3">
        <w:rPr>
          <w:color w:val="000000"/>
          <w:sz w:val="24"/>
          <w:szCs w:val="24"/>
          <w:shd w:val="clear" w:color="auto" w:fill="FFFFFF"/>
        </w:rPr>
        <w:t>Dėl pritarimo susitarimui dėl 2019 m. gruodžio 10 d. Jungtinės veiklos sutarties Nr. US19/333/SS-2019-577 pakeitimo</w:t>
      </w:r>
      <w:r>
        <w:rPr>
          <w:color w:val="000000"/>
          <w:sz w:val="24"/>
          <w:szCs w:val="24"/>
          <w:shd w:val="clear" w:color="auto" w:fill="FFFFFF"/>
        </w:rPr>
        <w:t>“</w:t>
      </w:r>
      <w:r w:rsidRPr="001148B4">
        <w:rPr>
          <w:sz w:val="24"/>
          <w:szCs w:val="24"/>
        </w:rPr>
        <w:t xml:space="preserve"> projektui.</w:t>
      </w:r>
    </w:p>
    <w:p w:rsidR="00C776A7" w:rsidRDefault="00C776A7" w:rsidP="00C776A7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776A7" w:rsidRDefault="00C776A7" w:rsidP="00C776A7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776A7" w:rsidRPr="00CB2A8A" w:rsidRDefault="00C776A7" w:rsidP="00C776A7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C776A7" w:rsidRDefault="00C776A7" w:rsidP="00C776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C776A7" w:rsidRDefault="00C776A7" w:rsidP="00C776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C776A7" w:rsidRPr="00CB2A8A" w:rsidRDefault="00C776A7" w:rsidP="00C776A7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D578DA" w:rsidRDefault="00D578DA"/>
    <w:sectPr w:rsidR="00D578DA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13C" w:rsidRDefault="001F713C">
      <w:r>
        <w:separator/>
      </w:r>
    </w:p>
  </w:endnote>
  <w:endnote w:type="continuationSeparator" w:id="0">
    <w:p w:rsidR="001F713C" w:rsidRDefault="001F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13C" w:rsidRDefault="001F713C">
      <w:r>
        <w:separator/>
      </w:r>
    </w:p>
  </w:footnote>
  <w:footnote w:type="continuationSeparator" w:id="0">
    <w:p w:rsidR="001F713C" w:rsidRDefault="001F7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C776A7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1F713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C776A7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392B5A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1F713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C776A7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1F713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64"/>
    <w:rsid w:val="001F4B64"/>
    <w:rsid w:val="001F713C"/>
    <w:rsid w:val="00392B5A"/>
    <w:rsid w:val="00C776A7"/>
    <w:rsid w:val="00D5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9943C-1B7D-4ABD-A5F7-4E1CF9F0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776A7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776A7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C776A7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C77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3</cp:revision>
  <dcterms:created xsi:type="dcterms:W3CDTF">2022-08-24T10:07:00Z</dcterms:created>
  <dcterms:modified xsi:type="dcterms:W3CDTF">2022-08-25T13:29:00Z</dcterms:modified>
</cp:coreProperties>
</file>