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02F" w:rsidRPr="008C21D6" w:rsidRDefault="006D602F" w:rsidP="006D602F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02F" w:rsidRPr="008C21D6" w:rsidRDefault="006D602F" w:rsidP="006D602F">
      <w:pPr>
        <w:jc w:val="center"/>
        <w:rPr>
          <w:b/>
          <w:sz w:val="24"/>
          <w:szCs w:val="24"/>
        </w:rPr>
      </w:pPr>
    </w:p>
    <w:p w:rsidR="006D602F" w:rsidRPr="008C21D6" w:rsidRDefault="006D602F" w:rsidP="006D602F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6D602F" w:rsidRPr="008C21D6" w:rsidRDefault="006D602F" w:rsidP="006D602F">
      <w:pPr>
        <w:jc w:val="center"/>
        <w:rPr>
          <w:b/>
          <w:sz w:val="24"/>
          <w:szCs w:val="24"/>
        </w:rPr>
      </w:pPr>
    </w:p>
    <w:p w:rsidR="006D602F" w:rsidRDefault="006D602F" w:rsidP="006D602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6D602F" w:rsidRPr="008C21D6" w:rsidRDefault="006D602F" w:rsidP="006D602F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6D602F" w:rsidRDefault="006D602F" w:rsidP="006D602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40A7D">
        <w:rPr>
          <w:sz w:val="24"/>
          <w:szCs w:val="24"/>
        </w:rPr>
        <w:t>d. Nr. 2S-</w:t>
      </w:r>
      <w:r>
        <w:rPr>
          <w:sz w:val="24"/>
          <w:szCs w:val="24"/>
        </w:rPr>
        <w:t>8</w:t>
      </w:r>
    </w:p>
    <w:p w:rsidR="006D602F" w:rsidRPr="008C21D6" w:rsidRDefault="006D602F" w:rsidP="006D602F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6D602F" w:rsidRPr="008C21D6" w:rsidRDefault="006D602F" w:rsidP="006D602F">
      <w:pPr>
        <w:jc w:val="center"/>
        <w:rPr>
          <w:sz w:val="24"/>
          <w:szCs w:val="24"/>
        </w:rPr>
      </w:pPr>
    </w:p>
    <w:p w:rsidR="006D602F" w:rsidRPr="008C21D6" w:rsidRDefault="006D602F" w:rsidP="006D602F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D602F" w:rsidRPr="004D4F71" w:rsidRDefault="006D602F" w:rsidP="006D602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6D602F" w:rsidRPr="004D4F71" w:rsidRDefault="006D602F" w:rsidP="006D602F">
      <w:pPr>
        <w:ind w:firstLine="851"/>
        <w:jc w:val="both"/>
        <w:rPr>
          <w:sz w:val="24"/>
          <w:szCs w:val="24"/>
        </w:rPr>
      </w:pPr>
    </w:p>
    <w:p w:rsidR="006D602F" w:rsidRPr="001148B4" w:rsidRDefault="006D602F" w:rsidP="006D602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1148B4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5F5DA3">
        <w:rPr>
          <w:color w:val="000000"/>
          <w:sz w:val="24"/>
          <w:szCs w:val="24"/>
          <w:shd w:val="clear" w:color="auto" w:fill="FFFFFF"/>
        </w:rPr>
        <w:t>urto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5F5DA3">
        <w:rPr>
          <w:color w:val="000000"/>
          <w:sz w:val="24"/>
          <w:szCs w:val="24"/>
          <w:shd w:val="clear" w:color="auto" w:fill="FFFFFF"/>
        </w:rPr>
        <w:t xml:space="preserve"> Panevėžio socialinių paslaugų centrui</w:t>
      </w:r>
      <w:r w:rsidRPr="001148B4">
        <w:rPr>
          <w:sz w:val="24"/>
          <w:szCs w:val="24"/>
        </w:rPr>
        <w:t>.</w:t>
      </w:r>
    </w:p>
    <w:p w:rsidR="006D602F" w:rsidRPr="001148B4" w:rsidRDefault="006D602F" w:rsidP="006D602F">
      <w:pPr>
        <w:ind w:firstLine="851"/>
        <w:jc w:val="both"/>
        <w:rPr>
          <w:sz w:val="24"/>
          <w:szCs w:val="24"/>
        </w:rPr>
      </w:pPr>
    </w:p>
    <w:p w:rsidR="006D602F" w:rsidRPr="001148B4" w:rsidRDefault="006D602F" w:rsidP="006D602F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>NUTARTA. Pritarti Tarybos sprendimo „</w:t>
      </w:r>
      <w:r w:rsidRPr="005F5DA3">
        <w:rPr>
          <w:color w:val="000000"/>
          <w:sz w:val="24"/>
          <w:szCs w:val="24"/>
          <w:shd w:val="clear" w:color="auto" w:fill="FFFFFF"/>
        </w:rPr>
        <w:t>Dėl turto perdavimo Panevėžio socialinių paslaugų centrui</w:t>
      </w:r>
      <w:r w:rsidRPr="001148B4">
        <w:rPr>
          <w:sz w:val="24"/>
          <w:szCs w:val="24"/>
        </w:rPr>
        <w:t>“ projektui.</w:t>
      </w:r>
    </w:p>
    <w:p w:rsidR="006D602F" w:rsidRPr="001148B4" w:rsidRDefault="006D602F" w:rsidP="006D602F">
      <w:pPr>
        <w:jc w:val="both"/>
        <w:rPr>
          <w:sz w:val="24"/>
          <w:szCs w:val="24"/>
        </w:rPr>
      </w:pPr>
    </w:p>
    <w:p w:rsidR="006D602F" w:rsidRDefault="006D602F" w:rsidP="006D602F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6D602F" w:rsidRPr="00CB2A8A" w:rsidRDefault="006D602F" w:rsidP="006D602F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6D602F" w:rsidRDefault="006D602F" w:rsidP="006D602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D602F" w:rsidRDefault="006D602F" w:rsidP="006D602F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6D602F" w:rsidRPr="00CB2A8A" w:rsidRDefault="006D602F" w:rsidP="006D602F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746EE" w:rsidRDefault="000746EE">
      <w:bookmarkStart w:id="0" w:name="_GoBack"/>
      <w:bookmarkEnd w:id="0"/>
    </w:p>
    <w:sectPr w:rsidR="000746EE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6D602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>PA</w:instrText>
    </w:r>
    <w:r>
      <w:rPr>
        <w:rStyle w:val="Puslapionumeris"/>
      </w:rPr>
      <w:instrText xml:space="preserve">GE  </w:instrText>
    </w:r>
    <w:r>
      <w:rPr>
        <w:rStyle w:val="Puslapionumeris"/>
      </w:rPr>
      <w:fldChar w:fldCharType="end"/>
    </w:r>
  </w:p>
  <w:p w:rsidR="00C33D3A" w:rsidRDefault="006D602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6D602F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6D60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6D602F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D60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3E"/>
    <w:rsid w:val="000746EE"/>
    <w:rsid w:val="006D602F"/>
    <w:rsid w:val="008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70713-5DFE-40D4-A26F-0387AB35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602F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D602F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D602F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D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2022-08-24T10:22:00Z</dcterms:created>
  <dcterms:modified xsi:type="dcterms:W3CDTF">2022-08-24T10:22:00Z</dcterms:modified>
</cp:coreProperties>
</file>