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E77A2" w14:textId="77777777" w:rsidR="00515C27" w:rsidRDefault="00515C27" w:rsidP="00E947F3">
      <w:pPr>
        <w:pStyle w:val="Pavadinimas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33E7E77" wp14:editId="533E7E7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E77A3" w14:textId="77777777" w:rsidR="00515C27" w:rsidRPr="00515C27" w:rsidRDefault="00515C27" w:rsidP="00E947F3">
      <w:pPr>
        <w:pStyle w:val="Pavadinimas"/>
        <w:rPr>
          <w:b w:val="0"/>
          <w:sz w:val="24"/>
          <w:szCs w:val="24"/>
        </w:rPr>
      </w:pPr>
    </w:p>
    <w:p w14:paraId="533E77A4" w14:textId="77777777" w:rsidR="003F6B6C" w:rsidRDefault="003F6B6C" w:rsidP="00E947F3">
      <w:pPr>
        <w:pStyle w:val="Pavadinimas"/>
      </w:pPr>
      <w:r>
        <w:t>PANEVĖŽIO MIESTO SAVIVALDYBĖS TARYBA</w:t>
      </w:r>
    </w:p>
    <w:p w14:paraId="533E77A5" w14:textId="77777777" w:rsidR="003F6B6C" w:rsidRDefault="003F6B6C" w:rsidP="00E947F3">
      <w:pPr>
        <w:jc w:val="center"/>
        <w:rPr>
          <w:b/>
          <w:sz w:val="24"/>
          <w:szCs w:val="24"/>
        </w:rPr>
      </w:pPr>
    </w:p>
    <w:p w14:paraId="533E77A6" w14:textId="77777777" w:rsidR="00515C27" w:rsidRDefault="00515C27" w:rsidP="00E947F3">
      <w:pPr>
        <w:pStyle w:val="Antrat2"/>
      </w:pPr>
      <w:r>
        <w:t>SPRENDIMAS</w:t>
      </w:r>
    </w:p>
    <w:p w14:paraId="533E77A7" w14:textId="77777777" w:rsidR="00515C27" w:rsidRDefault="00515C27" w:rsidP="00E947F3">
      <w:pPr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>
        <w:rPr>
          <w:b/>
          <w:bCs/>
          <w:sz w:val="24"/>
          <w:szCs w:val="24"/>
          <w:lang w:eastAsia="lt-LT"/>
        </w:rPr>
        <w:t xml:space="preserve">DARBO LAIKO, NUSTATYTO SAVIVALDYBĖS </w:t>
      </w:r>
      <w:r>
        <w:rPr>
          <w:b/>
          <w:sz w:val="24"/>
          <w:szCs w:val="24"/>
        </w:rPr>
        <w:t>IKIMOKYKLINIO, BENDROJO IR NEFORMALIOJO UGDYMO MOKYKLŲ, ŠVIETIMO PAGALBOS IR NEFORMALIOJO ŠVIETIMO ĮSTAIGOSE</w:t>
      </w:r>
      <w:r>
        <w:rPr>
          <w:b/>
          <w:color w:val="000000"/>
          <w:sz w:val="24"/>
          <w:szCs w:val="24"/>
          <w:lang w:eastAsia="lt-LT"/>
        </w:rPr>
        <w:t>, SUDERINIMO</w:t>
      </w:r>
    </w:p>
    <w:p w14:paraId="533E77A8" w14:textId="77777777" w:rsidR="00515C27" w:rsidRDefault="00515C27" w:rsidP="00E947F3">
      <w:pPr>
        <w:jc w:val="center"/>
        <w:rPr>
          <w:b/>
          <w:sz w:val="24"/>
        </w:rPr>
      </w:pPr>
    </w:p>
    <w:p w14:paraId="533E77A9" w14:textId="77777777" w:rsidR="00515C27" w:rsidRDefault="00515C27" w:rsidP="00E947F3">
      <w:pPr>
        <w:jc w:val="center"/>
        <w:rPr>
          <w:sz w:val="24"/>
        </w:rPr>
      </w:pPr>
      <w:r>
        <w:rPr>
          <w:sz w:val="24"/>
        </w:rPr>
        <w:t>2017 m. lapkričio 23 d. Nr. 1-3</w:t>
      </w:r>
      <w:r w:rsidR="00BD3395">
        <w:rPr>
          <w:sz w:val="24"/>
        </w:rPr>
        <w:t>7</w:t>
      </w:r>
      <w:r>
        <w:rPr>
          <w:sz w:val="24"/>
        </w:rPr>
        <w:t>0</w:t>
      </w:r>
    </w:p>
    <w:p w14:paraId="533E77AA" w14:textId="77777777" w:rsidR="00515C27" w:rsidRDefault="00515C27" w:rsidP="00E947F3">
      <w:pPr>
        <w:pStyle w:val="Antrat3"/>
        <w:rPr>
          <w:b/>
        </w:rPr>
      </w:pPr>
      <w:r>
        <w:t>Panevėžys</w:t>
      </w:r>
    </w:p>
    <w:p w14:paraId="533E77AB" w14:textId="77777777" w:rsidR="003F6B6C" w:rsidRDefault="003F6B6C" w:rsidP="00E947F3">
      <w:pPr>
        <w:jc w:val="center"/>
        <w:rPr>
          <w:color w:val="000000"/>
          <w:sz w:val="24"/>
          <w:szCs w:val="24"/>
          <w:lang w:eastAsia="lt-LT"/>
        </w:rPr>
      </w:pPr>
    </w:p>
    <w:p w14:paraId="533E77AC" w14:textId="77777777" w:rsidR="00515C27" w:rsidRDefault="00515C27" w:rsidP="00E947F3">
      <w:pPr>
        <w:jc w:val="center"/>
        <w:rPr>
          <w:color w:val="000000"/>
          <w:sz w:val="24"/>
          <w:szCs w:val="24"/>
          <w:lang w:eastAsia="lt-LT"/>
        </w:rPr>
      </w:pPr>
    </w:p>
    <w:p w14:paraId="533E77AD" w14:textId="77777777" w:rsidR="003F6B6C" w:rsidRPr="006244AC" w:rsidRDefault="003F6B6C" w:rsidP="00482B14">
      <w:pPr>
        <w:spacing w:line="360" w:lineRule="auto"/>
        <w:ind w:firstLine="851"/>
        <w:jc w:val="both"/>
        <w:rPr>
          <w:color w:val="000000"/>
          <w:sz w:val="24"/>
          <w:szCs w:val="24"/>
          <w:lang w:eastAsia="lt-LT"/>
        </w:rPr>
      </w:pPr>
      <w:r w:rsidRPr="006244AC">
        <w:rPr>
          <w:sz w:val="24"/>
          <w:szCs w:val="24"/>
          <w:lang w:eastAsia="lt-LT"/>
        </w:rPr>
        <w:t xml:space="preserve">Vadovaudamasi </w:t>
      </w:r>
      <w:r w:rsidR="00B36C63" w:rsidRPr="006244AC">
        <w:rPr>
          <w:sz w:val="24"/>
          <w:szCs w:val="24"/>
          <w:lang w:eastAsia="lt-LT"/>
        </w:rPr>
        <w:t xml:space="preserve">Lietuvos </w:t>
      </w:r>
      <w:r w:rsidR="006244AC" w:rsidRPr="006244AC">
        <w:rPr>
          <w:sz w:val="24"/>
          <w:szCs w:val="24"/>
          <w:lang w:eastAsia="lt-LT"/>
        </w:rPr>
        <w:t xml:space="preserve">Respublikos vietos savivaldos įstatymo 18 straipsnio 1 dalimi, </w:t>
      </w:r>
      <w:r w:rsidR="006244AC" w:rsidRPr="006244AC">
        <w:rPr>
          <w:sz w:val="24"/>
          <w:szCs w:val="24"/>
        </w:rPr>
        <w:t xml:space="preserve">Darbo laiko režimo valstybės ir savivaldybių įmonėse, įstaigose ir organizacijose nustatymo aprašo, patvirtinto </w:t>
      </w:r>
      <w:r w:rsidRPr="006244AC">
        <w:rPr>
          <w:sz w:val="24"/>
          <w:szCs w:val="24"/>
          <w:lang w:eastAsia="lt-LT"/>
        </w:rPr>
        <w:t xml:space="preserve">Lietuvos Respublikos </w:t>
      </w:r>
      <w:r w:rsidR="00764326" w:rsidRPr="006244AC">
        <w:rPr>
          <w:sz w:val="24"/>
          <w:szCs w:val="24"/>
          <w:lang w:eastAsia="lt-LT"/>
        </w:rPr>
        <w:t>Vyriausybės</w:t>
      </w:r>
      <w:r w:rsidR="006244AC" w:rsidRPr="006244AC">
        <w:rPr>
          <w:sz w:val="24"/>
          <w:szCs w:val="24"/>
          <w:lang w:eastAsia="lt-LT"/>
        </w:rPr>
        <w:t xml:space="preserve"> 2017 m. birželio 21 d. nutarimu</w:t>
      </w:r>
      <w:r w:rsidR="00764326" w:rsidRPr="006244AC">
        <w:rPr>
          <w:sz w:val="24"/>
          <w:szCs w:val="24"/>
          <w:lang w:eastAsia="lt-LT"/>
        </w:rPr>
        <w:t xml:space="preserve"> Nr. 496</w:t>
      </w:r>
      <w:r w:rsidR="006244AC" w:rsidRPr="006244AC">
        <w:rPr>
          <w:sz w:val="24"/>
          <w:szCs w:val="24"/>
          <w:lang w:eastAsia="lt-LT"/>
        </w:rPr>
        <w:t>,</w:t>
      </w:r>
      <w:r w:rsidRPr="006244AC">
        <w:rPr>
          <w:color w:val="000000"/>
          <w:sz w:val="24"/>
          <w:szCs w:val="24"/>
          <w:lang w:eastAsia="lt-LT"/>
        </w:rPr>
        <w:t xml:space="preserve"> </w:t>
      </w:r>
      <w:r w:rsidR="00764326" w:rsidRPr="006244AC">
        <w:rPr>
          <w:color w:val="000000"/>
          <w:sz w:val="24"/>
          <w:szCs w:val="24"/>
          <w:lang w:eastAsia="lt-LT"/>
        </w:rPr>
        <w:t>5 p</w:t>
      </w:r>
      <w:r w:rsidRPr="006244AC">
        <w:rPr>
          <w:color w:val="000000"/>
          <w:sz w:val="24"/>
          <w:szCs w:val="24"/>
          <w:lang w:eastAsia="lt-LT"/>
        </w:rPr>
        <w:t>unk</w:t>
      </w:r>
      <w:r w:rsidR="00764326" w:rsidRPr="006244AC">
        <w:rPr>
          <w:color w:val="000000"/>
          <w:sz w:val="24"/>
          <w:szCs w:val="24"/>
          <w:lang w:eastAsia="lt-LT"/>
        </w:rPr>
        <w:t>tu</w:t>
      </w:r>
      <w:r w:rsidRPr="006244AC">
        <w:rPr>
          <w:color w:val="000000"/>
          <w:sz w:val="24"/>
          <w:szCs w:val="24"/>
          <w:lang w:eastAsia="lt-LT"/>
        </w:rPr>
        <w:t xml:space="preserve"> ir atsižvelgdama į Panevėžio miesto savivaldybės </w:t>
      </w:r>
      <w:r w:rsidRPr="006244AC">
        <w:rPr>
          <w:sz w:val="24"/>
          <w:szCs w:val="24"/>
        </w:rPr>
        <w:t>ikimokyklinio, bendrojo ir neformaliojo ugdymo mokyklų, švietimo pagalbos ir neformaliojo švietimo įstaigose</w:t>
      </w:r>
      <w:r w:rsidRPr="006244AC">
        <w:rPr>
          <w:b/>
          <w:color w:val="000000"/>
          <w:sz w:val="24"/>
          <w:szCs w:val="24"/>
          <w:lang w:eastAsia="lt-LT"/>
        </w:rPr>
        <w:t xml:space="preserve"> </w:t>
      </w:r>
      <w:r w:rsidRPr="006244AC">
        <w:rPr>
          <w:color w:val="000000"/>
          <w:sz w:val="24"/>
          <w:szCs w:val="24"/>
          <w:lang w:eastAsia="lt-LT"/>
        </w:rPr>
        <w:t xml:space="preserve">direktorių raštiškus prašymus suderinti jų vadovaujamų įstaigų darbo laiką, Panevėžio miesto savivaldybės taryba </w:t>
      </w:r>
      <w:r w:rsidR="00482B14">
        <w:rPr>
          <w:color w:val="000000"/>
          <w:sz w:val="24"/>
          <w:szCs w:val="24"/>
          <w:lang w:eastAsia="lt-LT"/>
        </w:rPr>
        <w:br/>
      </w:r>
      <w:r w:rsidRPr="006244AC">
        <w:rPr>
          <w:color w:val="000000"/>
          <w:sz w:val="24"/>
          <w:szCs w:val="24"/>
          <w:lang w:eastAsia="lt-LT"/>
        </w:rPr>
        <w:t>n u s p r e n d ž i a:</w:t>
      </w:r>
    </w:p>
    <w:p w14:paraId="533E77AE" w14:textId="77777777" w:rsidR="003F6B6C" w:rsidRDefault="00527D38" w:rsidP="00482B14">
      <w:pPr>
        <w:spacing w:line="360" w:lineRule="auto"/>
        <w:ind w:firstLine="851"/>
        <w:jc w:val="both"/>
        <w:rPr>
          <w:color w:val="000000"/>
          <w:sz w:val="24"/>
          <w:szCs w:val="24"/>
          <w:lang w:eastAsia="lt-LT"/>
        </w:rPr>
      </w:pPr>
      <w:bookmarkStart w:id="1" w:name="D_f9a022df_bb60_483a_b728_ea13f5a7c633"/>
      <w:r>
        <w:rPr>
          <w:color w:val="000000"/>
          <w:sz w:val="24"/>
          <w:szCs w:val="24"/>
          <w:lang w:eastAsia="lt-LT"/>
        </w:rPr>
        <w:t xml:space="preserve">1. </w:t>
      </w:r>
      <w:r w:rsidR="003F6B6C">
        <w:rPr>
          <w:color w:val="000000"/>
          <w:sz w:val="24"/>
          <w:szCs w:val="24"/>
          <w:lang w:eastAsia="lt-LT"/>
        </w:rPr>
        <w:t xml:space="preserve">Suderinti Panevėžio miesto savivaldybės </w:t>
      </w:r>
      <w:r w:rsidR="003F6B6C">
        <w:rPr>
          <w:sz w:val="24"/>
          <w:szCs w:val="24"/>
        </w:rPr>
        <w:t>ikimokyklinio, bendrojo ir neformaliojo ugdymo mokyklose, švietimo pagalbos ir neformaliojo švietimo įstaigose</w:t>
      </w:r>
      <w:r w:rsidR="003F6B6C">
        <w:rPr>
          <w:color w:val="000000"/>
          <w:sz w:val="24"/>
          <w:szCs w:val="24"/>
          <w:lang w:eastAsia="lt-LT"/>
        </w:rPr>
        <w:t xml:space="preserve"> nustatytą darbo laiką (priedas)</w:t>
      </w:r>
      <w:bookmarkEnd w:id="1"/>
      <w:r w:rsidR="003F6B6C">
        <w:rPr>
          <w:color w:val="000000"/>
          <w:sz w:val="24"/>
          <w:szCs w:val="24"/>
          <w:lang w:eastAsia="lt-LT"/>
        </w:rPr>
        <w:t>.</w:t>
      </w:r>
    </w:p>
    <w:p w14:paraId="533E77AF" w14:textId="77777777" w:rsidR="003F6B6C" w:rsidRPr="006F6005" w:rsidRDefault="00527D38" w:rsidP="00482B14">
      <w:pPr>
        <w:spacing w:line="360" w:lineRule="auto"/>
        <w:ind w:firstLine="851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2. Pripažinti netekusi</w:t>
      </w:r>
      <w:r w:rsidR="006244AC">
        <w:rPr>
          <w:color w:val="000000"/>
          <w:sz w:val="24"/>
          <w:szCs w:val="24"/>
          <w:lang w:eastAsia="lt-LT"/>
        </w:rPr>
        <w:t>u</w:t>
      </w:r>
      <w:r>
        <w:rPr>
          <w:color w:val="000000"/>
          <w:sz w:val="24"/>
          <w:szCs w:val="24"/>
          <w:lang w:eastAsia="lt-LT"/>
        </w:rPr>
        <w:t xml:space="preserve"> galios Panevėžio miesto savivaldybės tarybos 2013 m. kovo 28 d. sprendimą Nr. </w:t>
      </w:r>
      <w:r w:rsidR="00F54B3A">
        <w:rPr>
          <w:color w:val="000000"/>
          <w:sz w:val="24"/>
          <w:szCs w:val="24"/>
          <w:lang w:eastAsia="lt-LT"/>
        </w:rPr>
        <w:t>1-74 ,,Dėl darbo laiko, nustatyt</w:t>
      </w:r>
      <w:r>
        <w:rPr>
          <w:color w:val="000000"/>
          <w:sz w:val="24"/>
          <w:szCs w:val="24"/>
          <w:lang w:eastAsia="lt-LT"/>
        </w:rPr>
        <w:t>o Panevėžio miesto savivaldybės ikimokykl</w:t>
      </w:r>
      <w:r w:rsidR="00482B14">
        <w:rPr>
          <w:color w:val="000000"/>
          <w:sz w:val="24"/>
          <w:szCs w:val="24"/>
          <w:lang w:eastAsia="lt-LT"/>
        </w:rPr>
        <w:t xml:space="preserve">inio, bendrojo ir neformaliojo </w:t>
      </w:r>
      <w:r>
        <w:rPr>
          <w:color w:val="000000"/>
          <w:sz w:val="24"/>
          <w:szCs w:val="24"/>
          <w:lang w:eastAsia="lt-LT"/>
        </w:rPr>
        <w:t>ugdymo mokyklų, švietimo pagalbos ir neformaliojo švietimo įstaigose</w:t>
      </w:r>
      <w:r w:rsidR="00AB20C8">
        <w:rPr>
          <w:color w:val="000000"/>
          <w:sz w:val="24"/>
          <w:szCs w:val="24"/>
          <w:lang w:eastAsia="lt-LT"/>
        </w:rPr>
        <w:t>,</w:t>
      </w:r>
      <w:r>
        <w:rPr>
          <w:color w:val="000000"/>
          <w:sz w:val="24"/>
          <w:szCs w:val="24"/>
          <w:lang w:eastAsia="lt-LT"/>
        </w:rPr>
        <w:t xml:space="preserve"> suderinimo“.</w:t>
      </w:r>
    </w:p>
    <w:p w14:paraId="533E77B0" w14:textId="77777777" w:rsidR="003F6B6C" w:rsidRDefault="003F6B6C" w:rsidP="00E947F3">
      <w:pPr>
        <w:tabs>
          <w:tab w:val="left" w:pos="6804"/>
        </w:tabs>
        <w:jc w:val="both"/>
        <w:rPr>
          <w:sz w:val="24"/>
        </w:rPr>
      </w:pPr>
    </w:p>
    <w:p w14:paraId="533E77B1" w14:textId="77777777" w:rsidR="00515C27" w:rsidRDefault="00515C27" w:rsidP="00E947F3">
      <w:pPr>
        <w:tabs>
          <w:tab w:val="left" w:pos="6804"/>
        </w:tabs>
        <w:jc w:val="both"/>
        <w:rPr>
          <w:sz w:val="24"/>
        </w:rPr>
      </w:pPr>
    </w:p>
    <w:p w14:paraId="533E77B2" w14:textId="77777777" w:rsidR="00515C27" w:rsidRDefault="00515C27" w:rsidP="00E947F3">
      <w:pPr>
        <w:tabs>
          <w:tab w:val="left" w:pos="6804"/>
        </w:tabs>
        <w:jc w:val="both"/>
        <w:rPr>
          <w:sz w:val="24"/>
        </w:rPr>
      </w:pPr>
    </w:p>
    <w:p w14:paraId="533E77B3" w14:textId="77777777" w:rsidR="00515C27" w:rsidRDefault="006F6005" w:rsidP="00E947F3">
      <w:pPr>
        <w:tabs>
          <w:tab w:val="left" w:pos="6804"/>
        </w:tabs>
        <w:rPr>
          <w:sz w:val="24"/>
        </w:rPr>
      </w:pPr>
      <w:r w:rsidRPr="00C91EC4">
        <w:rPr>
          <w:sz w:val="24"/>
          <w:szCs w:val="24"/>
        </w:rPr>
        <w:t>Savivaldybės meras</w:t>
      </w:r>
      <w:r w:rsidR="00E947F3">
        <w:rPr>
          <w:sz w:val="24"/>
          <w:szCs w:val="24"/>
        </w:rPr>
        <w:tab/>
      </w:r>
      <w:r w:rsidRPr="00C91EC4">
        <w:rPr>
          <w:sz w:val="24"/>
          <w:szCs w:val="24"/>
        </w:rPr>
        <w:t>Rytis Mykolas Račkauskas</w:t>
      </w:r>
    </w:p>
    <w:p w14:paraId="533E77B4" w14:textId="77777777" w:rsidR="003F6B6C" w:rsidRDefault="003F6B6C" w:rsidP="00482B14">
      <w:pPr>
        <w:rPr>
          <w:sz w:val="24"/>
        </w:rPr>
        <w:sectPr w:rsidR="003F6B6C" w:rsidSect="00E947F3">
          <w:headerReference w:type="even" r:id="rId8"/>
          <w:footerReference w:type="even" r:id="rId9"/>
          <w:headerReference w:type="first" r:id="rId10"/>
          <w:footerReference w:type="first" r:id="rId11"/>
          <w:pgSz w:w="11907" w:h="16840" w:code="9"/>
          <w:pgMar w:top="1134" w:right="567" w:bottom="1134" w:left="1701" w:header="0" w:footer="0" w:gutter="0"/>
          <w:cols w:space="1296"/>
        </w:sectPr>
      </w:pPr>
    </w:p>
    <w:p w14:paraId="533E77B5" w14:textId="77777777" w:rsidR="003F6B6C" w:rsidRDefault="00C313CA">
      <w:pPr>
        <w:ind w:left="10368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lastRenderedPageBreak/>
        <w:t>Panevėžio miesto savivaldybės tarybos</w:t>
      </w:r>
    </w:p>
    <w:p w14:paraId="533E77B6" w14:textId="77777777" w:rsidR="003F6B6C" w:rsidRDefault="00C313CA">
      <w:pPr>
        <w:ind w:left="10368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2017 m. lapkričio </w:t>
      </w:r>
      <w:r w:rsidR="00E947F3">
        <w:rPr>
          <w:sz w:val="24"/>
          <w:szCs w:val="24"/>
          <w:lang w:eastAsia="lt-LT"/>
        </w:rPr>
        <w:t>23</w:t>
      </w:r>
      <w:r>
        <w:rPr>
          <w:sz w:val="24"/>
          <w:szCs w:val="24"/>
          <w:lang w:eastAsia="lt-LT"/>
        </w:rPr>
        <w:t xml:space="preserve"> d.</w:t>
      </w:r>
      <w:r w:rsidR="00CE37D3">
        <w:rPr>
          <w:sz w:val="24"/>
          <w:szCs w:val="24"/>
          <w:lang w:eastAsia="lt-LT"/>
        </w:rPr>
        <w:t xml:space="preserve"> sprendimo Nr. </w:t>
      </w:r>
      <w:r w:rsidR="00E947F3">
        <w:rPr>
          <w:sz w:val="24"/>
          <w:szCs w:val="24"/>
          <w:lang w:eastAsia="lt-LT"/>
        </w:rPr>
        <w:t>1-3</w:t>
      </w:r>
      <w:r w:rsidR="00CF7EE6">
        <w:rPr>
          <w:sz w:val="24"/>
          <w:szCs w:val="24"/>
          <w:lang w:eastAsia="lt-LT"/>
        </w:rPr>
        <w:t>7</w:t>
      </w:r>
      <w:r w:rsidR="00E947F3">
        <w:rPr>
          <w:sz w:val="24"/>
          <w:szCs w:val="24"/>
          <w:lang w:eastAsia="lt-LT"/>
        </w:rPr>
        <w:t>0</w:t>
      </w:r>
    </w:p>
    <w:p w14:paraId="533E77B7" w14:textId="77777777" w:rsidR="003F6B6C" w:rsidRDefault="003F6B6C">
      <w:pPr>
        <w:ind w:left="10368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priedas</w:t>
      </w:r>
    </w:p>
    <w:p w14:paraId="533E77B8" w14:textId="77777777" w:rsidR="003F6B6C" w:rsidRDefault="003F6B6C" w:rsidP="00E947F3">
      <w:pPr>
        <w:jc w:val="center"/>
        <w:rPr>
          <w:sz w:val="24"/>
          <w:szCs w:val="24"/>
        </w:rPr>
      </w:pPr>
    </w:p>
    <w:p w14:paraId="533E77B9" w14:textId="77777777" w:rsidR="003F6B6C" w:rsidRDefault="003F6B6C" w:rsidP="00E947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lt-LT"/>
        </w:rPr>
        <w:t xml:space="preserve">PANEVĖŽIO MIESTO SAVIVALDYBĖS </w:t>
      </w:r>
      <w:r>
        <w:rPr>
          <w:b/>
          <w:sz w:val="24"/>
          <w:szCs w:val="24"/>
        </w:rPr>
        <w:t>IKIMOKYKLINIO, BENDROJO IR NEFORMALIOJO UGDYMO MOKYKLŲ, ŠVIETIMO PAGALBOS IR NEFORMALIOJO ŠVIETIMO ĮSTAIGŲ</w:t>
      </w:r>
      <w:r>
        <w:rPr>
          <w:b/>
          <w:sz w:val="24"/>
          <w:szCs w:val="24"/>
          <w:lang w:eastAsia="lt-LT"/>
        </w:rPr>
        <w:t xml:space="preserve"> DARBO LAIKAS</w:t>
      </w:r>
    </w:p>
    <w:p w14:paraId="533E77BA" w14:textId="77777777" w:rsidR="003F6B6C" w:rsidRDefault="003F6B6C" w:rsidP="00E947F3">
      <w:pPr>
        <w:jc w:val="center"/>
        <w:rPr>
          <w:b/>
          <w:sz w:val="24"/>
          <w:szCs w:val="24"/>
        </w:rPr>
      </w:pPr>
    </w:p>
    <w:tbl>
      <w:tblPr>
        <w:tblW w:w="15098" w:type="dxa"/>
        <w:tblInd w:w="228" w:type="dxa"/>
        <w:tblLayout w:type="fixed"/>
        <w:tblLook w:val="0000" w:firstRow="0" w:lastRow="0" w:firstColumn="0" w:lastColumn="0" w:noHBand="0" w:noVBand="0"/>
      </w:tblPr>
      <w:tblGrid>
        <w:gridCol w:w="589"/>
        <w:gridCol w:w="2051"/>
        <w:gridCol w:w="1890"/>
        <w:gridCol w:w="1800"/>
        <w:gridCol w:w="1800"/>
        <w:gridCol w:w="1800"/>
        <w:gridCol w:w="1800"/>
        <w:gridCol w:w="8"/>
        <w:gridCol w:w="1912"/>
        <w:gridCol w:w="8"/>
        <w:gridCol w:w="1432"/>
        <w:gridCol w:w="8"/>
      </w:tblGrid>
      <w:tr w:rsidR="003F6B6C" w14:paraId="533E77C0" w14:textId="77777777" w:rsidTr="00E947F3">
        <w:trPr>
          <w:trHeight w:val="567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E77BB" w14:textId="77777777" w:rsidR="003F6B6C" w:rsidRDefault="003F6B6C" w:rsidP="00E94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7BC" w14:textId="77777777" w:rsidR="003F6B6C" w:rsidRDefault="003F6B6C" w:rsidP="00E947F3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Įstaig</w:t>
            </w:r>
            <w:r>
              <w:rPr>
                <w:sz w:val="24"/>
                <w:szCs w:val="24"/>
                <w:lang w:eastAsia="lt-LT"/>
              </w:rPr>
              <w:t>a</w:t>
            </w:r>
          </w:p>
        </w:tc>
        <w:tc>
          <w:tcPr>
            <w:tcW w:w="90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7BD" w14:textId="77777777" w:rsidR="003F6B6C" w:rsidRDefault="003F6B6C" w:rsidP="00E947F3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Darbo laikas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7BE" w14:textId="77777777" w:rsidR="003F6B6C" w:rsidRDefault="003F6B6C" w:rsidP="00E947F3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Pietų pertrauka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E77BF" w14:textId="77777777" w:rsidR="003F6B6C" w:rsidRDefault="003F6B6C" w:rsidP="00E947F3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Poilsio dienos</w:t>
            </w:r>
          </w:p>
        </w:tc>
      </w:tr>
      <w:tr w:rsidR="003F6B6C" w14:paraId="533E77CA" w14:textId="77777777" w:rsidTr="00E947F3">
        <w:trPr>
          <w:gridAfter w:val="1"/>
          <w:wAfter w:w="8" w:type="dxa"/>
          <w:trHeight w:val="472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7C1" w14:textId="77777777" w:rsidR="003F6B6C" w:rsidRDefault="003F6B6C" w:rsidP="00E947F3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7C2" w14:textId="77777777" w:rsidR="003F6B6C" w:rsidRDefault="003F6B6C" w:rsidP="00E947F3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7C3" w14:textId="77777777" w:rsidR="003F6B6C" w:rsidRDefault="003F6B6C" w:rsidP="00E947F3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Pirmadienį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7C4" w14:textId="77777777" w:rsidR="003F6B6C" w:rsidRDefault="003F6B6C" w:rsidP="00E94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Antradienį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7C5" w14:textId="77777777" w:rsidR="003F6B6C" w:rsidRDefault="003F6B6C" w:rsidP="00E94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Trečiadienį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7C6" w14:textId="77777777" w:rsidR="003F6B6C" w:rsidRDefault="003F6B6C" w:rsidP="00E947F3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Ketvirtadienį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7C7" w14:textId="77777777" w:rsidR="003F6B6C" w:rsidRDefault="003F6B6C" w:rsidP="00E947F3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Penktadienį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7C8" w14:textId="77777777" w:rsidR="003F6B6C" w:rsidRDefault="003F6B6C" w:rsidP="00E947F3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7C9" w14:textId="77777777" w:rsidR="003F6B6C" w:rsidRDefault="003F6B6C" w:rsidP="00E947F3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3F6B6C" w14:paraId="533E77DC" w14:textId="77777777" w:rsidTr="00F54B3A">
        <w:trPr>
          <w:gridAfter w:val="1"/>
          <w:wAfter w:w="8" w:type="dxa"/>
          <w:trHeight w:val="49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E77CB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7CC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7CD" w14:textId="77777777" w:rsidR="003F6B6C" w:rsidRDefault="00527D38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Lopšelis-darželis „Draugystė</w:t>
            </w:r>
            <w:r w:rsidR="009555AF">
              <w:rPr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7CE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7CF" w14:textId="77777777" w:rsidR="003F6B6C" w:rsidRDefault="009A6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7D0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7D1" w14:textId="77777777" w:rsidR="003F6B6C" w:rsidRDefault="009A6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7D2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7D3" w14:textId="77777777" w:rsidR="003F6B6C" w:rsidRDefault="009A6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7D4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7D5" w14:textId="77777777" w:rsidR="003F6B6C" w:rsidRDefault="003F6B6C" w:rsidP="009A6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7.3</w:t>
            </w:r>
            <w:r w:rsidR="009A620E">
              <w:rPr>
                <w:color w:val="000000"/>
                <w:sz w:val="24"/>
                <w:szCs w:val="24"/>
                <w:lang w:eastAsia="lt-LT"/>
              </w:rPr>
              <w:t>0–18.18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7D6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7D7" w14:textId="77777777" w:rsidR="003F6B6C" w:rsidRDefault="009A62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9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33E77D8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</w:p>
          <w:p w14:paraId="533E77D9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12.00–12.30 val.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33E77DA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7DB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3F6B6C" w14:paraId="533E77E6" w14:textId="77777777" w:rsidTr="00F54B3A">
        <w:trPr>
          <w:gridAfter w:val="1"/>
          <w:wAfter w:w="8" w:type="dxa"/>
          <w:trHeight w:val="377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7DD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7DE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7DF" w14:textId="77777777" w:rsidR="003F6B6C" w:rsidRDefault="003F6B6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7E0" w14:textId="77777777" w:rsidR="003F6B6C" w:rsidRDefault="003F6B6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7E1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7E2" w14:textId="77777777" w:rsidR="003F6B6C" w:rsidRDefault="003F6B6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7E3" w14:textId="77777777" w:rsidR="003F6B6C" w:rsidRDefault="003F6B6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9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E77E4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E77E5" w14:textId="77777777" w:rsidR="003F6B6C" w:rsidRDefault="003F6B6C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3F6B6C" w14:paraId="533E77F9" w14:textId="77777777" w:rsidTr="00F54B3A">
        <w:trPr>
          <w:gridAfter w:val="1"/>
          <w:wAfter w:w="8" w:type="dxa"/>
          <w:trHeight w:val="45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E77E7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7E8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7E9" w14:textId="77777777" w:rsidR="003F6B6C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Lopšelis-darželis „Pušynėlis“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7EA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7EB" w14:textId="77777777" w:rsidR="003F6B6C" w:rsidRDefault="000A36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7EC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7ED" w14:textId="77777777" w:rsidR="003F6B6C" w:rsidRDefault="000A36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7EE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7EF" w14:textId="77777777" w:rsidR="003F6B6C" w:rsidRDefault="000A36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7F0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7F1" w14:textId="77777777" w:rsidR="003F6B6C" w:rsidRDefault="000A36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7F2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7F3" w14:textId="77777777" w:rsidR="003F6B6C" w:rsidRDefault="000A36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3E77F4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7F5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7F6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12.00–12.30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3E77F7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7F8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3F6B6C" w14:paraId="533E7803" w14:textId="77777777" w:rsidTr="00546AAC">
        <w:trPr>
          <w:gridAfter w:val="1"/>
          <w:wAfter w:w="8" w:type="dxa"/>
          <w:trHeight w:val="407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7FA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7FB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7FC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7FD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7FE" w14:textId="77777777" w:rsidR="003F6B6C" w:rsidRDefault="009A620E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</w:t>
            </w:r>
            <w:r w:rsidRPr="00974B52">
              <w:rPr>
                <w:sz w:val="24"/>
                <w:szCs w:val="24"/>
                <w:lang w:eastAsia="lt-LT"/>
              </w:rPr>
              <w:t>18</w:t>
            </w:r>
            <w:r w:rsidR="003F6B6C" w:rsidRPr="00974B52">
              <w:rPr>
                <w:sz w:val="24"/>
                <w:szCs w:val="24"/>
                <w:lang w:eastAsia="lt-LT"/>
              </w:rPr>
              <w:t>.00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7FF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800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8.00–15.45 val.</w:t>
            </w:r>
          </w:p>
        </w:tc>
        <w:tc>
          <w:tcPr>
            <w:tcW w:w="19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E7801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E7802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3F6B6C" w14:paraId="533E7816" w14:textId="77777777" w:rsidTr="00F54B3A">
        <w:trPr>
          <w:gridAfter w:val="1"/>
          <w:wAfter w:w="8" w:type="dxa"/>
          <w:trHeight w:val="45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E7804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05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06" w14:textId="77777777" w:rsidR="003F6B6C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Lopšelis-darželis „Jūratė“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07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08" w14:textId="77777777" w:rsidR="003F6B6C" w:rsidRDefault="00C37E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7.00–20.06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809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0A" w14:textId="77777777" w:rsidR="003F6B6C" w:rsidRDefault="00C37E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7.00–20.06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80B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0C" w14:textId="77777777" w:rsidR="003F6B6C" w:rsidRDefault="00C37E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7.00–20.06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80D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0E" w14:textId="77777777" w:rsidR="003F6B6C" w:rsidRDefault="00C37E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7.00–20.06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80F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10" w14:textId="77777777" w:rsidR="003F6B6C" w:rsidRDefault="00C37E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7.00–20.06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3E7811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</w:p>
          <w:p w14:paraId="533E7812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</w:p>
          <w:p w14:paraId="533E7813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12.00–12.30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3E7814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15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3F6B6C" w14:paraId="533E7820" w14:textId="77777777" w:rsidTr="00F54B3A">
        <w:trPr>
          <w:gridAfter w:val="1"/>
          <w:wAfter w:w="8" w:type="dxa"/>
          <w:trHeight w:val="392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17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18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819" w14:textId="77777777" w:rsidR="003F6B6C" w:rsidRDefault="003F6B6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81A" w14:textId="77777777" w:rsidR="003F6B6C" w:rsidRDefault="003F6B6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81B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81C" w14:textId="77777777" w:rsidR="003F6B6C" w:rsidRDefault="003F6B6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81D" w14:textId="77777777" w:rsidR="003F6B6C" w:rsidRDefault="003F6B6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9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E781E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E781F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3F6B6C" w14:paraId="533E782E" w14:textId="77777777" w:rsidTr="00F54B3A">
        <w:trPr>
          <w:gridAfter w:val="1"/>
          <w:wAfter w:w="8" w:type="dxa"/>
          <w:trHeight w:val="46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E7821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22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23" w14:textId="77777777" w:rsidR="003F6B6C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Lopšelis-darželis „Aušra“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824" w14:textId="77777777" w:rsidR="003F6B6C" w:rsidRDefault="00C37E20" w:rsidP="00C37E20">
            <w:pPr>
              <w:jc w:val="both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7.15–18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.</w:t>
            </w:r>
            <w:r>
              <w:rPr>
                <w:color w:val="000000"/>
                <w:sz w:val="24"/>
                <w:szCs w:val="24"/>
                <w:lang w:eastAsia="lt-LT"/>
              </w:rPr>
              <w:t>0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3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825" w14:textId="77777777" w:rsidR="003F6B6C" w:rsidRDefault="00C37E20" w:rsidP="00C37E20">
            <w:pPr>
              <w:jc w:val="both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7.15–18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.</w:t>
            </w:r>
            <w:r>
              <w:rPr>
                <w:color w:val="000000"/>
                <w:sz w:val="24"/>
                <w:szCs w:val="24"/>
                <w:lang w:eastAsia="lt-LT"/>
              </w:rPr>
              <w:t>0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3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826" w14:textId="77777777" w:rsidR="003F6B6C" w:rsidRDefault="00C37E20" w:rsidP="00C37E20">
            <w:pPr>
              <w:jc w:val="both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7.15–18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.</w:t>
            </w:r>
            <w:r>
              <w:rPr>
                <w:color w:val="000000"/>
                <w:sz w:val="24"/>
                <w:szCs w:val="24"/>
                <w:lang w:eastAsia="lt-LT"/>
              </w:rPr>
              <w:t>0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3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827" w14:textId="77777777" w:rsidR="003F6B6C" w:rsidRDefault="00C37E20" w:rsidP="00C37E20">
            <w:pPr>
              <w:jc w:val="both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7.15–18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.</w:t>
            </w:r>
            <w:r>
              <w:rPr>
                <w:color w:val="000000"/>
                <w:sz w:val="24"/>
                <w:szCs w:val="24"/>
                <w:lang w:eastAsia="lt-LT"/>
              </w:rPr>
              <w:t>0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3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828" w14:textId="77777777" w:rsidR="003F6B6C" w:rsidRDefault="00C37E20" w:rsidP="00C37E20">
            <w:pPr>
              <w:jc w:val="both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7.15–18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.</w:t>
            </w:r>
            <w:r>
              <w:rPr>
                <w:color w:val="000000"/>
                <w:sz w:val="24"/>
                <w:szCs w:val="24"/>
                <w:lang w:eastAsia="lt-LT"/>
              </w:rPr>
              <w:t>0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3 val.</w:t>
            </w:r>
          </w:p>
        </w:tc>
        <w:tc>
          <w:tcPr>
            <w:tcW w:w="19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33E7829" w14:textId="77777777" w:rsidR="003F6B6C" w:rsidRDefault="003F6B6C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  <w:p w14:paraId="533E782A" w14:textId="77777777" w:rsidR="003F6B6C" w:rsidRDefault="003F6B6C">
            <w:pPr>
              <w:jc w:val="both"/>
              <w:rPr>
                <w:color w:val="000000"/>
                <w:sz w:val="24"/>
                <w:szCs w:val="24"/>
                <w:lang w:eastAsia="lt-LT"/>
              </w:rPr>
            </w:pPr>
          </w:p>
          <w:p w14:paraId="533E782B" w14:textId="77777777" w:rsidR="003F6B6C" w:rsidRDefault="003F6B6C" w:rsidP="001D76A8">
            <w:pPr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12.00–12.30 val.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33E782C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2D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3F6B6C" w14:paraId="533E7838" w14:textId="77777777" w:rsidTr="001D76A8">
        <w:trPr>
          <w:gridAfter w:val="1"/>
          <w:wAfter w:w="8" w:type="dxa"/>
          <w:trHeight w:val="295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2F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30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31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832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833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834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835" w14:textId="77777777" w:rsidR="003F6B6C" w:rsidRDefault="000A360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8.00–15.45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9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E7836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E7837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3F6B6C" w14:paraId="533E7845" w14:textId="77777777" w:rsidTr="00F54B3A">
        <w:trPr>
          <w:gridAfter w:val="1"/>
          <w:wAfter w:w="8" w:type="dxa"/>
          <w:trHeight w:val="45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39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3A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3B" w14:textId="77777777" w:rsidR="003F6B6C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Lopšelis-darželis „Vyturėlis“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83C" w14:textId="77777777" w:rsidR="003F6B6C" w:rsidRDefault="00C37E20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7.12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–18.00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83D" w14:textId="77777777" w:rsidR="003F6B6C" w:rsidRDefault="00C37E20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7.12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–18.00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83E" w14:textId="77777777" w:rsidR="003F6B6C" w:rsidRDefault="00C37E20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7.12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–18.00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83F" w14:textId="77777777" w:rsidR="003F6B6C" w:rsidRDefault="00C37E20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7.12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–18.00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840" w14:textId="77777777" w:rsidR="003F6B6C" w:rsidRDefault="00C37E20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7.12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–18.00 val.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841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42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12.00–12.30 val.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843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44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3F6B6C" w14:paraId="533E784F" w14:textId="77777777" w:rsidTr="001D76A8">
        <w:trPr>
          <w:gridAfter w:val="1"/>
          <w:wAfter w:w="8" w:type="dxa"/>
          <w:trHeight w:val="291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46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47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48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849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84A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84B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84C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8.00–15.45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84D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12.00–12.45 val.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84E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3F6B6C" w14:paraId="533E7861" w14:textId="77777777" w:rsidTr="00F54B3A">
        <w:trPr>
          <w:gridAfter w:val="1"/>
          <w:wAfter w:w="8" w:type="dxa"/>
          <w:trHeight w:val="465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50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51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52" w14:textId="77777777" w:rsidR="003F6B6C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Lopšelis-darželis „Žibutė“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53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54" w14:textId="77777777" w:rsidR="003F6B6C" w:rsidRDefault="00654F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7.30–18.18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855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56" w14:textId="77777777" w:rsidR="003F6B6C" w:rsidRDefault="00654F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7.30–18.18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857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58" w14:textId="77777777" w:rsidR="003F6B6C" w:rsidRDefault="00654F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7.30–18.18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859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5A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7.30–18.</w:t>
            </w:r>
            <w:r w:rsidR="00654FF3">
              <w:rPr>
                <w:color w:val="000000"/>
                <w:sz w:val="24"/>
                <w:szCs w:val="24"/>
                <w:lang w:eastAsia="lt-LT"/>
              </w:rPr>
              <w:t>18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85B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5C" w14:textId="77777777" w:rsidR="003F6B6C" w:rsidRDefault="00654F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7.30–18.18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85D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5E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12.00–12.45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85F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60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3F6B6C" w14:paraId="533E786B" w14:textId="77777777" w:rsidTr="00F54B3A">
        <w:trPr>
          <w:gridAfter w:val="1"/>
          <w:wAfter w:w="8" w:type="dxa"/>
          <w:trHeight w:val="284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62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63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864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865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866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867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868" w14:textId="77777777" w:rsidR="003F6B6C" w:rsidRDefault="00654FF3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8.00–15.45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869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86A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3F6B6C" w14:paraId="533E787D" w14:textId="77777777" w:rsidTr="00F54B3A">
        <w:trPr>
          <w:gridAfter w:val="1"/>
          <w:wAfter w:w="8" w:type="dxa"/>
          <w:trHeight w:val="48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6C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6D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6E" w14:textId="77777777" w:rsidR="003F6B6C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Lopšelis-darželis „Gintarėlis“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6F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70" w14:textId="77777777" w:rsidR="003F6B6C" w:rsidRDefault="00654F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7.30–18.18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871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72" w14:textId="77777777" w:rsidR="003F6B6C" w:rsidRDefault="00654F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7.30–18.18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873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74" w14:textId="77777777" w:rsidR="003F6B6C" w:rsidRDefault="00654F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7.30–18.18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875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76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</w:t>
            </w:r>
            <w:r w:rsidR="00654FF3">
              <w:rPr>
                <w:color w:val="000000"/>
                <w:sz w:val="24"/>
                <w:szCs w:val="24"/>
                <w:lang w:eastAsia="lt-LT"/>
              </w:rPr>
              <w:t>30–18.18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877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78" w14:textId="77777777" w:rsidR="003F6B6C" w:rsidRDefault="00654F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7.30–18.18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879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</w:p>
          <w:p w14:paraId="533E787A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12.00–12.30 val.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87B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7C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3F6B6C" w14:paraId="533E7887" w14:textId="77777777" w:rsidTr="00F54B3A">
        <w:trPr>
          <w:gridAfter w:val="1"/>
          <w:wAfter w:w="8" w:type="dxa"/>
          <w:trHeight w:val="276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7E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7F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80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881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882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883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884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8.00–15.45 val.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885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12.00–12.45 val.</w:t>
            </w:r>
          </w:p>
        </w:tc>
        <w:tc>
          <w:tcPr>
            <w:tcW w:w="14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E7886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3F6B6C" w14:paraId="533E7899" w14:textId="77777777" w:rsidTr="00F54B3A">
        <w:trPr>
          <w:gridAfter w:val="1"/>
          <w:wAfter w:w="8" w:type="dxa"/>
          <w:trHeight w:val="525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88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89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 w:rsidRPr="003D508D">
              <w:rPr>
                <w:sz w:val="24"/>
                <w:szCs w:val="24"/>
                <w:lang w:eastAsia="lt-LT"/>
              </w:rPr>
              <w:t>8</w:t>
            </w:r>
            <w:r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8A" w14:textId="77777777" w:rsidR="003F6B6C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Lopšelis-darželis „Sigutė“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88B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8C" w14:textId="77777777" w:rsidR="003F6B6C" w:rsidRDefault="003D508D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6.30–18.33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88D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8E" w14:textId="77777777" w:rsidR="003F6B6C" w:rsidRDefault="003D508D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6.30–18.33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88F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90" w14:textId="77777777" w:rsidR="003F6B6C" w:rsidRDefault="003D508D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6.30–18.33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891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92" w14:textId="77777777" w:rsidR="003F6B6C" w:rsidRDefault="003D508D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6.30–18.33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893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94" w14:textId="77777777" w:rsidR="003F6B6C" w:rsidRDefault="003D508D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6.30–18.33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895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96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12.00–12.30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897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98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3F6B6C" w14:paraId="533E78A3" w14:textId="77777777" w:rsidTr="001D76A8">
        <w:trPr>
          <w:gridAfter w:val="1"/>
          <w:wAfter w:w="8" w:type="dxa"/>
          <w:trHeight w:val="263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9A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9B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89C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89D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89E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89F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8A0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8.00–14.30 val.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8A1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8A2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3F6B6C" w14:paraId="533E78B6" w14:textId="77777777" w:rsidTr="00F54B3A">
        <w:trPr>
          <w:gridAfter w:val="1"/>
          <w:wAfter w:w="8" w:type="dxa"/>
          <w:trHeight w:val="495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A4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A5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A6" w14:textId="77777777" w:rsidR="003F6B6C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Kastyčio 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Ramanausko lopšelis-darželis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8A7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A8" w14:textId="77777777" w:rsidR="003F6B6C" w:rsidRDefault="00267E4A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6.30–19.06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8A9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AA" w14:textId="77777777" w:rsidR="003F6B6C" w:rsidRDefault="00267E4A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6.30–19.06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8AB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AC" w14:textId="77777777" w:rsidR="003F6B6C" w:rsidRDefault="003F6B6C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</w:t>
            </w:r>
            <w:r w:rsidR="00267E4A">
              <w:rPr>
                <w:color w:val="000000"/>
                <w:sz w:val="24"/>
                <w:szCs w:val="24"/>
                <w:lang w:eastAsia="lt-LT"/>
              </w:rPr>
              <w:t>30–19.06</w:t>
            </w:r>
            <w:r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8AD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AE" w14:textId="77777777" w:rsidR="003F6B6C" w:rsidRDefault="00267E4A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6.30–19.06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8AF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B0" w14:textId="77777777" w:rsidR="003F6B6C" w:rsidRDefault="00267E4A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6.30–19.06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8B1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33E78B2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33E78B3" w14:textId="77777777" w:rsidR="003F6B6C" w:rsidRDefault="00267E4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12.00–12.3</w:t>
            </w:r>
            <w:r w:rsidR="003F6B6C">
              <w:rPr>
                <w:color w:val="000000"/>
                <w:sz w:val="24"/>
                <w:szCs w:val="24"/>
              </w:rPr>
              <w:t>0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8B4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B5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3F6B6C" w14:paraId="533E78C0" w14:textId="77777777" w:rsidTr="001D76A8">
        <w:trPr>
          <w:gridAfter w:val="1"/>
          <w:wAfter w:w="8" w:type="dxa"/>
          <w:trHeight w:val="265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B7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B8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8B9" w14:textId="77777777" w:rsidR="003F6B6C" w:rsidRDefault="00267E4A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>8.00–16</w:t>
            </w:r>
            <w:r w:rsidR="003F6B6C">
              <w:rPr>
                <w:color w:val="000000"/>
                <w:sz w:val="24"/>
                <w:szCs w:val="24"/>
              </w:rPr>
              <w:t>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8BA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>8.00–16.30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8BB" w14:textId="77777777" w:rsidR="003F6B6C" w:rsidRDefault="00267E4A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>8.30–16</w:t>
            </w:r>
            <w:r w:rsidR="003F6B6C">
              <w:rPr>
                <w:color w:val="000000"/>
                <w:sz w:val="24"/>
                <w:szCs w:val="24"/>
              </w:rPr>
              <w:t>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8BC" w14:textId="77777777" w:rsidR="003F6B6C" w:rsidRDefault="00267E4A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>8.30–16</w:t>
            </w:r>
            <w:r w:rsidR="003F6B6C">
              <w:rPr>
                <w:color w:val="000000"/>
                <w:sz w:val="24"/>
                <w:szCs w:val="24"/>
              </w:rPr>
              <w:t>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8BD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>8.00–16.30 val.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8BE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8BF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3F6B6C" w14:paraId="533E78D2" w14:textId="77777777" w:rsidTr="00F54B3A">
        <w:trPr>
          <w:gridAfter w:val="1"/>
          <w:wAfter w:w="8" w:type="dxa"/>
          <w:trHeight w:val="569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C1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C2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C3" w14:textId="77777777" w:rsidR="003F6B6C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Lopšelis-darželis „Žilvinas“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C4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C5" w14:textId="77777777" w:rsidR="003F6B6C" w:rsidRDefault="00267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7.30–18.18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8C6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C7" w14:textId="77777777" w:rsidR="003F6B6C" w:rsidRDefault="00267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7.30–18.18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8C8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C9" w14:textId="77777777" w:rsidR="003F6B6C" w:rsidRDefault="00267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7.30–18.18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8CA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CB" w14:textId="77777777" w:rsidR="003F6B6C" w:rsidRDefault="00267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7.30–18.18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8CC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CD" w14:textId="77777777" w:rsidR="003F6B6C" w:rsidRDefault="00267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7.30–18.18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8CE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33E78CF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12.00–12.30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8D0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D1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3F6B6C" w14:paraId="533E78DC" w14:textId="77777777" w:rsidTr="001D76A8">
        <w:trPr>
          <w:gridAfter w:val="1"/>
          <w:wAfter w:w="8" w:type="dxa"/>
          <w:trHeight w:val="263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D3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D4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D5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8D6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8D7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8D8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8D9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8.00–15.45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8DA" w14:textId="77777777" w:rsidR="003F6B6C" w:rsidRDefault="00267E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12.15–13.00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8DB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3F6B6C" w14:paraId="533E78EE" w14:textId="77777777" w:rsidTr="00F54B3A">
        <w:trPr>
          <w:gridAfter w:val="1"/>
          <w:wAfter w:w="8" w:type="dxa"/>
          <w:trHeight w:val="465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DD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DE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DF" w14:textId="77777777" w:rsidR="003F6B6C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Lopšelis-darželis „Nykštukas“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8E0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E1" w14:textId="77777777" w:rsidR="003F6B6C" w:rsidRDefault="003F6B6C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6.30–19.30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8E2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E3" w14:textId="77777777" w:rsidR="003F6B6C" w:rsidRDefault="003F6B6C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6.30–19.30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8E4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E5" w14:textId="77777777" w:rsidR="003F6B6C" w:rsidRDefault="003F6B6C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6.30–19.30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8E6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E7" w14:textId="77777777" w:rsidR="003F6B6C" w:rsidRDefault="003F6B6C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6.30–19.30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8E8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E9" w14:textId="77777777" w:rsidR="003F6B6C" w:rsidRDefault="003F6B6C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6.30–19.30 val.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8EA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33E78EB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12.00–13.00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8EC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ED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3F6B6C" w14:paraId="533E78F8" w14:textId="77777777" w:rsidTr="001D76A8">
        <w:trPr>
          <w:gridAfter w:val="1"/>
          <w:wAfter w:w="8" w:type="dxa"/>
          <w:trHeight w:val="261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EF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F0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8F1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8F2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8F3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8F4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8F5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8F6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8F7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3F6B6C" w14:paraId="533E790A" w14:textId="77777777" w:rsidTr="00F54B3A">
        <w:trPr>
          <w:gridAfter w:val="1"/>
          <w:wAfter w:w="8" w:type="dxa"/>
          <w:trHeight w:val="46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F9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FA" w14:textId="77777777" w:rsidR="003F6B6C" w:rsidRPr="004835E2" w:rsidRDefault="003F6B6C">
            <w:pPr>
              <w:rPr>
                <w:sz w:val="24"/>
                <w:szCs w:val="24"/>
                <w:lang w:eastAsia="lt-LT"/>
              </w:rPr>
            </w:pPr>
            <w:r w:rsidRPr="004835E2">
              <w:rPr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FB" w14:textId="77777777" w:rsidR="003F6B6C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Lopšelis-darželis „Kastytis“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8FC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FD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7.00–19.00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8FE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8FF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7.00–19.00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00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01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7.00–19.00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02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03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7.00–19.00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04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05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7.00–19.00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06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33E7907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12.00–12.30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08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09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3F6B6C" w14:paraId="533E7914" w14:textId="77777777" w:rsidTr="00F54B3A">
        <w:trPr>
          <w:gridAfter w:val="1"/>
          <w:wAfter w:w="8" w:type="dxa"/>
          <w:trHeight w:val="295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90B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90C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90D" w14:textId="77777777" w:rsidR="003F6B6C" w:rsidRDefault="003F6B6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0E" w14:textId="77777777" w:rsidR="003F6B6C" w:rsidRDefault="003F6B6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0F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10" w14:textId="77777777" w:rsidR="003F6B6C" w:rsidRDefault="003F6B6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911" w14:textId="77777777" w:rsidR="003F6B6C" w:rsidRDefault="003F6B6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12" w14:textId="77777777" w:rsidR="003F6B6C" w:rsidRDefault="004835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12.00–12.3</w:t>
            </w:r>
            <w:r w:rsidR="003F6B6C">
              <w:rPr>
                <w:color w:val="000000"/>
                <w:sz w:val="24"/>
                <w:szCs w:val="24"/>
              </w:rPr>
              <w:t>0 val.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13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3F6B6C" w14:paraId="533E7926" w14:textId="77777777" w:rsidTr="00F54B3A">
        <w:trPr>
          <w:gridAfter w:val="1"/>
          <w:wAfter w:w="8" w:type="dxa"/>
          <w:trHeight w:val="42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915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16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917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Lopšelis-darželis</w:t>
            </w:r>
            <w:r w:rsidR="009555AF">
              <w:rPr>
                <w:color w:val="000000"/>
                <w:sz w:val="24"/>
                <w:szCs w:val="24"/>
                <w:lang w:eastAsia="lt-LT"/>
              </w:rPr>
              <w:t xml:space="preserve"> „Varpelis“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918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19" w14:textId="77777777" w:rsidR="003F6B6C" w:rsidRDefault="003F6B6C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7.00–19.00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91A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1B" w14:textId="77777777" w:rsidR="003F6B6C" w:rsidRDefault="003F6B6C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7.00–19.00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91C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1D" w14:textId="77777777" w:rsidR="003F6B6C" w:rsidRDefault="003F6B6C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7.00–19.00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91E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1F" w14:textId="77777777" w:rsidR="003F6B6C" w:rsidRDefault="003F6B6C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7.00–19.00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920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21" w14:textId="77777777" w:rsidR="003F6B6C" w:rsidRDefault="003F6B6C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7.00–19.00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22" w14:textId="77777777" w:rsidR="00F54B3A" w:rsidRDefault="00F54B3A">
            <w:pPr>
              <w:jc w:val="both"/>
              <w:rPr>
                <w:color w:val="000000"/>
                <w:sz w:val="24"/>
                <w:szCs w:val="24"/>
                <w:lang w:eastAsia="lt-LT"/>
              </w:rPr>
            </w:pPr>
          </w:p>
          <w:p w14:paraId="533E7923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12.00–13.00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24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25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3F6B6C" w14:paraId="533E7930" w14:textId="77777777" w:rsidTr="00F54B3A">
        <w:trPr>
          <w:gridAfter w:val="1"/>
          <w:wAfter w:w="8" w:type="dxa"/>
          <w:trHeight w:val="265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927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928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929" w14:textId="77777777" w:rsidR="003F6B6C" w:rsidRDefault="003F6B6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92A" w14:textId="77777777" w:rsidR="003F6B6C" w:rsidRDefault="003F6B6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92B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92C" w14:textId="77777777" w:rsidR="003F6B6C" w:rsidRDefault="003F6B6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92D" w14:textId="77777777" w:rsidR="003F6B6C" w:rsidRDefault="003F6B6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8.00–15.45 val.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92E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12.00–12.45 val.</w:t>
            </w:r>
          </w:p>
        </w:tc>
        <w:tc>
          <w:tcPr>
            <w:tcW w:w="14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E792F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3F6B6C" w14:paraId="533E7942" w14:textId="77777777" w:rsidTr="00F54B3A">
        <w:trPr>
          <w:gridAfter w:val="1"/>
          <w:wAfter w:w="8" w:type="dxa"/>
          <w:trHeight w:val="495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931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32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933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L</w:t>
            </w:r>
            <w:r w:rsidR="009555AF">
              <w:rPr>
                <w:color w:val="000000"/>
                <w:sz w:val="24"/>
                <w:szCs w:val="24"/>
                <w:lang w:eastAsia="lt-LT"/>
              </w:rPr>
              <w:t>opšelis-darželis „Kregždutė“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934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35" w14:textId="77777777" w:rsidR="003F6B6C" w:rsidRDefault="007C1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7.12–18.00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936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37" w14:textId="77777777" w:rsidR="003F6B6C" w:rsidRDefault="007C1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7.12–18.00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938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39" w14:textId="77777777" w:rsidR="003F6B6C" w:rsidRDefault="007C1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7.12–18.00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93A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3B" w14:textId="77777777" w:rsidR="003F6B6C" w:rsidRDefault="007C1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7.12–18.00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93C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3D" w14:textId="77777777" w:rsidR="003F6B6C" w:rsidRDefault="007C16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7.12–18.00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93E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33E793F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12.00–12.30 val.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940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41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3F6B6C" w14:paraId="533E794C" w14:textId="77777777" w:rsidTr="00F54B3A">
        <w:trPr>
          <w:gridAfter w:val="1"/>
          <w:wAfter w:w="8" w:type="dxa"/>
          <w:trHeight w:val="264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943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944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945" w14:textId="77777777" w:rsidR="003F6B6C" w:rsidRDefault="003F6B6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946" w14:textId="77777777" w:rsidR="003F6B6C" w:rsidRDefault="003F6B6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947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948" w14:textId="77777777" w:rsidR="003F6B6C" w:rsidRDefault="003F6B6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949" w14:textId="77777777" w:rsidR="003F6B6C" w:rsidRDefault="000A360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8.00–16.45</w:t>
            </w:r>
            <w:r w:rsidR="003F6B6C">
              <w:rPr>
                <w:bCs/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794A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12.00–12.45 val.</w:t>
            </w:r>
          </w:p>
        </w:tc>
        <w:tc>
          <w:tcPr>
            <w:tcW w:w="14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E794B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3F6B6C" w14:paraId="533E795E" w14:textId="77777777" w:rsidTr="00F54B3A">
        <w:trPr>
          <w:gridAfter w:val="1"/>
          <w:wAfter w:w="8" w:type="dxa"/>
          <w:trHeight w:val="42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94D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4E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94F" w14:textId="77777777" w:rsidR="003F6B6C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 Lopšelis-darželis „Pasaka“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950" w14:textId="77777777" w:rsidR="00F54B3A" w:rsidRDefault="00F54B3A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951" w14:textId="77777777" w:rsidR="003F6B6C" w:rsidRDefault="003F6B6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7.00–19.00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952" w14:textId="77777777" w:rsidR="00F54B3A" w:rsidRDefault="00F54B3A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953" w14:textId="77777777" w:rsidR="003F6B6C" w:rsidRDefault="003F6B6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7.00–19.00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954" w14:textId="77777777" w:rsidR="00F54B3A" w:rsidRDefault="00F54B3A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955" w14:textId="77777777" w:rsidR="003F6B6C" w:rsidRDefault="003F6B6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7.00–19.00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956" w14:textId="77777777" w:rsidR="00F54B3A" w:rsidRDefault="00F54B3A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957" w14:textId="77777777" w:rsidR="003F6B6C" w:rsidRDefault="003F6B6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7.00–19.00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958" w14:textId="77777777" w:rsidR="00F54B3A" w:rsidRDefault="00F54B3A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959" w14:textId="77777777" w:rsidR="003F6B6C" w:rsidRDefault="003F6B6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7.00–19.00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5A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33E795B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12.00–12.30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5C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5D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3F6B6C" w14:paraId="533E7968" w14:textId="77777777" w:rsidTr="00F54B3A">
        <w:trPr>
          <w:gridAfter w:val="1"/>
          <w:wAfter w:w="8" w:type="dxa"/>
          <w:trHeight w:val="23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95F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960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961" w14:textId="77777777" w:rsidR="003F6B6C" w:rsidRDefault="003F6B6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62" w14:textId="77777777" w:rsidR="003F6B6C" w:rsidRDefault="003F6B6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63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64" w14:textId="77777777" w:rsidR="003F6B6C" w:rsidRDefault="003F6B6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965" w14:textId="77777777" w:rsidR="003F6B6C" w:rsidRDefault="003F6B6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8.00–15.45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66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12.00–12.45 val.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67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3F6B6C" w14:paraId="533E7979" w14:textId="77777777" w:rsidTr="00F54B3A">
        <w:trPr>
          <w:gridAfter w:val="1"/>
          <w:wAfter w:w="8" w:type="dxa"/>
          <w:trHeight w:val="278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969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6A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96B" w14:textId="77777777" w:rsidR="003F6B6C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Lopšelis-darželis „Žvaigždutė“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96C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6D" w14:textId="77777777" w:rsidR="003F6B6C" w:rsidRDefault="003F6B6C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6.30–18.15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96E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6F" w14:textId="77777777" w:rsidR="003F6B6C" w:rsidRDefault="003F6B6C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6.30–18.15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970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71" w14:textId="77777777" w:rsidR="003F6B6C" w:rsidRDefault="003F6B6C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6.30–18.15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972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73" w14:textId="77777777" w:rsidR="003F6B6C" w:rsidRDefault="003F6B6C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6.30–18.15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974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75" w14:textId="77777777" w:rsidR="003F6B6C" w:rsidRDefault="003F6B6C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6.30–18.15 val.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976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33E7977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12.00–12.45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978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3F6B6C" w14:paraId="533E7983" w14:textId="77777777" w:rsidTr="00F54B3A">
        <w:trPr>
          <w:gridAfter w:val="1"/>
          <w:wAfter w:w="8" w:type="dxa"/>
          <w:trHeight w:val="278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97A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97B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Administracija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7C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7D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7E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7F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80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8.00–15.45 val.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981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82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3F6B6C" w14:paraId="533E7995" w14:textId="77777777" w:rsidTr="00F54B3A">
        <w:trPr>
          <w:gridAfter w:val="1"/>
          <w:wAfter w:w="8" w:type="dxa"/>
          <w:trHeight w:val="43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984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85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986" w14:textId="77777777" w:rsidR="003F6B6C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Lopšelis-darželis „Riešutėlis“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987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88" w14:textId="77777777" w:rsidR="003F6B6C" w:rsidRDefault="00342F8C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7.00–17.48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989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8A" w14:textId="77777777" w:rsidR="003F6B6C" w:rsidRDefault="00342F8C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7.00–17.48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98B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8C" w14:textId="77777777" w:rsidR="003F6B6C" w:rsidRDefault="00342F8C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7.00–17.48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98D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8E" w14:textId="77777777" w:rsidR="003F6B6C" w:rsidRDefault="00342F8C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7.00–17.48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98F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90" w14:textId="77777777" w:rsidR="003F6B6C" w:rsidRDefault="00342F8C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7.00–17.48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91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33E7992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12.00–12.30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93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94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3F6B6C" w14:paraId="533E799F" w14:textId="77777777" w:rsidTr="00F54B3A">
        <w:trPr>
          <w:gridAfter w:val="1"/>
          <w:wAfter w:w="8" w:type="dxa"/>
          <w:trHeight w:val="25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996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997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Administracija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998" w14:textId="77777777" w:rsidR="003F6B6C" w:rsidRDefault="00342F8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</w:t>
            </w:r>
            <w:r w:rsidR="003F6B6C">
              <w:rPr>
                <w:bCs/>
                <w:color w:val="000000"/>
                <w:sz w:val="24"/>
                <w:szCs w:val="24"/>
                <w:lang w:eastAsia="lt-LT"/>
              </w:rPr>
              <w:t>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99" w14:textId="77777777" w:rsidR="003F6B6C" w:rsidRDefault="00342F8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</w:t>
            </w:r>
            <w:r w:rsidR="003F6B6C">
              <w:rPr>
                <w:bCs/>
                <w:color w:val="000000"/>
                <w:sz w:val="24"/>
                <w:szCs w:val="24"/>
                <w:lang w:eastAsia="lt-LT"/>
              </w:rPr>
              <w:t>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9A" w14:textId="77777777" w:rsidR="003F6B6C" w:rsidRDefault="00342F8C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</w:t>
            </w:r>
            <w:r w:rsidR="003F6B6C">
              <w:rPr>
                <w:bCs/>
                <w:color w:val="000000"/>
                <w:sz w:val="24"/>
                <w:szCs w:val="24"/>
                <w:lang w:eastAsia="lt-LT"/>
              </w:rPr>
              <w:t>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9B" w14:textId="77777777" w:rsidR="003F6B6C" w:rsidRDefault="003F6B6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</w:t>
            </w:r>
            <w:r w:rsidR="00342F8C">
              <w:rPr>
                <w:bCs/>
                <w:color w:val="000000"/>
                <w:sz w:val="24"/>
                <w:szCs w:val="24"/>
                <w:lang w:eastAsia="lt-LT"/>
              </w:rPr>
              <w:t>.00–16.3</w:t>
            </w:r>
            <w:r>
              <w:rPr>
                <w:bCs/>
                <w:color w:val="000000"/>
                <w:sz w:val="24"/>
                <w:szCs w:val="24"/>
                <w:lang w:eastAsia="lt-LT"/>
              </w:rPr>
              <w:t>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99C" w14:textId="77777777" w:rsidR="003F6B6C" w:rsidRDefault="00342F8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</w:t>
            </w:r>
            <w:r w:rsidR="003F6B6C">
              <w:rPr>
                <w:bCs/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9D" w14:textId="77777777" w:rsidR="003F6B6C" w:rsidRDefault="00342F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12.00–12.30</w:t>
            </w:r>
            <w:r w:rsidR="003F6B6C">
              <w:rPr>
                <w:color w:val="000000"/>
                <w:sz w:val="24"/>
                <w:szCs w:val="24"/>
              </w:rPr>
              <w:t xml:space="preserve"> val.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9E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3F6B6C" w14:paraId="533E79B1" w14:textId="77777777" w:rsidTr="00F54B3A">
        <w:trPr>
          <w:gridAfter w:val="1"/>
          <w:wAfter w:w="8" w:type="dxa"/>
          <w:trHeight w:val="42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E79A0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A1" w14:textId="77777777" w:rsidR="003F6B6C" w:rsidRPr="00256EB1" w:rsidRDefault="009555AF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18</w:t>
            </w:r>
            <w:r w:rsidR="003F6B6C" w:rsidRPr="00256EB1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9A2" w14:textId="77777777" w:rsidR="003F6B6C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Lopšelis-darželis „Rugelis“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A3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A4" w14:textId="77777777" w:rsidR="003F6B6C" w:rsidRDefault="00256EB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7.30–18.18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A5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A6" w14:textId="77777777" w:rsidR="003F6B6C" w:rsidRDefault="00256EB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7.30–18.18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A7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A8" w14:textId="77777777" w:rsidR="003F6B6C" w:rsidRDefault="00256EB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7.30–18.18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A9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AA" w14:textId="77777777" w:rsidR="003F6B6C" w:rsidRDefault="00256EB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7.30–18.18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AB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AC" w14:textId="77777777" w:rsidR="003F6B6C" w:rsidRDefault="00256EB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7.30–18.18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AD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33E79AE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12.00–12.45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3E79AF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B0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3F6B6C" w14:paraId="533E79BB" w14:textId="77777777" w:rsidTr="00F54B3A">
        <w:trPr>
          <w:gridAfter w:val="1"/>
          <w:wAfter w:w="8" w:type="dxa"/>
          <w:trHeight w:val="278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9B2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9B3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B4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B5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B6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B7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B8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8.00–15.45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B9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12.00–12.45 val.</w:t>
            </w:r>
          </w:p>
        </w:tc>
        <w:tc>
          <w:tcPr>
            <w:tcW w:w="14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E79BA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AC5178" w14:paraId="533E79CC" w14:textId="77777777" w:rsidTr="00F54B3A">
        <w:trPr>
          <w:gridAfter w:val="1"/>
          <w:wAfter w:w="8" w:type="dxa"/>
          <w:trHeight w:val="377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E79BC" w14:textId="77777777" w:rsidR="00AC5178" w:rsidRDefault="00AC5178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BD" w14:textId="77777777" w:rsidR="00AC5178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19</w:t>
            </w:r>
            <w:r w:rsidR="00AC5178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E79BE" w14:textId="77777777" w:rsidR="00AC5178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Lopšelis-darželis „Dobilas“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3E79BF" w14:textId="77777777" w:rsidR="00AC5178" w:rsidRDefault="00AC5178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C0" w14:textId="77777777" w:rsidR="00AC5178" w:rsidRDefault="00AC51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7.00–18.18 val.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3E79C1" w14:textId="77777777" w:rsidR="00AC5178" w:rsidRDefault="00AC5178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C2" w14:textId="77777777" w:rsidR="00AC5178" w:rsidRDefault="00AC51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7.00–18.18 val.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3E79C3" w14:textId="77777777" w:rsidR="00AC5178" w:rsidRDefault="00AC5178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C4" w14:textId="77777777" w:rsidR="00AC5178" w:rsidRDefault="00AC51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7.00–18.18 val.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3E79C5" w14:textId="77777777" w:rsidR="00AC5178" w:rsidRDefault="00AC5178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C6" w14:textId="77777777" w:rsidR="00AC5178" w:rsidRDefault="00AC51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7.00–18.18 val.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3E79C7" w14:textId="77777777" w:rsidR="00AC5178" w:rsidRDefault="00AC5178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C8" w14:textId="77777777" w:rsidR="00AC5178" w:rsidRDefault="00AC51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7.00–18.18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3E79C9" w14:textId="77777777" w:rsidR="00AC5178" w:rsidRDefault="00AC517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33E79CA" w14:textId="77777777" w:rsidR="00AC5178" w:rsidRDefault="00AC517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12.00–12.30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3E79CB" w14:textId="77777777" w:rsidR="00AC5178" w:rsidRDefault="00AC51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AC5178" w14:paraId="533E79D6" w14:textId="77777777" w:rsidTr="00D90FBF">
        <w:trPr>
          <w:gridAfter w:val="1"/>
          <w:wAfter w:w="8" w:type="dxa"/>
          <w:trHeight w:val="7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E79CD" w14:textId="77777777" w:rsidR="00AC5178" w:rsidRDefault="00AC5178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9CE" w14:textId="77777777" w:rsidR="00AC5178" w:rsidRDefault="00AC5178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E79CF" w14:textId="77777777" w:rsidR="00AC5178" w:rsidRDefault="00AC5178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E79D0" w14:textId="77777777" w:rsidR="00AC5178" w:rsidRDefault="00AC5178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E79D1" w14:textId="77777777" w:rsidR="00AC5178" w:rsidRDefault="00AC5178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E79D2" w14:textId="77777777" w:rsidR="00AC5178" w:rsidRDefault="00AC5178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E79D3" w14:textId="77777777" w:rsidR="00AC5178" w:rsidRDefault="00AC5178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3E79D4" w14:textId="77777777" w:rsidR="00AC5178" w:rsidRDefault="00AC517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533E79D5" w14:textId="77777777" w:rsidR="00AC5178" w:rsidRDefault="00AC5178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AC5178" w14:paraId="533E79E0" w14:textId="77777777" w:rsidTr="00F54B3A">
        <w:trPr>
          <w:gridAfter w:val="1"/>
          <w:wAfter w:w="8" w:type="dxa"/>
          <w:trHeight w:val="331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E79D7" w14:textId="77777777" w:rsidR="00AC5178" w:rsidRDefault="00AC5178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9D8" w14:textId="77777777" w:rsidR="00AC5178" w:rsidRDefault="00AC5178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D9" w14:textId="77777777" w:rsidR="00AC5178" w:rsidRDefault="00AC5178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DA" w14:textId="77777777" w:rsidR="00AC5178" w:rsidRDefault="00AC5178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DB" w14:textId="77777777" w:rsidR="00AC5178" w:rsidRDefault="00AC5178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DC" w14:textId="77777777" w:rsidR="00AC5178" w:rsidRDefault="00AC5178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DD" w14:textId="77777777" w:rsidR="00AC5178" w:rsidRDefault="00AC5178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8.00–15.45 val.</w:t>
            </w:r>
          </w:p>
        </w:tc>
        <w:tc>
          <w:tcPr>
            <w:tcW w:w="19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E79DE" w14:textId="77777777" w:rsidR="00AC5178" w:rsidRDefault="00C313C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</w:t>
            </w:r>
            <w:r>
              <w:rPr>
                <w:bCs/>
                <w:color w:val="000000"/>
                <w:sz w:val="24"/>
                <w:szCs w:val="24"/>
                <w:lang w:eastAsia="lt-LT"/>
              </w:rPr>
              <w:t>–</w:t>
            </w:r>
            <w:r w:rsidR="00AC5178">
              <w:rPr>
                <w:color w:val="000000"/>
                <w:sz w:val="24"/>
                <w:szCs w:val="24"/>
              </w:rPr>
              <w:t>12.45 val.</w:t>
            </w:r>
          </w:p>
        </w:tc>
        <w:tc>
          <w:tcPr>
            <w:tcW w:w="1440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533E79DF" w14:textId="77777777" w:rsidR="00AC5178" w:rsidRDefault="00AC5178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AC5178" w14:paraId="533E79E4" w14:textId="77777777" w:rsidTr="00F54B3A">
        <w:trPr>
          <w:trHeight w:val="323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9E1" w14:textId="77777777" w:rsidR="00AC5178" w:rsidRDefault="00AC5178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9E2" w14:textId="77777777" w:rsidR="00AC5178" w:rsidRDefault="00AC5178">
            <w:pPr>
              <w:jc w:val="both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                                     Savaitinėje grupėje </w:t>
            </w:r>
            <w:r>
              <w:rPr>
                <w:bCs/>
                <w:color w:val="000000"/>
                <w:sz w:val="24"/>
                <w:szCs w:val="24"/>
                <w:lang w:eastAsia="lt-LT"/>
              </w:rPr>
              <w:t xml:space="preserve">darbas pradedamas </w:t>
            </w:r>
            <w:r>
              <w:rPr>
                <w:color w:val="000000"/>
                <w:sz w:val="24"/>
                <w:szCs w:val="24"/>
                <w:lang w:eastAsia="lt-LT"/>
              </w:rPr>
              <w:t>p</w:t>
            </w:r>
            <w:r>
              <w:rPr>
                <w:bCs/>
                <w:color w:val="000000"/>
                <w:sz w:val="24"/>
                <w:szCs w:val="24"/>
                <w:lang w:eastAsia="lt-LT"/>
              </w:rPr>
              <w:t>irmadienį nuo 7.00 val. ir baigiamas penktadienį 20.00 val.</w:t>
            </w:r>
          </w:p>
        </w:tc>
        <w:tc>
          <w:tcPr>
            <w:tcW w:w="144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E79E3" w14:textId="77777777" w:rsidR="00AC5178" w:rsidRDefault="00AC5178">
            <w:pPr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:rsidR="003F6B6C" w14:paraId="533E79F6" w14:textId="77777777" w:rsidTr="00F54B3A">
        <w:trPr>
          <w:gridAfter w:val="1"/>
          <w:wAfter w:w="8" w:type="dxa"/>
          <w:trHeight w:val="271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9E5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E6" w14:textId="77777777" w:rsidR="003F6B6C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9E7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Lopšelis-da</w:t>
            </w:r>
            <w:r w:rsidR="009555AF">
              <w:rPr>
                <w:color w:val="000000"/>
                <w:sz w:val="24"/>
                <w:szCs w:val="24"/>
                <w:lang w:eastAsia="lt-LT"/>
              </w:rPr>
              <w:t>rželis „Vaivorykštė“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9E8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E9" w14:textId="77777777" w:rsidR="003F6B6C" w:rsidRDefault="00AC5178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7.3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0–1</w:t>
            </w:r>
            <w:r>
              <w:rPr>
                <w:color w:val="000000"/>
                <w:sz w:val="24"/>
                <w:szCs w:val="24"/>
                <w:lang w:eastAsia="lt-LT"/>
              </w:rPr>
              <w:t>8</w:t>
            </w:r>
            <w:r w:rsidR="003F6B6C">
              <w:rPr>
                <w:color w:val="000000"/>
                <w:sz w:val="24"/>
                <w:szCs w:val="24"/>
                <w:shd w:val="clear" w:color="auto" w:fill="FFFFFF"/>
                <w:lang w:eastAsia="lt-LT"/>
              </w:rPr>
              <w:t>.1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lt-LT"/>
              </w:rPr>
              <w:t>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9EA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EB" w14:textId="77777777" w:rsidR="003F6B6C" w:rsidRDefault="00AC5178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7.30–18.18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9EC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ED" w14:textId="77777777" w:rsidR="003F6B6C" w:rsidRDefault="00AC5178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7.30–18.18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9EE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EF" w14:textId="77777777" w:rsidR="003F6B6C" w:rsidRDefault="00AC5178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7.30–18.18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9F0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F1" w14:textId="77777777" w:rsidR="003F6B6C" w:rsidRDefault="00AC5178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7.30–18.18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val.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F2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33E79F3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12.00–12.45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F4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9F5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3F6B6C" w14:paraId="533E7A00" w14:textId="77777777" w:rsidTr="001D76A8">
        <w:trPr>
          <w:gridAfter w:val="1"/>
          <w:wAfter w:w="8" w:type="dxa"/>
          <w:trHeight w:val="29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9F7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9F8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9F9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8.00–16.45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FA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8.00–16.45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FB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8.00–16.45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FC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8.00–16.45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9FD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8.00–16.45 val.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9FE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9FF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</w:p>
        </w:tc>
      </w:tr>
      <w:tr w:rsidR="003F6B6C" w14:paraId="533E7A13" w14:textId="77777777" w:rsidTr="00F54B3A">
        <w:trPr>
          <w:gridAfter w:val="1"/>
          <w:wAfter w:w="8" w:type="dxa"/>
          <w:trHeight w:val="542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A01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02" w14:textId="77777777" w:rsidR="003F6B6C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21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A03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Lopšelis-da</w:t>
            </w:r>
            <w:r w:rsidR="009555AF">
              <w:rPr>
                <w:color w:val="000000"/>
                <w:sz w:val="24"/>
                <w:szCs w:val="24"/>
                <w:lang w:eastAsia="lt-LT"/>
              </w:rPr>
              <w:t>rželis „Vaikystė“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A04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05" w14:textId="77777777" w:rsidR="003F6B6C" w:rsidRDefault="00AC5178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7.12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–18.00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A06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07" w14:textId="77777777" w:rsidR="003F6B6C" w:rsidRDefault="00AC5178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7.12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–18.00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A08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09" w14:textId="77777777" w:rsidR="003F6B6C" w:rsidRDefault="00AC5178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7.12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–18.00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A0A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0B" w14:textId="77777777" w:rsidR="003F6B6C" w:rsidRDefault="00AC5178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7.12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–18.00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A0C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0D" w14:textId="77777777" w:rsidR="003F6B6C" w:rsidRDefault="00AC5178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7.12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–18.00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A0E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33E7A0F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12.00–12.30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A10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11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12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3F6B6C" w14:paraId="533E7A1D" w14:textId="77777777" w:rsidTr="001D76A8">
        <w:trPr>
          <w:gridAfter w:val="1"/>
          <w:wAfter w:w="8" w:type="dxa"/>
          <w:trHeight w:val="283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A14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A15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A16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A17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A18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A19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A1A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8.00–15.45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A1B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12.00–12.45 val.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A1C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3F6B6C" w14:paraId="533E7A21" w14:textId="77777777" w:rsidTr="00803752">
        <w:trPr>
          <w:trHeight w:val="444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A1E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0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A1F" w14:textId="77777777" w:rsidR="003F6B6C" w:rsidRDefault="003F6B6C">
            <w:pPr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                                     Savaitinėje grupėje </w:t>
            </w:r>
            <w:r>
              <w:rPr>
                <w:bCs/>
                <w:color w:val="000000"/>
                <w:sz w:val="24"/>
                <w:szCs w:val="24"/>
                <w:lang w:eastAsia="lt-LT"/>
              </w:rPr>
              <w:t xml:space="preserve">darbas pradedamas </w:t>
            </w:r>
            <w:r>
              <w:rPr>
                <w:color w:val="000000"/>
                <w:sz w:val="24"/>
                <w:szCs w:val="24"/>
                <w:lang w:eastAsia="lt-LT"/>
              </w:rPr>
              <w:t>p</w:t>
            </w:r>
            <w:r>
              <w:rPr>
                <w:bCs/>
                <w:color w:val="000000"/>
                <w:sz w:val="24"/>
                <w:szCs w:val="24"/>
                <w:lang w:eastAsia="lt-LT"/>
              </w:rPr>
              <w:t>irmadienį nuo 6.30 val. ir baigiamas penktadienį 20.00 val.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A20" w14:textId="77777777" w:rsidR="003F6B6C" w:rsidRDefault="003F6B6C">
            <w:pPr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:rsidR="003F6B6C" w14:paraId="533E7A33" w14:textId="77777777" w:rsidTr="00F54B3A">
        <w:trPr>
          <w:gridAfter w:val="1"/>
          <w:wAfter w:w="8" w:type="dxa"/>
          <w:trHeight w:val="42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A22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23" w14:textId="77777777" w:rsidR="003F6B6C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22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A24" w14:textId="77777777" w:rsidR="003F6B6C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Lopšelis-darželis „Papartis“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A25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26" w14:textId="77777777" w:rsidR="003F6B6C" w:rsidRDefault="00155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7.00–17.48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A27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28" w14:textId="77777777" w:rsidR="003F6B6C" w:rsidRDefault="00155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7.00–17.48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A29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2A" w14:textId="77777777" w:rsidR="003F6B6C" w:rsidRDefault="00155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7.00–17.48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A2B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2C" w14:textId="77777777" w:rsidR="003F6B6C" w:rsidRDefault="00155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7.00–17.48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A2D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2E" w14:textId="77777777" w:rsidR="003F6B6C" w:rsidRDefault="00155D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7.00–17.48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A2F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</w:p>
          <w:p w14:paraId="533E7A30" w14:textId="77777777" w:rsidR="003F6B6C" w:rsidRDefault="00E344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12.00–12.30</w:t>
            </w:r>
            <w:r w:rsidR="003F6B6C">
              <w:rPr>
                <w:color w:val="000000"/>
                <w:sz w:val="24"/>
                <w:szCs w:val="24"/>
              </w:rPr>
              <w:t xml:space="preserve">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A31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32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3F6B6C" w14:paraId="533E7A3D" w14:textId="77777777" w:rsidTr="00F54B3A">
        <w:trPr>
          <w:gridAfter w:val="1"/>
          <w:wAfter w:w="8" w:type="dxa"/>
          <w:trHeight w:val="315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A34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A35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A36" w14:textId="77777777" w:rsidR="003F6B6C" w:rsidRDefault="00155DA0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8.00–16.45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A37" w14:textId="77777777" w:rsidR="003F6B6C" w:rsidRDefault="00155DA0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8.00–16.45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A38" w14:textId="77777777" w:rsidR="003F6B6C" w:rsidRDefault="00155DA0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8.00–16.45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A39" w14:textId="77777777" w:rsidR="003F6B6C" w:rsidRDefault="00155DA0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8.00–16.45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A3A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8.00–15.45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A3B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12.00–12.30 val.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A3C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824991" w14:paraId="533E7A4F" w14:textId="77777777" w:rsidTr="00F54B3A">
        <w:trPr>
          <w:gridAfter w:val="1"/>
          <w:wAfter w:w="8" w:type="dxa"/>
          <w:trHeight w:val="42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A3E" w14:textId="77777777" w:rsidR="00824991" w:rsidRDefault="00824991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3F" w14:textId="77777777" w:rsidR="00824991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23</w:t>
            </w:r>
            <w:r w:rsidR="00824991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A40" w14:textId="77777777" w:rsidR="00824991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Lopšelis-darželis „Žilvitis“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A41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42" w14:textId="77777777" w:rsidR="00824991" w:rsidRDefault="00824991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7.00–19.30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A43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44" w14:textId="77777777" w:rsidR="00824991" w:rsidRDefault="00824991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7.00–19.30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A45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46" w14:textId="77777777" w:rsidR="00824991" w:rsidRDefault="00824991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7.00–19.30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A47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48" w14:textId="77777777" w:rsidR="00824991" w:rsidRDefault="00824991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7.00–19.30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A49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4A" w14:textId="77777777" w:rsidR="00824991" w:rsidRDefault="00824991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7.00–19.30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A4B" w14:textId="77777777" w:rsidR="00824991" w:rsidRDefault="00824991">
            <w:pPr>
              <w:rPr>
                <w:color w:val="000000"/>
                <w:sz w:val="24"/>
                <w:szCs w:val="24"/>
              </w:rPr>
            </w:pPr>
          </w:p>
          <w:p w14:paraId="533E7A4C" w14:textId="77777777" w:rsidR="00824991" w:rsidRDefault="0082499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12.30–13.00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A4D" w14:textId="77777777" w:rsidR="00824991" w:rsidRDefault="00824991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4E" w14:textId="77777777" w:rsidR="00824991" w:rsidRDefault="0082499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824991" w14:paraId="533E7A59" w14:textId="77777777" w:rsidTr="001D76A8">
        <w:trPr>
          <w:gridAfter w:val="1"/>
          <w:wAfter w:w="8" w:type="dxa"/>
          <w:trHeight w:val="35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A50" w14:textId="77777777" w:rsidR="00824991" w:rsidRDefault="00824991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A51" w14:textId="77777777" w:rsidR="00824991" w:rsidRDefault="0082499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52" w14:textId="77777777" w:rsidR="00824991" w:rsidRDefault="0082499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8.30–17.00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53" w14:textId="77777777" w:rsidR="00824991" w:rsidRDefault="0082499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>8.30–17.00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54" w14:textId="77777777" w:rsidR="00824991" w:rsidRDefault="0082499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>8.30–17.00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55" w14:textId="77777777" w:rsidR="00824991" w:rsidRDefault="0082499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>8.30–17.00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56" w14:textId="77777777" w:rsidR="00824991" w:rsidRDefault="00824991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>8.30–17.00 val.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A57" w14:textId="77777777" w:rsidR="00824991" w:rsidRDefault="00C313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</w:t>
            </w:r>
            <w:r>
              <w:rPr>
                <w:bCs/>
                <w:color w:val="000000"/>
                <w:sz w:val="24"/>
                <w:szCs w:val="24"/>
                <w:lang w:eastAsia="lt-LT"/>
              </w:rPr>
              <w:t>–</w:t>
            </w:r>
            <w:r w:rsidR="00824991">
              <w:rPr>
                <w:color w:val="000000"/>
                <w:sz w:val="24"/>
                <w:szCs w:val="24"/>
              </w:rPr>
              <w:t>13.00</w:t>
            </w:r>
            <w:r w:rsidR="00546AAC">
              <w:rPr>
                <w:color w:val="000000"/>
                <w:sz w:val="24"/>
                <w:szCs w:val="24"/>
              </w:rPr>
              <w:t xml:space="preserve"> val.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A58" w14:textId="77777777" w:rsidR="00824991" w:rsidRDefault="00824991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3F6B6C" w14:paraId="533E7A6B" w14:textId="77777777" w:rsidTr="00F54B3A">
        <w:trPr>
          <w:gridAfter w:val="1"/>
          <w:wAfter w:w="8" w:type="dxa"/>
          <w:trHeight w:val="42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E7A5A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5B" w14:textId="77777777" w:rsidR="003F6B6C" w:rsidRPr="00974B52" w:rsidRDefault="009555AF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24</w:t>
            </w:r>
            <w:r w:rsidR="003F6B6C" w:rsidRPr="00974B52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A5C" w14:textId="77777777" w:rsidR="003F6B6C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Lopšelis-darželis „Puriena“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A5D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5E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7.15–18.15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A5F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60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7.15–18.15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A61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62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7.15–18.15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A63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64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7.15–18.15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A65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66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7.15–18.15 val.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3E7A67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33E7A68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12.00–12.30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3E7A69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6A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3F6B6C" w14:paraId="533E7A75" w14:textId="77777777" w:rsidTr="00F54B3A">
        <w:trPr>
          <w:gridAfter w:val="1"/>
          <w:wAfter w:w="8" w:type="dxa"/>
          <w:trHeight w:val="245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A6C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A6D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A6E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A6F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A70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A71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A72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9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E7A73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E7A74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3F6B6C" w14:paraId="533E7A86" w14:textId="77777777" w:rsidTr="00F54B3A">
        <w:trPr>
          <w:gridAfter w:val="1"/>
          <w:wAfter w:w="8" w:type="dxa"/>
          <w:trHeight w:val="42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3E7A76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77" w14:textId="77777777" w:rsidR="003F6B6C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25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A78" w14:textId="77777777" w:rsidR="003F6B6C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Lopšelis-darželis „Rūta“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A79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7A" w14:textId="77777777" w:rsidR="003F6B6C" w:rsidRDefault="00137C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A7B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7C" w14:textId="77777777" w:rsidR="003F6B6C" w:rsidRDefault="00137C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A7D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7E" w14:textId="77777777" w:rsidR="003F6B6C" w:rsidRDefault="00137C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A7F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80" w14:textId="77777777" w:rsidR="003F6B6C" w:rsidRDefault="00137C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A81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82" w14:textId="77777777" w:rsidR="003F6B6C" w:rsidRDefault="00137C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3E7A83" w14:textId="77777777" w:rsidR="00F54B3A" w:rsidRDefault="00F54B3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33E7A84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12.00–12.45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3E7A85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3F6B6C" w14:paraId="533E7A90" w14:textId="77777777" w:rsidTr="00F54B3A">
        <w:trPr>
          <w:gridAfter w:val="1"/>
          <w:wAfter w:w="8" w:type="dxa"/>
          <w:trHeight w:val="272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A87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A88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89" w14:textId="77777777" w:rsidR="003F6B6C" w:rsidRDefault="003F6B6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A8A" w14:textId="77777777" w:rsidR="003F6B6C" w:rsidRDefault="003F6B6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A8B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A8C" w14:textId="77777777" w:rsidR="003F6B6C" w:rsidRDefault="003F6B6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8D" w14:textId="77777777" w:rsidR="003F6B6C" w:rsidRDefault="003F6B6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8.00–15.45 val.</w:t>
            </w:r>
          </w:p>
        </w:tc>
        <w:tc>
          <w:tcPr>
            <w:tcW w:w="19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E7A8E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E7A8F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3F6B6C" w14:paraId="533E7AA2" w14:textId="77777777" w:rsidTr="00F54B3A">
        <w:trPr>
          <w:gridAfter w:val="1"/>
          <w:wAfter w:w="8" w:type="dxa"/>
          <w:trHeight w:val="42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3E7A91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92" w14:textId="77777777" w:rsidR="003F6B6C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26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A93" w14:textId="77777777" w:rsidR="003F6B6C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Lopšelis-darželis „Taika“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94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95" w14:textId="77777777" w:rsidR="003F6B6C" w:rsidRDefault="00137C8A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.45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96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97" w14:textId="77777777" w:rsidR="003F6B6C" w:rsidRDefault="00137C8A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.45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98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99" w14:textId="77777777" w:rsidR="003F6B6C" w:rsidRDefault="00137C8A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.45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9A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9B" w14:textId="77777777" w:rsidR="003F6B6C" w:rsidRDefault="00137C8A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.45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9C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9D" w14:textId="77777777" w:rsidR="003F6B6C" w:rsidRDefault="00137C8A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.45 val.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3E7A9E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</w:p>
          <w:p w14:paraId="533E7A9F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</w:p>
          <w:p w14:paraId="533E7AA0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12.00–12.45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3E7AA1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3F6B6C" w14:paraId="533E7AAC" w14:textId="77777777" w:rsidTr="00F54B3A">
        <w:trPr>
          <w:gridAfter w:val="1"/>
          <w:wAfter w:w="8" w:type="dxa"/>
          <w:trHeight w:val="286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AA3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AA4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A5" w14:textId="77777777" w:rsidR="003F6B6C" w:rsidRDefault="003F6B6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AA6" w14:textId="77777777" w:rsidR="003F6B6C" w:rsidRDefault="003F6B6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AA7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AA8" w14:textId="77777777" w:rsidR="003F6B6C" w:rsidRDefault="003F6B6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A9" w14:textId="77777777" w:rsidR="003F6B6C" w:rsidRDefault="003F6B6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8.00–15.45 val.</w:t>
            </w:r>
          </w:p>
        </w:tc>
        <w:tc>
          <w:tcPr>
            <w:tcW w:w="19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E7AAA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E7AAB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3F6B6C" w14:paraId="533E7ABF" w14:textId="77777777" w:rsidTr="00803752">
        <w:trPr>
          <w:gridAfter w:val="1"/>
          <w:wAfter w:w="8" w:type="dxa"/>
          <w:trHeight w:val="571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3E7AAD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AE" w14:textId="77777777" w:rsidR="003F6B6C" w:rsidRPr="00137C8A" w:rsidRDefault="009555AF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27</w:t>
            </w:r>
            <w:r w:rsidR="003F6B6C" w:rsidRPr="00137C8A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AAF" w14:textId="77777777" w:rsidR="003F6B6C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Lopšelis-darželis „Voveraitė“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B0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B1" w14:textId="77777777" w:rsidR="003F6B6C" w:rsidRDefault="00137C8A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B2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B3" w14:textId="77777777" w:rsidR="003F6B6C" w:rsidRDefault="00137C8A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B4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B5" w14:textId="77777777" w:rsidR="003F6B6C" w:rsidRDefault="00137C8A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B6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B7" w14:textId="77777777" w:rsidR="003F6B6C" w:rsidRDefault="00137C8A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B8" w14:textId="77777777" w:rsidR="00F54B3A" w:rsidRDefault="00F54B3A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B9" w14:textId="77777777" w:rsidR="003F6B6C" w:rsidRDefault="00137C8A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7.00–18.18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3E7ABA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33E7ABB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12.00–12.30 val.</w:t>
            </w:r>
          </w:p>
          <w:p w14:paraId="533E7ABC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3E7ABD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BE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3F6B6C" w14:paraId="533E7AC9" w14:textId="77777777" w:rsidTr="00D90FBF">
        <w:trPr>
          <w:gridAfter w:val="1"/>
          <w:wAfter w:w="8" w:type="dxa"/>
          <w:trHeight w:val="409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AC0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AC1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AC2" w14:textId="77777777" w:rsidR="003F6B6C" w:rsidRDefault="00137C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AC3" w14:textId="77777777" w:rsidR="003F6B6C" w:rsidRDefault="00137C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AC4" w14:textId="77777777" w:rsidR="003F6B6C" w:rsidRDefault="00137C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AC5" w14:textId="77777777" w:rsidR="003F6B6C" w:rsidRDefault="00137C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AC6" w14:textId="77777777" w:rsidR="003F6B6C" w:rsidRDefault="00137C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8.00–17.0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0 val.</w:t>
            </w:r>
          </w:p>
        </w:tc>
        <w:tc>
          <w:tcPr>
            <w:tcW w:w="19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E7AC7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E7AC8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3F6B6C" w14:paraId="533E7ADC" w14:textId="77777777" w:rsidTr="00F54B3A">
        <w:trPr>
          <w:gridAfter w:val="1"/>
          <w:wAfter w:w="8" w:type="dxa"/>
          <w:trHeight w:val="539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3E7ACA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CB" w14:textId="77777777" w:rsidR="003F6B6C" w:rsidRPr="00637F23" w:rsidRDefault="009555AF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28</w:t>
            </w:r>
            <w:r w:rsidR="003F6B6C" w:rsidRPr="00637F23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ACC" w14:textId="77777777" w:rsidR="003F6B6C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Lopšelis-darželis „Diemedis“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CD" w14:textId="77777777" w:rsidR="00546AAC" w:rsidRDefault="00546AA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CE" w14:textId="77777777" w:rsidR="003F6B6C" w:rsidRDefault="00637F23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7.00–17.48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CF" w14:textId="77777777" w:rsidR="00546AAC" w:rsidRDefault="00546AA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D0" w14:textId="77777777" w:rsidR="003F6B6C" w:rsidRDefault="00637F23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7.00–17.48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D1" w14:textId="77777777" w:rsidR="00546AAC" w:rsidRDefault="00546AA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D2" w14:textId="77777777" w:rsidR="003F6B6C" w:rsidRDefault="00637F23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7.00–17.48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D3" w14:textId="77777777" w:rsidR="00546AAC" w:rsidRDefault="00546AA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D4" w14:textId="77777777" w:rsidR="003F6B6C" w:rsidRDefault="00637F23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7.00–17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.</w:t>
            </w:r>
            <w:r>
              <w:rPr>
                <w:color w:val="000000"/>
                <w:sz w:val="24"/>
                <w:szCs w:val="24"/>
                <w:lang w:eastAsia="lt-LT"/>
              </w:rPr>
              <w:t>48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D5" w14:textId="77777777" w:rsidR="00546AAC" w:rsidRDefault="00546AA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D6" w14:textId="77777777" w:rsidR="003F6B6C" w:rsidRDefault="00637F23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7.00–17.48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3E7AD7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</w:p>
          <w:p w14:paraId="533E7AD8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</w:p>
          <w:p w14:paraId="533E7AD9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12.00–13.00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3E7ADA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DB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3F6B6C" w14:paraId="533E7AE6" w14:textId="77777777" w:rsidTr="00F54B3A">
        <w:trPr>
          <w:gridAfter w:val="1"/>
          <w:wAfter w:w="8" w:type="dxa"/>
          <w:trHeight w:val="319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E7ADD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ADE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DF" w14:textId="77777777" w:rsidR="003F6B6C" w:rsidRDefault="00C313CA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</w:t>
            </w:r>
            <w:r w:rsidR="003F6B6C">
              <w:rPr>
                <w:bCs/>
                <w:color w:val="000000"/>
                <w:sz w:val="24"/>
                <w:szCs w:val="24"/>
                <w:lang w:eastAsia="lt-LT"/>
              </w:rPr>
              <w:t xml:space="preserve">–17.00 val.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E0" w14:textId="77777777" w:rsidR="003F6B6C" w:rsidRDefault="00C313CA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</w:t>
            </w:r>
            <w:r w:rsidR="003F6B6C">
              <w:rPr>
                <w:bCs/>
                <w:color w:val="000000"/>
                <w:sz w:val="24"/>
                <w:szCs w:val="24"/>
                <w:lang w:eastAsia="lt-LT"/>
              </w:rPr>
              <w:softHyphen/>
              <w:t>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E1" w14:textId="77777777" w:rsidR="003F6B6C" w:rsidRDefault="00C313CA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</w:t>
            </w:r>
            <w:r w:rsidR="003F6B6C">
              <w:rPr>
                <w:bCs/>
                <w:color w:val="000000"/>
                <w:sz w:val="24"/>
                <w:szCs w:val="24"/>
                <w:lang w:eastAsia="lt-LT"/>
              </w:rPr>
              <w:t>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E2" w14:textId="77777777" w:rsidR="003F6B6C" w:rsidRDefault="00C313CA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</w:t>
            </w:r>
            <w:r w:rsidR="003F6B6C">
              <w:rPr>
                <w:bCs/>
                <w:color w:val="000000"/>
                <w:sz w:val="24"/>
                <w:szCs w:val="24"/>
                <w:lang w:eastAsia="lt-LT"/>
              </w:rPr>
              <w:t>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E3" w14:textId="77777777" w:rsidR="003F6B6C" w:rsidRDefault="00C313CA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</w:t>
            </w:r>
            <w:r w:rsidR="003F6B6C">
              <w:rPr>
                <w:bCs/>
                <w:color w:val="000000"/>
                <w:sz w:val="24"/>
                <w:szCs w:val="24"/>
                <w:lang w:eastAsia="lt-LT"/>
              </w:rPr>
              <w:t>–17.00 val.</w:t>
            </w:r>
          </w:p>
        </w:tc>
        <w:tc>
          <w:tcPr>
            <w:tcW w:w="19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E7AE4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E7AE5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3F6B6C" w14:paraId="533E7AF8" w14:textId="77777777" w:rsidTr="00F54B3A">
        <w:trPr>
          <w:gridAfter w:val="1"/>
          <w:wAfter w:w="8" w:type="dxa"/>
          <w:trHeight w:val="594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E7AE7" w14:textId="77777777" w:rsidR="003C3A59" w:rsidRDefault="003C3A59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E8" w14:textId="77777777" w:rsidR="003F6B6C" w:rsidRPr="00717A59" w:rsidRDefault="009555AF">
            <w:pPr>
              <w:rPr>
                <w:color w:val="FFFFFF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29</w:t>
            </w:r>
            <w:r w:rsidR="003C3A59">
              <w:rPr>
                <w:color w:val="000000"/>
                <w:sz w:val="24"/>
                <w:szCs w:val="24"/>
                <w:lang w:eastAsia="lt-LT"/>
              </w:rPr>
              <w:t>.</w:t>
            </w:r>
            <w:r w:rsidR="003F6B6C" w:rsidRPr="00717A59">
              <w:rPr>
                <w:color w:val="FFFFFF"/>
                <w:sz w:val="24"/>
                <w:szCs w:val="24"/>
                <w:lang w:eastAsia="lt-LT"/>
              </w:rPr>
              <w:t>30.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AE9" w14:textId="77777777" w:rsidR="003F6B6C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Regos centras „Linelis“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AEA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EB" w14:textId="77777777" w:rsidR="003F6B6C" w:rsidRDefault="003C3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6.45–19.21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AEC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ED" w14:textId="77777777" w:rsidR="003F6B6C" w:rsidRDefault="003C3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6.45–19.21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AEE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EF" w14:textId="77777777" w:rsidR="003F6B6C" w:rsidRDefault="003C3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6.45–19.21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AF0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F1" w14:textId="77777777" w:rsidR="003F6B6C" w:rsidRDefault="003C3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6.45–19.21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AF2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F3" w14:textId="77777777" w:rsidR="003F6B6C" w:rsidRDefault="003C3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6.45–19.21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3E7AF4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33E7AF5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12.00–12.30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3E7AF6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AF7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3F6B6C" w14:paraId="533E7B02" w14:textId="77777777" w:rsidTr="00F54B3A">
        <w:trPr>
          <w:gridAfter w:val="1"/>
          <w:wAfter w:w="8" w:type="dxa"/>
          <w:trHeight w:val="317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AF9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AFA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FB" w14:textId="77777777" w:rsidR="003F6B6C" w:rsidRDefault="003F6B6C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FC" w14:textId="77777777" w:rsidR="003F6B6C" w:rsidRDefault="003F6B6C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FD" w14:textId="77777777" w:rsidR="003F6B6C" w:rsidRDefault="003F6B6C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8.30–18.00 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FE" w14:textId="77777777" w:rsidR="003F6B6C" w:rsidRDefault="003F6B6C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AFF" w14:textId="77777777" w:rsidR="003F6B6C" w:rsidRDefault="003F6B6C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8.00–15.30 val.</w:t>
            </w:r>
          </w:p>
        </w:tc>
        <w:tc>
          <w:tcPr>
            <w:tcW w:w="19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E7B00" w14:textId="77777777" w:rsidR="003F6B6C" w:rsidRDefault="003F6B6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E7B01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3F6B6C" w14:paraId="533E7B15" w14:textId="77777777" w:rsidTr="00F54B3A">
        <w:trPr>
          <w:gridAfter w:val="1"/>
          <w:wAfter w:w="8" w:type="dxa"/>
          <w:trHeight w:val="495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B03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B04" w14:textId="77777777" w:rsidR="003F6B6C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30</w:t>
            </w:r>
            <w:r w:rsidR="003F6B6C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B05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Juozo Balčikonio gimnazija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B06" w14:textId="77777777" w:rsidR="00E34406" w:rsidRDefault="00E3440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07" w14:textId="77777777" w:rsidR="003F6B6C" w:rsidRDefault="00256EB1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</w:t>
            </w:r>
            <w:r w:rsidR="003F6B6C">
              <w:rPr>
                <w:bCs/>
                <w:color w:val="000000"/>
                <w:sz w:val="24"/>
                <w:szCs w:val="24"/>
                <w:lang w:eastAsia="lt-LT"/>
              </w:rPr>
              <w:t>0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B08" w14:textId="77777777" w:rsidR="00256EB1" w:rsidRDefault="00256EB1" w:rsidP="00256EB1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09" w14:textId="77777777" w:rsidR="003F6B6C" w:rsidRDefault="00256EB1" w:rsidP="00256EB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8.00–18.30</w:t>
            </w:r>
            <w:r w:rsidR="003F6B6C">
              <w:rPr>
                <w:bCs/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B0A" w14:textId="77777777" w:rsidR="003F6B6C" w:rsidRDefault="003F6B6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0B" w14:textId="77777777" w:rsidR="003F6B6C" w:rsidRDefault="00256EB1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8.00–18.30</w:t>
            </w:r>
            <w:r w:rsidR="003F6B6C">
              <w:rPr>
                <w:bCs/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B0C" w14:textId="77777777" w:rsidR="003F6B6C" w:rsidRDefault="003F6B6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0D" w14:textId="77777777" w:rsidR="003F6B6C" w:rsidRDefault="00256EB1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</w:t>
            </w:r>
            <w:r w:rsidR="003F6B6C">
              <w:rPr>
                <w:bCs/>
                <w:color w:val="000000"/>
                <w:sz w:val="24"/>
                <w:szCs w:val="24"/>
                <w:lang w:eastAsia="lt-LT"/>
              </w:rPr>
              <w:t>.</w:t>
            </w:r>
            <w:r>
              <w:rPr>
                <w:bCs/>
                <w:color w:val="000000"/>
                <w:sz w:val="24"/>
                <w:szCs w:val="24"/>
                <w:lang w:eastAsia="lt-LT"/>
              </w:rPr>
              <w:t>30</w:t>
            </w:r>
            <w:r w:rsidR="003F6B6C">
              <w:rPr>
                <w:bCs/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B0E" w14:textId="77777777" w:rsidR="00E34406" w:rsidRDefault="00E3440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0F" w14:textId="77777777" w:rsidR="003F6B6C" w:rsidRDefault="00256EB1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</w:t>
            </w:r>
            <w:r w:rsidR="003F6B6C">
              <w:rPr>
                <w:bCs/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B10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</w:p>
          <w:p w14:paraId="533E7B11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</w:p>
          <w:p w14:paraId="533E7B12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12.00–12.30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B13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B14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3F6B6C" w14:paraId="533E7B1F" w14:textId="77777777" w:rsidTr="001D76A8">
        <w:trPr>
          <w:gridAfter w:val="1"/>
          <w:wAfter w:w="8" w:type="dxa"/>
          <w:trHeight w:val="29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B16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B17" w14:textId="77777777" w:rsidR="003F6B6C" w:rsidRDefault="003F6B6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B18" w14:textId="77777777" w:rsidR="003F6B6C" w:rsidRDefault="003F6B6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8.00–16.45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B19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8.00–16.45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B1A" w14:textId="77777777" w:rsidR="003F6B6C" w:rsidRDefault="003F6B6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8.00–16.45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B1B" w14:textId="77777777" w:rsidR="003F6B6C" w:rsidRDefault="003F6B6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8.00–16.45 val.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B1C" w14:textId="77777777" w:rsidR="003F6B6C" w:rsidRDefault="003F6B6C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8.00–15.30 val.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7B1D" w14:textId="77777777" w:rsidR="003F6B6C" w:rsidRDefault="003F6B6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E7B1E" w14:textId="77777777" w:rsidR="003F6B6C" w:rsidRDefault="003F6B6C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385E86" w14:paraId="533E7B36" w14:textId="77777777" w:rsidTr="00F54B3A">
        <w:trPr>
          <w:gridAfter w:val="1"/>
          <w:wAfter w:w="8" w:type="dxa"/>
          <w:trHeight w:val="45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E7B20" w14:textId="77777777" w:rsidR="00385E86" w:rsidRDefault="00385E86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B21" w14:textId="77777777" w:rsidR="00385E86" w:rsidRDefault="009555AF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31</w:t>
            </w:r>
            <w:r w:rsidR="00385E86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B22" w14:textId="77777777" w:rsidR="00385E86" w:rsidRDefault="00385E8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Vytauto Žemkalnio gimnazija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B23" w14:textId="77777777" w:rsidR="00546AAC" w:rsidRDefault="00546AA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24" w14:textId="77777777" w:rsidR="00546AAC" w:rsidRDefault="00546AA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25" w14:textId="77777777" w:rsidR="00385E86" w:rsidRDefault="00385E8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26" w14:textId="77777777" w:rsidR="00385E86" w:rsidRDefault="00385E8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27" w14:textId="77777777" w:rsidR="00546AAC" w:rsidRDefault="00546AA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28" w14:textId="77777777" w:rsidR="00385E86" w:rsidRDefault="00385E8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29" w14:textId="77777777" w:rsidR="00385E86" w:rsidRDefault="00385E8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2A" w14:textId="77777777" w:rsidR="00546AAC" w:rsidRDefault="00546AA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2B" w14:textId="77777777" w:rsidR="00385E86" w:rsidRDefault="00385E8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2C" w14:textId="77777777" w:rsidR="00385E86" w:rsidRDefault="00385E8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2D" w14:textId="77777777" w:rsidR="00546AAC" w:rsidRDefault="00546AA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2E" w14:textId="77777777" w:rsidR="00385E86" w:rsidRDefault="00385E8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B2F" w14:textId="77777777" w:rsidR="00546AAC" w:rsidRDefault="00546AA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30" w14:textId="77777777" w:rsidR="00546AAC" w:rsidRDefault="00546AAC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31" w14:textId="77777777" w:rsidR="00385E86" w:rsidRDefault="00385E8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8.00–15.45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32" w14:textId="77777777" w:rsidR="00385E86" w:rsidRDefault="00385E86">
            <w:pPr>
              <w:rPr>
                <w:color w:val="000000"/>
                <w:sz w:val="24"/>
                <w:szCs w:val="24"/>
              </w:rPr>
            </w:pPr>
          </w:p>
          <w:p w14:paraId="533E7B33" w14:textId="77777777" w:rsidR="00546AAC" w:rsidRDefault="00546AAC">
            <w:pPr>
              <w:rPr>
                <w:color w:val="000000"/>
                <w:sz w:val="24"/>
                <w:szCs w:val="24"/>
              </w:rPr>
            </w:pPr>
          </w:p>
          <w:p w14:paraId="533E7B34" w14:textId="77777777" w:rsidR="00385E86" w:rsidRDefault="00385E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12.00–12.45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B35" w14:textId="77777777" w:rsidR="00385E86" w:rsidRDefault="00385E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385E86" w14:paraId="533E7B40" w14:textId="77777777" w:rsidTr="001D76A8">
        <w:trPr>
          <w:gridAfter w:val="1"/>
          <w:wAfter w:w="8" w:type="dxa"/>
          <w:trHeight w:val="287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B37" w14:textId="77777777" w:rsidR="00385E86" w:rsidRDefault="00385E86" w:rsidP="00385E8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B38" w14:textId="77777777" w:rsidR="00385E86" w:rsidRDefault="00385E86" w:rsidP="00385E8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B39" w14:textId="77777777" w:rsidR="00385E86" w:rsidRDefault="007D7B0F" w:rsidP="00385E8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</w:t>
            </w:r>
            <w:r w:rsidR="00385E86">
              <w:rPr>
                <w:bCs/>
                <w:color w:val="000000"/>
                <w:sz w:val="24"/>
                <w:szCs w:val="24"/>
                <w:lang w:eastAsia="lt-LT"/>
              </w:rPr>
              <w:t>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B3A" w14:textId="77777777" w:rsidR="00385E86" w:rsidRDefault="007D7B0F" w:rsidP="00385E8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</w:t>
            </w:r>
            <w:r w:rsidR="00385E86">
              <w:rPr>
                <w:bCs/>
                <w:color w:val="000000"/>
                <w:sz w:val="24"/>
                <w:szCs w:val="24"/>
                <w:lang w:eastAsia="lt-LT"/>
              </w:rPr>
              <w:t>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B3B" w14:textId="77777777" w:rsidR="00385E86" w:rsidRDefault="00C313CA" w:rsidP="00385E8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</w:t>
            </w:r>
            <w:r w:rsidR="00385E86">
              <w:rPr>
                <w:bCs/>
                <w:color w:val="000000"/>
                <w:sz w:val="24"/>
                <w:szCs w:val="24"/>
                <w:lang w:eastAsia="lt-LT"/>
              </w:rPr>
              <w:t>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B3C" w14:textId="77777777" w:rsidR="00385E86" w:rsidRDefault="00C313CA" w:rsidP="00385E8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</w:t>
            </w:r>
            <w:r w:rsidR="00385E86">
              <w:rPr>
                <w:bCs/>
                <w:color w:val="000000"/>
                <w:sz w:val="24"/>
                <w:szCs w:val="24"/>
                <w:lang w:eastAsia="lt-LT"/>
              </w:rPr>
              <w:t>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B3D" w14:textId="77777777" w:rsidR="00385E86" w:rsidRDefault="00C313CA" w:rsidP="00385E8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</w:t>
            </w:r>
            <w:r w:rsidR="00385E86">
              <w:rPr>
                <w:bCs/>
                <w:color w:val="000000"/>
                <w:sz w:val="24"/>
                <w:szCs w:val="24"/>
                <w:lang w:eastAsia="lt-LT"/>
              </w:rPr>
              <w:t>16.30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3E" w14:textId="77777777" w:rsidR="00385E86" w:rsidRDefault="00C313CA" w:rsidP="00385E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</w:t>
            </w:r>
            <w:r>
              <w:rPr>
                <w:bCs/>
                <w:color w:val="000000"/>
                <w:sz w:val="24"/>
                <w:szCs w:val="24"/>
                <w:lang w:eastAsia="lt-LT"/>
              </w:rPr>
              <w:t>–</w:t>
            </w:r>
            <w:r w:rsidR="00385E86">
              <w:rPr>
                <w:color w:val="000000"/>
                <w:sz w:val="24"/>
                <w:szCs w:val="24"/>
              </w:rPr>
              <w:t>12.30 val.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3F" w14:textId="77777777" w:rsidR="00385E86" w:rsidRDefault="00385E86" w:rsidP="00385E8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662F56" w14:paraId="533E7B51" w14:textId="77777777" w:rsidTr="00F54B3A">
        <w:trPr>
          <w:gridAfter w:val="1"/>
          <w:wAfter w:w="8" w:type="dxa"/>
          <w:trHeight w:val="45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E7B41" w14:textId="77777777" w:rsidR="00662F56" w:rsidRDefault="00662F56" w:rsidP="00385E86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B42" w14:textId="77777777" w:rsidR="00662F56" w:rsidRPr="009171F4" w:rsidRDefault="009555AF" w:rsidP="00385E86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32</w:t>
            </w:r>
            <w:r w:rsidR="00662F56" w:rsidRPr="009171F4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B43" w14:textId="77777777" w:rsidR="00662F56" w:rsidRDefault="00662F56" w:rsidP="00385E8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„Vilties“ progimnazija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B44" w14:textId="77777777" w:rsidR="00662F56" w:rsidRDefault="00662F56" w:rsidP="00385E8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45" w14:textId="77777777" w:rsidR="00662F56" w:rsidRDefault="00805E97" w:rsidP="00385E8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7.0</w:t>
            </w:r>
            <w:r w:rsidR="00662F56">
              <w:rPr>
                <w:bCs/>
                <w:color w:val="000000"/>
                <w:sz w:val="24"/>
                <w:szCs w:val="24"/>
                <w:lang w:eastAsia="lt-LT"/>
              </w:rPr>
              <w:t>0–21.00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46" w14:textId="77777777" w:rsidR="00662F56" w:rsidRDefault="00662F56" w:rsidP="00385E8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47" w14:textId="77777777" w:rsidR="00662F56" w:rsidRDefault="00805E97" w:rsidP="00385E8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7.0</w:t>
            </w:r>
            <w:r w:rsidR="00662F56">
              <w:rPr>
                <w:bCs/>
                <w:color w:val="000000"/>
                <w:sz w:val="24"/>
                <w:szCs w:val="24"/>
                <w:lang w:eastAsia="lt-LT"/>
              </w:rPr>
              <w:t>0–21.00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48" w14:textId="77777777" w:rsidR="00662F56" w:rsidRDefault="00662F56" w:rsidP="00385E8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49" w14:textId="77777777" w:rsidR="00662F56" w:rsidRDefault="00805E97" w:rsidP="00385E8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7.0</w:t>
            </w:r>
            <w:r w:rsidR="00662F56">
              <w:rPr>
                <w:bCs/>
                <w:color w:val="000000"/>
                <w:sz w:val="24"/>
                <w:szCs w:val="24"/>
                <w:lang w:eastAsia="lt-LT"/>
              </w:rPr>
              <w:t>0–21.00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4A" w14:textId="77777777" w:rsidR="00662F56" w:rsidRDefault="00662F56" w:rsidP="00385E8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4B" w14:textId="77777777" w:rsidR="00662F56" w:rsidRDefault="00805E97" w:rsidP="00385E8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7.0</w:t>
            </w:r>
            <w:r w:rsidR="00662F56">
              <w:rPr>
                <w:bCs/>
                <w:color w:val="000000"/>
                <w:sz w:val="24"/>
                <w:szCs w:val="24"/>
                <w:lang w:eastAsia="lt-LT"/>
              </w:rPr>
              <w:t>0–21.00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B4C" w14:textId="77777777" w:rsidR="00662F56" w:rsidRDefault="00662F56" w:rsidP="00385E8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4D" w14:textId="77777777" w:rsidR="00662F56" w:rsidRDefault="00805E97" w:rsidP="00385E8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7.0</w:t>
            </w:r>
            <w:r w:rsidR="00662F56">
              <w:rPr>
                <w:bCs/>
                <w:color w:val="000000"/>
                <w:sz w:val="24"/>
                <w:szCs w:val="24"/>
                <w:lang w:eastAsia="lt-LT"/>
              </w:rPr>
              <w:t>0–21.00 val.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B4E" w14:textId="77777777" w:rsidR="00662F56" w:rsidRDefault="00662F56" w:rsidP="00385E86">
            <w:pPr>
              <w:rPr>
                <w:color w:val="000000"/>
                <w:sz w:val="24"/>
                <w:szCs w:val="24"/>
              </w:rPr>
            </w:pPr>
          </w:p>
          <w:p w14:paraId="533E7B4F" w14:textId="77777777" w:rsidR="00662F56" w:rsidRDefault="00662F56" w:rsidP="00385E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12.00–12.45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B50" w14:textId="77777777" w:rsidR="00662F56" w:rsidRDefault="00662F56" w:rsidP="00385E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662F56" w14:paraId="533E7B5B" w14:textId="77777777" w:rsidTr="00F54B3A">
        <w:trPr>
          <w:gridAfter w:val="1"/>
          <w:wAfter w:w="8" w:type="dxa"/>
          <w:trHeight w:val="311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B52" w14:textId="77777777" w:rsidR="00662F56" w:rsidRDefault="00662F56" w:rsidP="00385E8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B53" w14:textId="77777777" w:rsidR="00662F56" w:rsidRDefault="00662F56" w:rsidP="00385E8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B54" w14:textId="77777777" w:rsidR="00662F56" w:rsidRDefault="00805E97" w:rsidP="00385E8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</w:t>
            </w:r>
            <w:r w:rsidR="007D7B0F">
              <w:rPr>
                <w:bCs/>
                <w:color w:val="000000"/>
                <w:sz w:val="24"/>
                <w:szCs w:val="24"/>
                <w:lang w:eastAsia="lt-LT"/>
              </w:rPr>
              <w:t>0–</w:t>
            </w:r>
            <w:r w:rsidR="00662F56">
              <w:rPr>
                <w:bCs/>
                <w:color w:val="000000"/>
                <w:sz w:val="24"/>
                <w:szCs w:val="24"/>
                <w:lang w:eastAsia="lt-LT"/>
              </w:rPr>
              <w:t>18.00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55" w14:textId="77777777" w:rsidR="00662F56" w:rsidRDefault="00805E97" w:rsidP="00385E8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</w:t>
            </w:r>
            <w:r w:rsidR="007D7B0F">
              <w:rPr>
                <w:bCs/>
                <w:color w:val="000000"/>
                <w:sz w:val="24"/>
                <w:szCs w:val="24"/>
                <w:lang w:eastAsia="lt-LT"/>
              </w:rPr>
              <w:t>–</w:t>
            </w:r>
            <w:r w:rsidR="00662F56">
              <w:rPr>
                <w:bCs/>
                <w:color w:val="000000"/>
                <w:sz w:val="24"/>
                <w:szCs w:val="24"/>
                <w:lang w:eastAsia="lt-LT"/>
              </w:rPr>
              <w:t>18.00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56" w14:textId="77777777" w:rsidR="00662F56" w:rsidRDefault="00C313CA" w:rsidP="00385E8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</w:t>
            </w:r>
            <w:r w:rsidR="00662F56">
              <w:rPr>
                <w:bCs/>
                <w:color w:val="000000"/>
                <w:sz w:val="24"/>
                <w:szCs w:val="24"/>
                <w:lang w:eastAsia="lt-LT"/>
              </w:rPr>
              <w:t>18.00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57" w14:textId="77777777" w:rsidR="00662F56" w:rsidRDefault="00C313CA" w:rsidP="00385E8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</w:t>
            </w:r>
            <w:r w:rsidR="00662F56">
              <w:rPr>
                <w:bCs/>
                <w:color w:val="000000"/>
                <w:sz w:val="24"/>
                <w:szCs w:val="24"/>
                <w:lang w:eastAsia="lt-LT"/>
              </w:rPr>
              <w:t>18.00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B58" w14:textId="77777777" w:rsidR="00662F56" w:rsidRDefault="00805E97" w:rsidP="00385E8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</w:t>
            </w:r>
            <w:r w:rsidR="00C313CA">
              <w:rPr>
                <w:bCs/>
                <w:color w:val="000000"/>
                <w:sz w:val="24"/>
                <w:szCs w:val="24"/>
                <w:lang w:eastAsia="lt-LT"/>
              </w:rPr>
              <w:t>–</w:t>
            </w:r>
            <w:r w:rsidR="00662F56">
              <w:rPr>
                <w:bCs/>
                <w:color w:val="000000"/>
                <w:sz w:val="24"/>
                <w:szCs w:val="24"/>
                <w:lang w:eastAsia="lt-LT"/>
              </w:rPr>
              <w:t>17.00</w:t>
            </w:r>
            <w:r w:rsidR="0051396F">
              <w:rPr>
                <w:bCs/>
                <w:color w:val="000000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59" w14:textId="77777777" w:rsidR="00662F56" w:rsidRDefault="00662F56" w:rsidP="00385E8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5A" w14:textId="77777777" w:rsidR="00662F56" w:rsidRDefault="00662F56" w:rsidP="00385E8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D33DB6" w14:paraId="533E7B6C" w14:textId="77777777" w:rsidTr="00F54B3A">
        <w:trPr>
          <w:gridAfter w:val="1"/>
          <w:wAfter w:w="8" w:type="dxa"/>
          <w:trHeight w:val="450"/>
        </w:trPr>
        <w:tc>
          <w:tcPr>
            <w:tcW w:w="5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E7B5C" w14:textId="77777777" w:rsidR="00D33DB6" w:rsidRDefault="009555AF" w:rsidP="00D33DB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33</w:t>
            </w:r>
            <w:r w:rsidR="00D33DB6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B5D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Raimundo Sargūno sporto gimnazija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B5E" w14:textId="77777777" w:rsidR="00546AAC" w:rsidRDefault="00546AAC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5F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</w:t>
            </w:r>
            <w:r w:rsidR="007D7B0F">
              <w:rPr>
                <w:bCs/>
                <w:color w:val="000000"/>
                <w:sz w:val="24"/>
                <w:szCs w:val="24"/>
                <w:lang w:eastAsia="lt-LT"/>
              </w:rPr>
              <w:t>0–</w:t>
            </w:r>
            <w:r>
              <w:rPr>
                <w:bCs/>
                <w:color w:val="000000"/>
                <w:sz w:val="24"/>
                <w:szCs w:val="24"/>
                <w:lang w:eastAsia="lt-LT"/>
              </w:rPr>
              <w:t>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B60" w14:textId="77777777" w:rsidR="00546AAC" w:rsidRDefault="00546AAC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61" w14:textId="77777777" w:rsidR="00D33DB6" w:rsidRDefault="007D7B0F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B62" w14:textId="77777777" w:rsidR="00546AAC" w:rsidRDefault="00546AAC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63" w14:textId="77777777" w:rsidR="00D33DB6" w:rsidRDefault="00C313CA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B64" w14:textId="77777777" w:rsidR="00546AAC" w:rsidRDefault="00546AAC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65" w14:textId="77777777" w:rsidR="00D33DB6" w:rsidRDefault="00C313CA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B66" w14:textId="77777777" w:rsidR="00546AAC" w:rsidRDefault="00546AAC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67" w14:textId="77777777" w:rsidR="00D33DB6" w:rsidRDefault="00C313CA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16.30 val.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B68" w14:textId="77777777" w:rsidR="00546AAC" w:rsidRDefault="00546AAC" w:rsidP="00D33DB6">
            <w:pPr>
              <w:rPr>
                <w:color w:val="000000"/>
                <w:sz w:val="24"/>
                <w:szCs w:val="24"/>
              </w:rPr>
            </w:pPr>
          </w:p>
          <w:p w14:paraId="533E7B69" w14:textId="77777777" w:rsidR="00546AAC" w:rsidRDefault="00546AAC" w:rsidP="00D33DB6">
            <w:pPr>
              <w:rPr>
                <w:color w:val="000000"/>
                <w:sz w:val="24"/>
                <w:szCs w:val="24"/>
              </w:rPr>
            </w:pPr>
          </w:p>
          <w:p w14:paraId="533E7B6A" w14:textId="77777777" w:rsidR="00D33DB6" w:rsidRDefault="00C313CA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</w:t>
            </w:r>
            <w:r>
              <w:rPr>
                <w:bCs/>
                <w:color w:val="000000"/>
                <w:sz w:val="24"/>
                <w:szCs w:val="24"/>
                <w:lang w:eastAsia="lt-LT"/>
              </w:rPr>
              <w:t>–</w:t>
            </w:r>
            <w:r w:rsidR="00D33DB6">
              <w:rPr>
                <w:color w:val="000000"/>
                <w:sz w:val="24"/>
                <w:szCs w:val="24"/>
              </w:rPr>
              <w:t>12.30 val.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3E7B6B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D33DB6" w14:paraId="533E7B76" w14:textId="77777777" w:rsidTr="00F54B3A">
        <w:trPr>
          <w:gridAfter w:val="1"/>
          <w:wAfter w:w="8" w:type="dxa"/>
          <w:trHeight w:val="209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B6D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B6E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B6F" w14:textId="77777777" w:rsidR="00D33DB6" w:rsidRDefault="007D7B0F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70" w14:textId="77777777" w:rsidR="00D33DB6" w:rsidRDefault="007D7B0F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71" w14:textId="77777777" w:rsidR="00D33DB6" w:rsidRDefault="00C313CA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72" w14:textId="77777777" w:rsidR="00D33DB6" w:rsidRDefault="00C313CA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B73" w14:textId="77777777" w:rsidR="00D33DB6" w:rsidRDefault="00C313CA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16.30 val.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74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75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D33DB6" w14:paraId="533E7B87" w14:textId="77777777" w:rsidTr="00F54B3A">
        <w:trPr>
          <w:gridAfter w:val="1"/>
          <w:wAfter w:w="8" w:type="dxa"/>
          <w:trHeight w:val="45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E7B77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B78" w14:textId="77777777" w:rsidR="00D33DB6" w:rsidRDefault="009555AF" w:rsidP="00D33DB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34</w:t>
            </w:r>
            <w:r w:rsidR="00D33DB6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B79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„Aušros“ progimnazija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B7A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7B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7C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7D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7E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7F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80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81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B82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83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84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B85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12.30–13.00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B86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D33DB6" w14:paraId="533E7B91" w14:textId="77777777" w:rsidTr="001D76A8">
        <w:trPr>
          <w:gridAfter w:val="1"/>
          <w:wAfter w:w="8" w:type="dxa"/>
          <w:trHeight w:val="257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B88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B89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B8A" w14:textId="77777777" w:rsidR="00D33DB6" w:rsidRDefault="007D7B0F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16.00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B8B" w14:textId="77777777" w:rsidR="00D33DB6" w:rsidRDefault="007D7B0F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16.00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B8C" w14:textId="77777777" w:rsidR="00D33DB6" w:rsidRDefault="00C313CA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16.00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B8D" w14:textId="77777777" w:rsidR="00D33DB6" w:rsidRDefault="00C313CA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16.00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B8E" w14:textId="77777777" w:rsidR="00D33DB6" w:rsidRDefault="00C313CA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16.00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8F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C313CA">
              <w:rPr>
                <w:color w:val="000000"/>
                <w:sz w:val="24"/>
                <w:szCs w:val="24"/>
              </w:rPr>
              <w:t>.00</w:t>
            </w:r>
            <w:r w:rsidR="00C313CA">
              <w:rPr>
                <w:bCs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color w:val="000000"/>
                <w:sz w:val="24"/>
                <w:szCs w:val="24"/>
              </w:rPr>
              <w:t>12.30 val.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90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D33DB6" w14:paraId="533E7BA3" w14:textId="77777777" w:rsidTr="00F54B3A">
        <w:trPr>
          <w:gridAfter w:val="1"/>
          <w:wAfter w:w="8" w:type="dxa"/>
          <w:trHeight w:val="465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B92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B93" w14:textId="77777777" w:rsidR="00D33DB6" w:rsidRDefault="009555AF" w:rsidP="00D33DB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35</w:t>
            </w:r>
            <w:r w:rsidR="00D33DB6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B94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5-oji gimnazija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B95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96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7.50–18.20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97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98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7.50–17.20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99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9A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7.50–19.30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9B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9C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7.50–17.20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B9D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9E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7.50–18.05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9F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BA0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11.50–12.20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A1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BA2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D33DB6" w14:paraId="533E7BAD" w14:textId="77777777" w:rsidTr="001D76A8">
        <w:trPr>
          <w:gridAfter w:val="1"/>
          <w:wAfter w:w="8" w:type="dxa"/>
          <w:trHeight w:val="241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BA4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BA5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BA6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8.00–16.45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A7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8.00–16.45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A8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8.00–16.45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A9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8.00–16.45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BAA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8.00–15.30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AB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12.00–12.30 val.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AC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D33DB6" w14:paraId="533E7BBD" w14:textId="77777777" w:rsidTr="00F54B3A">
        <w:trPr>
          <w:gridAfter w:val="1"/>
          <w:wAfter w:w="8" w:type="dxa"/>
          <w:trHeight w:val="48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E7BAE" w14:textId="77777777" w:rsidR="00D33DB6" w:rsidRDefault="009555AF" w:rsidP="00D33DB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36</w:t>
            </w:r>
            <w:r w:rsidR="00D33DB6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BAF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Juozo Miltinio gimnazija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BB0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B1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7.30–18.15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B2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B3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7.30–18.15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B4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B5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7.30–18.15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B6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B7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7.30–18.15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BB8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B9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7.30–18.15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BBA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BBB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12.00–12.30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BBC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D33DB6" w14:paraId="533E7BC7" w14:textId="77777777" w:rsidTr="00F54B3A">
        <w:trPr>
          <w:gridAfter w:val="1"/>
          <w:wAfter w:w="8" w:type="dxa"/>
          <w:trHeight w:val="480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BBE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BBF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BC0" w14:textId="77777777" w:rsidR="00D33DB6" w:rsidRDefault="007D7B0F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16.45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BC1" w14:textId="77777777" w:rsidR="00D33DB6" w:rsidRDefault="007D7B0F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16.45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BC2" w14:textId="77777777" w:rsidR="00D33DB6" w:rsidRDefault="00C313CA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16.45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BC3" w14:textId="77777777" w:rsidR="00D33DB6" w:rsidRDefault="00C313CA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16.45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BC4" w14:textId="77777777" w:rsidR="00D33DB6" w:rsidRDefault="00C313CA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15.30 val.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C5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C6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D33DB6" w14:paraId="533E7BDA" w14:textId="77777777" w:rsidTr="00F54B3A">
        <w:trPr>
          <w:gridAfter w:val="1"/>
          <w:wAfter w:w="8" w:type="dxa"/>
          <w:trHeight w:val="495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BC8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BC9" w14:textId="77777777" w:rsidR="00D33DB6" w:rsidRDefault="009555AF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  <w:r w:rsidR="00D33DB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BCA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Rožyno progimnazija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BCB" w14:textId="77777777" w:rsidR="00546AAC" w:rsidRDefault="00546AAC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CC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BCD" w14:textId="77777777" w:rsidR="00546AAC" w:rsidRDefault="00546AAC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CE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7.30–18.00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BCF" w14:textId="77777777" w:rsidR="00546AAC" w:rsidRDefault="00546AAC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D0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BD1" w14:textId="77777777" w:rsidR="00546AAC" w:rsidRDefault="00546AAC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D2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7.30–20.00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BD3" w14:textId="77777777" w:rsidR="00546AAC" w:rsidRDefault="00546AAC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D4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7.30–17.00 val.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BD5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BD6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12.00–12.30 val.</w:t>
            </w:r>
          </w:p>
          <w:p w14:paraId="533E7BD7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D8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BD9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D33DB6" w14:paraId="533E7BE4" w14:textId="77777777" w:rsidTr="00F54B3A">
        <w:trPr>
          <w:gridAfter w:val="1"/>
          <w:wAfter w:w="8" w:type="dxa"/>
          <w:trHeight w:val="32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BDB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BDC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BDD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DE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DF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E0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BE1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E2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E3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D33DB6" w14:paraId="533E7BF6" w14:textId="77777777" w:rsidTr="00F54B3A">
        <w:trPr>
          <w:gridAfter w:val="1"/>
          <w:wAfter w:w="8" w:type="dxa"/>
          <w:trHeight w:val="495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E7BE5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BE6" w14:textId="77777777" w:rsidR="00D33DB6" w:rsidRDefault="009555AF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  <w:r w:rsidR="00D33DB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BE7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Beržų progimnazija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BE8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E9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8.00–19.00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EA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EB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EC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ED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EE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EF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BF0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F1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8.00–15.45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F2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BF3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12.00–12.45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BF4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BF5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D33DB6" w14:paraId="533E7C00" w14:textId="77777777" w:rsidTr="00F54B3A">
        <w:trPr>
          <w:gridAfter w:val="1"/>
          <w:wAfter w:w="8" w:type="dxa"/>
          <w:trHeight w:val="267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BF7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BF8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BF9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FA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FB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FC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BFD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8.00–15.45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FE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12.00–12.45 val.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BFF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D33DB6" w14:paraId="533E7C11" w14:textId="77777777" w:rsidTr="00F54B3A">
        <w:trPr>
          <w:gridAfter w:val="1"/>
          <w:wAfter w:w="8" w:type="dxa"/>
          <w:trHeight w:val="465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E7C01" w14:textId="77777777" w:rsidR="00D33DB6" w:rsidRDefault="00D33DB6" w:rsidP="00D33DB6">
            <w:pPr>
              <w:rPr>
                <w:color w:val="C00000"/>
                <w:sz w:val="24"/>
                <w:szCs w:val="24"/>
              </w:rPr>
            </w:pPr>
          </w:p>
          <w:p w14:paraId="533E7C02" w14:textId="77777777" w:rsidR="00D33DB6" w:rsidRPr="003D41D7" w:rsidRDefault="009555AF" w:rsidP="00D33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D33DB6" w:rsidRPr="003D41D7">
              <w:rPr>
                <w:sz w:val="24"/>
                <w:szCs w:val="24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C03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„Saulėtekio“ progimnazija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C04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05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06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07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08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09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8.00–18.00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0A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0B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0C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0D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8.00–16.00 val.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C0E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C0F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12.00–12.45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C10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D33DB6" w14:paraId="533E7C1B" w14:textId="77777777" w:rsidTr="00F54B3A">
        <w:trPr>
          <w:gridAfter w:val="1"/>
          <w:wAfter w:w="8" w:type="dxa"/>
          <w:trHeight w:val="321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C12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C13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C14" w14:textId="77777777" w:rsidR="00D33DB6" w:rsidRDefault="007D7B0F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15" w14:textId="77777777" w:rsidR="00D33DB6" w:rsidRDefault="00C313CA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17.30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16" w14:textId="77777777" w:rsidR="00D33DB6" w:rsidRDefault="00C313CA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18.00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17" w14:textId="77777777" w:rsidR="00D33DB6" w:rsidRDefault="00C313CA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18" w14:textId="77777777" w:rsidR="00D33DB6" w:rsidRDefault="004F52AD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16.00 val.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19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1A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D33DB6" w14:paraId="533E7C2A" w14:textId="77777777" w:rsidTr="00F54B3A">
        <w:trPr>
          <w:gridAfter w:val="1"/>
          <w:wAfter w:w="8" w:type="dxa"/>
          <w:trHeight w:val="42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E7C1C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C1D" w14:textId="77777777" w:rsidR="00D33DB6" w:rsidRPr="00435D23" w:rsidRDefault="009555AF" w:rsidP="00D33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D33DB6" w:rsidRPr="00435D23">
              <w:rPr>
                <w:sz w:val="24"/>
                <w:szCs w:val="24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C1E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Mykolo Karkos pagrindinė mokykla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C1F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8.00–19.00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20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21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8.00–19.00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22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23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8.00–19.00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24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25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8.00–19.00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26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8.00–18.00 val.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C27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C28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>12.00–12.45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C29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D33DB6" w14:paraId="533E7C34" w14:textId="77777777" w:rsidTr="00F54B3A">
        <w:trPr>
          <w:gridAfter w:val="1"/>
          <w:wAfter w:w="8" w:type="dxa"/>
          <w:trHeight w:val="292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C2B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C2C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C2D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2E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2F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30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31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8.00–15.45 val.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32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33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D33DB6" w14:paraId="533E7C49" w14:textId="77777777" w:rsidTr="00F54B3A">
        <w:trPr>
          <w:gridAfter w:val="1"/>
          <w:wAfter w:w="8" w:type="dxa"/>
          <w:trHeight w:val="276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C35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C36" w14:textId="77777777" w:rsidR="00D33DB6" w:rsidRDefault="009555AF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  <w:r w:rsidR="00D33DB6">
              <w:rPr>
                <w:color w:val="000000"/>
                <w:sz w:val="24"/>
                <w:szCs w:val="24"/>
              </w:rPr>
              <w:t>.</w:t>
            </w:r>
          </w:p>
          <w:p w14:paraId="533E7C37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C38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C39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„Žemynos“ progimnazija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C3A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3B" w14:textId="77777777" w:rsidR="00D33DB6" w:rsidRDefault="0095046E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8.00–22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3C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3D" w14:textId="77777777" w:rsidR="00D33DB6" w:rsidRDefault="0095046E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8.00–22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3E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3F" w14:textId="77777777" w:rsidR="00D33DB6" w:rsidRDefault="0095046E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8.00–22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40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41" w14:textId="77777777" w:rsidR="00D33DB6" w:rsidRDefault="0095046E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8.00–22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42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43" w14:textId="77777777" w:rsidR="00D33DB6" w:rsidRDefault="0095046E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8.00–22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.00 val.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44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C45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C46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>12.00–12.30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47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Šeštadienį, </w:t>
            </w:r>
          </w:p>
          <w:p w14:paraId="533E7C48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sekmadienį</w:t>
            </w:r>
          </w:p>
        </w:tc>
      </w:tr>
      <w:tr w:rsidR="00D33DB6" w14:paraId="533E7C53" w14:textId="77777777" w:rsidTr="00F54B3A">
        <w:trPr>
          <w:gridAfter w:val="1"/>
          <w:wAfter w:w="8" w:type="dxa"/>
          <w:trHeight w:val="303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C4A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C4B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C4C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 xml:space="preserve">8.00–16.45 val.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4D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8.00–16.45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4E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8.00–16.45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4F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8.00–16.45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50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8.00–15.30 val.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51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52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D33DB6" w14:paraId="533E7C5B" w14:textId="77777777" w:rsidTr="00F54B3A">
        <w:trPr>
          <w:trHeight w:val="495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C54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C55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„Žemynos“ progimnazijos baseinas </w:t>
            </w:r>
          </w:p>
        </w:tc>
        <w:tc>
          <w:tcPr>
            <w:tcW w:w="9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C56" w14:textId="77777777" w:rsidR="00D33DB6" w:rsidRDefault="007D7B0F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Pirmadienį–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penktadienį 6.00</w:t>
            </w:r>
            <w:r w:rsidR="004F52AD">
              <w:rPr>
                <w:bCs/>
                <w:color w:val="000000"/>
                <w:sz w:val="24"/>
                <w:szCs w:val="24"/>
                <w:lang w:eastAsia="lt-LT"/>
              </w:rPr>
              <w:t xml:space="preserve">–21.00 val.; </w:t>
            </w:r>
            <w:r w:rsidR="0095046E">
              <w:rPr>
                <w:bCs/>
                <w:color w:val="000000"/>
                <w:sz w:val="24"/>
                <w:szCs w:val="24"/>
                <w:lang w:eastAsia="lt-LT"/>
              </w:rPr>
              <w:t>šeštadienį 7.30–19.0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0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57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C58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12.00–13.00 val.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59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C5A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Sekmadienį</w:t>
            </w:r>
          </w:p>
        </w:tc>
      </w:tr>
      <w:tr w:rsidR="00D33DB6" w14:paraId="533E7C65" w14:textId="77777777" w:rsidTr="00F54B3A">
        <w:trPr>
          <w:gridAfter w:val="1"/>
          <w:wAfter w:w="8" w:type="dxa"/>
          <w:trHeight w:val="495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C5C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C5D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C5E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8.15–17.00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C5F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9.00–17.45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C60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8.15–17.00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C61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8.00–16.45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C62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8.00–15.30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63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12.00–12.30 val.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64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D33DB6" w14:paraId="533E7C75" w14:textId="77777777" w:rsidTr="00F54B3A">
        <w:trPr>
          <w:gridAfter w:val="1"/>
          <w:wAfter w:w="8" w:type="dxa"/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C66" w14:textId="77777777" w:rsidR="00D33DB6" w:rsidRDefault="009555AF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  <w:r w:rsidR="00D33DB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C67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„Vyturio“ progimnazija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7C68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69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6A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6B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6C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6D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6E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6F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70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71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8.00–15.45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72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C73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12.00–12.45 val.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C74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D33DB6" w14:paraId="533E7C86" w14:textId="77777777" w:rsidTr="00F54B3A">
        <w:trPr>
          <w:gridAfter w:val="1"/>
          <w:wAfter w:w="8" w:type="dxa"/>
          <w:trHeight w:val="495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3E7C76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C77" w14:textId="77777777" w:rsidR="00D33DB6" w:rsidRDefault="009555AF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  <w:r w:rsidR="00D33DB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C78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Alfonso Lipniūno progimnazija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79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7A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7B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7C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7D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7E" w14:textId="77777777" w:rsidR="00D33DB6" w:rsidRDefault="00D33DB6" w:rsidP="00DA584C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</w:t>
            </w:r>
            <w:r w:rsidR="00DA584C">
              <w:rPr>
                <w:bCs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bCs/>
                <w:color w:val="000000"/>
                <w:sz w:val="24"/>
                <w:szCs w:val="24"/>
                <w:lang w:eastAsia="lt-LT"/>
              </w:rPr>
              <w:t>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7F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80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81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82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7.30–16.30 val.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C83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C84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12.00–12.30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C85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D33DB6" w14:paraId="533E7C90" w14:textId="77777777" w:rsidTr="001D76A8">
        <w:trPr>
          <w:gridAfter w:val="1"/>
          <w:wAfter w:w="8" w:type="dxa"/>
          <w:trHeight w:val="327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C87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C88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89" w14:textId="77777777" w:rsidR="00D33DB6" w:rsidRDefault="007D7B0F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8A" w14:textId="77777777" w:rsidR="00D33DB6" w:rsidRDefault="00C313CA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8B" w14:textId="77777777" w:rsidR="00D33DB6" w:rsidRDefault="00C313CA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8C" w14:textId="77777777" w:rsidR="00D33DB6" w:rsidRDefault="00C313CA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8D" w14:textId="77777777" w:rsidR="00D33DB6" w:rsidRDefault="004F52AD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16.30 val.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8E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8F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D33DB6" w14:paraId="533E7CA0" w14:textId="77777777" w:rsidTr="00F54B3A">
        <w:trPr>
          <w:gridAfter w:val="1"/>
          <w:wAfter w:w="8" w:type="dxa"/>
          <w:trHeight w:val="51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C91" w14:textId="77777777" w:rsidR="00D33DB6" w:rsidRPr="00435D23" w:rsidRDefault="009555AF" w:rsidP="00D33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D33DB6" w:rsidRPr="00435D23">
              <w:rPr>
                <w:sz w:val="24"/>
                <w:szCs w:val="24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C92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„Ąžuolo“ progimnazija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93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94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95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96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97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98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99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9A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9B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9C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9D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C9E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12.00–12.30 val.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9F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D33DB6" w14:paraId="533E7CB0" w14:textId="77777777" w:rsidTr="00F54B3A">
        <w:trPr>
          <w:gridAfter w:val="1"/>
          <w:wAfter w:w="8" w:type="dxa"/>
          <w:trHeight w:val="58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CA1" w14:textId="77777777" w:rsidR="00D33DB6" w:rsidRPr="00D33DB6" w:rsidRDefault="009555AF" w:rsidP="00D33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D33DB6" w:rsidRPr="00D33DB6">
              <w:rPr>
                <w:sz w:val="24"/>
                <w:szCs w:val="24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CA2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„Minties“ gimnazija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A3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A4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A5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A6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A7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A8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A9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AA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AB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AC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8.00–16.00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AD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CAE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12.00–12.45 val.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AF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D33DB6" w14:paraId="533E7CC1" w14:textId="77777777" w:rsidTr="00F54B3A">
        <w:trPr>
          <w:gridAfter w:val="1"/>
          <w:wAfter w:w="8" w:type="dxa"/>
          <w:trHeight w:val="45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E7CB1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CB2" w14:textId="77777777" w:rsidR="00D33DB6" w:rsidRPr="00D33DB6" w:rsidRDefault="009555AF" w:rsidP="00D33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D33DB6" w:rsidRPr="00D33DB6">
              <w:rPr>
                <w:sz w:val="24"/>
                <w:szCs w:val="24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CB3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Senvagės progimnazija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B4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B5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8.00–16.45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B6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B7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8.00–16.45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B8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B9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8.00–16.45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BA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BB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8.00–16.45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BC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BD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8.00–15.30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CBE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CBF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12.00–12.30 val.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CC0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D33DB6" w14:paraId="533E7CD4" w14:textId="77777777" w:rsidTr="00F54B3A">
        <w:trPr>
          <w:gridAfter w:val="1"/>
          <w:wAfter w:w="8" w:type="dxa"/>
          <w:trHeight w:val="42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E7CC2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CC3" w14:textId="77777777" w:rsidR="00D33DB6" w:rsidRDefault="009555AF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  <w:r w:rsidR="00D33DB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CC4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„Šaltinio“ progimnazija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C5" w14:textId="77777777" w:rsidR="00546AAC" w:rsidRDefault="00546AAC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C6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7.00–18.00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C7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C8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7.00–18.00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C9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CA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7.00–18.00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CB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CC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7.00–18.00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CD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CE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7.00–18.00 val.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CCF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CD0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CD1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12.00–12.30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CD2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CD3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D33DB6" w14:paraId="533E7CDE" w14:textId="77777777" w:rsidTr="00F54B3A">
        <w:trPr>
          <w:gridAfter w:val="1"/>
          <w:wAfter w:w="8" w:type="dxa"/>
          <w:trHeight w:val="191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CD5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CD6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D7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D8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D9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DA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DB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7.30–15.30 val.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DC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DD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D33DB6" w14:paraId="533E7CF3" w14:textId="77777777" w:rsidTr="00F54B3A">
        <w:trPr>
          <w:gridAfter w:val="1"/>
          <w:wAfter w:w="8" w:type="dxa"/>
          <w:trHeight w:val="42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E7CDF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CE0" w14:textId="77777777" w:rsidR="00D33DB6" w:rsidRDefault="009555AF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  <w:r w:rsidR="00D33DB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CE1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,,Šviesos“ specialiojo ugdymo centras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E2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E3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E4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E5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E6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E7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E8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E9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8.00–15.45 val.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CEA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CEB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CEC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CED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12.00–12.45 val.</w:t>
            </w:r>
          </w:p>
          <w:p w14:paraId="533E7CEE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EF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CF0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CF1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CF2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D33DB6" w14:paraId="533E7D07" w14:textId="77777777" w:rsidTr="00F54B3A">
        <w:trPr>
          <w:gridAfter w:val="1"/>
          <w:wAfter w:w="8" w:type="dxa"/>
          <w:trHeight w:val="74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E7CF4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CF5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,,Šviesos“ specialiojo centro bendrabutis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F6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F7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7.00–8.15 val.,</w:t>
            </w:r>
          </w:p>
          <w:p w14:paraId="533E7CF8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12.00–21.15val.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F9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FA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7.00–8.15 val.,</w:t>
            </w:r>
          </w:p>
          <w:p w14:paraId="533E7CFB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12.00–21.15val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CFC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CFD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7.00–8.15 val.,</w:t>
            </w:r>
          </w:p>
          <w:p w14:paraId="533E7CFE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12.00–21.15val.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CFF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D00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7.00–8.15 val.,</w:t>
            </w:r>
          </w:p>
          <w:p w14:paraId="533E7D01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12.00–21.15val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02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D03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7.00–8.15 val.,</w:t>
            </w:r>
          </w:p>
          <w:p w14:paraId="533E7D04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12.00–17.30val.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E7D05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E7D06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D33DB6" w14:paraId="533E7D15" w14:textId="77777777" w:rsidTr="00F54B3A">
        <w:trPr>
          <w:gridAfter w:val="1"/>
          <w:wAfter w:w="8" w:type="dxa"/>
          <w:trHeight w:val="620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D08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D09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Nakvynės paslaugos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0A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D0B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21.00–7.00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0C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D0D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21.00–7.00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0E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D0F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21.00–7.00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10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D11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21.00–7.00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12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_________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13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14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D33DB6" w14:paraId="533E7D2C" w14:textId="77777777" w:rsidTr="00F54B3A">
        <w:trPr>
          <w:gridAfter w:val="1"/>
          <w:wAfter w:w="8" w:type="dxa"/>
          <w:trHeight w:val="889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D16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D17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D18" w14:textId="77777777" w:rsidR="00D33DB6" w:rsidRDefault="009555AF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  <w:r w:rsidR="00D33DB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D19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Kurčiųjų ir neprigirdinčiųjų pagrindinė mokykla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1A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7.00–21.00 val.</w:t>
            </w:r>
          </w:p>
          <w:p w14:paraId="533E7D1B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1C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D1D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7.00–21.00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1E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D1F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7.00–21.00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20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D21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7.00–21.00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22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7.00–18.00 val.</w:t>
            </w:r>
          </w:p>
          <w:p w14:paraId="533E7D23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24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D25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D26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D27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12.00–12.30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28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D29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D2A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D2B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D33DB6" w14:paraId="533E7D36" w14:textId="77777777" w:rsidTr="00F54B3A">
        <w:trPr>
          <w:gridAfter w:val="1"/>
          <w:wAfter w:w="8" w:type="dxa"/>
          <w:trHeight w:val="292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D2D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D2E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2F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30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31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32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33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8.00–15.45 val.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34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35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D33DB6" w14:paraId="533E7D44" w14:textId="77777777" w:rsidTr="00F54B3A">
        <w:trPr>
          <w:gridAfter w:val="1"/>
          <w:wAfter w:w="8" w:type="dxa"/>
          <w:trHeight w:val="407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D37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D38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Nakvynės paslaugos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39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D3A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21.00–8.00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3B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D3C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21.00–8.00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3D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D3E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21.00–8.00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3F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D40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21.00–8.00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41" w14:textId="77777777" w:rsidR="00D33DB6" w:rsidRDefault="00D33DB6" w:rsidP="00D33DB6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________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42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43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D33DB6" w14:paraId="533E7D51" w14:textId="77777777" w:rsidTr="00F54B3A">
        <w:trPr>
          <w:gridAfter w:val="1"/>
          <w:wAfter w:w="8" w:type="dxa"/>
          <w:trHeight w:val="42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E7D45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D46" w14:textId="77777777" w:rsidR="00D33DB6" w:rsidRDefault="009555AF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  <w:r w:rsidR="00D33DB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D47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Pradinė mokykla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48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8.00–17.15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49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8.00–17.15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4A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8.00–17.15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4B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8.00–17.15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4C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8.00–17.15 val.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D4D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D4E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D4F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12.00–12.30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D50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D33DB6" w14:paraId="533E7D5B" w14:textId="77777777" w:rsidTr="00F54B3A">
        <w:trPr>
          <w:gridAfter w:val="1"/>
          <w:wAfter w:w="8" w:type="dxa"/>
          <w:trHeight w:val="340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D52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D53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54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55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56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57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58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8.00–16.30 val.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59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5A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D33DB6" w14:paraId="533E7D6B" w14:textId="77777777" w:rsidTr="00F54B3A">
        <w:trPr>
          <w:gridAfter w:val="1"/>
          <w:wAfter w:w="8" w:type="dxa"/>
          <w:trHeight w:val="42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E7D5C" w14:textId="77777777" w:rsidR="00D33DB6" w:rsidRDefault="00D33DB6" w:rsidP="00D33DB6">
            <w:pPr>
              <w:rPr>
                <w:color w:val="000000"/>
                <w:sz w:val="24"/>
                <w:szCs w:val="24"/>
                <w:lang w:val="pt-BR"/>
              </w:rPr>
            </w:pPr>
          </w:p>
          <w:p w14:paraId="533E7D5D" w14:textId="77777777" w:rsidR="00D33DB6" w:rsidRDefault="009555AF" w:rsidP="00D33DB6">
            <w:pPr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51</w:t>
            </w:r>
            <w:r w:rsidR="00D33DB6">
              <w:rPr>
                <w:color w:val="000000"/>
                <w:sz w:val="24"/>
                <w:szCs w:val="24"/>
                <w:lang w:val="pt-BR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D5E" w14:textId="77777777" w:rsidR="00D33DB6" w:rsidRDefault="00D33DB6" w:rsidP="00D33DB6">
            <w:pPr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 xml:space="preserve">Suaugusiųjų ir jaunimo mokymo centras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5F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8.00–22.00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60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D61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8.00–22.00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62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D63" w14:textId="77777777" w:rsidR="00D33DB6" w:rsidRDefault="00D33DB6" w:rsidP="00D33DB6">
            <w:pPr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8.00–22.00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64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D65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8.00–22.00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66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8.00–17.35 val.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D67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D68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12.00–12.45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D69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D6A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D33DB6" w14:paraId="533E7D75" w14:textId="77777777" w:rsidTr="00F54B3A">
        <w:trPr>
          <w:gridAfter w:val="1"/>
          <w:wAfter w:w="8" w:type="dxa"/>
          <w:trHeight w:val="275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D6C" w14:textId="77777777" w:rsidR="00D33DB6" w:rsidRDefault="00D33DB6" w:rsidP="00D33DB6">
            <w:pPr>
              <w:rPr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7D6D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6E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6F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70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71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72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8.00–15.45 val.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73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74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D33DB6" w14:paraId="533E7D81" w14:textId="77777777" w:rsidTr="00F54B3A">
        <w:trPr>
          <w:gridAfter w:val="1"/>
          <w:wAfter w:w="8" w:type="dxa"/>
          <w:trHeight w:val="42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3E7D76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D77" w14:textId="77777777" w:rsidR="00D33DB6" w:rsidRDefault="009555AF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  <w:r w:rsidR="00D33DB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D78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Moksleivių namai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79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8.00–20.00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7A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8.00–20.00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7B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8.00–20.00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7C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8.00–20.00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7D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8.00–20.00val.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D7E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D7F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12.00–12.45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D80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D33DB6" w14:paraId="533E7D8B" w14:textId="77777777" w:rsidTr="00F54B3A">
        <w:trPr>
          <w:gridAfter w:val="1"/>
          <w:wAfter w:w="8" w:type="dxa"/>
          <w:trHeight w:val="331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D82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D83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84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85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86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87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88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8.00–15.45 val.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89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8A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D33DB6" w14:paraId="533E7D9B" w14:textId="77777777" w:rsidTr="00F54B3A">
        <w:trPr>
          <w:trHeight w:val="42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3E7D8C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D8D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D8E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D8F" w14:textId="77777777" w:rsidR="00D33DB6" w:rsidRDefault="009555AF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  <w:r w:rsidR="00D33DB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D90" w14:textId="77777777" w:rsidR="00D33DB6" w:rsidRDefault="00D33DB6" w:rsidP="00D33DB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Gamtos mokykla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533E7D91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(nuo gegužės 1 d. iki spalio 1 d.)</w:t>
            </w:r>
          </w:p>
        </w:tc>
        <w:tc>
          <w:tcPr>
            <w:tcW w:w="9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92" w14:textId="77777777" w:rsidR="00D33DB6" w:rsidRDefault="007D7B0F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</w:rPr>
              <w:t>Pirmadienį</w:t>
            </w:r>
            <w:r>
              <w:rPr>
                <w:bCs/>
                <w:color w:val="000000"/>
                <w:sz w:val="24"/>
                <w:szCs w:val="24"/>
                <w:lang w:eastAsia="lt-LT"/>
              </w:rPr>
              <w:t>–</w:t>
            </w:r>
            <w:r w:rsidR="004F52AD">
              <w:rPr>
                <w:bCs/>
                <w:color w:val="000000"/>
                <w:sz w:val="24"/>
                <w:szCs w:val="24"/>
              </w:rPr>
              <w:t xml:space="preserve">penktadienį 10.00–19.00 val.; </w:t>
            </w:r>
            <w:r w:rsidR="00D33DB6">
              <w:rPr>
                <w:bCs/>
                <w:color w:val="000000"/>
                <w:sz w:val="24"/>
                <w:szCs w:val="24"/>
              </w:rPr>
              <w:t>šeštadienį 10.00–17.45 val.</w:t>
            </w:r>
          </w:p>
          <w:p w14:paraId="533E7D93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D94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95" w14:textId="77777777" w:rsidR="00D33DB6" w:rsidRDefault="00C313CA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Antradienį</w:t>
            </w:r>
            <w:r>
              <w:rPr>
                <w:bCs/>
                <w:color w:val="000000"/>
                <w:sz w:val="24"/>
                <w:szCs w:val="24"/>
                <w:lang w:eastAsia="lt-LT"/>
              </w:rPr>
              <w:t>–</w:t>
            </w:r>
          </w:p>
          <w:p w14:paraId="533E7D96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šeštadienį </w:t>
            </w:r>
          </w:p>
          <w:p w14:paraId="533E7D97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14.00–14.45 val.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98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D99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Sekmadienį,</w:t>
            </w:r>
          </w:p>
          <w:p w14:paraId="533E7D9A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pirmadienį</w:t>
            </w:r>
          </w:p>
        </w:tc>
      </w:tr>
      <w:tr w:rsidR="00D33DB6" w14:paraId="533E7DA7" w14:textId="77777777" w:rsidTr="00F54B3A">
        <w:trPr>
          <w:trHeight w:val="122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3E7D9C" w14:textId="77777777" w:rsidR="00D33DB6" w:rsidRDefault="00D33DB6" w:rsidP="00D33DB6">
            <w:pPr>
              <w:rPr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D9D" w14:textId="77777777" w:rsidR="00D33DB6" w:rsidRDefault="00D33DB6" w:rsidP="00D33DB6">
            <w:pPr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Gamtos mokykla</w:t>
            </w:r>
          </w:p>
          <w:p w14:paraId="533E7D9E" w14:textId="77777777" w:rsidR="00D33DB6" w:rsidRDefault="00D33DB6" w:rsidP="00D33DB6">
            <w:pPr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 xml:space="preserve">(nuo spalio 1 d. iki gegužės 1 d.) </w:t>
            </w:r>
          </w:p>
        </w:tc>
        <w:tc>
          <w:tcPr>
            <w:tcW w:w="9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9F" w14:textId="77777777" w:rsidR="00D33DB6" w:rsidRDefault="007D7B0F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Pirmadienį–</w:t>
            </w:r>
            <w:r w:rsidR="00C313CA">
              <w:rPr>
                <w:bCs/>
                <w:color w:val="000000"/>
                <w:sz w:val="24"/>
                <w:szCs w:val="24"/>
                <w:lang w:eastAsia="lt-LT"/>
              </w:rPr>
              <w:t xml:space="preserve">penktadienį 9.00–18.00 val.; </w:t>
            </w:r>
            <w:r w:rsidR="00D33DB6">
              <w:rPr>
                <w:bCs/>
                <w:color w:val="000000"/>
                <w:sz w:val="24"/>
                <w:szCs w:val="24"/>
                <w:lang w:eastAsia="lt-LT"/>
              </w:rPr>
              <w:t>šeštadienį 9.00–16.45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A0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DA1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Antradienį–</w:t>
            </w:r>
          </w:p>
          <w:p w14:paraId="533E7DA2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šeštadienį </w:t>
            </w:r>
          </w:p>
          <w:p w14:paraId="533E7DA3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13.00–13.45 val.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A4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DA5" w14:textId="77777777" w:rsidR="00D33DB6" w:rsidRDefault="00D33DB6" w:rsidP="00D33DB6">
            <w:pPr>
              <w:ind w:left="-228" w:firstLine="228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Sekmadienį,</w:t>
            </w:r>
          </w:p>
          <w:p w14:paraId="533E7DA6" w14:textId="77777777" w:rsidR="00D33DB6" w:rsidRDefault="00D33DB6" w:rsidP="00D33DB6">
            <w:pPr>
              <w:ind w:left="-228" w:firstLine="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pirmadienį</w:t>
            </w:r>
          </w:p>
        </w:tc>
      </w:tr>
      <w:tr w:rsidR="00D33DB6" w14:paraId="533E7DB8" w14:textId="77777777" w:rsidTr="00F54B3A">
        <w:trPr>
          <w:gridAfter w:val="1"/>
          <w:wAfter w:w="8" w:type="dxa"/>
          <w:trHeight w:val="420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DA8" w14:textId="77777777" w:rsidR="00D33DB6" w:rsidRDefault="00D33DB6" w:rsidP="00D33DB6">
            <w:pPr>
              <w:rPr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DA9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AA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</w:p>
          <w:p w14:paraId="533E7DAB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AC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</w:p>
          <w:p w14:paraId="533E7DAD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AE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</w:p>
          <w:p w14:paraId="533E7DAF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B0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</w:p>
          <w:p w14:paraId="533E7DB1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B2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</w:p>
          <w:p w14:paraId="533E7DB3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8.00–15.45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B4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DB5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12.00–12.45 val.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B6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Šeštadienį,</w:t>
            </w:r>
          </w:p>
          <w:p w14:paraId="533E7DB7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sekmadienį</w:t>
            </w:r>
          </w:p>
        </w:tc>
      </w:tr>
      <w:tr w:rsidR="00D33DB6" w14:paraId="533E7DC9" w14:textId="77777777" w:rsidTr="00F54B3A">
        <w:trPr>
          <w:gridAfter w:val="1"/>
          <w:wAfter w:w="8" w:type="dxa"/>
          <w:trHeight w:val="42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3E7DB9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DBA" w14:textId="77777777" w:rsidR="00D33DB6" w:rsidRDefault="009555AF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  <w:r w:rsidR="00D33DB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DBB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Muzikos mokykla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BC" w14:textId="77777777" w:rsidR="00F83478" w:rsidRDefault="00F83478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DBD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8.00–20.00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BE" w14:textId="77777777" w:rsidR="00F83478" w:rsidRDefault="00F83478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DBF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8.00–20.00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C0" w14:textId="77777777" w:rsidR="00F83478" w:rsidRDefault="00F83478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DC1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8.00–20.00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C2" w14:textId="77777777" w:rsidR="00F83478" w:rsidRDefault="00F83478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DC3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8.00–20.00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C4" w14:textId="77777777" w:rsidR="00F83478" w:rsidRDefault="00F83478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DC5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8.00–20.00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C6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DC7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12.30–13.15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DC8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D33DB6" w14:paraId="533E7DD9" w14:textId="77777777" w:rsidTr="00F54B3A">
        <w:trPr>
          <w:gridAfter w:val="1"/>
          <w:wAfter w:w="8" w:type="dxa"/>
          <w:trHeight w:val="260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DCA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DCB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CC" w14:textId="77777777" w:rsidR="00F83478" w:rsidRDefault="00F83478" w:rsidP="00D33DB6">
            <w:pPr>
              <w:rPr>
                <w:bCs/>
                <w:color w:val="000000"/>
                <w:sz w:val="24"/>
                <w:szCs w:val="24"/>
              </w:rPr>
            </w:pPr>
          </w:p>
          <w:p w14:paraId="533E7DCD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CE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</w:p>
          <w:p w14:paraId="533E7DCF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D0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</w:p>
          <w:p w14:paraId="533E7DD1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D2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</w:p>
          <w:p w14:paraId="533E7DD3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D4" w14:textId="77777777" w:rsidR="00F83478" w:rsidRDefault="00F83478" w:rsidP="00D33DB6">
            <w:pPr>
              <w:rPr>
                <w:bCs/>
                <w:color w:val="000000"/>
                <w:sz w:val="24"/>
                <w:szCs w:val="24"/>
              </w:rPr>
            </w:pPr>
          </w:p>
          <w:p w14:paraId="533E7DD5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8.00–15.45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D6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DD7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12.00–12.45 val.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D8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D33DB6" w14:paraId="533E7DE5" w14:textId="77777777" w:rsidTr="00F54B3A">
        <w:trPr>
          <w:gridAfter w:val="1"/>
          <w:wAfter w:w="8" w:type="dxa"/>
          <w:trHeight w:val="42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3E7DDA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DDB" w14:textId="77777777" w:rsidR="00D33DB6" w:rsidRDefault="00032F35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9555AF">
              <w:rPr>
                <w:color w:val="000000"/>
                <w:sz w:val="24"/>
                <w:szCs w:val="24"/>
              </w:rPr>
              <w:t>5</w:t>
            </w:r>
            <w:r w:rsidR="00D33DB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DDC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Dailės mokykla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DD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8.00–20.30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DE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8.00–20.30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DF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8.00–20.30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E0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8.00–20.30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E1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8.00–20.30 val.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DE2" w14:textId="77777777" w:rsidR="00546AAC" w:rsidRDefault="00546AAC" w:rsidP="00D33DB6">
            <w:pPr>
              <w:rPr>
                <w:color w:val="000000"/>
                <w:sz w:val="24"/>
                <w:szCs w:val="24"/>
              </w:rPr>
            </w:pPr>
          </w:p>
          <w:p w14:paraId="533E7DE3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12.00–12.45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DE4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D33DB6" w14:paraId="533E7DF4" w14:textId="77777777" w:rsidTr="00F54B3A">
        <w:trPr>
          <w:gridAfter w:val="1"/>
          <w:wAfter w:w="8" w:type="dxa"/>
          <w:trHeight w:val="364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DE6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DE7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E8" w14:textId="77777777" w:rsidR="00546AAC" w:rsidRDefault="00546AAC" w:rsidP="00D33DB6">
            <w:pPr>
              <w:rPr>
                <w:bCs/>
                <w:color w:val="000000"/>
                <w:sz w:val="24"/>
                <w:szCs w:val="24"/>
              </w:rPr>
            </w:pPr>
          </w:p>
          <w:p w14:paraId="533E7DE9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EA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</w:p>
          <w:p w14:paraId="533E7DEB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EC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</w:p>
          <w:p w14:paraId="533E7DED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EE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</w:p>
          <w:p w14:paraId="533E7DEF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F0" w14:textId="77777777" w:rsidR="00546AAC" w:rsidRDefault="00546AAC" w:rsidP="00D33DB6">
            <w:pPr>
              <w:rPr>
                <w:bCs/>
                <w:color w:val="000000"/>
                <w:sz w:val="24"/>
                <w:szCs w:val="24"/>
              </w:rPr>
            </w:pPr>
          </w:p>
          <w:p w14:paraId="533E7DF1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8.00–15.45 val.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F2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DF3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D33DB6" w14:paraId="533E7E08" w14:textId="77777777" w:rsidTr="00F54B3A">
        <w:trPr>
          <w:gridAfter w:val="1"/>
          <w:wAfter w:w="8" w:type="dxa"/>
          <w:trHeight w:val="42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3E7DF5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DF6" w14:textId="77777777" w:rsidR="00D33DB6" w:rsidRDefault="009555AF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  <w:r w:rsidR="00D33DB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DF7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Pedagoginė-psichologinė tarnyba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F8" w14:textId="77777777" w:rsidR="00546AAC" w:rsidRDefault="00546AAC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DF9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7.30–20.00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FA" w14:textId="77777777" w:rsidR="00546AAC" w:rsidRDefault="00546AAC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DFB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7.30–20.00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FC" w14:textId="77777777" w:rsidR="00546AAC" w:rsidRDefault="00546AAC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DFD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7.30–20.00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DFE" w14:textId="77777777" w:rsidR="00546AAC" w:rsidRDefault="00546AAC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DFF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7.30–20.00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E00" w14:textId="77777777" w:rsidR="00546AAC" w:rsidRDefault="00546AAC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E01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7.30–20.00 val.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E02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E03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E04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E05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12.00–12.45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E06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E07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D33DB6" w14:paraId="533E7E12" w14:textId="77777777" w:rsidTr="00F54B3A">
        <w:trPr>
          <w:gridAfter w:val="1"/>
          <w:wAfter w:w="8" w:type="dxa"/>
          <w:trHeight w:val="227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E09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E0A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E0B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E0C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E0D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E0E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E0F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8.00–15.45 val.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E10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E11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D33DB6" w14:paraId="533E7E23" w14:textId="77777777" w:rsidTr="00F54B3A">
        <w:trPr>
          <w:gridAfter w:val="1"/>
          <w:wAfter w:w="8" w:type="dxa"/>
          <w:trHeight w:val="42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3E7E13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E14" w14:textId="77777777" w:rsidR="00D33DB6" w:rsidRDefault="009555AF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  <w:r w:rsidR="00D33DB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E15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Pedagogų švietimo centras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E16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E17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E18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E19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E1A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E1B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E1C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E1D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E1E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E1F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8.00–15.45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E20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E21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12.00–12.45 val.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E22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D33DB6" w14:paraId="533E7E33" w14:textId="77777777" w:rsidTr="00F54B3A">
        <w:trPr>
          <w:gridAfter w:val="1"/>
          <w:wAfter w:w="8" w:type="dxa"/>
          <w:trHeight w:val="284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E24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E25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E26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</w:p>
          <w:p w14:paraId="533E7E27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E28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</w:p>
          <w:p w14:paraId="533E7E29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E2A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</w:p>
          <w:p w14:paraId="533E7E2B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E2C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</w:p>
          <w:p w14:paraId="533E7E2D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E2E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</w:p>
          <w:p w14:paraId="533E7E2F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8.00–15.45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E30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E31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12.00–12.45 val.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E32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D33DB6" w14:paraId="533E7E3F" w14:textId="77777777" w:rsidTr="00F54B3A">
        <w:trPr>
          <w:gridAfter w:val="1"/>
          <w:wAfter w:w="8" w:type="dxa"/>
          <w:trHeight w:val="4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E34" w14:textId="77777777" w:rsidR="00D33DB6" w:rsidRDefault="009555AF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  <w:r w:rsidR="00D33DB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E35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VšĮ Panevėžio Kazimiero Paltaroko gimnazija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E36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E37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E38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E39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7.30–16.30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E3A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7.30–15.15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E3B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E3C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11.30–12.15 val.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E3D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E3E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032F35" w14:paraId="533E7E54" w14:textId="77777777" w:rsidTr="00F54B3A">
        <w:trPr>
          <w:gridAfter w:val="1"/>
          <w:wAfter w:w="8" w:type="dxa"/>
          <w:trHeight w:val="101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E40" w14:textId="77777777" w:rsidR="00032F35" w:rsidRDefault="00032F35" w:rsidP="00D33DB6">
            <w:pPr>
              <w:rPr>
                <w:color w:val="000000"/>
                <w:sz w:val="24"/>
                <w:szCs w:val="24"/>
              </w:rPr>
            </w:pPr>
          </w:p>
          <w:p w14:paraId="533E7E41" w14:textId="77777777" w:rsidR="00032F35" w:rsidRDefault="009555AF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  <w:r w:rsidR="00032F3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E42" w14:textId="77777777" w:rsidR="00F83478" w:rsidRDefault="00032F35" w:rsidP="00D33DB6">
            <w:pPr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S</w:t>
            </w:r>
            <w:r w:rsidR="009555AF">
              <w:rPr>
                <w:color w:val="000000"/>
                <w:sz w:val="24"/>
                <w:szCs w:val="24"/>
                <w:lang w:val="pt-BR"/>
              </w:rPr>
              <w:t>pecialioji mokykla-daugiafunkc</w:t>
            </w:r>
            <w:r w:rsidR="00546AAC">
              <w:rPr>
                <w:color w:val="000000"/>
                <w:sz w:val="24"/>
                <w:szCs w:val="24"/>
                <w:lang w:val="pt-BR"/>
              </w:rPr>
              <w:t xml:space="preserve">is </w:t>
            </w:r>
            <w:r>
              <w:rPr>
                <w:color w:val="000000"/>
                <w:sz w:val="24"/>
                <w:szCs w:val="24"/>
                <w:lang w:val="pt-BR"/>
              </w:rPr>
              <w:t>centras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E43" w14:textId="77777777" w:rsidR="00546AAC" w:rsidRDefault="00546AAC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E44" w14:textId="77777777" w:rsidR="00032F35" w:rsidRDefault="00546AAC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546AAC">
              <w:rPr>
                <w:bCs/>
                <w:color w:val="000000"/>
                <w:sz w:val="24"/>
                <w:szCs w:val="24"/>
                <w:lang w:eastAsia="lt-LT"/>
              </w:rPr>
              <w:t>7.00–19.00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E45" w14:textId="77777777" w:rsidR="00032F35" w:rsidRDefault="00032F35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E46" w14:textId="77777777" w:rsidR="00546AAC" w:rsidRDefault="00546AAC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E47" w14:textId="77777777" w:rsidR="00032F35" w:rsidRDefault="00032F35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7.00–19.00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E48" w14:textId="77777777" w:rsidR="00032F35" w:rsidRDefault="00032F35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E49" w14:textId="77777777" w:rsidR="00546AAC" w:rsidRDefault="00546AAC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E4A" w14:textId="77777777" w:rsidR="00032F35" w:rsidRDefault="00032F35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7.00–19.00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E4B" w14:textId="77777777" w:rsidR="00032F35" w:rsidRDefault="00032F35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E4C" w14:textId="77777777" w:rsidR="00546AAC" w:rsidRDefault="00546AAC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E4D" w14:textId="77777777" w:rsidR="00032F35" w:rsidRDefault="00032F35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7.00–19.00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E4E" w14:textId="77777777" w:rsidR="00546AAC" w:rsidRDefault="00546AAC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E4F" w14:textId="77777777" w:rsidR="00032F35" w:rsidRDefault="00032F35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7.00–19.00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E50" w14:textId="77777777" w:rsidR="00032F35" w:rsidRDefault="00032F35" w:rsidP="00D33DB6">
            <w:pPr>
              <w:rPr>
                <w:color w:val="000000"/>
                <w:sz w:val="24"/>
                <w:szCs w:val="24"/>
              </w:rPr>
            </w:pPr>
          </w:p>
          <w:p w14:paraId="533E7E51" w14:textId="77777777" w:rsidR="00032F35" w:rsidRDefault="00032F35" w:rsidP="00D33DB6">
            <w:pPr>
              <w:rPr>
                <w:color w:val="000000"/>
                <w:sz w:val="24"/>
                <w:szCs w:val="24"/>
              </w:rPr>
            </w:pPr>
          </w:p>
          <w:p w14:paraId="533E7E52" w14:textId="77777777" w:rsidR="00032F35" w:rsidRDefault="00032F35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12.00–12.45 val.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E53" w14:textId="77777777" w:rsidR="00032F35" w:rsidRDefault="00032F35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  <w:tr w:rsidR="0051396F" w14:paraId="533E7E64" w14:textId="77777777" w:rsidTr="00F54B3A">
        <w:trPr>
          <w:gridAfter w:val="1"/>
          <w:wAfter w:w="8" w:type="dxa"/>
          <w:trHeight w:val="771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3E7E55" w14:textId="77777777" w:rsidR="0051396F" w:rsidRDefault="0051396F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3E7E56" w14:textId="77777777" w:rsidR="0051396F" w:rsidRDefault="0051396F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 xml:space="preserve">Nakvynės </w:t>
            </w:r>
          </w:p>
          <w:p w14:paraId="533E7E57" w14:textId="77777777" w:rsidR="0051396F" w:rsidRDefault="0051396F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paslaugos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E7E58" w14:textId="77777777" w:rsidR="0051396F" w:rsidRDefault="0051396F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19.00–7.00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E59" w14:textId="77777777" w:rsidR="0051396F" w:rsidRDefault="0051396F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E5A" w14:textId="77777777" w:rsidR="0051396F" w:rsidRDefault="0051396F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19.00–7.00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E5B" w14:textId="77777777" w:rsidR="0051396F" w:rsidRDefault="0051396F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E5C" w14:textId="77777777" w:rsidR="0051396F" w:rsidRDefault="0051396F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19.00-7.00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E5D" w14:textId="77777777" w:rsidR="0051396F" w:rsidRDefault="0051396F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E5E" w14:textId="77777777" w:rsidR="0051396F" w:rsidRDefault="0051396F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19.00–7.00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E7E5F" w14:textId="77777777" w:rsidR="0051396F" w:rsidRDefault="0051396F" w:rsidP="00D33DB6">
            <w:pPr>
              <w:jc w:val="center"/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________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E60" w14:textId="77777777" w:rsidR="0051396F" w:rsidRDefault="0051396F" w:rsidP="00D33DB6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33E7E61" w14:textId="77777777" w:rsidR="0051396F" w:rsidRDefault="0051396F" w:rsidP="00D33D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</w:t>
            </w:r>
            <w:r>
              <w:rPr>
                <w:color w:val="000000"/>
                <w:sz w:val="24"/>
                <w:szCs w:val="24"/>
              </w:rPr>
              <w:t>____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E7E62" w14:textId="77777777" w:rsidR="0051396F" w:rsidRDefault="0051396F" w:rsidP="00D33DB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Penktadienį,</w:t>
            </w:r>
          </w:p>
          <w:p w14:paraId="533E7E63" w14:textId="77777777" w:rsidR="0051396F" w:rsidRDefault="0051396F" w:rsidP="00D33DB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 šeštadienį, sekmadienį</w:t>
            </w:r>
          </w:p>
        </w:tc>
      </w:tr>
      <w:tr w:rsidR="00D33DB6" w14:paraId="533E7E75" w14:textId="77777777" w:rsidTr="00F54B3A">
        <w:trPr>
          <w:gridAfter w:val="1"/>
          <w:wAfter w:w="8" w:type="dxa"/>
          <w:trHeight w:val="598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E65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E7E66" w14:textId="77777777" w:rsidR="0051396F" w:rsidRDefault="0051396F" w:rsidP="00D33DB6">
            <w:pPr>
              <w:rPr>
                <w:color w:val="000000"/>
                <w:sz w:val="24"/>
                <w:szCs w:val="24"/>
                <w:lang w:eastAsia="lt-LT"/>
              </w:rPr>
            </w:pPr>
          </w:p>
          <w:p w14:paraId="533E7E67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E68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E69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E6A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E6B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E6C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E6D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E6E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E6F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E70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14:paraId="533E7E71" w14:textId="77777777" w:rsidR="00D33DB6" w:rsidRDefault="00D33DB6" w:rsidP="00D33DB6">
            <w:pPr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8.00–15.45 val.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E72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</w:p>
          <w:p w14:paraId="533E7E73" w14:textId="77777777" w:rsidR="00D33DB6" w:rsidRDefault="00D33DB6" w:rsidP="00D33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12.00–12.45 val.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E74" w14:textId="77777777" w:rsidR="00D33DB6" w:rsidRDefault="00D33DB6" w:rsidP="00D33DB6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Šeštadienį, sekmadienį</w:t>
            </w:r>
          </w:p>
        </w:tc>
      </w:tr>
    </w:tbl>
    <w:p w14:paraId="533E7E76" w14:textId="77777777" w:rsidR="003F6B6C" w:rsidRDefault="003F6B6C" w:rsidP="00515C27">
      <w:pPr>
        <w:rPr>
          <w:sz w:val="24"/>
        </w:rPr>
      </w:pPr>
    </w:p>
    <w:sectPr w:rsidR="003F6B6C">
      <w:headerReference w:type="even" r:id="rId12"/>
      <w:headerReference w:type="default" r:id="rId13"/>
      <w:pgSz w:w="16838" w:h="11906" w:orient="landscape"/>
      <w:pgMar w:top="1418" w:right="678" w:bottom="709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E7E7B" w14:textId="77777777" w:rsidR="006A2D2E" w:rsidRDefault="006A2D2E">
      <w:r>
        <w:separator/>
      </w:r>
    </w:p>
  </w:endnote>
  <w:endnote w:type="continuationSeparator" w:id="0">
    <w:p w14:paraId="533E7E7C" w14:textId="77777777" w:rsidR="006A2D2E" w:rsidRDefault="006A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E7E7F" w14:textId="77777777" w:rsidR="003F6B6C" w:rsidRDefault="003F6B6C">
    <w:pPr>
      <w:pStyle w:val="Porat"/>
      <w:framePr w:h="0" w:wrap="around" w:vAnchor="text" w:hAnchor="margin" w:xAlign="outside" w:y="1"/>
      <w:rPr>
        <w:rStyle w:val="Puslapionumeris"/>
      </w:rPr>
    </w:pPr>
    <w:r>
      <w:fldChar w:fldCharType="begin"/>
    </w:r>
    <w:r>
      <w:rPr>
        <w:rStyle w:val="Puslapionumeris"/>
      </w:rPr>
      <w:instrText xml:space="preserve">PAGE  </w:instrText>
    </w:r>
    <w:r>
      <w:fldChar w:fldCharType="separate"/>
    </w:r>
    <w:r>
      <w:rPr>
        <w:rStyle w:val="Puslapionumeris"/>
      </w:rPr>
      <w:t>2</w:t>
    </w:r>
    <w:r>
      <w:fldChar w:fldCharType="end"/>
    </w:r>
  </w:p>
  <w:p w14:paraId="533E7E80" w14:textId="77777777" w:rsidR="003F6B6C" w:rsidRDefault="003F6B6C">
    <w:pPr>
      <w:pStyle w:val="Por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E7E83" w14:textId="77777777" w:rsidR="003F6B6C" w:rsidRDefault="003F6B6C">
    <w:pPr>
      <w:pStyle w:val="Porat"/>
      <w:framePr w:h="0" w:wrap="around" w:vAnchor="text" w:hAnchor="margin" w:xAlign="center" w:yAlign="top"/>
      <w:pBdr>
        <w:between w:val="none" w:sz="255" w:space="0" w:color="auto"/>
      </w:pBdr>
    </w:pPr>
    <w:r>
      <w:fldChar w:fldCharType="begin"/>
    </w:r>
    <w:r>
      <w:rPr>
        <w:rStyle w:val="Puslapionumeris"/>
      </w:rPr>
      <w:instrText xml:space="preserve"> PAGE  </w:instrText>
    </w:r>
    <w:r>
      <w:fldChar w:fldCharType="separate"/>
    </w:r>
    <w:r>
      <w:rPr>
        <w:rStyle w:val="Puslapionumeris"/>
      </w:rPr>
      <w:t>1</w:t>
    </w:r>
    <w:r>
      <w:fldChar w:fldCharType="end"/>
    </w:r>
  </w:p>
  <w:p w14:paraId="533E7E84" w14:textId="77777777" w:rsidR="003F6B6C" w:rsidRDefault="003F6B6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E7E79" w14:textId="77777777" w:rsidR="006A2D2E" w:rsidRDefault="006A2D2E">
      <w:r>
        <w:separator/>
      </w:r>
    </w:p>
  </w:footnote>
  <w:footnote w:type="continuationSeparator" w:id="0">
    <w:p w14:paraId="533E7E7A" w14:textId="77777777" w:rsidR="006A2D2E" w:rsidRDefault="006A2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E7E7D" w14:textId="77777777" w:rsidR="003F6B6C" w:rsidRDefault="003F6B6C">
    <w:pPr>
      <w:pStyle w:val="Antrats"/>
      <w:framePr w:h="0" w:wrap="around" w:vAnchor="text" w:hAnchor="margin" w:xAlign="right" w:y="1"/>
      <w:rPr>
        <w:rStyle w:val="Puslapionumeris"/>
      </w:rPr>
    </w:pPr>
    <w:r>
      <w:fldChar w:fldCharType="begin"/>
    </w:r>
    <w:r>
      <w:rPr>
        <w:rStyle w:val="Puslapionumeris"/>
      </w:rPr>
      <w:instrText xml:space="preserve">PAGE  </w:instrText>
    </w:r>
    <w:r>
      <w:fldChar w:fldCharType="end"/>
    </w:r>
  </w:p>
  <w:p w14:paraId="533E7E7E" w14:textId="77777777" w:rsidR="003F6B6C" w:rsidRDefault="003F6B6C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E7E81" w14:textId="77777777" w:rsidR="003F6B6C" w:rsidRDefault="003F6B6C">
    <w:pPr>
      <w:ind w:left="7200" w:firstLine="720"/>
      <w:rPr>
        <w:sz w:val="22"/>
      </w:rPr>
    </w:pPr>
  </w:p>
  <w:p w14:paraId="533E7E82" w14:textId="77777777" w:rsidR="003F6B6C" w:rsidRDefault="003F6B6C">
    <w:pPr>
      <w:pStyle w:val="Antrats"/>
      <w:jc w:val="center"/>
      <w:rPr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E7E85" w14:textId="77777777" w:rsidR="003F6B6C" w:rsidRDefault="003F6B6C">
    <w:pPr>
      <w:pStyle w:val="Antrats"/>
      <w:framePr w:h="0" w:wrap="around" w:vAnchor="text" w:hAnchor="margin" w:xAlign="center" w:y="1"/>
      <w:rPr>
        <w:rStyle w:val="Puslapionumeris"/>
      </w:rPr>
    </w:pPr>
    <w:r>
      <w:fldChar w:fldCharType="begin"/>
    </w:r>
    <w:r>
      <w:rPr>
        <w:rStyle w:val="Puslapionumeris"/>
      </w:rPr>
      <w:instrText xml:space="preserve">PAGE  </w:instrText>
    </w:r>
    <w:r>
      <w:fldChar w:fldCharType="end"/>
    </w:r>
  </w:p>
  <w:p w14:paraId="533E7E86" w14:textId="77777777" w:rsidR="003F6B6C" w:rsidRDefault="003F6B6C">
    <w:pPr>
      <w:pStyle w:val="Antrats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E7E87" w14:textId="77777777" w:rsidR="003F6B6C" w:rsidRPr="00E947F3" w:rsidRDefault="003F6B6C">
    <w:pPr>
      <w:pStyle w:val="Antrats"/>
      <w:framePr w:h="0" w:wrap="around" w:vAnchor="text" w:hAnchor="margin" w:xAlign="center" w:y="1"/>
      <w:rPr>
        <w:rStyle w:val="Puslapionumeris"/>
        <w:sz w:val="24"/>
        <w:szCs w:val="24"/>
      </w:rPr>
    </w:pPr>
    <w:r w:rsidRPr="00E947F3">
      <w:rPr>
        <w:sz w:val="24"/>
        <w:szCs w:val="24"/>
      </w:rPr>
      <w:fldChar w:fldCharType="begin"/>
    </w:r>
    <w:r w:rsidRPr="00E947F3">
      <w:rPr>
        <w:rStyle w:val="Puslapionumeris"/>
        <w:sz w:val="24"/>
        <w:szCs w:val="24"/>
      </w:rPr>
      <w:instrText xml:space="preserve">PAGE  </w:instrText>
    </w:r>
    <w:r w:rsidRPr="00E947F3">
      <w:rPr>
        <w:sz w:val="24"/>
        <w:szCs w:val="24"/>
      </w:rPr>
      <w:fldChar w:fldCharType="separate"/>
    </w:r>
    <w:r w:rsidR="00063422">
      <w:rPr>
        <w:rStyle w:val="Puslapionumeris"/>
        <w:noProof/>
        <w:sz w:val="24"/>
        <w:szCs w:val="24"/>
      </w:rPr>
      <w:t>3</w:t>
    </w:r>
    <w:r w:rsidRPr="00E947F3">
      <w:rPr>
        <w:sz w:val="24"/>
        <w:szCs w:val="24"/>
      </w:rPr>
      <w:fldChar w:fldCharType="end"/>
    </w:r>
  </w:p>
  <w:p w14:paraId="533E7E88" w14:textId="77777777" w:rsidR="003F6B6C" w:rsidRDefault="003F6B6C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9D3B1A"/>
    <w:multiLevelType w:val="hybridMultilevel"/>
    <w:tmpl w:val="4886B2BE"/>
    <w:lvl w:ilvl="0" w:tplc="666CA2C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2F35"/>
    <w:rsid w:val="00063422"/>
    <w:rsid w:val="000907BF"/>
    <w:rsid w:val="0009182F"/>
    <w:rsid w:val="000A10BF"/>
    <w:rsid w:val="000A3606"/>
    <w:rsid w:val="000B7181"/>
    <w:rsid w:val="000F7063"/>
    <w:rsid w:val="000F756A"/>
    <w:rsid w:val="00126372"/>
    <w:rsid w:val="00131931"/>
    <w:rsid w:val="00137C8A"/>
    <w:rsid w:val="00155DA0"/>
    <w:rsid w:val="00171910"/>
    <w:rsid w:val="00172A27"/>
    <w:rsid w:val="00181667"/>
    <w:rsid w:val="001D76A8"/>
    <w:rsid w:val="001E2E4B"/>
    <w:rsid w:val="0024788C"/>
    <w:rsid w:val="00256EB1"/>
    <w:rsid w:val="00267E4A"/>
    <w:rsid w:val="00342F8C"/>
    <w:rsid w:val="00360417"/>
    <w:rsid w:val="00385E86"/>
    <w:rsid w:val="003B3A1B"/>
    <w:rsid w:val="003C3A59"/>
    <w:rsid w:val="003D41D7"/>
    <w:rsid w:val="003D508D"/>
    <w:rsid w:val="003F6B6C"/>
    <w:rsid w:val="00435D23"/>
    <w:rsid w:val="00482B14"/>
    <w:rsid w:val="004835E2"/>
    <w:rsid w:val="004F52AD"/>
    <w:rsid w:val="0051396F"/>
    <w:rsid w:val="00515C27"/>
    <w:rsid w:val="00527D38"/>
    <w:rsid w:val="00546AAC"/>
    <w:rsid w:val="005A4BDF"/>
    <w:rsid w:val="005B215A"/>
    <w:rsid w:val="005C0892"/>
    <w:rsid w:val="00605381"/>
    <w:rsid w:val="006244AC"/>
    <w:rsid w:val="00637F23"/>
    <w:rsid w:val="00654FF3"/>
    <w:rsid w:val="00662F56"/>
    <w:rsid w:val="00663EE0"/>
    <w:rsid w:val="006A2D2E"/>
    <w:rsid w:val="006D16FD"/>
    <w:rsid w:val="006F6005"/>
    <w:rsid w:val="00706C41"/>
    <w:rsid w:val="00717A59"/>
    <w:rsid w:val="00764326"/>
    <w:rsid w:val="0077333E"/>
    <w:rsid w:val="007C1628"/>
    <w:rsid w:val="007D7B0F"/>
    <w:rsid w:val="00803752"/>
    <w:rsid w:val="00805E97"/>
    <w:rsid w:val="0081735E"/>
    <w:rsid w:val="00824991"/>
    <w:rsid w:val="008C72EB"/>
    <w:rsid w:val="008E17EE"/>
    <w:rsid w:val="009171F4"/>
    <w:rsid w:val="0095046E"/>
    <w:rsid w:val="009555AF"/>
    <w:rsid w:val="00974B52"/>
    <w:rsid w:val="009A620E"/>
    <w:rsid w:val="009D0375"/>
    <w:rsid w:val="00A911AD"/>
    <w:rsid w:val="00A959FB"/>
    <w:rsid w:val="00AB20C8"/>
    <w:rsid w:val="00AC5178"/>
    <w:rsid w:val="00B12DBA"/>
    <w:rsid w:val="00B36C63"/>
    <w:rsid w:val="00B41992"/>
    <w:rsid w:val="00B64DE8"/>
    <w:rsid w:val="00BC475F"/>
    <w:rsid w:val="00BD3395"/>
    <w:rsid w:val="00BE31A0"/>
    <w:rsid w:val="00BE5465"/>
    <w:rsid w:val="00C313CA"/>
    <w:rsid w:val="00C37E20"/>
    <w:rsid w:val="00C83C20"/>
    <w:rsid w:val="00CC1DD6"/>
    <w:rsid w:val="00CD4605"/>
    <w:rsid w:val="00CE37D3"/>
    <w:rsid w:val="00CE3D4F"/>
    <w:rsid w:val="00CF7EE6"/>
    <w:rsid w:val="00D15BFE"/>
    <w:rsid w:val="00D33DB6"/>
    <w:rsid w:val="00D51575"/>
    <w:rsid w:val="00D90FBF"/>
    <w:rsid w:val="00DA584C"/>
    <w:rsid w:val="00DC0E26"/>
    <w:rsid w:val="00E34406"/>
    <w:rsid w:val="00E739B5"/>
    <w:rsid w:val="00E947F3"/>
    <w:rsid w:val="00EB5538"/>
    <w:rsid w:val="00F54B3A"/>
    <w:rsid w:val="00F83478"/>
    <w:rsid w:val="00FC178C"/>
    <w:rsid w:val="00FC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E77A2"/>
  <w15:chartTrackingRefBased/>
  <w15:docId w15:val="{632C6825-0CE3-4F0F-8F6C-BD388371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GB"/>
    </w:rPr>
  </w:style>
  <w:style w:type="paragraph" w:styleId="Antrat6">
    <w:name w:val="heading 6"/>
    <w:basedOn w:val="prastasis"/>
    <w:next w:val="prastasis"/>
    <w:link w:val="Antrat6Diagrama"/>
    <w:qFormat/>
    <w:pPr>
      <w:keepNext/>
      <w:numPr>
        <w:ilvl w:val="5"/>
        <w:numId w:val="1"/>
      </w:numPr>
      <w:tabs>
        <w:tab w:val="left" w:pos="0"/>
      </w:tabs>
      <w:suppressAutoHyphens/>
      <w:outlineLvl w:val="5"/>
    </w:pPr>
    <w:rPr>
      <w:b/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</w:style>
  <w:style w:type="character" w:customStyle="1" w:styleId="Antrat1Diagrama">
    <w:name w:val="Antraštė 1 Diagrama"/>
    <w:link w:val="Antrat1"/>
    <w:rPr>
      <w:rFonts w:ascii="HelveticaLT" w:hAnsi="HelveticaLT"/>
      <w:sz w:val="24"/>
      <w:lang w:val="lt-LT" w:eastAsia="en-US" w:bidi="ar-SA"/>
    </w:rPr>
  </w:style>
  <w:style w:type="character" w:customStyle="1" w:styleId="Antrat2Diagrama">
    <w:name w:val="Antraštė 2 Diagrama"/>
    <w:link w:val="Antrat2"/>
    <w:rPr>
      <w:b/>
      <w:sz w:val="24"/>
      <w:lang w:val="lt-LT" w:eastAsia="en-US" w:bidi="ar-SA"/>
    </w:rPr>
  </w:style>
  <w:style w:type="character" w:customStyle="1" w:styleId="Antrat3Diagrama">
    <w:name w:val="Antraštė 3 Diagrama"/>
    <w:link w:val="Antrat3"/>
    <w:rPr>
      <w:sz w:val="24"/>
      <w:lang w:val="lt-LT" w:eastAsia="en-US" w:bidi="ar-SA"/>
    </w:rPr>
  </w:style>
  <w:style w:type="character" w:customStyle="1" w:styleId="Antrat4Diagrama">
    <w:name w:val="Antraštė 4 Diagrama"/>
    <w:link w:val="Antrat4"/>
    <w:rPr>
      <w:rFonts w:ascii="Calibri" w:hAnsi="Calibri"/>
      <w:b/>
      <w:bCs/>
      <w:sz w:val="28"/>
      <w:szCs w:val="28"/>
      <w:lang w:val="en-GB" w:eastAsia="en-US" w:bidi="ar-SA"/>
    </w:rPr>
  </w:style>
  <w:style w:type="character" w:customStyle="1" w:styleId="Antrat6Diagrama">
    <w:name w:val="Antraštė 6 Diagrama"/>
    <w:link w:val="Antrat6"/>
    <w:rPr>
      <w:b/>
      <w:sz w:val="24"/>
      <w:lang w:val="lt-LT" w:eastAsia="ar-SA" w:bidi="ar-SA"/>
    </w:rPr>
  </w:style>
  <w:style w:type="character" w:customStyle="1" w:styleId="BetarpDiagrama">
    <w:name w:val="Be tarpų Diagrama"/>
    <w:link w:val="Betarp1"/>
    <w:rPr>
      <w:rFonts w:ascii="Calibri" w:hAnsi="Calibri"/>
      <w:sz w:val="22"/>
      <w:szCs w:val="22"/>
      <w:lang w:val="lt-LT" w:eastAsia="en-US" w:bidi="ar-SA"/>
    </w:rPr>
  </w:style>
  <w:style w:type="character" w:customStyle="1" w:styleId="DebesliotekstasDiagrama">
    <w:name w:val="Debesėlio tekstas Diagrama"/>
    <w:link w:val="Debesliotekstas"/>
    <w:rPr>
      <w:rFonts w:ascii="Tahoma" w:hAnsi="Tahoma" w:cs="Tahoma"/>
      <w:sz w:val="16"/>
      <w:szCs w:val="16"/>
      <w:lang w:val="en-GB" w:eastAsia="en-US" w:bidi="ar-SA"/>
    </w:rPr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  <w:lang w:val="en-GB"/>
    </w:rPr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rastasiniatinklio">
    <w:name w:val="Normal (Web)"/>
    <w:basedOn w:val="prastasis"/>
    <w:pPr>
      <w:spacing w:before="100" w:beforeAutospacing="1" w:after="119"/>
    </w:pPr>
    <w:rPr>
      <w:sz w:val="24"/>
      <w:szCs w:val="24"/>
      <w:lang w:eastAsia="lt-LT"/>
    </w:rPr>
  </w:style>
  <w:style w:type="paragraph" w:styleId="Paantrat">
    <w:name w:val="Subtitle"/>
    <w:basedOn w:val="prastasis"/>
    <w:qFormat/>
    <w:pPr>
      <w:jc w:val="center"/>
    </w:pPr>
    <w:rPr>
      <w:b/>
      <w:sz w:val="28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customStyle="1" w:styleId="western">
    <w:name w:val="western"/>
    <w:basedOn w:val="prastasis"/>
    <w:pPr>
      <w:spacing w:before="100" w:beforeAutospacing="1"/>
    </w:pPr>
    <w:rPr>
      <w:rFonts w:ascii="TimesLT" w:hAnsi="TimesLT"/>
      <w:sz w:val="22"/>
      <w:szCs w:val="22"/>
      <w:lang w:eastAsia="lt-LT"/>
    </w:rPr>
  </w:style>
  <w:style w:type="paragraph" w:customStyle="1" w:styleId="Betarp1">
    <w:name w:val="Be tarpų1"/>
    <w:link w:val="BetarpDiagram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2676</Words>
  <Characters>15512</Characters>
  <Application>Microsoft Office Word</Application>
  <DocSecurity>4</DocSecurity>
  <PresentationFormat/>
  <Lines>129</Lines>
  <Paragraphs>36</Paragraphs>
  <Slides>0</Slides>
  <Notes>0</Notes>
  <HiddenSlides>0</HiddenSlides>
  <MMClips>0</MMClip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                    LIETUVOS RESPUBLIKA</vt:lpstr>
    </vt:vector>
  </TitlesOfParts>
  <Manager/>
  <Company>PMS</Company>
  <LinksUpToDate>false</LinksUpToDate>
  <CharactersWithSpaces>18152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Toma1</dc:creator>
  <cp:lastModifiedBy>Diana Brazdžiunienė</cp:lastModifiedBy>
  <cp:revision>2</cp:revision>
  <cp:lastPrinted>2001-06-14T06:27:00Z</cp:lastPrinted>
  <dcterms:created xsi:type="dcterms:W3CDTF">2022-08-17T13:07:00Z</dcterms:created>
  <dcterms:modified xsi:type="dcterms:W3CDTF">2022-08-17T13:07:00Z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1033-8.1.0.3385</vt:lpwstr>
  </property>
</Properties>
</file>