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5D" w:rsidRPr="00130130" w:rsidRDefault="002C3A5D" w:rsidP="002C3A5D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5D" w:rsidRPr="00130130" w:rsidRDefault="002C3A5D" w:rsidP="002C3A5D">
      <w:pPr>
        <w:jc w:val="center"/>
        <w:rPr>
          <w:b/>
          <w:sz w:val="24"/>
          <w:szCs w:val="24"/>
        </w:rPr>
      </w:pPr>
    </w:p>
    <w:p w:rsidR="002C3A5D" w:rsidRPr="00130130" w:rsidRDefault="002C3A5D" w:rsidP="002C3A5D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C3A5D" w:rsidRPr="00130130" w:rsidRDefault="002C3A5D" w:rsidP="002C3A5D">
      <w:pPr>
        <w:jc w:val="center"/>
        <w:rPr>
          <w:b/>
          <w:sz w:val="24"/>
          <w:szCs w:val="24"/>
        </w:rPr>
      </w:pPr>
    </w:p>
    <w:p w:rsidR="002C3A5D" w:rsidRPr="00934659" w:rsidRDefault="002C3A5D" w:rsidP="002C3A5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C3A5D" w:rsidRPr="00130130" w:rsidRDefault="002C3A5D" w:rsidP="002C3A5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C3A5D" w:rsidRPr="00130130" w:rsidRDefault="002C3A5D" w:rsidP="002C3A5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2C3A5D" w:rsidRPr="00130130" w:rsidRDefault="002C3A5D" w:rsidP="002C3A5D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C3A5D" w:rsidRPr="00130130" w:rsidRDefault="002C3A5D" w:rsidP="002C3A5D">
      <w:pPr>
        <w:jc w:val="center"/>
        <w:rPr>
          <w:sz w:val="24"/>
          <w:szCs w:val="24"/>
        </w:rPr>
      </w:pPr>
    </w:p>
    <w:p w:rsidR="002C3A5D" w:rsidRPr="00130130" w:rsidRDefault="002C3A5D" w:rsidP="002C3A5D">
      <w:pPr>
        <w:jc w:val="center"/>
        <w:rPr>
          <w:sz w:val="24"/>
          <w:szCs w:val="24"/>
        </w:rPr>
      </w:pPr>
    </w:p>
    <w:p w:rsidR="002C3A5D" w:rsidRPr="00130130" w:rsidRDefault="002C3A5D" w:rsidP="002C3A5D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2C3A5D" w:rsidRPr="00130130" w:rsidRDefault="002C3A5D" w:rsidP="002C3A5D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C3A5D" w:rsidRPr="00C212B5" w:rsidRDefault="002C3A5D" w:rsidP="002C3A5D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12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M</w:t>
      </w:r>
      <w:r w:rsidRPr="00C212B5">
        <w:rPr>
          <w:rFonts w:eastAsia="Calibri"/>
          <w:color w:val="000000"/>
          <w:sz w:val="24"/>
          <w:szCs w:val="24"/>
          <w:shd w:val="clear" w:color="auto" w:fill="FFFFFF"/>
        </w:rPr>
        <w:t>aksimalių socialinės priežiūros ir socialinės globos paslaugų išlaidų finansavimo Panevėžio miesto savivaldybės teritorijos gyventojams dydžių nustatymas ir Savivaldybės tarybos 2019 m. gruodžio 19 d. sprendimo Nr. 1-486 pripažinimas netekusiu galios</w:t>
      </w:r>
      <w:r w:rsidRPr="00C212B5">
        <w:rPr>
          <w:color w:val="000000"/>
          <w:sz w:val="24"/>
          <w:szCs w:val="24"/>
          <w:shd w:val="clear" w:color="auto" w:fill="FFFFFF"/>
        </w:rPr>
        <w:t>.</w:t>
      </w:r>
    </w:p>
    <w:p w:rsidR="002C3A5D" w:rsidRPr="00C6636B" w:rsidRDefault="002C3A5D" w:rsidP="002C3A5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212B5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C3A5D" w:rsidRPr="00C6636B" w:rsidRDefault="002C3A5D" w:rsidP="002C3A5D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2C3A5D" w:rsidRDefault="002C3A5D" w:rsidP="002C3A5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212B5">
        <w:rPr>
          <w:rFonts w:eastAsia="Calibri"/>
          <w:color w:val="000000"/>
          <w:sz w:val="24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Pr="00C6636B">
        <w:rPr>
          <w:sz w:val="24"/>
          <w:szCs w:val="24"/>
        </w:rPr>
        <w:t>“ projektui.</w:t>
      </w:r>
    </w:p>
    <w:p w:rsidR="002C3A5D" w:rsidRPr="00130130" w:rsidRDefault="002C3A5D" w:rsidP="002C3A5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3A5D" w:rsidRPr="00130130" w:rsidRDefault="002C3A5D" w:rsidP="002C3A5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3A5D" w:rsidRPr="00130130" w:rsidRDefault="002C3A5D" w:rsidP="002C3A5D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C3A5D" w:rsidRPr="00130130" w:rsidRDefault="002C3A5D" w:rsidP="002C3A5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3A5D" w:rsidRPr="00130130" w:rsidRDefault="002C3A5D" w:rsidP="002C3A5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3A5D" w:rsidRPr="00130130" w:rsidRDefault="002C3A5D" w:rsidP="002C3A5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C3A5D" w:rsidRPr="00130130" w:rsidRDefault="002C3A5D" w:rsidP="002C3A5D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C3A5D" w:rsidRDefault="002C3A5D" w:rsidP="00993FB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C3A5D" w:rsidRDefault="002C3A5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3FB8" w:rsidRPr="008C21D6" w:rsidRDefault="00993FB8" w:rsidP="00993FB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FB8" w:rsidRPr="008C21D6" w:rsidRDefault="00993FB8" w:rsidP="00993FB8">
      <w:pPr>
        <w:jc w:val="center"/>
        <w:rPr>
          <w:b/>
          <w:sz w:val="24"/>
          <w:szCs w:val="24"/>
        </w:rPr>
      </w:pPr>
    </w:p>
    <w:p w:rsidR="00993FB8" w:rsidRPr="008C21D6" w:rsidRDefault="00993FB8" w:rsidP="00993FB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993FB8" w:rsidRPr="008C21D6" w:rsidRDefault="00993FB8" w:rsidP="00993FB8">
      <w:pPr>
        <w:jc w:val="center"/>
        <w:rPr>
          <w:b/>
          <w:sz w:val="24"/>
          <w:szCs w:val="24"/>
        </w:rPr>
      </w:pPr>
    </w:p>
    <w:p w:rsidR="00993FB8" w:rsidRDefault="00993FB8" w:rsidP="00993FB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993FB8" w:rsidRPr="008C21D6" w:rsidRDefault="00993FB8" w:rsidP="00993FB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93FB8" w:rsidRDefault="00993FB8" w:rsidP="00993F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993FB8" w:rsidRPr="008C21D6" w:rsidRDefault="00993FB8" w:rsidP="00993FB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993FB8" w:rsidRPr="008C21D6" w:rsidRDefault="00993FB8" w:rsidP="00993FB8">
      <w:pPr>
        <w:jc w:val="center"/>
        <w:rPr>
          <w:sz w:val="24"/>
          <w:szCs w:val="24"/>
        </w:rPr>
      </w:pPr>
    </w:p>
    <w:p w:rsidR="00993FB8" w:rsidRPr="008C21D6" w:rsidRDefault="00993FB8" w:rsidP="00993FB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93FB8" w:rsidRPr="004D4F71" w:rsidRDefault="00993FB8" w:rsidP="00993FB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993FB8" w:rsidRPr="004D4F71" w:rsidRDefault="00993FB8" w:rsidP="00993FB8">
      <w:pPr>
        <w:ind w:firstLine="851"/>
        <w:jc w:val="both"/>
        <w:rPr>
          <w:sz w:val="24"/>
          <w:szCs w:val="24"/>
        </w:rPr>
      </w:pPr>
    </w:p>
    <w:p w:rsidR="00993FB8" w:rsidRPr="00F474AB" w:rsidRDefault="00993FB8" w:rsidP="00993FB8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 xml:space="preserve">14. SVARSTYTA. </w:t>
      </w:r>
      <w:r>
        <w:rPr>
          <w:sz w:val="24"/>
          <w:szCs w:val="24"/>
        </w:rPr>
        <w:t>M</w:t>
      </w:r>
      <w:r w:rsidRPr="00F474AB">
        <w:rPr>
          <w:color w:val="000000"/>
          <w:sz w:val="24"/>
          <w:szCs w:val="24"/>
          <w:shd w:val="clear" w:color="auto" w:fill="FFFFFF"/>
        </w:rPr>
        <w:t>aksimalių socialinės priežiūros ir socialinės globos paslaugų išlaidų finansavimo Panevėžio miesto savivaldybės teritorijos gyventojams dydžių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color w:val="000000"/>
          <w:sz w:val="24"/>
          <w:szCs w:val="24"/>
          <w:shd w:val="clear" w:color="auto" w:fill="FFFFFF"/>
        </w:rPr>
        <w:t xml:space="preserve"> ir Savivaldybės tarybos 2019 m. gruodžio 19 d. sprendimo Nr. 1-486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F474AB">
        <w:rPr>
          <w:sz w:val="24"/>
          <w:szCs w:val="24"/>
        </w:rPr>
        <w:t>.</w:t>
      </w:r>
    </w:p>
    <w:p w:rsidR="00993FB8" w:rsidRPr="00F474AB" w:rsidRDefault="00993FB8" w:rsidP="00993FB8">
      <w:pPr>
        <w:ind w:firstLine="851"/>
        <w:jc w:val="both"/>
        <w:rPr>
          <w:sz w:val="24"/>
          <w:szCs w:val="24"/>
        </w:rPr>
      </w:pPr>
    </w:p>
    <w:p w:rsidR="00993FB8" w:rsidRPr="00F474AB" w:rsidRDefault="00993FB8" w:rsidP="00993FB8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>NUTARTA. Pritarti Tarybos sprendimo „</w:t>
      </w:r>
      <w:r w:rsidRPr="00F474AB">
        <w:rPr>
          <w:color w:val="000000"/>
          <w:sz w:val="24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Pr="00F474AB">
        <w:rPr>
          <w:sz w:val="24"/>
          <w:szCs w:val="24"/>
        </w:rPr>
        <w:t>“ projektui.</w:t>
      </w:r>
    </w:p>
    <w:p w:rsidR="00993FB8" w:rsidRPr="001148B4" w:rsidRDefault="00993FB8" w:rsidP="00993FB8">
      <w:pPr>
        <w:jc w:val="both"/>
        <w:rPr>
          <w:sz w:val="24"/>
          <w:szCs w:val="24"/>
        </w:rPr>
      </w:pPr>
    </w:p>
    <w:p w:rsidR="00993FB8" w:rsidRDefault="00993FB8" w:rsidP="00993FB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93FB8" w:rsidRPr="00CB2A8A" w:rsidRDefault="00993FB8" w:rsidP="00993FB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993FB8" w:rsidRDefault="00993FB8" w:rsidP="00993F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93FB8" w:rsidRDefault="00993FB8" w:rsidP="00993FB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993FB8" w:rsidRPr="00CB2A8A" w:rsidRDefault="00993FB8" w:rsidP="00993FB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/>
    <w:sectPr w:rsidR="000746EE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4D8" w:rsidRDefault="00F444D8">
      <w:r>
        <w:separator/>
      </w:r>
    </w:p>
  </w:endnote>
  <w:endnote w:type="continuationSeparator" w:id="0">
    <w:p w:rsidR="00F444D8" w:rsidRDefault="00F4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4D8" w:rsidRDefault="00F444D8">
      <w:r>
        <w:separator/>
      </w:r>
    </w:p>
  </w:footnote>
  <w:footnote w:type="continuationSeparator" w:id="0">
    <w:p w:rsidR="00F444D8" w:rsidRDefault="00F4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993FB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F444D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993FB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2C3A5D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F444D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993FB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F444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0E"/>
    <w:rsid w:val="000746EE"/>
    <w:rsid w:val="002C3A5D"/>
    <w:rsid w:val="008D330E"/>
    <w:rsid w:val="00993FB8"/>
    <w:rsid w:val="00F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6F31C-E56D-457F-9F87-275D838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3FB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3FB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93FB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9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2022-08-24T10:51:00Z</dcterms:created>
  <dcterms:modified xsi:type="dcterms:W3CDTF">2022-08-25T13:31:00Z</dcterms:modified>
</cp:coreProperties>
</file>