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FB80" w14:textId="77777777" w:rsidR="00773C38" w:rsidRPr="00DE239E" w:rsidRDefault="00773C38" w:rsidP="00773C38">
      <w:bookmarkStart w:id="0" w:name="_GoBack"/>
      <w:bookmarkEnd w:id="0"/>
      <w:r>
        <w:t xml:space="preserve">                                                                                     </w:t>
      </w:r>
      <w:r w:rsidRPr="00DE239E">
        <w:t>Panevėžio miesto savivaldybės tarybos</w:t>
      </w:r>
    </w:p>
    <w:p w14:paraId="0C48FB81" w14:textId="77777777" w:rsidR="00773C38" w:rsidRPr="00DE239E" w:rsidRDefault="00773C38" w:rsidP="00773C38">
      <w:pPr>
        <w:ind w:left="5103"/>
      </w:pPr>
      <w:r w:rsidRPr="00DE239E">
        <w:t xml:space="preserve">                                     sprendimo Nr. </w:t>
      </w:r>
    </w:p>
    <w:p w14:paraId="0C48FB82" w14:textId="123D2FA3" w:rsidR="00773C38" w:rsidRDefault="00773C38" w:rsidP="00773C38">
      <w:pPr>
        <w:spacing w:line="360" w:lineRule="auto"/>
        <w:rPr>
          <w:b/>
          <w:bCs/>
        </w:rPr>
      </w:pPr>
      <w:r>
        <w:t xml:space="preserve">                                                                                    </w:t>
      </w:r>
      <w:r w:rsidR="00057C94">
        <w:t>4</w:t>
      </w:r>
      <w:r w:rsidRPr="00DE239E">
        <w:t xml:space="preserve"> priedas</w:t>
      </w:r>
    </w:p>
    <w:p w14:paraId="0C48FB83" w14:textId="77777777" w:rsidR="00773C38" w:rsidRPr="00331D08" w:rsidRDefault="00773C38" w:rsidP="00773C38">
      <w:pPr>
        <w:spacing w:line="360" w:lineRule="auto"/>
        <w:ind w:left="7200"/>
        <w:rPr>
          <w:b/>
          <w:bCs/>
        </w:rPr>
      </w:pPr>
      <w:r w:rsidRPr="00331D08">
        <w:rPr>
          <w:b/>
          <w:bCs/>
        </w:rPr>
        <w:t>Formos 1b tęsinys</w:t>
      </w:r>
    </w:p>
    <w:p w14:paraId="0C48FB84" w14:textId="77777777" w:rsidR="00773C38" w:rsidRPr="00331D08" w:rsidRDefault="00773C38" w:rsidP="00773C38">
      <w:pPr>
        <w:keepNext/>
        <w:spacing w:before="240" w:after="60"/>
        <w:ind w:left="57" w:right="57"/>
        <w:jc w:val="center"/>
        <w:outlineLvl w:val="0"/>
        <w:rPr>
          <w:b/>
          <w:bCs/>
          <w:kern w:val="32"/>
        </w:rPr>
      </w:pPr>
      <w:r w:rsidRPr="00331D08">
        <w:rPr>
          <w:b/>
          <w:bCs/>
          <w:kern w:val="32"/>
        </w:rPr>
        <w:t>EKONOMINĖS PLĖTROS IR VERSLO SKATINIMO PROGRAMOS (05)</w:t>
      </w:r>
    </w:p>
    <w:p w14:paraId="0C48FB85" w14:textId="77777777" w:rsidR="00773C38" w:rsidRPr="00331D08" w:rsidRDefault="00773C38" w:rsidP="00773C38">
      <w:pPr>
        <w:spacing w:line="360" w:lineRule="auto"/>
        <w:jc w:val="center"/>
      </w:pPr>
      <w:r w:rsidRPr="00331D08">
        <w:rPr>
          <w:b/>
        </w:rPr>
        <w:t>LĖŠŲ POREIKIS IR NUMATOMI FINANSAVIMO ŠALTINIAI</w:t>
      </w:r>
    </w:p>
    <w:p w14:paraId="0C48FB86" w14:textId="77777777" w:rsidR="00773C38" w:rsidRPr="00331D08" w:rsidRDefault="00773C38" w:rsidP="00773C38">
      <w:pPr>
        <w:spacing w:line="360" w:lineRule="auto"/>
        <w:ind w:left="5760" w:firstLine="720"/>
        <w:jc w:val="center"/>
        <w:rPr>
          <w:b/>
          <w:sz w:val="20"/>
          <w:szCs w:val="20"/>
        </w:rPr>
      </w:pPr>
      <w:r w:rsidRPr="00331D08">
        <w:rPr>
          <w:b/>
          <w:sz w:val="22"/>
          <w:szCs w:val="22"/>
        </w:rPr>
        <w:t>tūkst. Eur</w:t>
      </w:r>
    </w:p>
    <w:tbl>
      <w:tblPr>
        <w:tblW w:w="9930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5"/>
        <w:gridCol w:w="1418"/>
        <w:gridCol w:w="1560"/>
        <w:gridCol w:w="1419"/>
        <w:gridCol w:w="1418"/>
      </w:tblGrid>
      <w:tr w:rsidR="00773C38" w:rsidRPr="00331D08" w14:paraId="0C48FB8C" w14:textId="77777777" w:rsidTr="00AA02E5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7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8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31D08"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9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E0B55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8FB8A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8FB8B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31D08"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773C38" w:rsidRPr="00331D08" w14:paraId="0C48FB9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D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8E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  <w:r w:rsidRPr="00331D08">
              <w:rPr>
                <w:b/>
              </w:rPr>
              <w:t>1109,5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8F" w14:textId="572AA1CF" w:rsidR="00773C38" w:rsidRPr="00331D08" w:rsidRDefault="00057C94" w:rsidP="00C6572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A552C">
              <w:rPr>
                <w:b/>
              </w:rPr>
              <w:t>220</w:t>
            </w:r>
            <w:r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0" w14:textId="7B4F6DEF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C48FB91" w14:textId="55F96AB1" w:rsidR="00773C38" w:rsidRPr="00331D08" w:rsidRDefault="00057C94" w:rsidP="00AA02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1246,5</w:t>
            </w:r>
          </w:p>
        </w:tc>
      </w:tr>
      <w:tr w:rsidR="00773C38" w:rsidRPr="00331D08" w14:paraId="0C48FB9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C48FB93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4" w14:textId="77777777" w:rsidR="00773C38" w:rsidRPr="00331D08" w:rsidRDefault="00773C38" w:rsidP="00AA02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48FB95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6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C48FB97" w14:textId="77777777" w:rsidR="00773C38" w:rsidRPr="00331D08" w:rsidRDefault="00773C38" w:rsidP="00AA02E5">
            <w:pPr>
              <w:jc w:val="center"/>
              <w:rPr>
                <w:b/>
              </w:rPr>
            </w:pPr>
          </w:p>
        </w:tc>
      </w:tr>
      <w:tr w:rsidR="00773C38" w:rsidRPr="00331D08" w14:paraId="0C48FB9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9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A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9B" w14:textId="08C518C7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C" w14:textId="2998CF7E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9D" w14:textId="647D1AD8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9F" w14:textId="77777777" w:rsidR="00773C38" w:rsidRPr="00331D08" w:rsidRDefault="00773C38" w:rsidP="00AA02E5">
            <w:pPr>
              <w:spacing w:line="276" w:lineRule="auto"/>
            </w:pPr>
            <w:r w:rsidRPr="00331D08">
              <w:t>2.1.1. Savivaldybės biudžeto lėšos (</w:t>
            </w:r>
            <w:r w:rsidRPr="00331D08">
              <w:rPr>
                <w:b/>
              </w:rPr>
              <w:t>SB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0" w14:textId="77777777" w:rsidR="00773C38" w:rsidRPr="00331D08" w:rsidRDefault="00773C38" w:rsidP="00AA02E5">
            <w:pPr>
              <w:spacing w:line="276" w:lineRule="auto"/>
              <w:jc w:val="center"/>
            </w:pPr>
            <w:r w:rsidRPr="00331D08">
              <w:t>1109,5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FBA1" w14:textId="73AA5F34" w:rsidR="00773C38" w:rsidRPr="00331D08" w:rsidRDefault="00057C94" w:rsidP="00C65729">
            <w:pPr>
              <w:spacing w:line="276" w:lineRule="auto"/>
              <w:jc w:val="center"/>
            </w:pPr>
            <w:r>
              <w:t>2</w:t>
            </w:r>
            <w:r w:rsidR="00CA552C">
              <w:t>220</w:t>
            </w:r>
            <w:r>
              <w:t>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2" w14:textId="6AE9A3BF" w:rsidR="00773C38" w:rsidRPr="00331D08" w:rsidRDefault="00057C94" w:rsidP="00AA02E5">
            <w:pPr>
              <w:spacing w:line="276" w:lineRule="auto"/>
              <w:jc w:val="center"/>
            </w:pPr>
            <w:r>
              <w:t>1220,5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A3" w14:textId="5A92C002" w:rsidR="00773C38" w:rsidRPr="00331D08" w:rsidRDefault="00057C94" w:rsidP="00AA02E5">
            <w:pPr>
              <w:spacing w:line="276" w:lineRule="auto"/>
              <w:jc w:val="center"/>
            </w:pPr>
            <w:r>
              <w:t>1246,5</w:t>
            </w:r>
          </w:p>
        </w:tc>
      </w:tr>
      <w:tr w:rsidR="00773C38" w:rsidRPr="00331D08" w14:paraId="0C48FBAA" w14:textId="77777777" w:rsidTr="00AA02E5">
        <w:trPr>
          <w:trHeight w:val="74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5" w14:textId="77777777" w:rsidR="00773C38" w:rsidRPr="00331D08" w:rsidRDefault="00773C38" w:rsidP="00AA02E5">
            <w:pPr>
              <w:spacing w:line="276" w:lineRule="auto"/>
            </w:pPr>
            <w:r w:rsidRPr="00331D08">
              <w:t>2.1.2. Įstaigų pajamos už paslaugas (</w:t>
            </w:r>
            <w:r w:rsidRPr="00331D08">
              <w:rPr>
                <w:b/>
                <w:bCs/>
              </w:rPr>
              <w:t>SP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0" w14:textId="77777777" w:rsidTr="00AA02E5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AB" w14:textId="77777777" w:rsidR="00773C38" w:rsidRPr="00331D08" w:rsidRDefault="00773C38" w:rsidP="00AA02E5">
            <w:pPr>
              <w:spacing w:line="276" w:lineRule="auto"/>
            </w:pPr>
            <w:r w:rsidRPr="00331D08">
              <w:t>2.1.3. Valstybės biudžeto lėšos (</w:t>
            </w:r>
            <w:r w:rsidRPr="00331D08">
              <w:rPr>
                <w:b/>
              </w:rPr>
              <w:t>VB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A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A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A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6" w14:textId="77777777" w:rsidTr="00AA02E5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1" w14:textId="77777777" w:rsidR="00773C38" w:rsidRPr="00331D08" w:rsidRDefault="00773C38" w:rsidP="00AA02E5">
            <w:pPr>
              <w:spacing w:line="276" w:lineRule="auto"/>
            </w:pPr>
            <w:r w:rsidRPr="00331D08">
              <w:t>2.1.4. Valstybės lėšos vietinės reikšmės keliams (gatvėms) tiesti, taisyti, prižiūrėti ir saugaus eismo sąlygoms užtikrinti (</w:t>
            </w:r>
            <w:r w:rsidRPr="00331D08">
              <w:rPr>
                <w:b/>
                <w:bCs/>
              </w:rPr>
              <w:t>KPP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BC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7" w14:textId="77777777" w:rsidR="00773C38" w:rsidRPr="00331D08" w:rsidRDefault="00773C38" w:rsidP="00AA02E5">
            <w:pPr>
              <w:spacing w:line="276" w:lineRule="auto"/>
            </w:pPr>
            <w:r w:rsidRPr="00331D08">
              <w:t>2.1.5. Valstybės lėšos kapitalo investicijoms (</w:t>
            </w:r>
            <w:r w:rsidRPr="00331D08">
              <w:rPr>
                <w:b/>
                <w:bCs/>
              </w:rPr>
              <w:t>VKI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B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2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BD" w14:textId="77777777" w:rsidR="00773C38" w:rsidRPr="00331D08" w:rsidRDefault="00773C38" w:rsidP="00AA02E5">
            <w:pPr>
              <w:spacing w:line="276" w:lineRule="auto"/>
            </w:pPr>
            <w:r w:rsidRPr="00331D08">
              <w:t>2.1.6. Ugdymo reikmių lėšos (</w:t>
            </w:r>
            <w:r w:rsidRPr="00331D08">
              <w:rPr>
                <w:b/>
                <w:bCs/>
              </w:rPr>
              <w:t>ML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B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B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8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3" w14:textId="77777777" w:rsidR="00773C38" w:rsidRPr="00331D08" w:rsidRDefault="00773C38" w:rsidP="00AA02E5">
            <w:pPr>
              <w:spacing w:line="276" w:lineRule="auto"/>
            </w:pPr>
            <w:r w:rsidRPr="00331D08">
              <w:t>2.1.7. Valstybės biudžeto specialiosios tikslinės dotacijos lėšos valstybės funkcijoms atlikti (</w:t>
            </w:r>
            <w:r w:rsidRPr="00331D08">
              <w:rPr>
                <w:b/>
                <w:bCs/>
              </w:rPr>
              <w:t>VBSF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CE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9" w14:textId="77777777" w:rsidR="00773C38" w:rsidRPr="00331D08" w:rsidRDefault="00773C38" w:rsidP="00AA02E5">
            <w:pPr>
              <w:spacing w:line="276" w:lineRule="auto"/>
            </w:pPr>
            <w:r w:rsidRPr="00331D08">
              <w:t>2.1.8. Valstybės biudžeto specialioji tikslinė dotacija regioninėms įstaigoms ir klasėms finansuoti (</w:t>
            </w:r>
            <w:r w:rsidRPr="00331D08">
              <w:rPr>
                <w:b/>
                <w:bCs/>
              </w:rPr>
              <w:t>VBSR</w:t>
            </w:r>
            <w:r w:rsidRPr="00331D08">
              <w:rPr>
                <w:bCs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A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CB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C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C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4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CF" w14:textId="77777777" w:rsidR="00773C38" w:rsidRPr="00331D08" w:rsidRDefault="00773C38" w:rsidP="00AA02E5">
            <w:pPr>
              <w:spacing w:line="276" w:lineRule="auto"/>
            </w:pPr>
            <w:r w:rsidRPr="00331D08">
              <w:t>2.1.9. Paskolų lėšos investicijų projektams įgyvendinti (</w:t>
            </w:r>
            <w:r w:rsidRPr="00331D08">
              <w:rPr>
                <w:b/>
              </w:rPr>
              <w:t>P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0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1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DA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5" w14:textId="77777777" w:rsidR="00773C38" w:rsidRPr="00331D08" w:rsidRDefault="00773C38" w:rsidP="00AA02E5">
            <w:pPr>
              <w:spacing w:line="276" w:lineRule="auto"/>
            </w:pPr>
            <w:r w:rsidRPr="00331D08">
              <w:t>2.1.10. Europos Sąjungos paramos lėšos (</w:t>
            </w:r>
            <w:r w:rsidRPr="00331D08">
              <w:rPr>
                <w:b/>
              </w:rPr>
              <w:t>ES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6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7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8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0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DB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t>2.1.11. Praėjusių metų lėšų likutis</w:t>
            </w:r>
            <w:r w:rsidRPr="00331D08">
              <w:rPr>
                <w:b/>
              </w:rPr>
              <w:t xml:space="preserve"> </w:t>
            </w:r>
            <w:r w:rsidRPr="00331D08">
              <w:t>(</w:t>
            </w:r>
            <w:r w:rsidRPr="00331D08">
              <w:rPr>
                <w:b/>
              </w:rPr>
              <w:t>L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C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DD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DE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DF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6" w14:textId="77777777" w:rsidTr="00AA02E5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1" w14:textId="77777777" w:rsidR="00773C38" w:rsidRPr="00331D08" w:rsidRDefault="00773C38" w:rsidP="00AA02E5">
            <w:pPr>
              <w:spacing w:line="276" w:lineRule="auto"/>
              <w:rPr>
                <w:b/>
              </w:rPr>
            </w:pPr>
            <w:r w:rsidRPr="00331D08">
              <w:rPr>
                <w:b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2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3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8FBE4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8FBE5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</w:tr>
      <w:tr w:rsidR="00773C38" w:rsidRPr="00331D08" w14:paraId="0C48FBEC" w14:textId="77777777" w:rsidTr="00AA02E5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FBE7" w14:textId="77777777" w:rsidR="00773C38" w:rsidRPr="00331D08" w:rsidRDefault="00773C38" w:rsidP="00AA02E5">
            <w:pPr>
              <w:spacing w:line="276" w:lineRule="auto"/>
            </w:pPr>
            <w:r w:rsidRPr="00331D08">
              <w:t>Valstybės biudžeto lėšos, kurios neapskaitomos biudžete (</w:t>
            </w:r>
            <w:r w:rsidRPr="00331D08">
              <w:rPr>
                <w:b/>
              </w:rPr>
              <w:t>VBN</w:t>
            </w:r>
            <w:r w:rsidRPr="00331D08"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8" w14:textId="77777777" w:rsidR="00773C38" w:rsidRPr="00331D08" w:rsidRDefault="00773C38" w:rsidP="00AA02E5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8FBE9" w14:textId="77777777" w:rsidR="00773C38" w:rsidRPr="00331D08" w:rsidRDefault="00773C38" w:rsidP="00AA02E5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A" w14:textId="77777777" w:rsidR="00773C38" w:rsidRPr="00331D08" w:rsidRDefault="00773C38" w:rsidP="00AA02E5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8FBEB" w14:textId="77777777" w:rsidR="00773C38" w:rsidRPr="00331D08" w:rsidRDefault="00773C38" w:rsidP="00AA02E5">
            <w:pPr>
              <w:rPr>
                <w:lang w:eastAsia="lt-LT"/>
              </w:rPr>
            </w:pPr>
          </w:p>
        </w:tc>
      </w:tr>
    </w:tbl>
    <w:p w14:paraId="0C48FBED" w14:textId="77777777" w:rsidR="00773C38" w:rsidRPr="00331D08" w:rsidRDefault="00773C38" w:rsidP="00773C38">
      <w:pPr>
        <w:spacing w:line="360" w:lineRule="auto"/>
      </w:pPr>
    </w:p>
    <w:p w14:paraId="0C48FBEE" w14:textId="77777777" w:rsidR="00773C38" w:rsidRPr="00331D08" w:rsidRDefault="00773C38" w:rsidP="00773C38">
      <w:pPr>
        <w:tabs>
          <w:tab w:val="left" w:pos="7854"/>
          <w:tab w:val="left" w:pos="8228"/>
        </w:tabs>
      </w:pPr>
    </w:p>
    <w:p w14:paraId="0C48FBEF" w14:textId="77777777" w:rsidR="003E1563" w:rsidRDefault="003E1563"/>
    <w:sectPr w:rsidR="003E1563" w:rsidSect="00770867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567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523DA" w14:textId="77777777" w:rsidR="00A770F2" w:rsidRDefault="00A770F2">
      <w:r>
        <w:separator/>
      </w:r>
    </w:p>
  </w:endnote>
  <w:endnote w:type="continuationSeparator" w:id="0">
    <w:p w14:paraId="2680F2CE" w14:textId="77777777" w:rsidR="00A770F2" w:rsidRDefault="00A7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8" w14:textId="77777777" w:rsidR="007E0762" w:rsidRDefault="00773C38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48FBF9" w14:textId="77777777" w:rsidR="007E0762" w:rsidRDefault="008B5D7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A" w14:textId="77777777" w:rsidR="007E0762" w:rsidRDefault="008B5D78">
    <w:pPr>
      <w:pStyle w:val="Porat"/>
      <w:framePr w:wrap="auto" w:vAnchor="text" w:hAnchor="margin" w:xAlign="right" w:y="1"/>
      <w:rPr>
        <w:rStyle w:val="Puslapionumeris"/>
      </w:rPr>
    </w:pPr>
  </w:p>
  <w:p w14:paraId="0C48FBFB" w14:textId="77777777" w:rsidR="007E0762" w:rsidRDefault="008B5D78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D0B60" w14:textId="77777777" w:rsidR="00A770F2" w:rsidRDefault="00A770F2">
      <w:r>
        <w:separator/>
      </w:r>
    </w:p>
  </w:footnote>
  <w:footnote w:type="continuationSeparator" w:id="0">
    <w:p w14:paraId="43322988" w14:textId="77777777" w:rsidR="00A770F2" w:rsidRDefault="00A77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8FBF4" w14:textId="77777777" w:rsidR="007E0762" w:rsidRDefault="00773C38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0C48FBF5" w14:textId="77777777" w:rsidR="007E0762" w:rsidRDefault="008B5D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683916"/>
      <w:docPartObj>
        <w:docPartGallery w:val="Page Numbers (Top of Page)"/>
        <w:docPartUnique/>
      </w:docPartObj>
    </w:sdtPr>
    <w:sdtEndPr/>
    <w:sdtContent>
      <w:p w14:paraId="0C48FBF6" w14:textId="77777777" w:rsidR="00770867" w:rsidRDefault="008B5D78">
        <w:pPr>
          <w:pStyle w:val="Antrats"/>
          <w:jc w:val="center"/>
        </w:pPr>
      </w:p>
      <w:p w14:paraId="0C48FBF7" w14:textId="77777777" w:rsidR="007E0762" w:rsidRDefault="00773C38" w:rsidP="007708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72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38"/>
    <w:rsid w:val="00057C94"/>
    <w:rsid w:val="000B5B31"/>
    <w:rsid w:val="000D2705"/>
    <w:rsid w:val="00135637"/>
    <w:rsid w:val="001E5C8A"/>
    <w:rsid w:val="003E1563"/>
    <w:rsid w:val="004C5631"/>
    <w:rsid w:val="006A60A6"/>
    <w:rsid w:val="00773C38"/>
    <w:rsid w:val="008B5D78"/>
    <w:rsid w:val="008E0B55"/>
    <w:rsid w:val="00A770F2"/>
    <w:rsid w:val="00BE4332"/>
    <w:rsid w:val="00C04E85"/>
    <w:rsid w:val="00C65729"/>
    <w:rsid w:val="00CA552C"/>
    <w:rsid w:val="00D6559B"/>
    <w:rsid w:val="00E3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FB80"/>
  <w15:chartTrackingRefBased/>
  <w15:docId w15:val="{C98023E5-2654-4229-A462-EF8C8538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3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73C38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3C38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773C38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773C38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73C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574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Bajorūnė</dc:creator>
  <cp:lastModifiedBy>Diana Brazdžiunienė</cp:lastModifiedBy>
  <cp:revision>2</cp:revision>
  <dcterms:created xsi:type="dcterms:W3CDTF">2022-08-22T05:48:00Z</dcterms:created>
  <dcterms:modified xsi:type="dcterms:W3CDTF">2022-08-22T05:48:00Z</dcterms:modified>
</cp:coreProperties>
</file>