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46D6E" w14:textId="77777777" w:rsidR="005874D2" w:rsidRPr="005874D2" w:rsidRDefault="005874D2" w:rsidP="005874D2">
      <w:pPr>
        <w:ind w:left="10773" w:right="200"/>
      </w:pPr>
      <w:bookmarkStart w:id="0" w:name="_GoBack"/>
      <w:bookmarkEnd w:id="0"/>
      <w:r w:rsidRPr="005874D2">
        <w:t xml:space="preserve">Panevėžio miesto savivaldybės tarybos </w:t>
      </w:r>
    </w:p>
    <w:p w14:paraId="0BE70D39" w14:textId="77777777" w:rsidR="005874D2" w:rsidRPr="005874D2" w:rsidRDefault="005874D2" w:rsidP="005874D2">
      <w:pPr>
        <w:ind w:left="10773" w:right="-31"/>
      </w:pPr>
      <w:r w:rsidRPr="005874D2">
        <w:t>2022 m. balandžio 21 d. sprendimo Nr. 1-130 priedas</w:t>
      </w:r>
    </w:p>
    <w:p w14:paraId="39F30BB7" w14:textId="77777777" w:rsidR="005874D2" w:rsidRPr="005874D2" w:rsidRDefault="005874D2" w:rsidP="005874D2">
      <w:pPr>
        <w:ind w:left="10773" w:right="200"/>
      </w:pPr>
      <w:r w:rsidRPr="005874D2">
        <w:t xml:space="preserve">(Panevėžio miesto savivaldybės tarybos </w:t>
      </w:r>
    </w:p>
    <w:p w14:paraId="3C153450" w14:textId="77777777" w:rsidR="005874D2" w:rsidRPr="005874D2" w:rsidRDefault="005874D2" w:rsidP="005874D2">
      <w:pPr>
        <w:ind w:left="10773" w:right="-31"/>
      </w:pPr>
      <w:r w:rsidRPr="005874D2">
        <w:t xml:space="preserve">                                       sprendimo Nr.  </w:t>
      </w:r>
    </w:p>
    <w:p w14:paraId="1484A9D2" w14:textId="77777777" w:rsidR="005874D2" w:rsidRPr="005874D2" w:rsidRDefault="005874D2" w:rsidP="005874D2">
      <w:pPr>
        <w:ind w:left="10773" w:right="-31"/>
      </w:pPr>
      <w:r w:rsidRPr="005874D2">
        <w:t>redakcija)</w:t>
      </w:r>
    </w:p>
    <w:p w14:paraId="0DF4C9FE" w14:textId="77777777" w:rsidR="00BA3E2C" w:rsidRDefault="00BA3E2C" w:rsidP="00BA3E2C">
      <w:pPr>
        <w:ind w:right="200"/>
      </w:pPr>
    </w:p>
    <w:p w14:paraId="02F5D56B" w14:textId="200C4096" w:rsidR="00BA3E2C" w:rsidRPr="00BA3E2C" w:rsidRDefault="00BA3E2C" w:rsidP="00B61F17">
      <w:pPr>
        <w:ind w:right="200"/>
        <w:jc w:val="center"/>
        <w:rPr>
          <w:b/>
          <w:i/>
        </w:rPr>
      </w:pPr>
      <w:r w:rsidRPr="00BA3E2C">
        <w:rPr>
          <w:b/>
          <w:i/>
        </w:rPr>
        <w:t>LYGINAMASIS variantas</w:t>
      </w:r>
    </w:p>
    <w:p w14:paraId="2C090991" w14:textId="77777777" w:rsidR="00BA3E2C" w:rsidRDefault="00BA3E2C" w:rsidP="00BA3E2C">
      <w:pPr>
        <w:ind w:left="9072" w:right="200"/>
        <w:jc w:val="center"/>
      </w:pPr>
    </w:p>
    <w:p w14:paraId="71C0D325" w14:textId="77777777" w:rsidR="00BA3E2C" w:rsidRDefault="00BA3E2C" w:rsidP="00BA3E2C">
      <w:pPr>
        <w:ind w:right="200"/>
        <w:jc w:val="center"/>
        <w:rPr>
          <w:b/>
        </w:rPr>
      </w:pPr>
      <w:r w:rsidRPr="00015D1D">
        <w:rPr>
          <w:b/>
        </w:rPr>
        <w:t>PANEVĖŽIO MIESTO SAVIVALDYBĖS BENDROJO UGDYMO MOKYKLŲ MOKINIŲ SKAIČIUS KIEKVIENOS KLASĖS SRAUTE IR KLASIŲ SKAIČIUS KIEKVIENAME SRAUTE, MOKINIŲ, UGDOMŲ PAGAL PRIEŠMOKYKLINIO UGDYMO PROGRAMĄ, SKAIČIUS IR</w:t>
      </w:r>
      <w:r>
        <w:rPr>
          <w:b/>
        </w:rPr>
        <w:t xml:space="preserve"> </w:t>
      </w:r>
      <w:r w:rsidRPr="00015D1D">
        <w:rPr>
          <w:b/>
        </w:rPr>
        <w:t>PRIEŠMOKYKLINIO UGDYMO GRUPIŲ SKAIČIUS</w:t>
      </w:r>
      <w:r>
        <w:rPr>
          <w:b/>
        </w:rPr>
        <w:t xml:space="preserve"> 2022–2023</w:t>
      </w:r>
      <w:r w:rsidRPr="00015D1D">
        <w:rPr>
          <w:b/>
        </w:rPr>
        <w:t xml:space="preserve"> MOKSLO METAMS</w:t>
      </w:r>
    </w:p>
    <w:p w14:paraId="0D7130A0" w14:textId="77777777" w:rsidR="00BA3E2C" w:rsidRPr="00015D1D" w:rsidRDefault="00BA3E2C" w:rsidP="00BA3E2C">
      <w:pPr>
        <w:jc w:val="center"/>
        <w:rPr>
          <w:b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672"/>
        <w:gridCol w:w="567"/>
        <w:gridCol w:w="425"/>
        <w:gridCol w:w="993"/>
        <w:gridCol w:w="879"/>
        <w:gridCol w:w="709"/>
        <w:gridCol w:w="708"/>
        <w:gridCol w:w="851"/>
        <w:gridCol w:w="709"/>
        <w:gridCol w:w="708"/>
        <w:gridCol w:w="851"/>
        <w:gridCol w:w="850"/>
        <w:gridCol w:w="822"/>
        <w:gridCol w:w="992"/>
        <w:gridCol w:w="851"/>
        <w:gridCol w:w="454"/>
        <w:gridCol w:w="850"/>
        <w:gridCol w:w="993"/>
      </w:tblGrid>
      <w:tr w:rsidR="00BA3E2C" w:rsidRPr="00FD65EE" w14:paraId="6B267ADB" w14:textId="77777777" w:rsidTr="00A51A4B">
        <w:trPr>
          <w:trHeight w:val="1054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4A63191B" w14:textId="77777777" w:rsidR="00BA3E2C" w:rsidRPr="00FD65EE" w:rsidRDefault="00BA3E2C" w:rsidP="0022192D">
            <w:pPr>
              <w:jc w:val="center"/>
              <w:rPr>
                <w:sz w:val="20"/>
              </w:rPr>
            </w:pPr>
            <w:r w:rsidRPr="00FD65EE">
              <w:rPr>
                <w:sz w:val="20"/>
              </w:rPr>
              <w:t>Eil.</w:t>
            </w:r>
          </w:p>
          <w:p w14:paraId="56C6F660" w14:textId="77777777" w:rsidR="00BA3E2C" w:rsidRPr="00FD65EE" w:rsidRDefault="00BA3E2C" w:rsidP="0022192D">
            <w:pPr>
              <w:jc w:val="center"/>
              <w:rPr>
                <w:b/>
                <w:sz w:val="20"/>
              </w:rPr>
            </w:pPr>
            <w:r w:rsidRPr="00FD65EE">
              <w:rPr>
                <w:sz w:val="20"/>
              </w:rPr>
              <w:t>Nr.</w:t>
            </w:r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E6AB5A" w14:textId="77777777" w:rsidR="00BA3E2C" w:rsidRPr="00FD65EE" w:rsidRDefault="00BA3E2C" w:rsidP="0022192D">
            <w:pPr>
              <w:jc w:val="center"/>
              <w:rPr>
                <w:b/>
                <w:sz w:val="20"/>
              </w:rPr>
            </w:pPr>
            <w:r w:rsidRPr="00FD65EE">
              <w:rPr>
                <w:sz w:val="20"/>
              </w:rPr>
              <w:t>Mokykla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5372" w14:textId="77777777" w:rsidR="00BA3E2C" w:rsidRPr="00FD65EE" w:rsidRDefault="00BA3E2C" w:rsidP="0022192D">
            <w:pPr>
              <w:jc w:val="center"/>
              <w:rPr>
                <w:sz w:val="20"/>
              </w:rPr>
            </w:pPr>
            <w:r w:rsidRPr="00FD65EE">
              <w:rPr>
                <w:sz w:val="20"/>
              </w:rPr>
              <w:t>Priešmo-kyklinis</w:t>
            </w:r>
          </w:p>
          <w:p w14:paraId="1EB5F549" w14:textId="77777777" w:rsidR="00BA3E2C" w:rsidRPr="00FD65EE" w:rsidRDefault="00BA3E2C" w:rsidP="0022192D">
            <w:pPr>
              <w:jc w:val="center"/>
              <w:rPr>
                <w:b/>
                <w:sz w:val="20"/>
              </w:rPr>
            </w:pPr>
            <w:r w:rsidRPr="00FD65EE">
              <w:rPr>
                <w:sz w:val="20"/>
              </w:rPr>
              <w:t>ugdymas</w:t>
            </w:r>
          </w:p>
        </w:tc>
        <w:tc>
          <w:tcPr>
            <w:tcW w:w="32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8FC630" w14:textId="77777777" w:rsidR="00BA3E2C" w:rsidRPr="00FD65EE" w:rsidRDefault="00BA3E2C" w:rsidP="0022192D">
            <w:pPr>
              <w:jc w:val="center"/>
              <w:rPr>
                <w:b/>
                <w:sz w:val="20"/>
              </w:rPr>
            </w:pPr>
            <w:r w:rsidRPr="00FD65EE">
              <w:rPr>
                <w:sz w:val="20"/>
              </w:rPr>
              <w:t>Pradinio ugdymo programa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37B30305" w14:textId="77777777" w:rsidR="00BA3E2C" w:rsidRPr="00FD65EE" w:rsidRDefault="00BA3E2C" w:rsidP="0022192D">
            <w:pPr>
              <w:jc w:val="center"/>
              <w:rPr>
                <w:b/>
                <w:sz w:val="20"/>
              </w:rPr>
            </w:pPr>
            <w:r w:rsidRPr="00FD65EE">
              <w:rPr>
                <w:sz w:val="20"/>
              </w:rPr>
              <w:t>Pagrindinio ugdymo programos pirmoji dalis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698799A6" w14:textId="77777777" w:rsidR="00BA3E2C" w:rsidRPr="00FD65EE" w:rsidRDefault="00BA3E2C" w:rsidP="0022192D">
            <w:pPr>
              <w:jc w:val="center"/>
              <w:rPr>
                <w:sz w:val="20"/>
              </w:rPr>
            </w:pPr>
            <w:r w:rsidRPr="00FD65EE">
              <w:rPr>
                <w:sz w:val="20"/>
              </w:rPr>
              <w:t>Pagrindinio ugdymo programos antroji dalis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1E7669" w14:textId="042994E0" w:rsidR="00BA3E2C" w:rsidRPr="00FD65EE" w:rsidRDefault="00BA3E2C" w:rsidP="0022192D">
            <w:pPr>
              <w:jc w:val="center"/>
              <w:rPr>
                <w:b/>
                <w:sz w:val="20"/>
              </w:rPr>
            </w:pPr>
            <w:r w:rsidRPr="00FD65EE">
              <w:rPr>
                <w:sz w:val="20"/>
              </w:rPr>
              <w:t>Viduri</w:t>
            </w:r>
            <w:r w:rsidR="00FD65EE">
              <w:rPr>
                <w:sz w:val="20"/>
              </w:rPr>
              <w:t>-</w:t>
            </w:r>
            <w:r w:rsidRPr="00FD65EE">
              <w:rPr>
                <w:sz w:val="20"/>
              </w:rPr>
              <w:t>nio ugdymo programa</w:t>
            </w:r>
          </w:p>
        </w:tc>
        <w:tc>
          <w:tcPr>
            <w:tcW w:w="1305" w:type="dxa"/>
            <w:gridSpan w:val="2"/>
            <w:vAlign w:val="center"/>
          </w:tcPr>
          <w:p w14:paraId="35B14C59" w14:textId="77777777" w:rsidR="00BA3E2C" w:rsidRPr="00FD65EE" w:rsidRDefault="00BA3E2C" w:rsidP="0022192D">
            <w:pPr>
              <w:jc w:val="center"/>
              <w:rPr>
                <w:sz w:val="20"/>
              </w:rPr>
            </w:pPr>
            <w:r w:rsidRPr="00FD65EE">
              <w:rPr>
                <w:sz w:val="20"/>
              </w:rPr>
              <w:t>Socialinių įgūdžių programa</w:t>
            </w:r>
          </w:p>
        </w:tc>
        <w:tc>
          <w:tcPr>
            <w:tcW w:w="850" w:type="dxa"/>
            <w:vAlign w:val="center"/>
          </w:tcPr>
          <w:p w14:paraId="6DCAC0A1" w14:textId="77777777" w:rsidR="00BA3E2C" w:rsidRPr="00FD65EE" w:rsidRDefault="00BA3E2C" w:rsidP="0022192D">
            <w:pPr>
              <w:jc w:val="center"/>
              <w:rPr>
                <w:sz w:val="20"/>
              </w:rPr>
            </w:pPr>
            <w:r w:rsidRPr="00FD65EE">
              <w:rPr>
                <w:sz w:val="20"/>
              </w:rPr>
              <w:t>Klasių skai-čius</w:t>
            </w:r>
          </w:p>
          <w:p w14:paraId="164CD993" w14:textId="77777777" w:rsidR="00BA3E2C" w:rsidRPr="00FD65EE" w:rsidRDefault="00BA3E2C" w:rsidP="0022192D">
            <w:pPr>
              <w:jc w:val="center"/>
              <w:rPr>
                <w:sz w:val="20"/>
              </w:rPr>
            </w:pPr>
          </w:p>
          <w:p w14:paraId="1D43A443" w14:textId="77777777" w:rsidR="00BA3E2C" w:rsidRPr="00FD65EE" w:rsidRDefault="00BA3E2C" w:rsidP="0022192D">
            <w:pPr>
              <w:rPr>
                <w:sz w:val="20"/>
              </w:rPr>
            </w:pPr>
            <w:r w:rsidRPr="00FD65EE">
              <w:rPr>
                <w:sz w:val="20"/>
              </w:rPr>
              <w:t>Iš viso</w:t>
            </w:r>
            <w:r w:rsidR="00A36869" w:rsidRPr="00FD65EE">
              <w:rPr>
                <w:sz w:val="20"/>
              </w:rPr>
              <w:t>:</w:t>
            </w:r>
          </w:p>
        </w:tc>
        <w:tc>
          <w:tcPr>
            <w:tcW w:w="993" w:type="dxa"/>
            <w:vAlign w:val="center"/>
          </w:tcPr>
          <w:p w14:paraId="4701593C" w14:textId="77777777" w:rsidR="00BA3E2C" w:rsidRPr="00FD65EE" w:rsidRDefault="00BA3E2C" w:rsidP="0022192D">
            <w:pPr>
              <w:jc w:val="center"/>
              <w:rPr>
                <w:sz w:val="20"/>
              </w:rPr>
            </w:pPr>
            <w:r w:rsidRPr="00FD65EE">
              <w:rPr>
                <w:sz w:val="20"/>
              </w:rPr>
              <w:t>Mokinių skaičius</w:t>
            </w:r>
          </w:p>
          <w:p w14:paraId="19C923CC" w14:textId="77777777" w:rsidR="00BA3E2C" w:rsidRPr="00FD65EE" w:rsidRDefault="00BA3E2C" w:rsidP="0022192D">
            <w:pPr>
              <w:jc w:val="center"/>
              <w:rPr>
                <w:sz w:val="20"/>
              </w:rPr>
            </w:pPr>
          </w:p>
          <w:p w14:paraId="546F0A25" w14:textId="77777777" w:rsidR="00BA3E2C" w:rsidRPr="00FD65EE" w:rsidRDefault="00BA3E2C" w:rsidP="0022192D">
            <w:pPr>
              <w:jc w:val="center"/>
              <w:rPr>
                <w:sz w:val="20"/>
              </w:rPr>
            </w:pPr>
          </w:p>
          <w:p w14:paraId="42E520C2" w14:textId="77777777" w:rsidR="00BA3E2C" w:rsidRPr="00FD65EE" w:rsidRDefault="00BA3E2C" w:rsidP="0022192D">
            <w:pPr>
              <w:jc w:val="center"/>
              <w:rPr>
                <w:sz w:val="20"/>
              </w:rPr>
            </w:pPr>
            <w:r w:rsidRPr="00FD65EE">
              <w:rPr>
                <w:sz w:val="20"/>
              </w:rPr>
              <w:t>Iš viso</w:t>
            </w:r>
            <w:r w:rsidR="00A36869" w:rsidRPr="00FD65EE">
              <w:rPr>
                <w:sz w:val="20"/>
              </w:rPr>
              <w:t>:</w:t>
            </w:r>
          </w:p>
        </w:tc>
      </w:tr>
      <w:tr w:rsidR="00BA3E2C" w:rsidRPr="00FD65EE" w14:paraId="459BDD2A" w14:textId="77777777" w:rsidTr="000D6638">
        <w:trPr>
          <w:cantSplit/>
          <w:trHeight w:val="2362"/>
        </w:trPr>
        <w:tc>
          <w:tcPr>
            <w:tcW w:w="738" w:type="dxa"/>
            <w:vMerge/>
            <w:shd w:val="clear" w:color="auto" w:fill="auto"/>
          </w:tcPr>
          <w:p w14:paraId="3E440F3B" w14:textId="77777777" w:rsidR="00BA3E2C" w:rsidRPr="00FD65EE" w:rsidRDefault="00BA3E2C" w:rsidP="0022192D">
            <w:pPr>
              <w:jc w:val="center"/>
              <w:rPr>
                <w:b/>
                <w:sz w:val="20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4092505" w14:textId="77777777" w:rsidR="00BA3E2C" w:rsidRPr="00FD65EE" w:rsidRDefault="00BA3E2C" w:rsidP="0022192D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7DDE21CE" w14:textId="77777777" w:rsidR="00BA3E2C" w:rsidRPr="00FD65EE" w:rsidRDefault="00BA3E2C" w:rsidP="000D6638">
            <w:pPr>
              <w:ind w:left="113" w:right="113"/>
              <w:jc w:val="center"/>
              <w:rPr>
                <w:b/>
                <w:sz w:val="20"/>
              </w:rPr>
            </w:pPr>
            <w:r w:rsidRPr="00FD65EE">
              <w:rPr>
                <w:sz w:val="20"/>
              </w:rPr>
              <w:t>Mokinių skaičius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C3D8BE" w14:textId="77777777" w:rsidR="00BA3E2C" w:rsidRPr="00FD65EE" w:rsidRDefault="00BA3E2C" w:rsidP="000D6638">
            <w:pPr>
              <w:ind w:left="113" w:right="113"/>
              <w:jc w:val="center"/>
              <w:rPr>
                <w:b/>
                <w:sz w:val="20"/>
              </w:rPr>
            </w:pPr>
            <w:r w:rsidRPr="00FD65EE">
              <w:rPr>
                <w:i/>
                <w:sz w:val="20"/>
              </w:rPr>
              <w:t>Grupių skaičius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6D5EC311" w14:textId="77777777" w:rsidR="00BA3E2C" w:rsidRPr="00FD65EE" w:rsidRDefault="00BA3E2C" w:rsidP="000D6638">
            <w:pPr>
              <w:ind w:left="113" w:right="113"/>
              <w:jc w:val="center"/>
              <w:rPr>
                <w:sz w:val="20"/>
              </w:rPr>
            </w:pPr>
            <w:r w:rsidRPr="00FD65EE">
              <w:rPr>
                <w:sz w:val="20"/>
              </w:rPr>
              <w:t>1 klasių srautas</w:t>
            </w:r>
          </w:p>
        </w:tc>
        <w:tc>
          <w:tcPr>
            <w:tcW w:w="879" w:type="dxa"/>
            <w:shd w:val="clear" w:color="auto" w:fill="auto"/>
            <w:textDirection w:val="btLr"/>
            <w:vAlign w:val="center"/>
          </w:tcPr>
          <w:p w14:paraId="676E5F68" w14:textId="77777777" w:rsidR="00BA3E2C" w:rsidRPr="00FD65EE" w:rsidRDefault="00BA3E2C" w:rsidP="000D6638">
            <w:pPr>
              <w:ind w:left="113" w:right="113"/>
              <w:jc w:val="center"/>
              <w:rPr>
                <w:sz w:val="20"/>
              </w:rPr>
            </w:pPr>
            <w:r w:rsidRPr="00FD65EE">
              <w:rPr>
                <w:sz w:val="20"/>
              </w:rPr>
              <w:t xml:space="preserve">2 klasių </w:t>
            </w:r>
            <w:r w:rsidRPr="00FD65EE">
              <w:rPr>
                <w:b/>
                <w:sz w:val="20"/>
              </w:rPr>
              <w:t>s</w:t>
            </w:r>
            <w:r w:rsidRPr="00FD65EE">
              <w:rPr>
                <w:sz w:val="20"/>
              </w:rPr>
              <w:t>rautas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104EF8EB" w14:textId="77777777" w:rsidR="00BA3E2C" w:rsidRPr="00FD65EE" w:rsidRDefault="00BA3E2C" w:rsidP="000D6638">
            <w:pPr>
              <w:ind w:left="113" w:right="113"/>
              <w:jc w:val="center"/>
              <w:rPr>
                <w:sz w:val="20"/>
              </w:rPr>
            </w:pPr>
            <w:r w:rsidRPr="00FD65EE">
              <w:rPr>
                <w:sz w:val="20"/>
              </w:rPr>
              <w:t>3 klasių srautas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40B00492" w14:textId="77777777" w:rsidR="00BA3E2C" w:rsidRPr="00FD65EE" w:rsidRDefault="00BA3E2C" w:rsidP="000D6638">
            <w:pPr>
              <w:ind w:left="113" w:right="113"/>
              <w:jc w:val="center"/>
              <w:rPr>
                <w:sz w:val="20"/>
              </w:rPr>
            </w:pPr>
            <w:r w:rsidRPr="00FD65EE">
              <w:rPr>
                <w:sz w:val="20"/>
              </w:rPr>
              <w:t>4 klasių</w:t>
            </w:r>
            <w:r w:rsidRPr="00FD65EE">
              <w:rPr>
                <w:b/>
                <w:sz w:val="20"/>
              </w:rPr>
              <w:t xml:space="preserve"> </w:t>
            </w:r>
            <w:r w:rsidRPr="00FD65EE">
              <w:rPr>
                <w:sz w:val="20"/>
              </w:rPr>
              <w:t>srautas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3BAC2D88" w14:textId="77777777" w:rsidR="00BA3E2C" w:rsidRPr="00FD65EE" w:rsidRDefault="00BA3E2C" w:rsidP="000D6638">
            <w:pPr>
              <w:ind w:left="113" w:right="113"/>
              <w:jc w:val="center"/>
              <w:rPr>
                <w:sz w:val="20"/>
              </w:rPr>
            </w:pPr>
            <w:r w:rsidRPr="00FD65EE">
              <w:rPr>
                <w:sz w:val="20"/>
              </w:rPr>
              <w:t>5 klasių srautas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575B81BD" w14:textId="77777777" w:rsidR="00BA3E2C" w:rsidRPr="00FD65EE" w:rsidRDefault="00BA3E2C" w:rsidP="000D6638">
            <w:pPr>
              <w:ind w:left="113" w:right="113"/>
              <w:jc w:val="center"/>
              <w:rPr>
                <w:sz w:val="20"/>
              </w:rPr>
            </w:pPr>
            <w:r w:rsidRPr="00FD65EE">
              <w:rPr>
                <w:sz w:val="20"/>
              </w:rPr>
              <w:t>6 klasių srautas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6C8D0680" w14:textId="77777777" w:rsidR="00BA3E2C" w:rsidRPr="00FD65EE" w:rsidRDefault="00BA3E2C" w:rsidP="000D6638">
            <w:pPr>
              <w:ind w:left="113" w:right="113"/>
              <w:jc w:val="center"/>
              <w:rPr>
                <w:sz w:val="20"/>
              </w:rPr>
            </w:pPr>
            <w:r w:rsidRPr="00FD65EE">
              <w:rPr>
                <w:sz w:val="20"/>
              </w:rPr>
              <w:t>7 klasių srautas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793F4A57" w14:textId="77777777" w:rsidR="00BA3E2C" w:rsidRPr="00FD65EE" w:rsidRDefault="00BA3E2C" w:rsidP="000D6638">
            <w:pPr>
              <w:ind w:left="113" w:right="113"/>
              <w:jc w:val="center"/>
              <w:rPr>
                <w:sz w:val="20"/>
              </w:rPr>
            </w:pPr>
            <w:r w:rsidRPr="00FD65EE">
              <w:rPr>
                <w:sz w:val="20"/>
              </w:rPr>
              <w:t>8 klasių srautas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0C13F6E7" w14:textId="77777777" w:rsidR="00BA3E2C" w:rsidRPr="00FD65EE" w:rsidRDefault="00BA3E2C" w:rsidP="000D6638">
            <w:pPr>
              <w:ind w:left="113" w:right="113"/>
              <w:jc w:val="center"/>
              <w:rPr>
                <w:sz w:val="20"/>
              </w:rPr>
            </w:pPr>
            <w:r w:rsidRPr="00FD65EE">
              <w:rPr>
                <w:sz w:val="20"/>
              </w:rPr>
              <w:t>9 (I gimnazijų)</w:t>
            </w:r>
          </w:p>
          <w:p w14:paraId="74F3A2CE" w14:textId="77777777" w:rsidR="00BA3E2C" w:rsidRPr="00FD65EE" w:rsidRDefault="00BA3E2C" w:rsidP="000D6638">
            <w:pPr>
              <w:ind w:left="113" w:right="113"/>
              <w:jc w:val="center"/>
              <w:rPr>
                <w:sz w:val="20"/>
              </w:rPr>
            </w:pPr>
            <w:r w:rsidRPr="00FD65EE">
              <w:rPr>
                <w:sz w:val="20"/>
              </w:rPr>
              <w:t>klasių srautas</w:t>
            </w:r>
          </w:p>
        </w:tc>
        <w:tc>
          <w:tcPr>
            <w:tcW w:w="822" w:type="dxa"/>
            <w:shd w:val="clear" w:color="auto" w:fill="auto"/>
            <w:textDirection w:val="btLr"/>
            <w:vAlign w:val="center"/>
          </w:tcPr>
          <w:p w14:paraId="41B99D17" w14:textId="77777777" w:rsidR="00BA3E2C" w:rsidRPr="00FD65EE" w:rsidRDefault="00BA3E2C" w:rsidP="000D6638">
            <w:pPr>
              <w:ind w:left="113" w:right="113"/>
              <w:jc w:val="center"/>
              <w:rPr>
                <w:sz w:val="20"/>
              </w:rPr>
            </w:pPr>
            <w:r w:rsidRPr="00FD65EE">
              <w:rPr>
                <w:sz w:val="20"/>
              </w:rPr>
              <w:t>10 (II gimnazijų)</w:t>
            </w:r>
          </w:p>
          <w:p w14:paraId="08CC56B2" w14:textId="77777777" w:rsidR="00BA3E2C" w:rsidRPr="00FD65EE" w:rsidRDefault="00BA3E2C" w:rsidP="000D6638">
            <w:pPr>
              <w:ind w:left="113" w:right="113"/>
              <w:jc w:val="center"/>
              <w:rPr>
                <w:sz w:val="20"/>
              </w:rPr>
            </w:pPr>
            <w:r w:rsidRPr="00FD65EE">
              <w:rPr>
                <w:sz w:val="20"/>
              </w:rPr>
              <w:t>klasių srautas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2226AE40" w14:textId="77777777" w:rsidR="00BA3E2C" w:rsidRPr="00FD65EE" w:rsidRDefault="00BA3E2C" w:rsidP="000D6638">
            <w:pPr>
              <w:ind w:left="113" w:right="113"/>
              <w:jc w:val="center"/>
              <w:rPr>
                <w:sz w:val="20"/>
              </w:rPr>
            </w:pPr>
            <w:r w:rsidRPr="00FD65EE">
              <w:rPr>
                <w:sz w:val="20"/>
              </w:rPr>
              <w:t>11 (III gimnazijų) klasių srautas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40F7A0F2" w14:textId="77777777" w:rsidR="00BA3E2C" w:rsidRPr="00FD65EE" w:rsidRDefault="00BA3E2C" w:rsidP="000D6638">
            <w:pPr>
              <w:ind w:left="113" w:right="113"/>
              <w:jc w:val="center"/>
              <w:rPr>
                <w:sz w:val="20"/>
              </w:rPr>
            </w:pPr>
            <w:r w:rsidRPr="00FD65EE">
              <w:rPr>
                <w:sz w:val="20"/>
              </w:rPr>
              <w:t>12 (IV gimnazijų) klasių srautas</w:t>
            </w:r>
          </w:p>
        </w:tc>
        <w:tc>
          <w:tcPr>
            <w:tcW w:w="454" w:type="dxa"/>
            <w:textDirection w:val="btLr"/>
            <w:vAlign w:val="center"/>
          </w:tcPr>
          <w:p w14:paraId="76E639A1" w14:textId="77777777" w:rsidR="00BA3E2C" w:rsidRPr="00FD65EE" w:rsidRDefault="00BA3E2C" w:rsidP="000D6638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793DCDE5" w14:textId="77777777" w:rsidR="00BA3E2C" w:rsidRPr="00FD65EE" w:rsidRDefault="00BA3E2C" w:rsidP="000D6638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993" w:type="dxa"/>
            <w:textDirection w:val="btLr"/>
            <w:vAlign w:val="center"/>
          </w:tcPr>
          <w:p w14:paraId="5310C67F" w14:textId="77777777" w:rsidR="00BA3E2C" w:rsidRPr="00FD65EE" w:rsidRDefault="00BA3E2C" w:rsidP="000D6638">
            <w:pPr>
              <w:ind w:left="113" w:right="113"/>
              <w:jc w:val="center"/>
              <w:rPr>
                <w:sz w:val="20"/>
              </w:rPr>
            </w:pPr>
          </w:p>
        </w:tc>
      </w:tr>
      <w:tr w:rsidR="006B2CCA" w:rsidRPr="00FD65EE" w14:paraId="4158FCFA" w14:textId="77777777" w:rsidTr="006B2CCA">
        <w:tc>
          <w:tcPr>
            <w:tcW w:w="738" w:type="dxa"/>
            <w:vMerge w:val="restart"/>
            <w:shd w:val="clear" w:color="auto" w:fill="auto"/>
          </w:tcPr>
          <w:p w14:paraId="078064BC" w14:textId="77777777" w:rsidR="006B2CCA" w:rsidRPr="00FD65EE" w:rsidRDefault="006B2CCA" w:rsidP="0022192D">
            <w:pPr>
              <w:jc w:val="center"/>
              <w:rPr>
                <w:sz w:val="20"/>
              </w:rPr>
            </w:pPr>
            <w:r w:rsidRPr="00FD65EE">
              <w:rPr>
                <w:sz w:val="20"/>
              </w:rPr>
              <w:t>1.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63A536EB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Pradinė mokykla</w:t>
            </w:r>
          </w:p>
          <w:p w14:paraId="5438BF2B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 xml:space="preserve">Klasių skaičius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00AC0B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579116F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742B92D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879" w:type="dxa"/>
            <w:shd w:val="clear" w:color="auto" w:fill="auto"/>
          </w:tcPr>
          <w:p w14:paraId="46AD456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04B7D1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6B09E56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75B3177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297C6C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3B1DA6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9152D2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C7171A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0721062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8F4F54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871B39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0D02FD0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46B0A05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993" w:type="dxa"/>
          </w:tcPr>
          <w:p w14:paraId="01053F4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6352E5A4" w14:textId="77777777" w:rsidTr="006B2CCA">
        <w:tc>
          <w:tcPr>
            <w:tcW w:w="738" w:type="dxa"/>
            <w:vMerge/>
            <w:shd w:val="clear" w:color="auto" w:fill="auto"/>
          </w:tcPr>
          <w:p w14:paraId="0DEDE488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7A64EEF3" w14:textId="77777777" w:rsidR="006B2CCA" w:rsidRPr="00FD65EE" w:rsidRDefault="006B2CCA" w:rsidP="0022192D">
            <w:pPr>
              <w:rPr>
                <w:b/>
                <w:i/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0D2FCD4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7DE3C18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2584985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 xml:space="preserve">96 </w:t>
            </w:r>
          </w:p>
        </w:tc>
        <w:tc>
          <w:tcPr>
            <w:tcW w:w="879" w:type="dxa"/>
            <w:shd w:val="clear" w:color="auto" w:fill="auto"/>
          </w:tcPr>
          <w:p w14:paraId="6AD3EC22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88</w:t>
            </w:r>
          </w:p>
          <w:p w14:paraId="5F16C198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89</w:t>
            </w:r>
          </w:p>
        </w:tc>
        <w:tc>
          <w:tcPr>
            <w:tcW w:w="709" w:type="dxa"/>
            <w:shd w:val="clear" w:color="auto" w:fill="auto"/>
          </w:tcPr>
          <w:p w14:paraId="070DDE22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70</w:t>
            </w:r>
          </w:p>
          <w:p w14:paraId="3A0F5FC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72</w:t>
            </w:r>
          </w:p>
        </w:tc>
        <w:tc>
          <w:tcPr>
            <w:tcW w:w="708" w:type="dxa"/>
            <w:shd w:val="clear" w:color="auto" w:fill="auto"/>
          </w:tcPr>
          <w:p w14:paraId="7AD9E2DA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60</w:t>
            </w:r>
          </w:p>
          <w:p w14:paraId="13E0C0A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59</w:t>
            </w:r>
          </w:p>
        </w:tc>
        <w:tc>
          <w:tcPr>
            <w:tcW w:w="851" w:type="dxa"/>
            <w:shd w:val="clear" w:color="auto" w:fill="auto"/>
          </w:tcPr>
          <w:p w14:paraId="304C93E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4D1C8DA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F1309D1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86C80BA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593255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490BE57A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86F4A9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08E6C5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42DDF588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58212C4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</w:tcPr>
          <w:p w14:paraId="0BACCA1C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314</w:t>
            </w:r>
          </w:p>
          <w:p w14:paraId="7ED242A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316</w:t>
            </w:r>
          </w:p>
        </w:tc>
      </w:tr>
      <w:tr w:rsidR="006B2CCA" w:rsidRPr="00FD65EE" w14:paraId="13AAC6A8" w14:textId="77777777" w:rsidTr="006B2CCA">
        <w:tc>
          <w:tcPr>
            <w:tcW w:w="738" w:type="dxa"/>
            <w:vMerge w:val="restart"/>
            <w:shd w:val="clear" w:color="auto" w:fill="auto"/>
          </w:tcPr>
          <w:p w14:paraId="7E40A59B" w14:textId="77777777" w:rsidR="006B2CCA" w:rsidRPr="00FD65EE" w:rsidRDefault="006B2CCA" w:rsidP="0022192D">
            <w:pPr>
              <w:jc w:val="center"/>
              <w:rPr>
                <w:sz w:val="20"/>
              </w:rPr>
            </w:pPr>
            <w:r w:rsidRPr="00FD65EE">
              <w:rPr>
                <w:sz w:val="20"/>
              </w:rPr>
              <w:t>2.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111E3421" w14:textId="77777777" w:rsidR="006B2CCA" w:rsidRPr="00FD65EE" w:rsidRDefault="006B2CCA" w:rsidP="0022192D">
            <w:pPr>
              <w:rPr>
                <w:b/>
                <w:sz w:val="20"/>
              </w:rPr>
            </w:pPr>
            <w:r w:rsidRPr="00FD65EE">
              <w:rPr>
                <w:b/>
                <w:sz w:val="20"/>
              </w:rPr>
              <w:t>„Ąžuolo“ progimnazija</w:t>
            </w:r>
          </w:p>
          <w:p w14:paraId="4EC2A38A" w14:textId="77777777" w:rsidR="006B2CCA" w:rsidRPr="00FD65EE" w:rsidRDefault="006B2CCA" w:rsidP="0022192D">
            <w:pPr>
              <w:rPr>
                <w:sz w:val="20"/>
              </w:rPr>
            </w:pPr>
            <w:r w:rsidRPr="00FD65EE">
              <w:rPr>
                <w:sz w:val="20"/>
              </w:rPr>
              <w:t xml:space="preserve">Klasių skaičius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1C08BEE6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16904843" w14:textId="77777777" w:rsidR="006B2CCA" w:rsidRPr="00FD65EE" w:rsidRDefault="006B2CCA" w:rsidP="0022192D">
            <w:pPr>
              <w:jc w:val="center"/>
              <w:rPr>
                <w:bCs/>
                <w:i/>
                <w:sz w:val="20"/>
              </w:rPr>
            </w:pPr>
            <w:r w:rsidRPr="00FD65EE">
              <w:rPr>
                <w:bCs/>
                <w:i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3830E97D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3</w:t>
            </w:r>
          </w:p>
        </w:tc>
        <w:tc>
          <w:tcPr>
            <w:tcW w:w="879" w:type="dxa"/>
            <w:shd w:val="clear" w:color="auto" w:fill="auto"/>
          </w:tcPr>
          <w:p w14:paraId="477A2E43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54D8F9D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7B8B5A9D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203E69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C0701E8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63E11139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4C5E9FEF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652A60B3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25CC9ACE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55B9A44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639FCD8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-</w:t>
            </w:r>
          </w:p>
        </w:tc>
        <w:tc>
          <w:tcPr>
            <w:tcW w:w="454" w:type="dxa"/>
          </w:tcPr>
          <w:p w14:paraId="49A5B1A6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-</w:t>
            </w:r>
          </w:p>
        </w:tc>
        <w:tc>
          <w:tcPr>
            <w:tcW w:w="850" w:type="dxa"/>
          </w:tcPr>
          <w:p w14:paraId="749D1C92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24</w:t>
            </w:r>
          </w:p>
        </w:tc>
        <w:tc>
          <w:tcPr>
            <w:tcW w:w="993" w:type="dxa"/>
          </w:tcPr>
          <w:p w14:paraId="4A5E0320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-</w:t>
            </w:r>
          </w:p>
        </w:tc>
      </w:tr>
      <w:tr w:rsidR="006B2CCA" w:rsidRPr="00FD65EE" w14:paraId="5EAFF93B" w14:textId="77777777" w:rsidTr="006B2CCA">
        <w:tc>
          <w:tcPr>
            <w:tcW w:w="738" w:type="dxa"/>
            <w:vMerge/>
            <w:shd w:val="clear" w:color="auto" w:fill="auto"/>
          </w:tcPr>
          <w:p w14:paraId="1993E151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5937A270" w14:textId="77777777" w:rsidR="006B2CCA" w:rsidRPr="00FD65EE" w:rsidRDefault="006B2CCA" w:rsidP="0022192D">
            <w:pPr>
              <w:rPr>
                <w:i/>
                <w:sz w:val="20"/>
              </w:rPr>
            </w:pPr>
            <w:r w:rsidRPr="00FD65EE">
              <w:rPr>
                <w:i/>
                <w:sz w:val="20"/>
              </w:rPr>
              <w:t xml:space="preserve">Mokinių </w:t>
            </w:r>
          </w:p>
          <w:p w14:paraId="465F7D80" w14:textId="77777777" w:rsidR="006B2CCA" w:rsidRPr="00FD65EE" w:rsidRDefault="006B2CCA" w:rsidP="0022192D">
            <w:pPr>
              <w:rPr>
                <w:i/>
                <w:sz w:val="20"/>
              </w:rPr>
            </w:pPr>
            <w:r w:rsidRPr="00FD65EE">
              <w:rPr>
                <w:i/>
                <w:sz w:val="20"/>
              </w:rPr>
              <w:t>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85E7708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3B095E73" w14:textId="77777777" w:rsidR="006B2CCA" w:rsidRPr="00FD65EE" w:rsidRDefault="006B2CCA" w:rsidP="0022192D">
            <w:pPr>
              <w:jc w:val="center"/>
              <w:rPr>
                <w:bCs/>
                <w:i/>
                <w:sz w:val="20"/>
              </w:rPr>
            </w:pPr>
            <w:r w:rsidRPr="00FD65EE">
              <w:rPr>
                <w:bCs/>
                <w:i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717934DF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sz w:val="20"/>
              </w:rPr>
            </w:pPr>
            <w:r w:rsidRPr="00FD65EE">
              <w:rPr>
                <w:bCs/>
                <w:i/>
                <w:strike/>
                <w:sz w:val="20"/>
              </w:rPr>
              <w:t>72</w:t>
            </w:r>
          </w:p>
          <w:p w14:paraId="51EE39B5" w14:textId="77777777" w:rsidR="006B2CCA" w:rsidRPr="00FD65EE" w:rsidRDefault="006B2CCA" w:rsidP="0022192D">
            <w:pPr>
              <w:jc w:val="center"/>
              <w:rPr>
                <w:bCs/>
                <w:i/>
                <w:sz w:val="20"/>
              </w:rPr>
            </w:pPr>
            <w:r w:rsidRPr="00FD65EE">
              <w:rPr>
                <w:bCs/>
                <w:i/>
                <w:sz w:val="20"/>
              </w:rPr>
              <w:t>68</w:t>
            </w:r>
          </w:p>
        </w:tc>
        <w:tc>
          <w:tcPr>
            <w:tcW w:w="879" w:type="dxa"/>
            <w:shd w:val="clear" w:color="auto" w:fill="auto"/>
          </w:tcPr>
          <w:p w14:paraId="3B28C7C5" w14:textId="77777777" w:rsidR="006B2CCA" w:rsidRPr="00FD65EE" w:rsidRDefault="006B2CCA" w:rsidP="0022192D">
            <w:pPr>
              <w:jc w:val="center"/>
              <w:rPr>
                <w:bCs/>
                <w:i/>
                <w:sz w:val="20"/>
              </w:rPr>
            </w:pPr>
            <w:r w:rsidRPr="00FD65EE">
              <w:rPr>
                <w:bCs/>
                <w:i/>
                <w:sz w:val="20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14:paraId="2684A370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sz w:val="20"/>
              </w:rPr>
            </w:pPr>
            <w:r w:rsidRPr="00FD65EE">
              <w:rPr>
                <w:bCs/>
                <w:i/>
                <w:strike/>
                <w:sz w:val="20"/>
              </w:rPr>
              <w:t>61</w:t>
            </w:r>
          </w:p>
          <w:p w14:paraId="497ED57B" w14:textId="77777777" w:rsidR="006B2CCA" w:rsidRPr="00FD65EE" w:rsidRDefault="006B2CCA" w:rsidP="0022192D">
            <w:pPr>
              <w:jc w:val="center"/>
              <w:rPr>
                <w:bCs/>
                <w:i/>
                <w:sz w:val="20"/>
              </w:rPr>
            </w:pPr>
            <w:r w:rsidRPr="00FD65EE">
              <w:rPr>
                <w:bCs/>
                <w:i/>
                <w:sz w:val="20"/>
              </w:rPr>
              <w:t>60</w:t>
            </w:r>
          </w:p>
        </w:tc>
        <w:tc>
          <w:tcPr>
            <w:tcW w:w="708" w:type="dxa"/>
            <w:shd w:val="clear" w:color="auto" w:fill="auto"/>
          </w:tcPr>
          <w:p w14:paraId="21D0A8B3" w14:textId="77777777" w:rsidR="006B2CCA" w:rsidRPr="00FD65EE" w:rsidRDefault="006B2CCA" w:rsidP="0022192D">
            <w:pPr>
              <w:jc w:val="center"/>
              <w:rPr>
                <w:bCs/>
                <w:i/>
                <w:sz w:val="20"/>
              </w:rPr>
            </w:pPr>
            <w:r w:rsidRPr="00FD65EE">
              <w:rPr>
                <w:bCs/>
                <w:i/>
                <w:sz w:val="20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14:paraId="5CE4ACC6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sz w:val="20"/>
              </w:rPr>
            </w:pPr>
            <w:r w:rsidRPr="00FD65EE">
              <w:rPr>
                <w:bCs/>
                <w:i/>
                <w:strike/>
                <w:sz w:val="20"/>
              </w:rPr>
              <w:t>70</w:t>
            </w:r>
          </w:p>
          <w:p w14:paraId="4BC50849" w14:textId="77777777" w:rsidR="006B2CCA" w:rsidRPr="00FD65EE" w:rsidRDefault="006B2CCA" w:rsidP="0022192D">
            <w:pPr>
              <w:jc w:val="center"/>
              <w:rPr>
                <w:bCs/>
                <w:i/>
                <w:sz w:val="20"/>
              </w:rPr>
            </w:pPr>
            <w:r w:rsidRPr="00FD65EE">
              <w:rPr>
                <w:bCs/>
                <w:i/>
                <w:sz w:val="20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14:paraId="60DBC8FC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sz w:val="20"/>
              </w:rPr>
            </w:pPr>
            <w:r w:rsidRPr="00FD65EE">
              <w:rPr>
                <w:bCs/>
                <w:i/>
                <w:strike/>
                <w:sz w:val="20"/>
              </w:rPr>
              <w:t>70</w:t>
            </w:r>
          </w:p>
          <w:p w14:paraId="6ABA5E09" w14:textId="77777777" w:rsidR="006B2CCA" w:rsidRPr="00FD65EE" w:rsidRDefault="006B2CCA" w:rsidP="0022192D">
            <w:pPr>
              <w:jc w:val="center"/>
              <w:rPr>
                <w:bCs/>
                <w:i/>
                <w:sz w:val="20"/>
              </w:rPr>
            </w:pPr>
            <w:r w:rsidRPr="00FD65EE">
              <w:rPr>
                <w:bCs/>
                <w:i/>
                <w:sz w:val="20"/>
              </w:rPr>
              <w:t>69</w:t>
            </w:r>
          </w:p>
        </w:tc>
        <w:tc>
          <w:tcPr>
            <w:tcW w:w="708" w:type="dxa"/>
            <w:shd w:val="clear" w:color="auto" w:fill="auto"/>
          </w:tcPr>
          <w:p w14:paraId="0AB66E18" w14:textId="77777777" w:rsidR="006B2CCA" w:rsidRPr="00FD65EE" w:rsidRDefault="006B2CCA" w:rsidP="0022192D">
            <w:pPr>
              <w:jc w:val="center"/>
              <w:rPr>
                <w:bCs/>
                <w:i/>
                <w:sz w:val="20"/>
              </w:rPr>
            </w:pPr>
            <w:r w:rsidRPr="00FD65EE">
              <w:rPr>
                <w:bCs/>
                <w:i/>
                <w:sz w:val="20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14:paraId="13AA34A3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sz w:val="20"/>
              </w:rPr>
            </w:pPr>
            <w:r w:rsidRPr="00FD65EE">
              <w:rPr>
                <w:bCs/>
                <w:i/>
                <w:strike/>
                <w:sz w:val="20"/>
              </w:rPr>
              <w:t>79</w:t>
            </w:r>
          </w:p>
          <w:p w14:paraId="03B2013F" w14:textId="77777777" w:rsidR="006B2CCA" w:rsidRPr="00FD65EE" w:rsidRDefault="006B2CCA" w:rsidP="0022192D">
            <w:pPr>
              <w:jc w:val="center"/>
              <w:rPr>
                <w:bCs/>
                <w:i/>
                <w:sz w:val="20"/>
              </w:rPr>
            </w:pPr>
            <w:r w:rsidRPr="00FD65EE">
              <w:rPr>
                <w:bCs/>
                <w:i/>
                <w:sz w:val="20"/>
              </w:rPr>
              <w:t>76</w:t>
            </w:r>
          </w:p>
        </w:tc>
        <w:tc>
          <w:tcPr>
            <w:tcW w:w="850" w:type="dxa"/>
            <w:shd w:val="clear" w:color="auto" w:fill="auto"/>
          </w:tcPr>
          <w:p w14:paraId="5EE691EC" w14:textId="77777777" w:rsidR="006B2CCA" w:rsidRPr="00FD65EE" w:rsidRDefault="006B2CCA" w:rsidP="0022192D">
            <w:pPr>
              <w:jc w:val="center"/>
              <w:rPr>
                <w:bCs/>
                <w:i/>
                <w:sz w:val="20"/>
              </w:rPr>
            </w:pPr>
            <w:r w:rsidRPr="00FD65EE">
              <w:rPr>
                <w:bCs/>
                <w:i/>
                <w:sz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4E78E1E0" w14:textId="77777777" w:rsidR="006B2CCA" w:rsidRPr="00FD65EE" w:rsidRDefault="006B2CCA" w:rsidP="0022192D">
            <w:pPr>
              <w:jc w:val="center"/>
              <w:rPr>
                <w:bCs/>
                <w:i/>
                <w:sz w:val="20"/>
              </w:rPr>
            </w:pPr>
            <w:r w:rsidRPr="00FD65EE">
              <w:rPr>
                <w:bCs/>
                <w:i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E7E31BC" w14:textId="77777777" w:rsidR="006B2CCA" w:rsidRPr="00FD65EE" w:rsidRDefault="006B2CCA" w:rsidP="0022192D">
            <w:pPr>
              <w:jc w:val="center"/>
              <w:rPr>
                <w:bCs/>
                <w:i/>
                <w:sz w:val="20"/>
              </w:rPr>
            </w:pPr>
            <w:r w:rsidRPr="00FD65EE">
              <w:rPr>
                <w:bCs/>
                <w:i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A46A73B" w14:textId="77777777" w:rsidR="006B2CCA" w:rsidRPr="00FD65EE" w:rsidRDefault="006B2CCA" w:rsidP="0022192D">
            <w:pPr>
              <w:jc w:val="center"/>
              <w:rPr>
                <w:bCs/>
                <w:i/>
                <w:sz w:val="20"/>
              </w:rPr>
            </w:pPr>
            <w:r w:rsidRPr="00FD65EE">
              <w:rPr>
                <w:bCs/>
                <w:i/>
                <w:sz w:val="20"/>
              </w:rPr>
              <w:t>-</w:t>
            </w:r>
          </w:p>
        </w:tc>
        <w:tc>
          <w:tcPr>
            <w:tcW w:w="454" w:type="dxa"/>
          </w:tcPr>
          <w:p w14:paraId="238A432C" w14:textId="77777777" w:rsidR="006B2CCA" w:rsidRPr="00FD65EE" w:rsidRDefault="006B2CCA" w:rsidP="0022192D">
            <w:pPr>
              <w:jc w:val="center"/>
              <w:rPr>
                <w:bCs/>
                <w:i/>
                <w:sz w:val="20"/>
              </w:rPr>
            </w:pPr>
            <w:r w:rsidRPr="00FD65EE">
              <w:rPr>
                <w:bCs/>
                <w:i/>
                <w:sz w:val="20"/>
              </w:rPr>
              <w:t>-</w:t>
            </w:r>
          </w:p>
        </w:tc>
        <w:tc>
          <w:tcPr>
            <w:tcW w:w="850" w:type="dxa"/>
          </w:tcPr>
          <w:p w14:paraId="0A3FC66E" w14:textId="77777777" w:rsidR="006B2CCA" w:rsidRPr="00FD65EE" w:rsidRDefault="006B2CCA" w:rsidP="0022192D">
            <w:pPr>
              <w:jc w:val="center"/>
              <w:rPr>
                <w:bCs/>
                <w:i/>
                <w:sz w:val="20"/>
              </w:rPr>
            </w:pPr>
            <w:r w:rsidRPr="00FD65EE">
              <w:rPr>
                <w:bCs/>
                <w:i/>
                <w:sz w:val="20"/>
              </w:rPr>
              <w:t>-</w:t>
            </w:r>
          </w:p>
        </w:tc>
        <w:tc>
          <w:tcPr>
            <w:tcW w:w="993" w:type="dxa"/>
          </w:tcPr>
          <w:p w14:paraId="4BAC1C76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sz w:val="20"/>
              </w:rPr>
            </w:pPr>
            <w:r w:rsidRPr="00FD65EE">
              <w:rPr>
                <w:bCs/>
                <w:i/>
                <w:strike/>
                <w:sz w:val="20"/>
              </w:rPr>
              <w:t>570</w:t>
            </w:r>
          </w:p>
          <w:p w14:paraId="24CCC50B" w14:textId="77777777" w:rsidR="006B2CCA" w:rsidRPr="00FD65EE" w:rsidRDefault="006B2CCA" w:rsidP="0022192D">
            <w:pPr>
              <w:jc w:val="center"/>
              <w:rPr>
                <w:bCs/>
                <w:i/>
                <w:sz w:val="20"/>
              </w:rPr>
            </w:pPr>
            <w:r w:rsidRPr="00FD65EE">
              <w:rPr>
                <w:bCs/>
                <w:i/>
                <w:sz w:val="20"/>
              </w:rPr>
              <w:t>560</w:t>
            </w:r>
          </w:p>
        </w:tc>
      </w:tr>
      <w:tr w:rsidR="006B2CCA" w:rsidRPr="00FD65EE" w14:paraId="48F0FAB7" w14:textId="77777777" w:rsidTr="006B2CCA">
        <w:trPr>
          <w:trHeight w:val="620"/>
        </w:trPr>
        <w:tc>
          <w:tcPr>
            <w:tcW w:w="738" w:type="dxa"/>
            <w:vMerge w:val="restart"/>
            <w:shd w:val="clear" w:color="auto" w:fill="auto"/>
          </w:tcPr>
          <w:p w14:paraId="1FF93C27" w14:textId="77777777" w:rsidR="006B2CCA" w:rsidRPr="00FD65EE" w:rsidRDefault="006B2CCA" w:rsidP="0022192D">
            <w:pPr>
              <w:jc w:val="center"/>
              <w:rPr>
                <w:sz w:val="20"/>
              </w:rPr>
            </w:pPr>
            <w:r w:rsidRPr="00FD65EE">
              <w:rPr>
                <w:sz w:val="20"/>
              </w:rPr>
              <w:lastRenderedPageBreak/>
              <w:t>3.</w:t>
            </w:r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7857757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Alfonso Lipniūno progimnazija</w:t>
            </w:r>
          </w:p>
          <w:p w14:paraId="16400FE9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Klasių skaičius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2AF262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4585F9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4D581C7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879" w:type="dxa"/>
            <w:shd w:val="clear" w:color="auto" w:fill="auto"/>
          </w:tcPr>
          <w:p w14:paraId="4849D22F" w14:textId="6320DF50" w:rsidR="006B2CCA" w:rsidRPr="00FD65EE" w:rsidRDefault="006B2CCA" w:rsidP="00460DC4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2 </w:t>
            </w:r>
          </w:p>
          <w:p w14:paraId="0FB6CFAE" w14:textId="06C5D1BE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349F55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7755EE1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369C8A6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E76705A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2</w:t>
            </w:r>
          </w:p>
          <w:p w14:paraId="10C10BDC" w14:textId="77777777" w:rsidR="006B2CCA" w:rsidRPr="00FD65EE" w:rsidRDefault="006B2CCA" w:rsidP="0022192D">
            <w:pPr>
              <w:jc w:val="center"/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58F09E4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1F431AE" w14:textId="1003C4FB" w:rsidR="006B2CCA" w:rsidRPr="00FD65EE" w:rsidRDefault="006B2CCA" w:rsidP="00460DC4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2 </w:t>
            </w:r>
          </w:p>
          <w:p w14:paraId="57EA4697" w14:textId="2982144B" w:rsidR="006B2CCA" w:rsidRPr="00FD65EE" w:rsidRDefault="006B2CCA" w:rsidP="00460DC4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1A2F32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14:paraId="7358343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9D8935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498B38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54" w:type="dxa"/>
            <w:vMerge w:val="restart"/>
          </w:tcPr>
          <w:p w14:paraId="112C8D8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753F1A95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17</w:t>
            </w:r>
          </w:p>
          <w:p w14:paraId="10EBC775" w14:textId="4377DD9F" w:rsidR="006B2CCA" w:rsidRPr="00FD65EE" w:rsidRDefault="00FC5A4E" w:rsidP="0022192D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19</w:t>
            </w:r>
          </w:p>
        </w:tc>
        <w:tc>
          <w:tcPr>
            <w:tcW w:w="993" w:type="dxa"/>
            <w:vMerge w:val="restart"/>
          </w:tcPr>
          <w:p w14:paraId="404F9AC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5F4CD022" w14:textId="77777777" w:rsidTr="00800666">
        <w:trPr>
          <w:trHeight w:val="345"/>
        </w:trPr>
        <w:tc>
          <w:tcPr>
            <w:tcW w:w="738" w:type="dxa"/>
            <w:vMerge/>
            <w:shd w:val="clear" w:color="auto" w:fill="auto"/>
          </w:tcPr>
          <w:p w14:paraId="010129D5" w14:textId="77777777" w:rsidR="006B2CCA" w:rsidRPr="00FD65EE" w:rsidRDefault="006B2CCA" w:rsidP="0022192D">
            <w:pPr>
              <w:jc w:val="center"/>
              <w:rPr>
                <w:sz w:val="20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AE802F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578609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61D89B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</w:p>
        </w:tc>
        <w:tc>
          <w:tcPr>
            <w:tcW w:w="328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9990C1B" w14:textId="7746E118" w:rsidR="006B2CCA" w:rsidRPr="00FD65EE" w:rsidRDefault="006B2CCA" w:rsidP="00460DC4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 išlyginamoji (1-4 kl.) klasė</w:t>
            </w:r>
          </w:p>
        </w:tc>
        <w:tc>
          <w:tcPr>
            <w:tcW w:w="3119" w:type="dxa"/>
            <w:gridSpan w:val="4"/>
            <w:shd w:val="clear" w:color="auto" w:fill="auto"/>
          </w:tcPr>
          <w:p w14:paraId="1BC02ADE" w14:textId="1B99B392" w:rsidR="006B2CCA" w:rsidRPr="00FD65EE" w:rsidRDefault="00FC5A4E" w:rsidP="00460DC4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2 išlyginamosios </w:t>
            </w:r>
            <w:r w:rsidR="006B2CCA" w:rsidRPr="00FD65EE">
              <w:rPr>
                <w:bCs/>
                <w:color w:val="000000"/>
                <w:sz w:val="20"/>
              </w:rPr>
              <w:t>(5-8 kl.) klasė</w:t>
            </w:r>
          </w:p>
        </w:tc>
        <w:tc>
          <w:tcPr>
            <w:tcW w:w="850" w:type="dxa"/>
            <w:vMerge/>
            <w:shd w:val="clear" w:color="auto" w:fill="auto"/>
          </w:tcPr>
          <w:p w14:paraId="36394A8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4EED32F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CC9660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55CFAA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54" w:type="dxa"/>
            <w:vMerge/>
          </w:tcPr>
          <w:p w14:paraId="6B07E0B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0" w:type="dxa"/>
            <w:vMerge/>
          </w:tcPr>
          <w:p w14:paraId="28446103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</w:p>
        </w:tc>
        <w:tc>
          <w:tcPr>
            <w:tcW w:w="993" w:type="dxa"/>
            <w:vMerge/>
          </w:tcPr>
          <w:p w14:paraId="624A813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6B2CCA" w:rsidRPr="00FD65EE" w14:paraId="559C270F" w14:textId="77777777" w:rsidTr="006B2CCA">
        <w:tc>
          <w:tcPr>
            <w:tcW w:w="738" w:type="dxa"/>
            <w:vMerge/>
            <w:shd w:val="clear" w:color="auto" w:fill="auto"/>
          </w:tcPr>
          <w:p w14:paraId="5FCF0A15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24C2AC09" w14:textId="77777777" w:rsidR="006B2CCA" w:rsidRPr="00FD65EE" w:rsidRDefault="006B2CCA" w:rsidP="0022192D">
            <w:pPr>
              <w:rPr>
                <w:i/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B4E980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712B3EA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</w:p>
          <w:p w14:paraId="23104F8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43C808C5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44</w:t>
            </w:r>
          </w:p>
          <w:p w14:paraId="6C054AC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42</w:t>
            </w:r>
          </w:p>
        </w:tc>
        <w:tc>
          <w:tcPr>
            <w:tcW w:w="879" w:type="dxa"/>
            <w:shd w:val="clear" w:color="auto" w:fill="auto"/>
          </w:tcPr>
          <w:p w14:paraId="22128CA3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44 ir</w:t>
            </w:r>
          </w:p>
          <w:p w14:paraId="3CAA02AF" w14:textId="6DE4DFD0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15</w:t>
            </w:r>
            <w:r w:rsidR="00FC5A4E">
              <w:rPr>
                <w:bCs/>
                <w:i/>
                <w:color w:val="000000"/>
                <w:sz w:val="20"/>
              </w:rPr>
              <w:t xml:space="preserve"> išlyg.</w:t>
            </w:r>
          </w:p>
        </w:tc>
        <w:tc>
          <w:tcPr>
            <w:tcW w:w="709" w:type="dxa"/>
            <w:shd w:val="clear" w:color="auto" w:fill="auto"/>
          </w:tcPr>
          <w:p w14:paraId="6135D9A0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37</w:t>
            </w:r>
          </w:p>
          <w:p w14:paraId="69EAB81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 xml:space="preserve">38 </w:t>
            </w:r>
          </w:p>
        </w:tc>
        <w:tc>
          <w:tcPr>
            <w:tcW w:w="708" w:type="dxa"/>
            <w:shd w:val="clear" w:color="auto" w:fill="auto"/>
          </w:tcPr>
          <w:p w14:paraId="6CA58347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55</w:t>
            </w:r>
          </w:p>
          <w:p w14:paraId="24AA1FB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57</w:t>
            </w:r>
          </w:p>
        </w:tc>
        <w:tc>
          <w:tcPr>
            <w:tcW w:w="851" w:type="dxa"/>
            <w:shd w:val="clear" w:color="auto" w:fill="auto"/>
          </w:tcPr>
          <w:p w14:paraId="2D8FC976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50</w:t>
            </w:r>
          </w:p>
          <w:p w14:paraId="003071C3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14:paraId="5D88FAAA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31</w:t>
            </w:r>
          </w:p>
          <w:p w14:paraId="6B0527C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28</w:t>
            </w:r>
          </w:p>
        </w:tc>
        <w:tc>
          <w:tcPr>
            <w:tcW w:w="708" w:type="dxa"/>
            <w:shd w:val="clear" w:color="auto" w:fill="auto"/>
          </w:tcPr>
          <w:p w14:paraId="3FD39AE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46</w:t>
            </w:r>
          </w:p>
        </w:tc>
        <w:tc>
          <w:tcPr>
            <w:tcW w:w="851" w:type="dxa"/>
            <w:shd w:val="clear" w:color="auto" w:fill="auto"/>
          </w:tcPr>
          <w:p w14:paraId="33E9ED1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40 ir</w:t>
            </w:r>
          </w:p>
          <w:p w14:paraId="3038E059" w14:textId="33A22151" w:rsidR="006B2CCA" w:rsidRPr="00FD65EE" w:rsidRDefault="00FC5A4E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>
              <w:rPr>
                <w:bCs/>
                <w:i/>
                <w:color w:val="000000"/>
                <w:sz w:val="20"/>
              </w:rPr>
              <w:t xml:space="preserve">30 išlyg. </w:t>
            </w:r>
          </w:p>
        </w:tc>
        <w:tc>
          <w:tcPr>
            <w:tcW w:w="850" w:type="dxa"/>
            <w:shd w:val="clear" w:color="auto" w:fill="auto"/>
          </w:tcPr>
          <w:p w14:paraId="11038622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4F3D8AF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709CE13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E33714B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368DFB2D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7FE9B84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</w:tcPr>
          <w:p w14:paraId="444F47D8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347</w:t>
            </w:r>
          </w:p>
          <w:p w14:paraId="30841165" w14:textId="41D215FB" w:rsidR="006B2CCA" w:rsidRPr="00FD65EE" w:rsidRDefault="00FC5A4E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>
              <w:rPr>
                <w:bCs/>
                <w:i/>
                <w:color w:val="000000"/>
                <w:sz w:val="20"/>
              </w:rPr>
              <w:t>389</w:t>
            </w:r>
          </w:p>
        </w:tc>
      </w:tr>
      <w:tr w:rsidR="006B2CCA" w:rsidRPr="00FD65EE" w14:paraId="4EE9BE9F" w14:textId="77777777" w:rsidTr="006B2CCA">
        <w:tc>
          <w:tcPr>
            <w:tcW w:w="738" w:type="dxa"/>
            <w:vMerge w:val="restart"/>
            <w:shd w:val="clear" w:color="auto" w:fill="auto"/>
          </w:tcPr>
          <w:p w14:paraId="62933C58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4.</w:t>
            </w:r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57EEA43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Beržų progimnazija</w:t>
            </w:r>
          </w:p>
          <w:p w14:paraId="30EDF491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Klasių skaičius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3CC2B8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AAFA80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7FCCD16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6F8B431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ir </w:t>
            </w:r>
          </w:p>
          <w:p w14:paraId="4C9A03B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1 </w:t>
            </w:r>
          </w:p>
          <w:p w14:paraId="4B8CE05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spec. klasės</w:t>
            </w:r>
          </w:p>
        </w:tc>
        <w:tc>
          <w:tcPr>
            <w:tcW w:w="879" w:type="dxa"/>
            <w:shd w:val="clear" w:color="auto" w:fill="auto"/>
          </w:tcPr>
          <w:p w14:paraId="76873C2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3D1C6AA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ir </w:t>
            </w:r>
          </w:p>
          <w:p w14:paraId="06338C1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1 </w:t>
            </w:r>
          </w:p>
          <w:p w14:paraId="0291190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spec. </w:t>
            </w:r>
          </w:p>
          <w:p w14:paraId="137A0BD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14:paraId="4C2613D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  <w:p w14:paraId="6BD35DC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ir </w:t>
            </w:r>
          </w:p>
          <w:p w14:paraId="26C1196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1 </w:t>
            </w:r>
          </w:p>
          <w:p w14:paraId="58F9096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spec. </w:t>
            </w:r>
          </w:p>
          <w:p w14:paraId="64EA344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klasės</w:t>
            </w:r>
          </w:p>
        </w:tc>
        <w:tc>
          <w:tcPr>
            <w:tcW w:w="708" w:type="dxa"/>
            <w:shd w:val="clear" w:color="auto" w:fill="auto"/>
          </w:tcPr>
          <w:p w14:paraId="07E406F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51EC320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ir </w:t>
            </w:r>
          </w:p>
          <w:p w14:paraId="6D474F5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1 </w:t>
            </w:r>
          </w:p>
          <w:p w14:paraId="63BC9E6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spec. </w:t>
            </w:r>
          </w:p>
          <w:p w14:paraId="0C8A62AD" w14:textId="66B92C95" w:rsidR="006B2CCA" w:rsidRPr="00FD65EE" w:rsidRDefault="006B2CCA" w:rsidP="00800666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klasės </w:t>
            </w:r>
          </w:p>
        </w:tc>
        <w:tc>
          <w:tcPr>
            <w:tcW w:w="851" w:type="dxa"/>
            <w:shd w:val="clear" w:color="auto" w:fill="auto"/>
          </w:tcPr>
          <w:p w14:paraId="33F83F6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55A5CB0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ir</w:t>
            </w:r>
          </w:p>
          <w:p w14:paraId="546ABF9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1E45850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spec. klasės</w:t>
            </w:r>
          </w:p>
        </w:tc>
        <w:tc>
          <w:tcPr>
            <w:tcW w:w="709" w:type="dxa"/>
            <w:shd w:val="clear" w:color="auto" w:fill="auto"/>
          </w:tcPr>
          <w:p w14:paraId="6C0C868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3792AD7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ir</w:t>
            </w:r>
          </w:p>
          <w:p w14:paraId="1116350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1BFC41B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spec. klasės</w:t>
            </w:r>
          </w:p>
        </w:tc>
        <w:tc>
          <w:tcPr>
            <w:tcW w:w="708" w:type="dxa"/>
            <w:shd w:val="clear" w:color="auto" w:fill="auto"/>
          </w:tcPr>
          <w:p w14:paraId="377258A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8C007F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792E4D21" w14:textId="68F02FCF" w:rsidR="006B2CCA" w:rsidRPr="00FD65EE" w:rsidRDefault="006B2CCA" w:rsidP="00800666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051EEB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14:paraId="623FA28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E4B93F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477B74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54" w:type="dxa"/>
            <w:vMerge w:val="restart"/>
          </w:tcPr>
          <w:p w14:paraId="2FBE1A9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2B100FB8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16</w:t>
            </w:r>
          </w:p>
          <w:p w14:paraId="2237C409" w14:textId="77777777" w:rsidR="006B2CCA" w:rsidRPr="00FD65EE" w:rsidRDefault="006B2CCA" w:rsidP="0022192D">
            <w:pPr>
              <w:jc w:val="center"/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18</w:t>
            </w:r>
          </w:p>
        </w:tc>
        <w:tc>
          <w:tcPr>
            <w:tcW w:w="993" w:type="dxa"/>
            <w:vMerge w:val="restart"/>
          </w:tcPr>
          <w:p w14:paraId="50685DF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2825CE5B" w14:textId="77777777" w:rsidTr="00B51714">
        <w:tc>
          <w:tcPr>
            <w:tcW w:w="738" w:type="dxa"/>
            <w:vMerge/>
            <w:shd w:val="clear" w:color="auto" w:fill="auto"/>
          </w:tcPr>
          <w:p w14:paraId="6F74EA34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349BAA8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E8AC34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C726B8F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</w:p>
        </w:tc>
        <w:tc>
          <w:tcPr>
            <w:tcW w:w="328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1E865426" w14:textId="75365AF0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 išlyginamoji (1-4 kl.) klasė</w:t>
            </w:r>
          </w:p>
        </w:tc>
        <w:tc>
          <w:tcPr>
            <w:tcW w:w="3119" w:type="dxa"/>
            <w:gridSpan w:val="4"/>
            <w:shd w:val="clear" w:color="auto" w:fill="auto"/>
          </w:tcPr>
          <w:p w14:paraId="0467E0BD" w14:textId="31FA346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 išlyginamoji (5-8 kl.) klasė</w:t>
            </w:r>
          </w:p>
        </w:tc>
        <w:tc>
          <w:tcPr>
            <w:tcW w:w="850" w:type="dxa"/>
            <w:vMerge/>
            <w:shd w:val="clear" w:color="auto" w:fill="auto"/>
          </w:tcPr>
          <w:p w14:paraId="202569F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565EB7C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ABDADC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9C08CA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54" w:type="dxa"/>
            <w:vMerge/>
          </w:tcPr>
          <w:p w14:paraId="5ADFAE1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0" w:type="dxa"/>
            <w:vMerge/>
          </w:tcPr>
          <w:p w14:paraId="52268BA2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</w:p>
        </w:tc>
        <w:tc>
          <w:tcPr>
            <w:tcW w:w="993" w:type="dxa"/>
            <w:vMerge/>
          </w:tcPr>
          <w:p w14:paraId="2BC7B98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6B2CCA" w:rsidRPr="00FD65EE" w14:paraId="0A312915" w14:textId="77777777" w:rsidTr="006B2CCA">
        <w:tc>
          <w:tcPr>
            <w:tcW w:w="738" w:type="dxa"/>
            <w:vMerge/>
            <w:shd w:val="clear" w:color="auto" w:fill="auto"/>
          </w:tcPr>
          <w:p w14:paraId="7842B732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327AE669" w14:textId="77777777" w:rsidR="006B2CCA" w:rsidRPr="00FD65EE" w:rsidRDefault="006B2CCA" w:rsidP="0022192D">
            <w:pPr>
              <w:rPr>
                <w:i/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FE61DB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2A0DD71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70011AEA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24 ir</w:t>
            </w:r>
          </w:p>
          <w:p w14:paraId="75727E7D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</w:t>
            </w:r>
          </w:p>
        </w:tc>
        <w:tc>
          <w:tcPr>
            <w:tcW w:w="879" w:type="dxa"/>
            <w:shd w:val="clear" w:color="auto" w:fill="auto"/>
          </w:tcPr>
          <w:p w14:paraId="446B687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24 ir</w:t>
            </w:r>
          </w:p>
          <w:p w14:paraId="6792613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5A91EC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33 ir</w:t>
            </w:r>
          </w:p>
          <w:p w14:paraId="740D916D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4790EF2B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19 ir</w:t>
            </w:r>
          </w:p>
          <w:p w14:paraId="1E34261B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5 ir</w:t>
            </w:r>
          </w:p>
          <w:p w14:paraId="51A69959" w14:textId="71E2CC74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15</w:t>
            </w:r>
            <w:r w:rsidR="009B73E4">
              <w:rPr>
                <w:bCs/>
                <w:i/>
                <w:color w:val="000000"/>
                <w:sz w:val="20"/>
              </w:rPr>
              <w:t xml:space="preserve"> </w:t>
            </w:r>
            <w:r w:rsidR="009B73E4" w:rsidRPr="00F60CE7">
              <w:rPr>
                <w:bCs/>
                <w:i/>
                <w:color w:val="000000"/>
                <w:sz w:val="18"/>
                <w:szCs w:val="18"/>
              </w:rPr>
              <w:t>išlyg.</w:t>
            </w:r>
          </w:p>
        </w:tc>
        <w:tc>
          <w:tcPr>
            <w:tcW w:w="851" w:type="dxa"/>
            <w:shd w:val="clear" w:color="auto" w:fill="auto"/>
          </w:tcPr>
          <w:p w14:paraId="7F55C65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26 ir</w:t>
            </w:r>
          </w:p>
          <w:p w14:paraId="18A7F89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7EF876D1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24 ir</w:t>
            </w:r>
          </w:p>
          <w:p w14:paraId="1CF33873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39C9457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14:paraId="797A5D63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30 ir</w:t>
            </w:r>
          </w:p>
          <w:p w14:paraId="24CA65FE" w14:textId="77777777" w:rsidR="006B2CCA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15</w:t>
            </w:r>
          </w:p>
          <w:p w14:paraId="665D8E88" w14:textId="7CDA4A9D" w:rsidR="009B73E4" w:rsidRPr="00F60CE7" w:rsidRDefault="009B73E4" w:rsidP="0022192D">
            <w:pP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F60CE7">
              <w:rPr>
                <w:bCs/>
                <w:i/>
                <w:color w:val="000000"/>
                <w:sz w:val="18"/>
                <w:szCs w:val="18"/>
              </w:rPr>
              <w:t>išlyg.</w:t>
            </w:r>
          </w:p>
        </w:tc>
        <w:tc>
          <w:tcPr>
            <w:tcW w:w="850" w:type="dxa"/>
            <w:shd w:val="clear" w:color="auto" w:fill="auto"/>
          </w:tcPr>
          <w:p w14:paraId="2E31E31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4AE150C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0E4CC51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47F1A1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3B18B5F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3E09241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</w:tcPr>
          <w:p w14:paraId="7FB94C28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248</w:t>
            </w:r>
          </w:p>
          <w:p w14:paraId="02AB8C4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278</w:t>
            </w:r>
          </w:p>
        </w:tc>
      </w:tr>
      <w:tr w:rsidR="006B2CCA" w:rsidRPr="00FD65EE" w14:paraId="79C8049A" w14:textId="77777777" w:rsidTr="006B2CCA">
        <w:tc>
          <w:tcPr>
            <w:tcW w:w="738" w:type="dxa"/>
            <w:vMerge w:val="restart"/>
            <w:shd w:val="clear" w:color="auto" w:fill="auto"/>
          </w:tcPr>
          <w:p w14:paraId="1B01C155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 xml:space="preserve">5. 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2D6294EA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Mykolo Karkos pagrindinė mokykla</w:t>
            </w:r>
          </w:p>
          <w:p w14:paraId="39F7A4B2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Klasių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6C760E0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0804FE1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42952A7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  <w:p w14:paraId="6F8A530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ir </w:t>
            </w:r>
          </w:p>
          <w:p w14:paraId="28A0C1F6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3</w:t>
            </w:r>
          </w:p>
          <w:p w14:paraId="3A3DC2AC" w14:textId="77777777" w:rsidR="006B2CCA" w:rsidRPr="00FD65EE" w:rsidRDefault="006B2CCA" w:rsidP="0022192D">
            <w:pPr>
              <w:jc w:val="center"/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2</w:t>
            </w:r>
          </w:p>
          <w:p w14:paraId="6E62252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spec. </w:t>
            </w:r>
          </w:p>
          <w:p w14:paraId="27197944" w14:textId="4A40F9CA" w:rsidR="006B2CCA" w:rsidRPr="00FD65EE" w:rsidRDefault="006B2CCA" w:rsidP="00FD65EE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klasės</w:t>
            </w:r>
          </w:p>
        </w:tc>
        <w:tc>
          <w:tcPr>
            <w:tcW w:w="879" w:type="dxa"/>
            <w:shd w:val="clear" w:color="auto" w:fill="auto"/>
          </w:tcPr>
          <w:p w14:paraId="174DE47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  <w:p w14:paraId="224397D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 ir </w:t>
            </w:r>
          </w:p>
          <w:p w14:paraId="16257D7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3 </w:t>
            </w:r>
          </w:p>
          <w:p w14:paraId="374BB81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spec. </w:t>
            </w:r>
          </w:p>
          <w:p w14:paraId="6EE327F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14:paraId="1B81437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  <w:p w14:paraId="4905F52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ir</w:t>
            </w:r>
          </w:p>
          <w:p w14:paraId="049A0F7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2 </w:t>
            </w:r>
          </w:p>
          <w:p w14:paraId="254F1FB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spec. </w:t>
            </w:r>
          </w:p>
          <w:p w14:paraId="67809C2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klasės</w:t>
            </w:r>
          </w:p>
        </w:tc>
        <w:tc>
          <w:tcPr>
            <w:tcW w:w="708" w:type="dxa"/>
            <w:shd w:val="clear" w:color="auto" w:fill="auto"/>
          </w:tcPr>
          <w:p w14:paraId="4BF2600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  <w:p w14:paraId="2C59BAD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ir</w:t>
            </w:r>
          </w:p>
          <w:p w14:paraId="09609D1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  <w:p w14:paraId="5A77924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spec. </w:t>
            </w:r>
          </w:p>
          <w:p w14:paraId="3832E77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klasės</w:t>
            </w:r>
          </w:p>
        </w:tc>
        <w:tc>
          <w:tcPr>
            <w:tcW w:w="851" w:type="dxa"/>
            <w:shd w:val="clear" w:color="auto" w:fill="auto"/>
          </w:tcPr>
          <w:p w14:paraId="13E57806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2</w:t>
            </w:r>
          </w:p>
          <w:p w14:paraId="653A4AD4" w14:textId="77777777" w:rsidR="006B2CCA" w:rsidRPr="00FD65EE" w:rsidRDefault="006B2CCA" w:rsidP="0022192D">
            <w:pPr>
              <w:jc w:val="center"/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1</w:t>
            </w:r>
          </w:p>
          <w:p w14:paraId="0855A04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 ir </w:t>
            </w:r>
          </w:p>
          <w:p w14:paraId="57F18D0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  <w:p w14:paraId="68BCB80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spec. </w:t>
            </w:r>
          </w:p>
          <w:p w14:paraId="2AEC1CD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14:paraId="3F1B1E1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  <w:p w14:paraId="0E5E958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ir </w:t>
            </w:r>
          </w:p>
          <w:p w14:paraId="5D9C0E5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  <w:p w14:paraId="46DF5B2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spec. </w:t>
            </w:r>
          </w:p>
          <w:p w14:paraId="01B8B37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klasės</w:t>
            </w:r>
          </w:p>
        </w:tc>
        <w:tc>
          <w:tcPr>
            <w:tcW w:w="708" w:type="dxa"/>
            <w:shd w:val="clear" w:color="auto" w:fill="auto"/>
          </w:tcPr>
          <w:p w14:paraId="25C8F2C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3</w:t>
            </w:r>
          </w:p>
          <w:p w14:paraId="2917B33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ir</w:t>
            </w:r>
          </w:p>
          <w:p w14:paraId="0D43F2F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  <w:p w14:paraId="02CBE1D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spec. </w:t>
            </w:r>
          </w:p>
          <w:p w14:paraId="62A3CA3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klasės</w:t>
            </w:r>
          </w:p>
        </w:tc>
        <w:tc>
          <w:tcPr>
            <w:tcW w:w="851" w:type="dxa"/>
            <w:shd w:val="clear" w:color="auto" w:fill="auto"/>
          </w:tcPr>
          <w:p w14:paraId="4091D3B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  <w:p w14:paraId="3574BAC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ir</w:t>
            </w:r>
          </w:p>
          <w:p w14:paraId="5A2E11D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346F9C7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spec. </w:t>
            </w:r>
          </w:p>
          <w:p w14:paraId="38D1FA3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klasės</w:t>
            </w:r>
          </w:p>
        </w:tc>
        <w:tc>
          <w:tcPr>
            <w:tcW w:w="850" w:type="dxa"/>
            <w:shd w:val="clear" w:color="auto" w:fill="auto"/>
          </w:tcPr>
          <w:p w14:paraId="6A77DA6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  <w:p w14:paraId="13038362" w14:textId="77777777" w:rsidR="006B2CCA" w:rsidRPr="00FD65EE" w:rsidRDefault="006B2CCA" w:rsidP="0022192D">
            <w:pPr>
              <w:rPr>
                <w:bCs/>
                <w:color w:val="000000"/>
                <w:sz w:val="20"/>
              </w:rPr>
            </w:pPr>
          </w:p>
          <w:p w14:paraId="08D3FCC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47951E4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spec. </w:t>
            </w:r>
          </w:p>
          <w:p w14:paraId="3EB78EA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klasė</w:t>
            </w:r>
          </w:p>
        </w:tc>
        <w:tc>
          <w:tcPr>
            <w:tcW w:w="822" w:type="dxa"/>
            <w:shd w:val="clear" w:color="auto" w:fill="auto"/>
          </w:tcPr>
          <w:p w14:paraId="22E8054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  <w:p w14:paraId="3A1FCE4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  <w:p w14:paraId="713A922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6F05B9C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spec. </w:t>
            </w:r>
          </w:p>
          <w:p w14:paraId="49B42E5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klasė</w:t>
            </w:r>
          </w:p>
        </w:tc>
        <w:tc>
          <w:tcPr>
            <w:tcW w:w="992" w:type="dxa"/>
            <w:shd w:val="clear" w:color="auto" w:fill="auto"/>
          </w:tcPr>
          <w:p w14:paraId="20631BA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5295B5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6EA1175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3509CB3C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36</w:t>
            </w:r>
          </w:p>
          <w:p w14:paraId="53C69A3B" w14:textId="77777777" w:rsidR="006B2CCA" w:rsidRPr="00FD65EE" w:rsidRDefault="006B2CCA" w:rsidP="0022192D">
            <w:pPr>
              <w:jc w:val="center"/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34</w:t>
            </w:r>
          </w:p>
        </w:tc>
        <w:tc>
          <w:tcPr>
            <w:tcW w:w="993" w:type="dxa"/>
          </w:tcPr>
          <w:p w14:paraId="0517B6A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5FD204E3" w14:textId="77777777" w:rsidTr="006B2CCA">
        <w:trPr>
          <w:trHeight w:val="551"/>
        </w:trPr>
        <w:tc>
          <w:tcPr>
            <w:tcW w:w="738" w:type="dxa"/>
            <w:vMerge/>
            <w:shd w:val="clear" w:color="auto" w:fill="auto"/>
          </w:tcPr>
          <w:p w14:paraId="09658E85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1819407D" w14:textId="77777777" w:rsidR="006B2CCA" w:rsidRPr="00FD65EE" w:rsidRDefault="006B2CCA" w:rsidP="0022192D">
            <w:pPr>
              <w:rPr>
                <w:i/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1BCBA96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6F2F3593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01274217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48</w:t>
            </w:r>
          </w:p>
          <w:p w14:paraId="5A1F1F3B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33 ir</w:t>
            </w:r>
          </w:p>
          <w:p w14:paraId="76FE0115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36</w:t>
            </w:r>
          </w:p>
          <w:p w14:paraId="097C887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22</w:t>
            </w:r>
          </w:p>
        </w:tc>
        <w:tc>
          <w:tcPr>
            <w:tcW w:w="879" w:type="dxa"/>
            <w:shd w:val="clear" w:color="auto" w:fill="auto"/>
          </w:tcPr>
          <w:p w14:paraId="098B8D81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33 ir</w:t>
            </w:r>
          </w:p>
          <w:p w14:paraId="49C04CA7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35</w:t>
            </w:r>
          </w:p>
          <w:p w14:paraId="714984BF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14:paraId="2C768AAD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35</w:t>
            </w:r>
          </w:p>
          <w:p w14:paraId="5AB2C8EA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33 ir</w:t>
            </w:r>
          </w:p>
          <w:p w14:paraId="17D2B072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22</w:t>
            </w:r>
          </w:p>
          <w:p w14:paraId="08C7CD6D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23</w:t>
            </w:r>
          </w:p>
        </w:tc>
        <w:tc>
          <w:tcPr>
            <w:tcW w:w="708" w:type="dxa"/>
            <w:shd w:val="clear" w:color="auto" w:fill="auto"/>
          </w:tcPr>
          <w:p w14:paraId="7420711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39 ir</w:t>
            </w:r>
          </w:p>
          <w:p w14:paraId="1B9E61EF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16</w:t>
            </w:r>
          </w:p>
          <w:p w14:paraId="261FCFB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2D6F5FD1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33</w:t>
            </w:r>
          </w:p>
          <w:p w14:paraId="24BB965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28 ir</w:t>
            </w:r>
          </w:p>
          <w:p w14:paraId="4B835109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22</w:t>
            </w:r>
          </w:p>
          <w:p w14:paraId="07C8A06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14:paraId="36BEA35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39 ir</w:t>
            </w:r>
          </w:p>
          <w:p w14:paraId="4A8C966C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15</w:t>
            </w:r>
          </w:p>
          <w:p w14:paraId="0E737CF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14:paraId="7F8DA708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58</w:t>
            </w:r>
          </w:p>
          <w:p w14:paraId="784DCA8D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66 ir</w:t>
            </w:r>
          </w:p>
          <w:p w14:paraId="5B606BBF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14:paraId="1D126737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60</w:t>
            </w:r>
          </w:p>
          <w:p w14:paraId="660E60E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56 ir</w:t>
            </w:r>
          </w:p>
          <w:p w14:paraId="50A75E8B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13</w:t>
            </w:r>
          </w:p>
          <w:p w14:paraId="3FE2ED4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7FB5EDD8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  <w:p w14:paraId="01727FFE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11</w:t>
            </w:r>
          </w:p>
          <w:p w14:paraId="20A4E4F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8</w:t>
            </w:r>
          </w:p>
        </w:tc>
        <w:tc>
          <w:tcPr>
            <w:tcW w:w="822" w:type="dxa"/>
            <w:shd w:val="clear" w:color="auto" w:fill="auto"/>
          </w:tcPr>
          <w:p w14:paraId="70F0288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  <w:p w14:paraId="484F97C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307D74BF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7F48E9D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5C1004F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6D9B28BB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</w:tcPr>
          <w:p w14:paraId="74768631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547</w:t>
            </w:r>
          </w:p>
          <w:p w14:paraId="0206F42D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507</w:t>
            </w:r>
          </w:p>
        </w:tc>
      </w:tr>
      <w:tr w:rsidR="006B2CCA" w:rsidRPr="00FD65EE" w14:paraId="0CECDC32" w14:textId="77777777" w:rsidTr="006B2CCA">
        <w:tc>
          <w:tcPr>
            <w:tcW w:w="738" w:type="dxa"/>
            <w:vMerge w:val="restart"/>
            <w:shd w:val="clear" w:color="auto" w:fill="auto"/>
          </w:tcPr>
          <w:p w14:paraId="17126E8F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6.</w:t>
            </w:r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9281241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Rožyno progimnazija</w:t>
            </w:r>
          </w:p>
          <w:p w14:paraId="51512B31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Klasių skaičius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1F2E00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D883ABD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7E423D3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879" w:type="dxa"/>
            <w:shd w:val="clear" w:color="auto" w:fill="auto"/>
          </w:tcPr>
          <w:p w14:paraId="4E33A85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ECF174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5D3377E" w14:textId="39BB9EDD" w:rsidR="006B2CCA" w:rsidRPr="00FD65EE" w:rsidRDefault="006B2CCA" w:rsidP="00FD65EE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2 </w:t>
            </w:r>
          </w:p>
        </w:tc>
        <w:tc>
          <w:tcPr>
            <w:tcW w:w="851" w:type="dxa"/>
            <w:shd w:val="clear" w:color="auto" w:fill="auto"/>
          </w:tcPr>
          <w:p w14:paraId="3304951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1D9908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289F20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0D18A87" w14:textId="63F59680" w:rsidR="006B2CCA" w:rsidRPr="00FD65EE" w:rsidRDefault="006B2CCA" w:rsidP="00FD65EE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1BC3F6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14:paraId="0DD9FF0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F19A5D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5FC952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54" w:type="dxa"/>
            <w:vMerge w:val="restart"/>
          </w:tcPr>
          <w:p w14:paraId="15F1F36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7E14474E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16</w:t>
            </w:r>
          </w:p>
          <w:p w14:paraId="6B0069B4" w14:textId="0DF3785A" w:rsidR="006B2CCA" w:rsidRPr="00FD65EE" w:rsidRDefault="00FC5A4E" w:rsidP="0022192D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19</w:t>
            </w:r>
          </w:p>
        </w:tc>
        <w:tc>
          <w:tcPr>
            <w:tcW w:w="993" w:type="dxa"/>
            <w:vMerge w:val="restart"/>
          </w:tcPr>
          <w:p w14:paraId="09E40DA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6B1BAF80" w14:textId="77777777" w:rsidTr="00813821">
        <w:tc>
          <w:tcPr>
            <w:tcW w:w="738" w:type="dxa"/>
            <w:vMerge/>
            <w:shd w:val="clear" w:color="auto" w:fill="auto"/>
          </w:tcPr>
          <w:p w14:paraId="6F82B167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3DCAAF1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396900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2204A6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</w:p>
        </w:tc>
        <w:tc>
          <w:tcPr>
            <w:tcW w:w="328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CF53A86" w14:textId="414BA7E4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 išlyginamoji (1-4 kl.) klasė</w:t>
            </w:r>
          </w:p>
        </w:tc>
        <w:tc>
          <w:tcPr>
            <w:tcW w:w="3119" w:type="dxa"/>
            <w:gridSpan w:val="4"/>
            <w:shd w:val="clear" w:color="auto" w:fill="auto"/>
          </w:tcPr>
          <w:p w14:paraId="73C7905A" w14:textId="29053CF0" w:rsidR="006B2CCA" w:rsidRPr="00FD65EE" w:rsidRDefault="00FC5A4E" w:rsidP="00800666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</w:t>
            </w:r>
            <w:r w:rsidR="006B2CCA" w:rsidRPr="00FD65EE">
              <w:rPr>
                <w:bCs/>
                <w:color w:val="000000"/>
                <w:sz w:val="20"/>
              </w:rPr>
              <w:t xml:space="preserve"> išlyginamoji (5-8 kl.) klasė</w:t>
            </w:r>
          </w:p>
        </w:tc>
        <w:tc>
          <w:tcPr>
            <w:tcW w:w="850" w:type="dxa"/>
            <w:vMerge/>
            <w:shd w:val="clear" w:color="auto" w:fill="auto"/>
          </w:tcPr>
          <w:p w14:paraId="49F9C4E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0E02D31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D67F92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8CE666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54" w:type="dxa"/>
            <w:vMerge/>
          </w:tcPr>
          <w:p w14:paraId="613B1BF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0" w:type="dxa"/>
            <w:vMerge/>
          </w:tcPr>
          <w:p w14:paraId="33AD96F2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</w:p>
        </w:tc>
        <w:tc>
          <w:tcPr>
            <w:tcW w:w="993" w:type="dxa"/>
            <w:vMerge/>
          </w:tcPr>
          <w:p w14:paraId="25849A2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6B2CCA" w:rsidRPr="00FD65EE" w14:paraId="1BDBC4FC" w14:textId="77777777" w:rsidTr="006B2CCA">
        <w:tc>
          <w:tcPr>
            <w:tcW w:w="738" w:type="dxa"/>
            <w:vMerge/>
            <w:shd w:val="clear" w:color="auto" w:fill="auto"/>
          </w:tcPr>
          <w:p w14:paraId="75C82ECC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1BB830A3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042E9FA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0BB08E1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  <w:p w14:paraId="0F488EFB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6DA1FF9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48</w:t>
            </w:r>
          </w:p>
        </w:tc>
        <w:tc>
          <w:tcPr>
            <w:tcW w:w="879" w:type="dxa"/>
            <w:shd w:val="clear" w:color="auto" w:fill="auto"/>
          </w:tcPr>
          <w:p w14:paraId="7AD7E7FF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14:paraId="47EC2A3B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43</w:t>
            </w:r>
          </w:p>
        </w:tc>
        <w:tc>
          <w:tcPr>
            <w:tcW w:w="708" w:type="dxa"/>
            <w:shd w:val="clear" w:color="auto" w:fill="auto"/>
          </w:tcPr>
          <w:p w14:paraId="4A1CF85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47 ir</w:t>
            </w:r>
          </w:p>
          <w:p w14:paraId="54710D4E" w14:textId="4621CE1B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9</w:t>
            </w:r>
            <w:r w:rsidR="00FC5A4E">
              <w:rPr>
                <w:bCs/>
                <w:i/>
                <w:color w:val="000000"/>
                <w:sz w:val="20"/>
              </w:rPr>
              <w:t xml:space="preserve"> išlyg.</w:t>
            </w:r>
          </w:p>
        </w:tc>
        <w:tc>
          <w:tcPr>
            <w:tcW w:w="851" w:type="dxa"/>
            <w:shd w:val="clear" w:color="auto" w:fill="auto"/>
          </w:tcPr>
          <w:p w14:paraId="10185D67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55</w:t>
            </w:r>
          </w:p>
          <w:p w14:paraId="11C3F9C2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53</w:t>
            </w:r>
          </w:p>
        </w:tc>
        <w:tc>
          <w:tcPr>
            <w:tcW w:w="709" w:type="dxa"/>
            <w:shd w:val="clear" w:color="auto" w:fill="auto"/>
          </w:tcPr>
          <w:p w14:paraId="265149F1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49</w:t>
            </w:r>
          </w:p>
          <w:p w14:paraId="178E5A73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50</w:t>
            </w:r>
          </w:p>
        </w:tc>
        <w:tc>
          <w:tcPr>
            <w:tcW w:w="708" w:type="dxa"/>
            <w:shd w:val="clear" w:color="auto" w:fill="auto"/>
          </w:tcPr>
          <w:p w14:paraId="4B30B496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51</w:t>
            </w:r>
          </w:p>
          <w:p w14:paraId="268CAAE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54</w:t>
            </w:r>
          </w:p>
        </w:tc>
        <w:tc>
          <w:tcPr>
            <w:tcW w:w="851" w:type="dxa"/>
            <w:shd w:val="clear" w:color="auto" w:fill="auto"/>
          </w:tcPr>
          <w:p w14:paraId="7D85DDB2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45</w:t>
            </w:r>
          </w:p>
          <w:p w14:paraId="1396FE3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42 ir</w:t>
            </w:r>
          </w:p>
          <w:p w14:paraId="22A2291E" w14:textId="161887E3" w:rsidR="006B2CCA" w:rsidRPr="00FD65EE" w:rsidRDefault="00FC5A4E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>
              <w:rPr>
                <w:bCs/>
                <w:i/>
                <w:color w:val="000000"/>
                <w:sz w:val="20"/>
              </w:rPr>
              <w:t>30 išlyg.</w:t>
            </w:r>
          </w:p>
        </w:tc>
        <w:tc>
          <w:tcPr>
            <w:tcW w:w="850" w:type="dxa"/>
            <w:shd w:val="clear" w:color="auto" w:fill="auto"/>
          </w:tcPr>
          <w:p w14:paraId="421027C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00D3133B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C955D4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9294CE2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50774D5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0BDF219B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</w:tcPr>
          <w:p w14:paraId="0A18FBB9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386</w:t>
            </w:r>
          </w:p>
          <w:p w14:paraId="7B7D9576" w14:textId="290D2ACF" w:rsidR="006B2CCA" w:rsidRPr="00FD65EE" w:rsidRDefault="00FC5A4E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>
              <w:rPr>
                <w:bCs/>
                <w:i/>
                <w:color w:val="000000"/>
                <w:sz w:val="20"/>
              </w:rPr>
              <w:t>424</w:t>
            </w:r>
          </w:p>
        </w:tc>
      </w:tr>
      <w:tr w:rsidR="006B2CCA" w:rsidRPr="00FD65EE" w14:paraId="4EAADE93" w14:textId="77777777" w:rsidTr="006B2CCA">
        <w:tc>
          <w:tcPr>
            <w:tcW w:w="738" w:type="dxa"/>
            <w:vMerge w:val="restart"/>
            <w:shd w:val="clear" w:color="auto" w:fill="auto"/>
          </w:tcPr>
          <w:p w14:paraId="5920A76D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7.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54C3DD0F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„Saulėtekio“ progimnazija</w:t>
            </w:r>
          </w:p>
          <w:p w14:paraId="790467D4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Klasių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391038F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3E66F6E3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0F1A260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879" w:type="dxa"/>
            <w:shd w:val="clear" w:color="auto" w:fill="auto"/>
          </w:tcPr>
          <w:p w14:paraId="7932946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474A29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98E4CE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53290FC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94F720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7D55DF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3F8393A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35C3E78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3795DD9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B61CE0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228DD6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34C24E2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1D3CD53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31</w:t>
            </w:r>
          </w:p>
        </w:tc>
        <w:tc>
          <w:tcPr>
            <w:tcW w:w="993" w:type="dxa"/>
          </w:tcPr>
          <w:p w14:paraId="41CC1E1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1D93519E" w14:textId="77777777" w:rsidTr="006B2CCA">
        <w:tc>
          <w:tcPr>
            <w:tcW w:w="738" w:type="dxa"/>
            <w:vMerge/>
            <w:shd w:val="clear" w:color="auto" w:fill="auto"/>
          </w:tcPr>
          <w:p w14:paraId="0C298A2B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30A64227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7544A44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  <w:p w14:paraId="655F87B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1CE679C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50DAC2A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96</w:t>
            </w:r>
          </w:p>
        </w:tc>
        <w:tc>
          <w:tcPr>
            <w:tcW w:w="879" w:type="dxa"/>
            <w:shd w:val="clear" w:color="auto" w:fill="auto"/>
          </w:tcPr>
          <w:p w14:paraId="73694D3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94</w:t>
            </w:r>
          </w:p>
        </w:tc>
        <w:tc>
          <w:tcPr>
            <w:tcW w:w="709" w:type="dxa"/>
            <w:shd w:val="clear" w:color="auto" w:fill="auto"/>
          </w:tcPr>
          <w:p w14:paraId="29C40FB2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90</w:t>
            </w:r>
          </w:p>
          <w:p w14:paraId="619AFBE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85</w:t>
            </w:r>
          </w:p>
        </w:tc>
        <w:tc>
          <w:tcPr>
            <w:tcW w:w="708" w:type="dxa"/>
            <w:shd w:val="clear" w:color="auto" w:fill="auto"/>
          </w:tcPr>
          <w:p w14:paraId="11BE9766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90</w:t>
            </w:r>
          </w:p>
          <w:p w14:paraId="57C2ECA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88</w:t>
            </w:r>
          </w:p>
        </w:tc>
        <w:tc>
          <w:tcPr>
            <w:tcW w:w="851" w:type="dxa"/>
            <w:shd w:val="clear" w:color="auto" w:fill="auto"/>
          </w:tcPr>
          <w:p w14:paraId="6BFDE99B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06F7D3D3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102</w:t>
            </w:r>
          </w:p>
          <w:p w14:paraId="6C860A82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103</w:t>
            </w:r>
          </w:p>
        </w:tc>
        <w:tc>
          <w:tcPr>
            <w:tcW w:w="708" w:type="dxa"/>
            <w:shd w:val="clear" w:color="auto" w:fill="auto"/>
          </w:tcPr>
          <w:p w14:paraId="6D4E1AA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110</w:t>
            </w:r>
          </w:p>
        </w:tc>
        <w:tc>
          <w:tcPr>
            <w:tcW w:w="851" w:type="dxa"/>
            <w:shd w:val="clear" w:color="auto" w:fill="auto"/>
          </w:tcPr>
          <w:p w14:paraId="68617B91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77</w:t>
            </w:r>
          </w:p>
        </w:tc>
        <w:tc>
          <w:tcPr>
            <w:tcW w:w="850" w:type="dxa"/>
            <w:shd w:val="clear" w:color="auto" w:fill="auto"/>
          </w:tcPr>
          <w:p w14:paraId="7ECE501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4BE3DAE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F51814B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4DA0EFB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6C7DB362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2D57AEB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</w:tcPr>
          <w:p w14:paraId="17D65C8D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759</w:t>
            </w:r>
          </w:p>
          <w:p w14:paraId="15A95E4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753</w:t>
            </w:r>
          </w:p>
        </w:tc>
      </w:tr>
      <w:tr w:rsidR="006B2CCA" w:rsidRPr="00FD65EE" w14:paraId="222295D1" w14:textId="77777777" w:rsidTr="006B2CCA">
        <w:trPr>
          <w:trHeight w:val="467"/>
        </w:trPr>
        <w:tc>
          <w:tcPr>
            <w:tcW w:w="738" w:type="dxa"/>
            <w:vMerge w:val="restart"/>
            <w:shd w:val="clear" w:color="auto" w:fill="auto"/>
          </w:tcPr>
          <w:p w14:paraId="37AEE33B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8.</w:t>
            </w:r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B501730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„Šaltinio“ progimnazija</w:t>
            </w:r>
          </w:p>
          <w:p w14:paraId="5A967496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Klasių skaičius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9038AC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7EF46B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317989B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879" w:type="dxa"/>
            <w:shd w:val="clear" w:color="auto" w:fill="auto"/>
          </w:tcPr>
          <w:p w14:paraId="1EA50F3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D4593B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31417C93" w14:textId="25EE0BC5" w:rsidR="006B2CCA" w:rsidRPr="00FD65EE" w:rsidRDefault="006B2CCA" w:rsidP="0003473F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3 </w:t>
            </w:r>
          </w:p>
          <w:p w14:paraId="28F93F0E" w14:textId="7F59E55C" w:rsidR="006B2CCA" w:rsidRPr="00FD65EE" w:rsidRDefault="006B2CCA" w:rsidP="0048378F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CF4CB4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627892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45C4C07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8191470" w14:textId="3FF9632F" w:rsidR="006B2CCA" w:rsidRPr="00FD65EE" w:rsidRDefault="006B2CCA" w:rsidP="0003473F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2 </w:t>
            </w:r>
          </w:p>
          <w:p w14:paraId="70D7F1C4" w14:textId="38463D10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762CF2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14:paraId="14B315F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55E810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589547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54" w:type="dxa"/>
            <w:vMerge w:val="restart"/>
          </w:tcPr>
          <w:p w14:paraId="00795DE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4B141B25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21</w:t>
            </w:r>
          </w:p>
          <w:p w14:paraId="5D622512" w14:textId="77777777" w:rsidR="006B2CCA" w:rsidRPr="00FD65EE" w:rsidRDefault="006B2CCA" w:rsidP="0022192D">
            <w:pPr>
              <w:jc w:val="center"/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23</w:t>
            </w:r>
          </w:p>
        </w:tc>
        <w:tc>
          <w:tcPr>
            <w:tcW w:w="993" w:type="dxa"/>
            <w:vMerge w:val="restart"/>
          </w:tcPr>
          <w:p w14:paraId="1935058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70F7AC26" w14:textId="77777777" w:rsidTr="0003473F">
        <w:trPr>
          <w:trHeight w:val="342"/>
        </w:trPr>
        <w:tc>
          <w:tcPr>
            <w:tcW w:w="738" w:type="dxa"/>
            <w:vMerge/>
            <w:shd w:val="clear" w:color="auto" w:fill="auto"/>
          </w:tcPr>
          <w:p w14:paraId="20B7A05C" w14:textId="77777777" w:rsidR="006B2CCA" w:rsidRPr="00FD65EE" w:rsidRDefault="006B2CCA" w:rsidP="0080066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F8FA0DF" w14:textId="77777777" w:rsidR="006B2CCA" w:rsidRPr="00FD65EE" w:rsidRDefault="006B2CCA" w:rsidP="00800666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41B4E60" w14:textId="77777777" w:rsidR="006B2CCA" w:rsidRPr="00FD65EE" w:rsidRDefault="006B2CCA" w:rsidP="00800666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69A77AB" w14:textId="77777777" w:rsidR="006B2CCA" w:rsidRPr="00FD65EE" w:rsidRDefault="006B2CCA" w:rsidP="00800666">
            <w:pPr>
              <w:jc w:val="center"/>
              <w:rPr>
                <w:bCs/>
                <w:i/>
                <w:color w:val="000000"/>
                <w:sz w:val="20"/>
              </w:rPr>
            </w:pPr>
          </w:p>
        </w:tc>
        <w:tc>
          <w:tcPr>
            <w:tcW w:w="328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571E02E4" w14:textId="6E51C414" w:rsidR="006B2CCA" w:rsidRPr="00FD65EE" w:rsidRDefault="006B2CCA" w:rsidP="00800666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 išlyginamoji (1-4 kl.) klasė</w:t>
            </w:r>
          </w:p>
        </w:tc>
        <w:tc>
          <w:tcPr>
            <w:tcW w:w="3119" w:type="dxa"/>
            <w:gridSpan w:val="4"/>
            <w:shd w:val="clear" w:color="auto" w:fill="auto"/>
          </w:tcPr>
          <w:p w14:paraId="70AA647F" w14:textId="51DC3138" w:rsidR="006B2CCA" w:rsidRPr="00FD65EE" w:rsidRDefault="006B2CCA" w:rsidP="00800666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 išlyginamoji (5-8 kl.) klasė</w:t>
            </w:r>
          </w:p>
        </w:tc>
        <w:tc>
          <w:tcPr>
            <w:tcW w:w="850" w:type="dxa"/>
            <w:vMerge/>
            <w:shd w:val="clear" w:color="auto" w:fill="auto"/>
          </w:tcPr>
          <w:p w14:paraId="53DE4868" w14:textId="77777777" w:rsidR="006B2CCA" w:rsidRPr="00FD65EE" w:rsidRDefault="006B2CCA" w:rsidP="00800666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118CA9C2" w14:textId="77777777" w:rsidR="006B2CCA" w:rsidRPr="00FD65EE" w:rsidRDefault="006B2CCA" w:rsidP="00800666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C592123" w14:textId="77777777" w:rsidR="006B2CCA" w:rsidRPr="00FD65EE" w:rsidRDefault="006B2CCA" w:rsidP="00800666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2591541" w14:textId="77777777" w:rsidR="006B2CCA" w:rsidRPr="00FD65EE" w:rsidRDefault="006B2CCA" w:rsidP="00800666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54" w:type="dxa"/>
            <w:vMerge/>
          </w:tcPr>
          <w:p w14:paraId="0E913AC7" w14:textId="77777777" w:rsidR="006B2CCA" w:rsidRPr="00FD65EE" w:rsidRDefault="006B2CCA" w:rsidP="00800666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0" w:type="dxa"/>
            <w:vMerge/>
          </w:tcPr>
          <w:p w14:paraId="7488A7CD" w14:textId="77777777" w:rsidR="006B2CCA" w:rsidRPr="00FD65EE" w:rsidRDefault="006B2CCA" w:rsidP="00800666">
            <w:pPr>
              <w:jc w:val="center"/>
              <w:rPr>
                <w:bCs/>
                <w:strike/>
                <w:color w:val="000000"/>
                <w:sz w:val="20"/>
              </w:rPr>
            </w:pPr>
          </w:p>
        </w:tc>
        <w:tc>
          <w:tcPr>
            <w:tcW w:w="993" w:type="dxa"/>
            <w:vMerge/>
          </w:tcPr>
          <w:p w14:paraId="399A5690" w14:textId="77777777" w:rsidR="006B2CCA" w:rsidRPr="00FD65EE" w:rsidRDefault="006B2CCA" w:rsidP="00800666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6B2CCA" w:rsidRPr="00FD65EE" w14:paraId="6176A999" w14:textId="77777777" w:rsidTr="006B2CCA">
        <w:trPr>
          <w:trHeight w:val="299"/>
        </w:trPr>
        <w:tc>
          <w:tcPr>
            <w:tcW w:w="738" w:type="dxa"/>
            <w:vMerge/>
            <w:shd w:val="clear" w:color="auto" w:fill="auto"/>
          </w:tcPr>
          <w:p w14:paraId="23DA311E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049B1C9A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4DA4E51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  <w:p w14:paraId="49F6409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  <w:p w14:paraId="0719678F" w14:textId="77777777" w:rsidR="006B2CCA" w:rsidRPr="00FD65EE" w:rsidRDefault="006B2CCA" w:rsidP="0022192D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74A685FA" w14:textId="77777777" w:rsidR="006B2CCA" w:rsidRPr="00FD65EE" w:rsidRDefault="006B2CCA" w:rsidP="0022192D">
            <w:pPr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 xml:space="preserve"> -    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336ECE65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72</w:t>
            </w:r>
          </w:p>
          <w:p w14:paraId="3CF0B4D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70</w:t>
            </w:r>
          </w:p>
        </w:tc>
        <w:tc>
          <w:tcPr>
            <w:tcW w:w="879" w:type="dxa"/>
            <w:shd w:val="clear" w:color="auto" w:fill="auto"/>
          </w:tcPr>
          <w:p w14:paraId="7957304A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66</w:t>
            </w:r>
          </w:p>
          <w:p w14:paraId="20E474F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14:paraId="77678808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47</w:t>
            </w:r>
          </w:p>
          <w:p w14:paraId="59DAA17A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48</w:t>
            </w:r>
          </w:p>
        </w:tc>
        <w:tc>
          <w:tcPr>
            <w:tcW w:w="708" w:type="dxa"/>
            <w:shd w:val="clear" w:color="auto" w:fill="auto"/>
          </w:tcPr>
          <w:p w14:paraId="3371A7DA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55</w:t>
            </w:r>
          </w:p>
          <w:p w14:paraId="2A412A91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57 ir</w:t>
            </w:r>
          </w:p>
          <w:p w14:paraId="210AC462" w14:textId="79300084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14</w:t>
            </w:r>
            <w:r w:rsidR="00FC5A4E">
              <w:rPr>
                <w:bCs/>
                <w:i/>
                <w:color w:val="000000"/>
                <w:sz w:val="20"/>
              </w:rPr>
              <w:t xml:space="preserve"> išlyg.</w:t>
            </w:r>
          </w:p>
        </w:tc>
        <w:tc>
          <w:tcPr>
            <w:tcW w:w="851" w:type="dxa"/>
            <w:shd w:val="clear" w:color="auto" w:fill="auto"/>
          </w:tcPr>
          <w:p w14:paraId="351CB6EC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65</w:t>
            </w:r>
          </w:p>
          <w:p w14:paraId="29A254FA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14:paraId="53A2BB1C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56</w:t>
            </w:r>
          </w:p>
          <w:p w14:paraId="24F0F52B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59</w:t>
            </w:r>
          </w:p>
        </w:tc>
        <w:tc>
          <w:tcPr>
            <w:tcW w:w="708" w:type="dxa"/>
            <w:shd w:val="clear" w:color="auto" w:fill="auto"/>
          </w:tcPr>
          <w:p w14:paraId="4AFA3DD9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70</w:t>
            </w:r>
          </w:p>
          <w:p w14:paraId="7D2395C1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14:paraId="59350AD7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59</w:t>
            </w:r>
          </w:p>
          <w:p w14:paraId="62EDD283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57 ir</w:t>
            </w:r>
          </w:p>
          <w:p w14:paraId="4190C66F" w14:textId="77777777" w:rsidR="006B2CCA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18</w:t>
            </w:r>
          </w:p>
          <w:p w14:paraId="58B1E7D2" w14:textId="15629F31" w:rsidR="00FC5A4E" w:rsidRPr="00FD65EE" w:rsidRDefault="00FC5A4E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>
              <w:rPr>
                <w:bCs/>
                <w:i/>
                <w:color w:val="000000"/>
                <w:sz w:val="20"/>
              </w:rPr>
              <w:t>išlyg.</w:t>
            </w:r>
          </w:p>
        </w:tc>
        <w:tc>
          <w:tcPr>
            <w:tcW w:w="850" w:type="dxa"/>
            <w:shd w:val="clear" w:color="auto" w:fill="auto"/>
          </w:tcPr>
          <w:p w14:paraId="3C17434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637CA20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F61D3D2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707E5E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750A79E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2DF336E3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</w:tcPr>
          <w:p w14:paraId="668D5D22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490</w:t>
            </w:r>
          </w:p>
          <w:p w14:paraId="583AC3C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534</w:t>
            </w:r>
          </w:p>
        </w:tc>
      </w:tr>
      <w:tr w:rsidR="006B2CCA" w:rsidRPr="00FD65EE" w14:paraId="57A895A0" w14:textId="77777777" w:rsidTr="006B2CCA">
        <w:tc>
          <w:tcPr>
            <w:tcW w:w="738" w:type="dxa"/>
            <w:vMerge w:val="restart"/>
            <w:shd w:val="clear" w:color="auto" w:fill="auto"/>
          </w:tcPr>
          <w:p w14:paraId="205544C6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9.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023C32E1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„Vilties“ progimnazija</w:t>
            </w:r>
          </w:p>
          <w:p w14:paraId="5A789823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Klasių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F714B9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186E88CD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6382CDE1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4</w:t>
            </w:r>
          </w:p>
        </w:tc>
        <w:tc>
          <w:tcPr>
            <w:tcW w:w="879" w:type="dxa"/>
            <w:shd w:val="clear" w:color="auto" w:fill="auto"/>
          </w:tcPr>
          <w:p w14:paraId="2C210D6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B0CDC8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0774D6E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865F833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AEF758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7F7D5E7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079DD69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4D3D62B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470047B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0CB22E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C06A3F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65CD802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17BABD0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31</w:t>
            </w:r>
          </w:p>
        </w:tc>
        <w:tc>
          <w:tcPr>
            <w:tcW w:w="993" w:type="dxa"/>
          </w:tcPr>
          <w:p w14:paraId="71F1787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30DE4FF2" w14:textId="77777777" w:rsidTr="006B2CCA">
        <w:tc>
          <w:tcPr>
            <w:tcW w:w="738" w:type="dxa"/>
            <w:vMerge/>
            <w:shd w:val="clear" w:color="auto" w:fill="auto"/>
          </w:tcPr>
          <w:p w14:paraId="7980EDC5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622E85D1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DD0887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340FA8B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  <w:p w14:paraId="57C7BDB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24C5AB10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sz w:val="20"/>
              </w:rPr>
            </w:pPr>
            <w:r w:rsidRPr="00FD65EE">
              <w:rPr>
                <w:bCs/>
                <w:i/>
                <w:strike/>
                <w:sz w:val="20"/>
              </w:rPr>
              <w:t>92</w:t>
            </w:r>
          </w:p>
          <w:p w14:paraId="4E404447" w14:textId="77777777" w:rsidR="006B2CCA" w:rsidRPr="00FD65EE" w:rsidRDefault="006B2CCA" w:rsidP="0022192D">
            <w:pPr>
              <w:jc w:val="center"/>
              <w:rPr>
                <w:bCs/>
                <w:i/>
                <w:sz w:val="20"/>
              </w:rPr>
            </w:pPr>
            <w:r w:rsidRPr="00FD65EE">
              <w:rPr>
                <w:bCs/>
                <w:i/>
                <w:sz w:val="20"/>
              </w:rPr>
              <w:t>96</w:t>
            </w:r>
          </w:p>
        </w:tc>
        <w:tc>
          <w:tcPr>
            <w:tcW w:w="879" w:type="dxa"/>
            <w:shd w:val="clear" w:color="auto" w:fill="auto"/>
          </w:tcPr>
          <w:p w14:paraId="12882BD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14:paraId="0D078F7C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63</w:t>
            </w:r>
          </w:p>
          <w:p w14:paraId="7618457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67</w:t>
            </w:r>
          </w:p>
        </w:tc>
        <w:tc>
          <w:tcPr>
            <w:tcW w:w="708" w:type="dxa"/>
            <w:shd w:val="clear" w:color="auto" w:fill="auto"/>
          </w:tcPr>
          <w:p w14:paraId="1C2EA427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89</w:t>
            </w:r>
          </w:p>
          <w:p w14:paraId="445C3A9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93</w:t>
            </w:r>
          </w:p>
        </w:tc>
        <w:tc>
          <w:tcPr>
            <w:tcW w:w="851" w:type="dxa"/>
            <w:shd w:val="clear" w:color="auto" w:fill="auto"/>
          </w:tcPr>
          <w:p w14:paraId="2141A00F" w14:textId="77777777" w:rsidR="006B2CCA" w:rsidRPr="00FD65EE" w:rsidRDefault="006B2CCA" w:rsidP="0022192D">
            <w:pPr>
              <w:jc w:val="center"/>
              <w:rPr>
                <w:bCs/>
                <w:i/>
                <w:sz w:val="20"/>
              </w:rPr>
            </w:pPr>
            <w:r w:rsidRPr="00FD65EE">
              <w:rPr>
                <w:bCs/>
                <w:i/>
                <w:sz w:val="20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14:paraId="6DA61F10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110</w:t>
            </w:r>
          </w:p>
          <w:p w14:paraId="19028AD2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111</w:t>
            </w:r>
          </w:p>
        </w:tc>
        <w:tc>
          <w:tcPr>
            <w:tcW w:w="708" w:type="dxa"/>
            <w:shd w:val="clear" w:color="auto" w:fill="auto"/>
          </w:tcPr>
          <w:p w14:paraId="1194643F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109</w:t>
            </w:r>
          </w:p>
          <w:p w14:paraId="04D6831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113</w:t>
            </w:r>
          </w:p>
        </w:tc>
        <w:tc>
          <w:tcPr>
            <w:tcW w:w="851" w:type="dxa"/>
            <w:shd w:val="clear" w:color="auto" w:fill="auto"/>
          </w:tcPr>
          <w:p w14:paraId="346F66F7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108</w:t>
            </w:r>
          </w:p>
          <w:p w14:paraId="30CDDD42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112</w:t>
            </w:r>
          </w:p>
        </w:tc>
        <w:tc>
          <w:tcPr>
            <w:tcW w:w="850" w:type="dxa"/>
            <w:shd w:val="clear" w:color="auto" w:fill="auto"/>
          </w:tcPr>
          <w:p w14:paraId="64AE0A6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03D24B6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5A30EB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B78AF6A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6FEE580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25B44C01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</w:tcPr>
          <w:p w14:paraId="10D48A39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778</w:t>
            </w:r>
          </w:p>
          <w:p w14:paraId="44C7679A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799</w:t>
            </w:r>
          </w:p>
        </w:tc>
      </w:tr>
      <w:tr w:rsidR="006B2CCA" w:rsidRPr="00FD65EE" w14:paraId="06FB9333" w14:textId="77777777" w:rsidTr="006B2CCA">
        <w:tc>
          <w:tcPr>
            <w:tcW w:w="738" w:type="dxa"/>
            <w:vMerge w:val="restart"/>
            <w:shd w:val="clear" w:color="auto" w:fill="auto"/>
          </w:tcPr>
          <w:p w14:paraId="5BADB7F3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10.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3276D898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„Vyturio“ progimnazija</w:t>
            </w:r>
          </w:p>
          <w:p w14:paraId="1460079A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Klasių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4310644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66E2EC2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2A8971A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879" w:type="dxa"/>
            <w:shd w:val="clear" w:color="auto" w:fill="auto"/>
          </w:tcPr>
          <w:p w14:paraId="75D9C7F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ED946B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3079C6C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4ACC596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C8F71D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460FAE6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62A3A3E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3AD49F8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09F7DAA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48AFFE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387D0E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6C6515A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7CFCF0F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31</w:t>
            </w:r>
          </w:p>
        </w:tc>
        <w:tc>
          <w:tcPr>
            <w:tcW w:w="993" w:type="dxa"/>
          </w:tcPr>
          <w:p w14:paraId="0EB6698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4F3BEB7E" w14:textId="77777777" w:rsidTr="006B2CCA">
        <w:tc>
          <w:tcPr>
            <w:tcW w:w="738" w:type="dxa"/>
            <w:vMerge/>
            <w:shd w:val="clear" w:color="auto" w:fill="auto"/>
          </w:tcPr>
          <w:p w14:paraId="7C4ACA9D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5C4BE6FD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66E95EC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  <w:p w14:paraId="21E62DE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167C759A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3FB857A2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92</w:t>
            </w:r>
          </w:p>
        </w:tc>
        <w:tc>
          <w:tcPr>
            <w:tcW w:w="879" w:type="dxa"/>
            <w:shd w:val="clear" w:color="auto" w:fill="auto"/>
          </w:tcPr>
          <w:p w14:paraId="1E06AEA8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 xml:space="preserve">90 </w:t>
            </w:r>
          </w:p>
          <w:p w14:paraId="01671D7B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91</w:t>
            </w:r>
          </w:p>
        </w:tc>
        <w:tc>
          <w:tcPr>
            <w:tcW w:w="709" w:type="dxa"/>
            <w:shd w:val="clear" w:color="auto" w:fill="auto"/>
          </w:tcPr>
          <w:p w14:paraId="6BE29EDE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84</w:t>
            </w:r>
          </w:p>
          <w:p w14:paraId="6FF5AAC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85</w:t>
            </w:r>
          </w:p>
        </w:tc>
        <w:tc>
          <w:tcPr>
            <w:tcW w:w="708" w:type="dxa"/>
            <w:shd w:val="clear" w:color="auto" w:fill="auto"/>
          </w:tcPr>
          <w:p w14:paraId="3EA56A8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95</w:t>
            </w:r>
          </w:p>
        </w:tc>
        <w:tc>
          <w:tcPr>
            <w:tcW w:w="851" w:type="dxa"/>
            <w:shd w:val="clear" w:color="auto" w:fill="auto"/>
          </w:tcPr>
          <w:p w14:paraId="6AF4E64E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103</w:t>
            </w:r>
          </w:p>
          <w:p w14:paraId="503424B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99</w:t>
            </w:r>
          </w:p>
        </w:tc>
        <w:tc>
          <w:tcPr>
            <w:tcW w:w="709" w:type="dxa"/>
            <w:shd w:val="clear" w:color="auto" w:fill="auto"/>
          </w:tcPr>
          <w:p w14:paraId="7B705292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110</w:t>
            </w:r>
          </w:p>
          <w:p w14:paraId="1F1C94B1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105</w:t>
            </w:r>
          </w:p>
        </w:tc>
        <w:tc>
          <w:tcPr>
            <w:tcW w:w="708" w:type="dxa"/>
            <w:shd w:val="clear" w:color="auto" w:fill="auto"/>
          </w:tcPr>
          <w:p w14:paraId="26810246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97</w:t>
            </w:r>
          </w:p>
          <w:p w14:paraId="3E41053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99</w:t>
            </w:r>
          </w:p>
        </w:tc>
        <w:tc>
          <w:tcPr>
            <w:tcW w:w="851" w:type="dxa"/>
            <w:shd w:val="clear" w:color="auto" w:fill="auto"/>
          </w:tcPr>
          <w:p w14:paraId="5F718A8F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86</w:t>
            </w:r>
          </w:p>
          <w:p w14:paraId="21DD74A8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82</w:t>
            </w:r>
          </w:p>
        </w:tc>
        <w:tc>
          <w:tcPr>
            <w:tcW w:w="850" w:type="dxa"/>
            <w:shd w:val="clear" w:color="auto" w:fill="auto"/>
          </w:tcPr>
          <w:p w14:paraId="47D1094D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395EB89F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1DD89F3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B01EF1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043F227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05196A6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</w:tcPr>
          <w:p w14:paraId="3B129B20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757</w:t>
            </w:r>
          </w:p>
          <w:p w14:paraId="53D5E19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748</w:t>
            </w:r>
          </w:p>
        </w:tc>
      </w:tr>
      <w:tr w:rsidR="006B2CCA" w:rsidRPr="00FD65EE" w14:paraId="0FAD990A" w14:textId="77777777" w:rsidTr="006B2CCA">
        <w:tc>
          <w:tcPr>
            <w:tcW w:w="738" w:type="dxa"/>
            <w:vMerge w:val="restart"/>
            <w:shd w:val="clear" w:color="auto" w:fill="auto"/>
          </w:tcPr>
          <w:p w14:paraId="48C61CDC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11.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734E06D3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„Žemynos“</w:t>
            </w:r>
            <w:r w:rsidRPr="00FD65EE">
              <w:rPr>
                <w:color w:val="000000"/>
                <w:sz w:val="20"/>
              </w:rPr>
              <w:t xml:space="preserve"> </w:t>
            </w:r>
            <w:r w:rsidRPr="00FD65EE">
              <w:rPr>
                <w:b/>
                <w:bCs/>
                <w:color w:val="000000"/>
                <w:sz w:val="20"/>
              </w:rPr>
              <w:t>progimnazija</w:t>
            </w:r>
          </w:p>
          <w:p w14:paraId="1368C3DE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Klasių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352ECED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5FC150D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1646257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879" w:type="dxa"/>
            <w:shd w:val="clear" w:color="auto" w:fill="auto"/>
          </w:tcPr>
          <w:p w14:paraId="1C17066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A5DEA5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3FF42A0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14FC41C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73575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5FEA705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3FE5456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59A43AF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0C75DDB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0C73E6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6B19A2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3672E45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70AEBD3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27</w:t>
            </w:r>
          </w:p>
        </w:tc>
        <w:tc>
          <w:tcPr>
            <w:tcW w:w="993" w:type="dxa"/>
          </w:tcPr>
          <w:p w14:paraId="7A9DB82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2840D3D8" w14:textId="77777777" w:rsidTr="006B2CCA">
        <w:tc>
          <w:tcPr>
            <w:tcW w:w="738" w:type="dxa"/>
            <w:vMerge/>
            <w:shd w:val="clear" w:color="auto" w:fill="auto"/>
          </w:tcPr>
          <w:p w14:paraId="11D4E063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2EB101F2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7A45B6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  <w:p w14:paraId="575485D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609F851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62C2749D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96</w:t>
            </w:r>
          </w:p>
          <w:p w14:paraId="5900850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90</w:t>
            </w:r>
          </w:p>
        </w:tc>
        <w:tc>
          <w:tcPr>
            <w:tcW w:w="879" w:type="dxa"/>
            <w:shd w:val="clear" w:color="auto" w:fill="auto"/>
          </w:tcPr>
          <w:p w14:paraId="03FC16CB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84</w:t>
            </w:r>
          </w:p>
          <w:p w14:paraId="7903148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82</w:t>
            </w:r>
          </w:p>
        </w:tc>
        <w:tc>
          <w:tcPr>
            <w:tcW w:w="709" w:type="dxa"/>
            <w:shd w:val="clear" w:color="auto" w:fill="auto"/>
          </w:tcPr>
          <w:p w14:paraId="06377462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72</w:t>
            </w:r>
          </w:p>
        </w:tc>
        <w:tc>
          <w:tcPr>
            <w:tcW w:w="708" w:type="dxa"/>
            <w:shd w:val="clear" w:color="auto" w:fill="auto"/>
          </w:tcPr>
          <w:p w14:paraId="1878987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96</w:t>
            </w:r>
          </w:p>
        </w:tc>
        <w:tc>
          <w:tcPr>
            <w:tcW w:w="851" w:type="dxa"/>
            <w:shd w:val="clear" w:color="auto" w:fill="auto"/>
          </w:tcPr>
          <w:p w14:paraId="657DBDEF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75</w:t>
            </w:r>
          </w:p>
          <w:p w14:paraId="23EC563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14:paraId="3CB42E08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82</w:t>
            </w:r>
          </w:p>
        </w:tc>
        <w:tc>
          <w:tcPr>
            <w:tcW w:w="708" w:type="dxa"/>
            <w:shd w:val="clear" w:color="auto" w:fill="auto"/>
          </w:tcPr>
          <w:p w14:paraId="6756CFA2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14:paraId="086854D1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82</w:t>
            </w:r>
          </w:p>
        </w:tc>
        <w:tc>
          <w:tcPr>
            <w:tcW w:w="850" w:type="dxa"/>
            <w:shd w:val="clear" w:color="auto" w:fill="auto"/>
          </w:tcPr>
          <w:p w14:paraId="258A9D0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51B7243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9F4D918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13977BD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54B3579D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7F35069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</w:tcPr>
          <w:p w14:paraId="304A9F8E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661</w:t>
            </w:r>
          </w:p>
          <w:p w14:paraId="39D7D63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643</w:t>
            </w:r>
          </w:p>
        </w:tc>
      </w:tr>
      <w:tr w:rsidR="006B2CCA" w:rsidRPr="00FD65EE" w14:paraId="72FB3D86" w14:textId="77777777" w:rsidTr="006B2CCA">
        <w:tc>
          <w:tcPr>
            <w:tcW w:w="738" w:type="dxa"/>
            <w:vMerge w:val="restart"/>
            <w:shd w:val="clear" w:color="auto" w:fill="auto"/>
          </w:tcPr>
          <w:p w14:paraId="5A0BC83B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12.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110D5335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Juozo Balčikonio gimnazija</w:t>
            </w:r>
          </w:p>
          <w:p w14:paraId="473DCE94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Klasių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92AD1B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6ABB498A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2E0135F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7F7FD76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676D39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79F636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8B443D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69AC97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B30F0C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F9265B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E54689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822" w:type="dxa"/>
            <w:shd w:val="clear" w:color="auto" w:fill="auto"/>
          </w:tcPr>
          <w:p w14:paraId="073CECD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7564C9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54C62DCD" w14:textId="77777777" w:rsidR="006B2CCA" w:rsidRPr="00FD65EE" w:rsidRDefault="006B2CCA" w:rsidP="0022192D">
            <w:pPr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454" w:type="dxa"/>
          </w:tcPr>
          <w:p w14:paraId="51D7FA9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65B5935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24</w:t>
            </w:r>
          </w:p>
        </w:tc>
        <w:tc>
          <w:tcPr>
            <w:tcW w:w="993" w:type="dxa"/>
          </w:tcPr>
          <w:p w14:paraId="01E2C06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62D6B2F2" w14:textId="77777777" w:rsidTr="00FD65EE">
        <w:trPr>
          <w:trHeight w:val="380"/>
        </w:trPr>
        <w:tc>
          <w:tcPr>
            <w:tcW w:w="738" w:type="dxa"/>
            <w:vMerge/>
            <w:shd w:val="clear" w:color="auto" w:fill="auto"/>
          </w:tcPr>
          <w:p w14:paraId="2B743A4A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24ECF5FC" w14:textId="77777777" w:rsidR="006B2CCA" w:rsidRPr="00FD65EE" w:rsidRDefault="006B2CCA" w:rsidP="0022192D">
            <w:pPr>
              <w:rPr>
                <w:i/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31A59AD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3932F3B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72BC8EBE" w14:textId="77777777" w:rsidR="006B2CCA" w:rsidRPr="00FD65EE" w:rsidRDefault="006B2CCA" w:rsidP="0022192D">
            <w:pPr>
              <w:rPr>
                <w:bCs/>
                <w:i/>
                <w:color w:val="000000"/>
                <w:sz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6BCF201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99CE841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386E1E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896128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052496B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FD76F6D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6DA957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AA4F39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168</w:t>
            </w:r>
          </w:p>
        </w:tc>
        <w:tc>
          <w:tcPr>
            <w:tcW w:w="822" w:type="dxa"/>
            <w:shd w:val="clear" w:color="auto" w:fill="auto"/>
          </w:tcPr>
          <w:p w14:paraId="752196E8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168</w:t>
            </w:r>
          </w:p>
          <w:p w14:paraId="24A7452F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167</w:t>
            </w:r>
          </w:p>
        </w:tc>
        <w:tc>
          <w:tcPr>
            <w:tcW w:w="992" w:type="dxa"/>
            <w:shd w:val="clear" w:color="auto" w:fill="auto"/>
          </w:tcPr>
          <w:p w14:paraId="4015DC23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168</w:t>
            </w:r>
          </w:p>
          <w:p w14:paraId="21AB102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165</w:t>
            </w:r>
          </w:p>
        </w:tc>
        <w:tc>
          <w:tcPr>
            <w:tcW w:w="851" w:type="dxa"/>
            <w:shd w:val="clear" w:color="auto" w:fill="auto"/>
          </w:tcPr>
          <w:p w14:paraId="3A98193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177</w:t>
            </w:r>
          </w:p>
        </w:tc>
        <w:tc>
          <w:tcPr>
            <w:tcW w:w="454" w:type="dxa"/>
          </w:tcPr>
          <w:p w14:paraId="780C136A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0251D1C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</w:tcPr>
          <w:p w14:paraId="17EA8EE6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681</w:t>
            </w:r>
          </w:p>
          <w:p w14:paraId="1C78D6D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677</w:t>
            </w:r>
          </w:p>
        </w:tc>
      </w:tr>
      <w:tr w:rsidR="006B2CCA" w:rsidRPr="00FD65EE" w14:paraId="7A2A6A5C" w14:textId="77777777" w:rsidTr="006B2CCA">
        <w:trPr>
          <w:trHeight w:val="407"/>
        </w:trPr>
        <w:tc>
          <w:tcPr>
            <w:tcW w:w="738" w:type="dxa"/>
            <w:vMerge w:val="restart"/>
            <w:shd w:val="clear" w:color="auto" w:fill="auto"/>
          </w:tcPr>
          <w:p w14:paraId="619BDAA2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13.</w:t>
            </w:r>
          </w:p>
          <w:p w14:paraId="331F6832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  <w:p w14:paraId="56ED1CDB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  <w:p w14:paraId="6178DD77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  <w:p w14:paraId="74D50B40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C1D7B1B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Vytauto Žemkalnio gimnazija</w:t>
            </w:r>
          </w:p>
          <w:p w14:paraId="0208812C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Klasių skaičius</w:t>
            </w:r>
          </w:p>
          <w:p w14:paraId="1B50179B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AA645A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7CA7521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7CFC3093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2</w:t>
            </w:r>
          </w:p>
          <w:p w14:paraId="71E08371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D1F729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9495911" w14:textId="0769D190" w:rsidR="006B2CCA" w:rsidRPr="00FD65EE" w:rsidRDefault="006B2CCA" w:rsidP="0003473F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58B41093" w14:textId="40ED2083" w:rsidR="006B2CCA" w:rsidRPr="00FD65EE" w:rsidRDefault="006B2CCA" w:rsidP="0003473F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0A541035" w14:textId="64051FFF" w:rsidR="006B2CCA" w:rsidRPr="00FD65EE" w:rsidRDefault="006B2CCA" w:rsidP="0003473F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5FE883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0BC59FC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2</w:t>
            </w:r>
          </w:p>
          <w:p w14:paraId="74D4CE44" w14:textId="77777777" w:rsidR="006B2CCA" w:rsidRPr="00FD65EE" w:rsidRDefault="006B2CCA" w:rsidP="0022192D">
            <w:pPr>
              <w:jc w:val="center"/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2FA0FF9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3</w:t>
            </w:r>
          </w:p>
          <w:p w14:paraId="65CF67D0" w14:textId="06F08793" w:rsidR="006B2CCA" w:rsidRPr="00FD65EE" w:rsidRDefault="006B2CCA" w:rsidP="0003473F">
            <w:pPr>
              <w:jc w:val="center"/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0CE748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  <w:p w14:paraId="6B5909F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  <w:p w14:paraId="51E098BB" w14:textId="77777777" w:rsidR="006B2CCA" w:rsidRPr="00FD65EE" w:rsidRDefault="006B2CCA" w:rsidP="0022192D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822" w:type="dxa"/>
            <w:shd w:val="clear" w:color="auto" w:fill="auto"/>
          </w:tcPr>
          <w:p w14:paraId="305020C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D05C91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DDA7FB1" w14:textId="6D1C7C40" w:rsidR="006B2CCA" w:rsidRPr="00FD65EE" w:rsidRDefault="006B2CCA" w:rsidP="0003473F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454" w:type="dxa"/>
            <w:vMerge w:val="restart"/>
          </w:tcPr>
          <w:p w14:paraId="1261596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3BAFB5C9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31</w:t>
            </w:r>
          </w:p>
        </w:tc>
        <w:tc>
          <w:tcPr>
            <w:tcW w:w="993" w:type="dxa"/>
            <w:vMerge w:val="restart"/>
          </w:tcPr>
          <w:p w14:paraId="5EDDB30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681EFA11" w14:textId="77777777" w:rsidTr="00FD65EE">
        <w:trPr>
          <w:trHeight w:val="481"/>
        </w:trPr>
        <w:tc>
          <w:tcPr>
            <w:tcW w:w="738" w:type="dxa"/>
            <w:vMerge/>
            <w:shd w:val="clear" w:color="auto" w:fill="auto"/>
          </w:tcPr>
          <w:p w14:paraId="39ABA70A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933EFF2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88CB1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2E30ED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</w:p>
        </w:tc>
        <w:tc>
          <w:tcPr>
            <w:tcW w:w="328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A2C6CF2" w14:textId="64B1F4CC" w:rsidR="006B2CCA" w:rsidRPr="00FD65EE" w:rsidRDefault="006B2CCA" w:rsidP="0003473F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1 užsieniečių vaikų (1-4 kl.) klasė</w:t>
            </w:r>
          </w:p>
          <w:p w14:paraId="5833FD9C" w14:textId="455C6EA8" w:rsidR="006B2CCA" w:rsidRPr="00FD65EE" w:rsidRDefault="006B2CCA" w:rsidP="0003473F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 išlyginamoji (1-4 kl.) klasė</w:t>
            </w:r>
          </w:p>
        </w:tc>
        <w:tc>
          <w:tcPr>
            <w:tcW w:w="3119" w:type="dxa"/>
            <w:gridSpan w:val="4"/>
            <w:shd w:val="clear" w:color="auto" w:fill="auto"/>
          </w:tcPr>
          <w:p w14:paraId="7E586290" w14:textId="4965E293" w:rsidR="006B2CCA" w:rsidRPr="00FD65EE" w:rsidRDefault="006B2CCA" w:rsidP="0003473F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1 užsieniečių vaikų (5-8 kl.) klasė</w:t>
            </w:r>
          </w:p>
          <w:p w14:paraId="7D80FAB0" w14:textId="26502155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 išlyginamoji (5-8 kl.) klasė</w:t>
            </w:r>
          </w:p>
        </w:tc>
        <w:tc>
          <w:tcPr>
            <w:tcW w:w="3515" w:type="dxa"/>
            <w:gridSpan w:val="4"/>
            <w:shd w:val="clear" w:color="auto" w:fill="auto"/>
          </w:tcPr>
          <w:p w14:paraId="1F4F1544" w14:textId="60A95AEA" w:rsidR="006B2CCA" w:rsidRPr="002D3750" w:rsidRDefault="006B2CCA" w:rsidP="0003473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2D3750">
              <w:rPr>
                <w:bCs/>
                <w:color w:val="000000" w:themeColor="text1"/>
                <w:sz w:val="20"/>
              </w:rPr>
              <w:t>1</w:t>
            </w:r>
            <w:r w:rsidR="00FD65EE" w:rsidRPr="002D3750">
              <w:rPr>
                <w:bCs/>
                <w:color w:val="000000" w:themeColor="text1"/>
                <w:sz w:val="20"/>
              </w:rPr>
              <w:t xml:space="preserve"> </w:t>
            </w:r>
            <w:r w:rsidRPr="002D3750">
              <w:rPr>
                <w:bCs/>
                <w:color w:val="000000" w:themeColor="text1"/>
                <w:sz w:val="20"/>
              </w:rPr>
              <w:t>išlyginamoji (</w:t>
            </w:r>
            <w:r w:rsidR="00FD65EE" w:rsidRPr="002D3750">
              <w:rPr>
                <w:bCs/>
                <w:color w:val="000000" w:themeColor="text1"/>
                <w:sz w:val="20"/>
              </w:rPr>
              <w:t>I</w:t>
            </w:r>
            <w:r w:rsidRPr="002D3750">
              <w:rPr>
                <w:bCs/>
                <w:color w:val="000000" w:themeColor="text1"/>
                <w:sz w:val="20"/>
              </w:rPr>
              <w:t>–</w:t>
            </w:r>
            <w:r w:rsidR="00FD65EE" w:rsidRPr="002D3750">
              <w:rPr>
                <w:bCs/>
                <w:color w:val="000000" w:themeColor="text1"/>
                <w:sz w:val="20"/>
              </w:rPr>
              <w:t>IV</w:t>
            </w:r>
            <w:r w:rsidRPr="002D3750">
              <w:rPr>
                <w:bCs/>
                <w:color w:val="000000" w:themeColor="text1"/>
                <w:sz w:val="20"/>
              </w:rPr>
              <w:t xml:space="preserve"> kl.) klasė</w:t>
            </w:r>
          </w:p>
          <w:p w14:paraId="201241B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54" w:type="dxa"/>
            <w:vMerge/>
          </w:tcPr>
          <w:p w14:paraId="7770ECA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0" w:type="dxa"/>
            <w:vMerge/>
          </w:tcPr>
          <w:p w14:paraId="42332885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</w:p>
        </w:tc>
        <w:tc>
          <w:tcPr>
            <w:tcW w:w="993" w:type="dxa"/>
            <w:vMerge/>
          </w:tcPr>
          <w:p w14:paraId="3FA6412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6B2CCA" w:rsidRPr="00FD65EE" w14:paraId="40CC3212" w14:textId="77777777" w:rsidTr="006B2CCA">
        <w:trPr>
          <w:trHeight w:val="664"/>
        </w:trPr>
        <w:tc>
          <w:tcPr>
            <w:tcW w:w="738" w:type="dxa"/>
            <w:vMerge/>
            <w:shd w:val="clear" w:color="auto" w:fill="auto"/>
          </w:tcPr>
          <w:p w14:paraId="483F428F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3DE93A98" w14:textId="77777777" w:rsidR="006B2CCA" w:rsidRPr="00FD65EE" w:rsidRDefault="006B2CCA" w:rsidP="0022192D">
            <w:pPr>
              <w:rPr>
                <w:i/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3779C07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54D9A0F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3C014115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  <w:r w:rsidRPr="00FD65EE">
              <w:rPr>
                <w:bCs/>
                <w:sz w:val="20"/>
              </w:rPr>
              <w:t>48</w:t>
            </w:r>
          </w:p>
          <w:p w14:paraId="172A8731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55911DF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14:paraId="3B38862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48</w:t>
            </w:r>
          </w:p>
          <w:p w14:paraId="027F105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ir</w:t>
            </w:r>
          </w:p>
          <w:p w14:paraId="5FA367D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14:paraId="1AD4B6A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72</w:t>
            </w:r>
          </w:p>
          <w:p w14:paraId="6D70BB1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ir</w:t>
            </w:r>
          </w:p>
          <w:p w14:paraId="18C6AD63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22</w:t>
            </w:r>
          </w:p>
          <w:p w14:paraId="18F679D2" w14:textId="0381D09A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15</w:t>
            </w:r>
            <w:r w:rsidR="00FC5A4E">
              <w:rPr>
                <w:bCs/>
                <w:color w:val="000000"/>
                <w:sz w:val="20"/>
              </w:rPr>
              <w:t xml:space="preserve"> </w:t>
            </w:r>
            <w:r w:rsidR="00FC5A4E" w:rsidRPr="00FC5A4E">
              <w:rPr>
                <w:bCs/>
                <w:color w:val="000000"/>
                <w:sz w:val="18"/>
                <w:szCs w:val="18"/>
              </w:rPr>
              <w:t>išlyg</w:t>
            </w:r>
            <w:r w:rsidR="00FC5A4E">
              <w:rPr>
                <w:bCs/>
                <w:color w:val="000000"/>
                <w:sz w:val="20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42AC3260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56</w:t>
            </w:r>
          </w:p>
          <w:p w14:paraId="6315527B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60</w:t>
            </w:r>
          </w:p>
          <w:p w14:paraId="440A2F12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 xml:space="preserve"> ir</w:t>
            </w:r>
          </w:p>
          <w:p w14:paraId="55BC9F1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402F9E6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52</w:t>
            </w:r>
          </w:p>
        </w:tc>
        <w:tc>
          <w:tcPr>
            <w:tcW w:w="708" w:type="dxa"/>
            <w:shd w:val="clear" w:color="auto" w:fill="auto"/>
          </w:tcPr>
          <w:p w14:paraId="7DDDA578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56</w:t>
            </w:r>
          </w:p>
          <w:p w14:paraId="3B21DFA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84</w:t>
            </w:r>
          </w:p>
        </w:tc>
        <w:tc>
          <w:tcPr>
            <w:tcW w:w="851" w:type="dxa"/>
            <w:shd w:val="clear" w:color="auto" w:fill="auto"/>
          </w:tcPr>
          <w:p w14:paraId="1D8F166A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84</w:t>
            </w:r>
          </w:p>
          <w:p w14:paraId="155BB22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60</w:t>
            </w:r>
          </w:p>
          <w:p w14:paraId="24D97BAC" w14:textId="19265C1B" w:rsidR="006B2CCA" w:rsidRPr="00FC5A4E" w:rsidRDefault="006B2CCA" w:rsidP="00FC5A4E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ir </w:t>
            </w:r>
            <w:r w:rsidRPr="00FD65EE">
              <w:rPr>
                <w:bCs/>
                <w:strike/>
                <w:color w:val="000000"/>
                <w:sz w:val="20"/>
              </w:rPr>
              <w:t>20</w:t>
            </w:r>
          </w:p>
          <w:p w14:paraId="466A413D" w14:textId="262C6775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15</w:t>
            </w:r>
            <w:r w:rsidR="00FC5A4E">
              <w:rPr>
                <w:bCs/>
                <w:color w:val="000000"/>
                <w:sz w:val="20"/>
              </w:rPr>
              <w:t xml:space="preserve"> </w:t>
            </w:r>
            <w:r w:rsidR="00FC5A4E" w:rsidRPr="00FC5A4E">
              <w:rPr>
                <w:bCs/>
                <w:color w:val="000000"/>
                <w:sz w:val="18"/>
                <w:szCs w:val="18"/>
              </w:rPr>
              <w:t>išlyg.</w:t>
            </w:r>
          </w:p>
        </w:tc>
        <w:tc>
          <w:tcPr>
            <w:tcW w:w="850" w:type="dxa"/>
            <w:shd w:val="clear" w:color="auto" w:fill="auto"/>
          </w:tcPr>
          <w:p w14:paraId="75558D2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60</w:t>
            </w:r>
          </w:p>
          <w:p w14:paraId="6E145898" w14:textId="77777777" w:rsidR="006B2CCA" w:rsidRPr="00FD65EE" w:rsidRDefault="006B2CCA" w:rsidP="0022192D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822" w:type="dxa"/>
            <w:shd w:val="clear" w:color="auto" w:fill="auto"/>
          </w:tcPr>
          <w:p w14:paraId="1D97BA2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14:paraId="60CE2D0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14:paraId="60A2803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60</w:t>
            </w:r>
          </w:p>
          <w:p w14:paraId="551CD46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ir</w:t>
            </w:r>
          </w:p>
          <w:p w14:paraId="4E0D763E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9</w:t>
            </w:r>
          </w:p>
          <w:p w14:paraId="757E07E7" w14:textId="4BA3F2D9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15</w:t>
            </w:r>
            <w:r w:rsidR="00FC5A4E">
              <w:rPr>
                <w:bCs/>
                <w:color w:val="000000"/>
                <w:sz w:val="20"/>
              </w:rPr>
              <w:t xml:space="preserve"> </w:t>
            </w:r>
            <w:r w:rsidR="00FC5A4E" w:rsidRPr="00FC5A4E">
              <w:rPr>
                <w:bCs/>
                <w:color w:val="000000"/>
                <w:sz w:val="18"/>
                <w:szCs w:val="18"/>
              </w:rPr>
              <w:t>išlyg</w:t>
            </w:r>
            <w:r w:rsidR="00FC5A4E">
              <w:rPr>
                <w:bCs/>
                <w:color w:val="000000"/>
                <w:sz w:val="20"/>
              </w:rPr>
              <w:t>.</w:t>
            </w:r>
          </w:p>
        </w:tc>
        <w:tc>
          <w:tcPr>
            <w:tcW w:w="454" w:type="dxa"/>
          </w:tcPr>
          <w:p w14:paraId="7F0231E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0" w:type="dxa"/>
          </w:tcPr>
          <w:p w14:paraId="1240ACCE" w14:textId="77777777" w:rsidR="006B2CCA" w:rsidRPr="00FD65EE" w:rsidRDefault="006B2CCA" w:rsidP="0022192D">
            <w:pPr>
              <w:jc w:val="center"/>
              <w:rPr>
                <w:bCs/>
                <w:sz w:val="20"/>
              </w:rPr>
            </w:pPr>
          </w:p>
        </w:tc>
        <w:tc>
          <w:tcPr>
            <w:tcW w:w="993" w:type="dxa"/>
          </w:tcPr>
          <w:p w14:paraId="56321E7F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775</w:t>
            </w:r>
          </w:p>
          <w:p w14:paraId="5BC8C8C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777</w:t>
            </w:r>
          </w:p>
        </w:tc>
      </w:tr>
      <w:tr w:rsidR="006B2CCA" w:rsidRPr="00FD65EE" w14:paraId="7F5BA43C" w14:textId="77777777" w:rsidTr="006B2CCA">
        <w:tc>
          <w:tcPr>
            <w:tcW w:w="738" w:type="dxa"/>
            <w:vMerge w:val="restart"/>
            <w:shd w:val="clear" w:color="auto" w:fill="auto"/>
          </w:tcPr>
          <w:p w14:paraId="74A9AEF5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14.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2CA9E5B7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5-oji gimnazija</w:t>
            </w:r>
          </w:p>
          <w:p w14:paraId="4B6C6F4B" w14:textId="5C11B06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Klasių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19F65B4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1B17794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6E942FC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45FA75E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48931C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E4653A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B03799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F5C8CD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C93FF0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4AB911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4EA591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6</w:t>
            </w:r>
          </w:p>
          <w:p w14:paraId="6D691F4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22" w:type="dxa"/>
            <w:shd w:val="clear" w:color="auto" w:fill="auto"/>
          </w:tcPr>
          <w:p w14:paraId="74E2932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33352D3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1A1396C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454" w:type="dxa"/>
          </w:tcPr>
          <w:p w14:paraId="7C8C324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29727DE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24</w:t>
            </w:r>
          </w:p>
        </w:tc>
        <w:tc>
          <w:tcPr>
            <w:tcW w:w="993" w:type="dxa"/>
          </w:tcPr>
          <w:p w14:paraId="2855D1B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6CD51E5E" w14:textId="77777777" w:rsidTr="006B2CCA">
        <w:tc>
          <w:tcPr>
            <w:tcW w:w="738" w:type="dxa"/>
            <w:vMerge/>
            <w:shd w:val="clear" w:color="auto" w:fill="auto"/>
          </w:tcPr>
          <w:p w14:paraId="79B87F90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3602BB90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1E24DB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  <w:p w14:paraId="01CC4D7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15C5460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4C1BFB9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688FD58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0FF77A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39F2DA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CA7E2D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FB65DA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2327ED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638F56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22ADDC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168</w:t>
            </w:r>
          </w:p>
        </w:tc>
        <w:tc>
          <w:tcPr>
            <w:tcW w:w="822" w:type="dxa"/>
            <w:shd w:val="clear" w:color="auto" w:fill="auto"/>
          </w:tcPr>
          <w:p w14:paraId="318A69EB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170</w:t>
            </w:r>
          </w:p>
          <w:p w14:paraId="260E1B5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165</w:t>
            </w:r>
          </w:p>
        </w:tc>
        <w:tc>
          <w:tcPr>
            <w:tcW w:w="992" w:type="dxa"/>
            <w:shd w:val="clear" w:color="auto" w:fill="auto"/>
          </w:tcPr>
          <w:p w14:paraId="063A95B9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177</w:t>
            </w:r>
          </w:p>
          <w:p w14:paraId="108E7C8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175</w:t>
            </w:r>
          </w:p>
        </w:tc>
        <w:tc>
          <w:tcPr>
            <w:tcW w:w="851" w:type="dxa"/>
            <w:shd w:val="clear" w:color="auto" w:fill="auto"/>
          </w:tcPr>
          <w:p w14:paraId="454C01DD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165</w:t>
            </w:r>
          </w:p>
          <w:p w14:paraId="0FF04551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162</w:t>
            </w:r>
          </w:p>
        </w:tc>
        <w:tc>
          <w:tcPr>
            <w:tcW w:w="454" w:type="dxa"/>
          </w:tcPr>
          <w:p w14:paraId="0F9FF99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0736BC13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</w:tcPr>
          <w:p w14:paraId="59D9CA71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680</w:t>
            </w:r>
          </w:p>
          <w:p w14:paraId="13382AF8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670</w:t>
            </w:r>
          </w:p>
        </w:tc>
      </w:tr>
      <w:tr w:rsidR="006B2CCA" w:rsidRPr="00FD65EE" w14:paraId="578D717C" w14:textId="77777777" w:rsidTr="006B2CCA">
        <w:tc>
          <w:tcPr>
            <w:tcW w:w="738" w:type="dxa"/>
            <w:vMerge w:val="restart"/>
            <w:shd w:val="clear" w:color="auto" w:fill="auto"/>
          </w:tcPr>
          <w:p w14:paraId="46FAF7C8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15.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25008268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Juozo Miltinio gimnazija</w:t>
            </w:r>
          </w:p>
          <w:p w14:paraId="1F97A5F3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Klasių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17C630C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2949D913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111969C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16FB896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AD3F2C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016013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7390F3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3099D5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2E56C0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66DC0C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B8863C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822" w:type="dxa"/>
            <w:shd w:val="clear" w:color="auto" w:fill="auto"/>
          </w:tcPr>
          <w:p w14:paraId="1A68EE4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68A3F4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40AB9CE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454" w:type="dxa"/>
          </w:tcPr>
          <w:p w14:paraId="12AF36A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66CFFA8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24</w:t>
            </w:r>
          </w:p>
        </w:tc>
        <w:tc>
          <w:tcPr>
            <w:tcW w:w="993" w:type="dxa"/>
          </w:tcPr>
          <w:p w14:paraId="53CC16A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1AAC65A4" w14:textId="77777777" w:rsidTr="006B2CCA">
        <w:tc>
          <w:tcPr>
            <w:tcW w:w="738" w:type="dxa"/>
            <w:vMerge/>
            <w:shd w:val="clear" w:color="auto" w:fill="auto"/>
          </w:tcPr>
          <w:p w14:paraId="68478F11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1C486408" w14:textId="77777777" w:rsidR="006B2CCA" w:rsidRPr="00FD65EE" w:rsidRDefault="006B2CCA" w:rsidP="0022192D">
            <w:pPr>
              <w:rPr>
                <w:i/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0324D1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  <w:p w14:paraId="44C532F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5C40267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2411423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4525B8F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335505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F58026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E62143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3AE958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BAAB56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EFD2E9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1F052D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168</w:t>
            </w:r>
          </w:p>
        </w:tc>
        <w:tc>
          <w:tcPr>
            <w:tcW w:w="822" w:type="dxa"/>
            <w:shd w:val="clear" w:color="auto" w:fill="auto"/>
          </w:tcPr>
          <w:p w14:paraId="4BA68D45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167</w:t>
            </w:r>
          </w:p>
          <w:p w14:paraId="4F866C61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168</w:t>
            </w:r>
          </w:p>
        </w:tc>
        <w:tc>
          <w:tcPr>
            <w:tcW w:w="992" w:type="dxa"/>
            <w:shd w:val="clear" w:color="auto" w:fill="auto"/>
          </w:tcPr>
          <w:p w14:paraId="72F896AF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173</w:t>
            </w:r>
          </w:p>
          <w:p w14:paraId="45B9A26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168</w:t>
            </w:r>
          </w:p>
        </w:tc>
        <w:tc>
          <w:tcPr>
            <w:tcW w:w="851" w:type="dxa"/>
            <w:shd w:val="clear" w:color="auto" w:fill="auto"/>
          </w:tcPr>
          <w:p w14:paraId="7D98E3F8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166</w:t>
            </w:r>
          </w:p>
          <w:p w14:paraId="6D6EA00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168</w:t>
            </w:r>
          </w:p>
        </w:tc>
        <w:tc>
          <w:tcPr>
            <w:tcW w:w="454" w:type="dxa"/>
          </w:tcPr>
          <w:p w14:paraId="47FDD4A1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6FD30538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</w:tcPr>
          <w:p w14:paraId="0D7C224B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674</w:t>
            </w:r>
          </w:p>
          <w:p w14:paraId="6E3C4EEA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672</w:t>
            </w:r>
          </w:p>
        </w:tc>
      </w:tr>
      <w:tr w:rsidR="006B2CCA" w:rsidRPr="00FD65EE" w14:paraId="729518D7" w14:textId="77777777" w:rsidTr="006B2CCA">
        <w:tc>
          <w:tcPr>
            <w:tcW w:w="738" w:type="dxa"/>
            <w:vMerge w:val="restart"/>
            <w:shd w:val="clear" w:color="auto" w:fill="auto"/>
          </w:tcPr>
          <w:p w14:paraId="62C3F727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16.</w:t>
            </w:r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2ED8450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„Minties“ gimnazija</w:t>
            </w:r>
          </w:p>
          <w:p w14:paraId="3CF9AF2E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Klasių skaičius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1C2417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4555BB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9ABBF1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14:paraId="4CCE9FC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DD3BD8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2F1BAF8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42997B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AAD76B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4BAFDEE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508673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9EFC98D" w14:textId="2FFB1644" w:rsidR="006B2CCA" w:rsidRPr="00FD65EE" w:rsidRDefault="006B2CCA" w:rsidP="00087B98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5 </w:t>
            </w:r>
          </w:p>
        </w:tc>
        <w:tc>
          <w:tcPr>
            <w:tcW w:w="822" w:type="dxa"/>
            <w:shd w:val="clear" w:color="auto" w:fill="auto"/>
          </w:tcPr>
          <w:p w14:paraId="2F14253A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5</w:t>
            </w:r>
          </w:p>
          <w:p w14:paraId="32E4F75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14F1933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12A9207D" w14:textId="2AA17F21" w:rsidR="006B2CCA" w:rsidRPr="00FD65EE" w:rsidRDefault="006B2CCA" w:rsidP="00087B98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5 </w:t>
            </w:r>
          </w:p>
          <w:p w14:paraId="45585692" w14:textId="36F7829A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54" w:type="dxa"/>
            <w:vMerge w:val="restart"/>
          </w:tcPr>
          <w:p w14:paraId="68FDE85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6FC65DFD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20</w:t>
            </w:r>
          </w:p>
          <w:p w14:paraId="2810A8B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21</w:t>
            </w:r>
          </w:p>
        </w:tc>
        <w:tc>
          <w:tcPr>
            <w:tcW w:w="993" w:type="dxa"/>
            <w:vMerge w:val="restart"/>
          </w:tcPr>
          <w:p w14:paraId="2224A32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001918F7" w14:textId="77777777" w:rsidTr="006B2CCA">
        <w:trPr>
          <w:trHeight w:val="297"/>
        </w:trPr>
        <w:tc>
          <w:tcPr>
            <w:tcW w:w="738" w:type="dxa"/>
            <w:vMerge/>
            <w:shd w:val="clear" w:color="auto" w:fill="auto"/>
          </w:tcPr>
          <w:p w14:paraId="1C563476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2274EA9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901814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9C9A9D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88521D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766F867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F87B71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487B81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5ACF4F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73E4F3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C71E69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8A91BF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672" w:type="dxa"/>
            <w:gridSpan w:val="2"/>
            <w:shd w:val="clear" w:color="auto" w:fill="auto"/>
          </w:tcPr>
          <w:p w14:paraId="2D9E8F98" w14:textId="5125DDB7" w:rsidR="006B2CCA" w:rsidRPr="002D3750" w:rsidRDefault="00FD65EE" w:rsidP="00087B98">
            <w:pPr>
              <w:jc w:val="center"/>
              <w:rPr>
                <w:bCs/>
                <w:color w:val="000000" w:themeColor="text1"/>
                <w:sz w:val="20"/>
              </w:rPr>
            </w:pPr>
            <w:r w:rsidRPr="002D3750">
              <w:rPr>
                <w:bCs/>
                <w:color w:val="000000" w:themeColor="text1"/>
                <w:sz w:val="20"/>
              </w:rPr>
              <w:t xml:space="preserve"> </w:t>
            </w:r>
            <w:r w:rsidR="006B2CCA" w:rsidRPr="002D3750">
              <w:rPr>
                <w:bCs/>
                <w:color w:val="000000" w:themeColor="text1"/>
                <w:sz w:val="20"/>
              </w:rPr>
              <w:t>1</w:t>
            </w:r>
            <w:r w:rsidRPr="002D3750">
              <w:rPr>
                <w:bCs/>
                <w:color w:val="000000" w:themeColor="text1"/>
                <w:sz w:val="20"/>
              </w:rPr>
              <w:t xml:space="preserve"> </w:t>
            </w:r>
            <w:r w:rsidR="006B2CCA" w:rsidRPr="002D3750">
              <w:rPr>
                <w:bCs/>
                <w:color w:val="000000" w:themeColor="text1"/>
                <w:sz w:val="20"/>
              </w:rPr>
              <w:t xml:space="preserve">išlyginamoji </w:t>
            </w:r>
          </w:p>
          <w:p w14:paraId="258B5CCD" w14:textId="48B0B637" w:rsidR="006B2CCA" w:rsidRPr="002D3750" w:rsidRDefault="006B2CCA" w:rsidP="00087B98">
            <w:pPr>
              <w:jc w:val="center"/>
              <w:rPr>
                <w:bCs/>
                <w:color w:val="000000" w:themeColor="text1"/>
                <w:sz w:val="20"/>
              </w:rPr>
            </w:pPr>
            <w:r w:rsidRPr="002D3750">
              <w:rPr>
                <w:bCs/>
                <w:color w:val="000000" w:themeColor="text1"/>
                <w:sz w:val="20"/>
              </w:rPr>
              <w:t>(</w:t>
            </w:r>
            <w:r w:rsidR="002D3750" w:rsidRPr="002D3750">
              <w:rPr>
                <w:bCs/>
                <w:color w:val="000000" w:themeColor="text1"/>
                <w:sz w:val="20"/>
              </w:rPr>
              <w:t>I</w:t>
            </w:r>
            <w:r w:rsidRPr="002D3750">
              <w:rPr>
                <w:bCs/>
                <w:color w:val="000000" w:themeColor="text1"/>
                <w:sz w:val="20"/>
              </w:rPr>
              <w:t xml:space="preserve"> kl.) klasė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D6A25B1" w14:textId="34B798C3" w:rsidR="006B2CCA" w:rsidRPr="002D3750" w:rsidRDefault="006B2CCA" w:rsidP="00087B98">
            <w:pPr>
              <w:jc w:val="center"/>
              <w:rPr>
                <w:bCs/>
                <w:color w:val="000000" w:themeColor="text1"/>
                <w:sz w:val="20"/>
              </w:rPr>
            </w:pPr>
            <w:r w:rsidRPr="002D3750">
              <w:rPr>
                <w:bCs/>
                <w:color w:val="000000" w:themeColor="text1"/>
                <w:sz w:val="20"/>
              </w:rPr>
              <w:t>1</w:t>
            </w:r>
            <w:r w:rsidR="00FD65EE" w:rsidRPr="002D3750">
              <w:rPr>
                <w:bCs/>
                <w:color w:val="000000" w:themeColor="text1"/>
                <w:sz w:val="20"/>
              </w:rPr>
              <w:t xml:space="preserve"> </w:t>
            </w:r>
            <w:r w:rsidRPr="002D3750">
              <w:rPr>
                <w:bCs/>
                <w:color w:val="000000" w:themeColor="text1"/>
                <w:sz w:val="20"/>
              </w:rPr>
              <w:t xml:space="preserve">išlyginamoji </w:t>
            </w:r>
          </w:p>
          <w:p w14:paraId="6FE237E9" w14:textId="3D1540B5" w:rsidR="006B2CCA" w:rsidRPr="002D3750" w:rsidRDefault="006B2CCA" w:rsidP="00087B98">
            <w:pPr>
              <w:jc w:val="center"/>
              <w:rPr>
                <w:bCs/>
                <w:color w:val="000000" w:themeColor="text1"/>
                <w:sz w:val="20"/>
              </w:rPr>
            </w:pPr>
            <w:r w:rsidRPr="002D3750">
              <w:rPr>
                <w:bCs/>
                <w:color w:val="000000" w:themeColor="text1"/>
                <w:sz w:val="20"/>
              </w:rPr>
              <w:t>(</w:t>
            </w:r>
            <w:r w:rsidR="002D3750" w:rsidRPr="002D3750">
              <w:rPr>
                <w:bCs/>
                <w:color w:val="000000" w:themeColor="text1"/>
                <w:sz w:val="20"/>
              </w:rPr>
              <w:t>II-IV</w:t>
            </w:r>
            <w:r w:rsidRPr="002D3750">
              <w:rPr>
                <w:bCs/>
                <w:color w:val="000000" w:themeColor="text1"/>
                <w:sz w:val="20"/>
              </w:rPr>
              <w:t xml:space="preserve"> kl.) klasė</w:t>
            </w:r>
          </w:p>
        </w:tc>
        <w:tc>
          <w:tcPr>
            <w:tcW w:w="454" w:type="dxa"/>
            <w:vMerge/>
          </w:tcPr>
          <w:p w14:paraId="5487C79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0" w:type="dxa"/>
            <w:vMerge/>
          </w:tcPr>
          <w:p w14:paraId="78003BD3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</w:p>
        </w:tc>
        <w:tc>
          <w:tcPr>
            <w:tcW w:w="993" w:type="dxa"/>
            <w:vMerge/>
          </w:tcPr>
          <w:p w14:paraId="3C03FD4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6B2CCA" w:rsidRPr="00FD65EE" w14:paraId="285FD70B" w14:textId="77777777" w:rsidTr="006B2CCA">
        <w:tc>
          <w:tcPr>
            <w:tcW w:w="738" w:type="dxa"/>
            <w:vMerge/>
            <w:shd w:val="clear" w:color="auto" w:fill="auto"/>
          </w:tcPr>
          <w:p w14:paraId="5CE6D6FB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1ED24429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038D9EB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6B0F2A7F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  <w:p w14:paraId="3FDE3DAD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4BF0F34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75B1FE6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87988D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98273D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CA30EF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682105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6B9C80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03C6A8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8CF5B5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140 ir</w:t>
            </w:r>
          </w:p>
          <w:p w14:paraId="45EEF496" w14:textId="504EBBB5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15</w:t>
            </w:r>
            <w:r w:rsidR="00FC5A4E">
              <w:rPr>
                <w:bCs/>
                <w:i/>
                <w:color w:val="000000"/>
                <w:sz w:val="20"/>
              </w:rPr>
              <w:t xml:space="preserve"> išlyg.</w:t>
            </w:r>
          </w:p>
        </w:tc>
        <w:tc>
          <w:tcPr>
            <w:tcW w:w="822" w:type="dxa"/>
            <w:shd w:val="clear" w:color="auto" w:fill="auto"/>
          </w:tcPr>
          <w:p w14:paraId="7B2A0750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123</w:t>
            </w:r>
          </w:p>
          <w:p w14:paraId="16678CB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118</w:t>
            </w:r>
          </w:p>
        </w:tc>
        <w:tc>
          <w:tcPr>
            <w:tcW w:w="992" w:type="dxa"/>
            <w:shd w:val="clear" w:color="auto" w:fill="auto"/>
          </w:tcPr>
          <w:p w14:paraId="1D8D02E6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140</w:t>
            </w:r>
          </w:p>
          <w:p w14:paraId="45B4E58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127</w:t>
            </w:r>
          </w:p>
        </w:tc>
        <w:tc>
          <w:tcPr>
            <w:tcW w:w="851" w:type="dxa"/>
            <w:shd w:val="clear" w:color="auto" w:fill="auto"/>
          </w:tcPr>
          <w:p w14:paraId="47D754AC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127</w:t>
            </w:r>
          </w:p>
          <w:p w14:paraId="2AD82D6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121 ir</w:t>
            </w:r>
          </w:p>
          <w:p w14:paraId="4252262D" w14:textId="7783ED89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15</w:t>
            </w:r>
            <w:r w:rsidR="00FC5A4E">
              <w:rPr>
                <w:bCs/>
                <w:i/>
                <w:color w:val="000000"/>
                <w:sz w:val="20"/>
              </w:rPr>
              <w:t xml:space="preserve"> išlyg.</w:t>
            </w:r>
          </w:p>
        </w:tc>
        <w:tc>
          <w:tcPr>
            <w:tcW w:w="454" w:type="dxa"/>
          </w:tcPr>
          <w:p w14:paraId="648F65CF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6C41B1C1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</w:tcPr>
          <w:p w14:paraId="2F4D271C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530</w:t>
            </w:r>
          </w:p>
          <w:p w14:paraId="3DE2298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536</w:t>
            </w:r>
          </w:p>
        </w:tc>
      </w:tr>
      <w:tr w:rsidR="006B2CCA" w:rsidRPr="00FD65EE" w14:paraId="692E3DFD" w14:textId="77777777" w:rsidTr="006B2CCA">
        <w:tc>
          <w:tcPr>
            <w:tcW w:w="738" w:type="dxa"/>
            <w:vMerge w:val="restart"/>
            <w:shd w:val="clear" w:color="auto" w:fill="auto"/>
          </w:tcPr>
          <w:p w14:paraId="7FC980E8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17.</w:t>
            </w:r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0634228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Raimundo Sargūno sporto gimnazija</w:t>
            </w:r>
          </w:p>
          <w:p w14:paraId="2AEDFEBB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Klasių skaičius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7520BB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1979B9B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039716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14:paraId="16BFA1F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0B5EAC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6DFDCBC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C7EB30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3A726E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1E8D36F4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A81F4D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69B0A3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822" w:type="dxa"/>
            <w:shd w:val="clear" w:color="auto" w:fill="auto"/>
          </w:tcPr>
          <w:p w14:paraId="14E4A51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29E68E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22A4D7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 ir</w:t>
            </w:r>
          </w:p>
          <w:p w14:paraId="15ADDAA5" w14:textId="20639D7C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54" w:type="dxa"/>
            <w:vMerge w:val="restart"/>
          </w:tcPr>
          <w:p w14:paraId="49A9B2E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0E40FBEC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8</w:t>
            </w:r>
          </w:p>
          <w:p w14:paraId="6E0D4275" w14:textId="77777777" w:rsidR="006B2CCA" w:rsidRPr="00FD65EE" w:rsidRDefault="006B2CCA" w:rsidP="0022192D">
            <w:pPr>
              <w:jc w:val="center"/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9</w:t>
            </w:r>
          </w:p>
        </w:tc>
        <w:tc>
          <w:tcPr>
            <w:tcW w:w="993" w:type="dxa"/>
            <w:vMerge w:val="restart"/>
          </w:tcPr>
          <w:p w14:paraId="0DBB656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17D92E76" w14:textId="77777777" w:rsidTr="006B2CCA">
        <w:tc>
          <w:tcPr>
            <w:tcW w:w="738" w:type="dxa"/>
            <w:vMerge/>
            <w:shd w:val="clear" w:color="auto" w:fill="auto"/>
          </w:tcPr>
          <w:p w14:paraId="53780A8E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F39BA22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4A68E4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AE2C0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8DB5B9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225563E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0E7848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CD39AB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CE415E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528550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7536DF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366" w:type="dxa"/>
            <w:gridSpan w:val="5"/>
            <w:shd w:val="clear" w:color="auto" w:fill="auto"/>
          </w:tcPr>
          <w:p w14:paraId="76057FBF" w14:textId="2B2262C0" w:rsidR="006B2CCA" w:rsidRPr="00FD65EE" w:rsidRDefault="006B2CCA" w:rsidP="00087B98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 išlyginamoji (8, I-IV kl.) klasė</w:t>
            </w:r>
          </w:p>
        </w:tc>
        <w:tc>
          <w:tcPr>
            <w:tcW w:w="454" w:type="dxa"/>
            <w:vMerge/>
          </w:tcPr>
          <w:p w14:paraId="4C02B84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0" w:type="dxa"/>
            <w:vMerge/>
          </w:tcPr>
          <w:p w14:paraId="1F633E74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</w:p>
        </w:tc>
        <w:tc>
          <w:tcPr>
            <w:tcW w:w="993" w:type="dxa"/>
            <w:vMerge/>
          </w:tcPr>
          <w:p w14:paraId="3D5F9B6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6B2CCA" w:rsidRPr="00FD65EE" w14:paraId="166CAAEC" w14:textId="77777777" w:rsidTr="006B2CCA">
        <w:tc>
          <w:tcPr>
            <w:tcW w:w="738" w:type="dxa"/>
            <w:vMerge/>
            <w:shd w:val="clear" w:color="auto" w:fill="auto"/>
          </w:tcPr>
          <w:p w14:paraId="2E0D12BD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4694B1DB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177E63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  <w:p w14:paraId="7FC6B22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04AD5F88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0A36A47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6D50750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2A724F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141652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4D2721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86EDB6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FE3E77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533B38B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30</w:t>
            </w:r>
          </w:p>
          <w:p w14:paraId="5B7BCA3D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14:paraId="370A71F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30</w:t>
            </w:r>
          </w:p>
        </w:tc>
        <w:tc>
          <w:tcPr>
            <w:tcW w:w="822" w:type="dxa"/>
            <w:shd w:val="clear" w:color="auto" w:fill="auto"/>
          </w:tcPr>
          <w:p w14:paraId="26C392A3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60</w:t>
            </w:r>
          </w:p>
          <w:p w14:paraId="37DD32A2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53</w:t>
            </w:r>
          </w:p>
        </w:tc>
        <w:tc>
          <w:tcPr>
            <w:tcW w:w="992" w:type="dxa"/>
            <w:shd w:val="clear" w:color="auto" w:fill="auto"/>
          </w:tcPr>
          <w:p w14:paraId="3BEC4C4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14:paraId="73369741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60</w:t>
            </w:r>
          </w:p>
          <w:p w14:paraId="10558E8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55 ir</w:t>
            </w:r>
          </w:p>
          <w:p w14:paraId="3D4A8D77" w14:textId="1B3C985C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15</w:t>
            </w:r>
            <w:r w:rsidR="00FC5A4E">
              <w:rPr>
                <w:bCs/>
                <w:i/>
                <w:color w:val="000000"/>
                <w:sz w:val="20"/>
              </w:rPr>
              <w:t xml:space="preserve"> išlyg.</w:t>
            </w:r>
          </w:p>
        </w:tc>
        <w:tc>
          <w:tcPr>
            <w:tcW w:w="454" w:type="dxa"/>
          </w:tcPr>
          <w:p w14:paraId="7021EAB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603567AF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</w:tcPr>
          <w:p w14:paraId="7BD7874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240</w:t>
            </w:r>
          </w:p>
        </w:tc>
      </w:tr>
      <w:tr w:rsidR="006B2CCA" w:rsidRPr="00FD65EE" w14:paraId="5E65B296" w14:textId="77777777" w:rsidTr="006B2CCA">
        <w:trPr>
          <w:trHeight w:val="1277"/>
        </w:trPr>
        <w:tc>
          <w:tcPr>
            <w:tcW w:w="738" w:type="dxa"/>
            <w:vMerge w:val="restart"/>
            <w:shd w:val="clear" w:color="auto" w:fill="auto"/>
          </w:tcPr>
          <w:p w14:paraId="61E5DF32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18.</w:t>
            </w:r>
          </w:p>
          <w:p w14:paraId="4AB07B99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  <w:p w14:paraId="6F826EC7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  <w:p w14:paraId="79E0AC18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18.1.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3B3712D3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Suaugusiųjų ir jaunimo mokymo centro jaunimo klasės</w:t>
            </w:r>
          </w:p>
          <w:p w14:paraId="4AD9F71A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Klasių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6E9811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670AA86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  <w:p w14:paraId="1EEC193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</w:p>
          <w:p w14:paraId="6291297A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</w:p>
          <w:p w14:paraId="75F111DF" w14:textId="77777777" w:rsidR="006B2CCA" w:rsidRPr="00FD65EE" w:rsidRDefault="006B2CCA" w:rsidP="0022192D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3C478F1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2048978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BE9144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7BB5DD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A0B61C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1B338B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39345A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3E4FA7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269109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822" w:type="dxa"/>
            <w:shd w:val="clear" w:color="auto" w:fill="auto"/>
          </w:tcPr>
          <w:p w14:paraId="13AEC35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3288502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276A79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0D089FD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1EE85C8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993" w:type="dxa"/>
          </w:tcPr>
          <w:p w14:paraId="5332C96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000AE09B" w14:textId="77777777" w:rsidTr="006B2CCA">
        <w:tc>
          <w:tcPr>
            <w:tcW w:w="738" w:type="dxa"/>
            <w:vMerge/>
            <w:shd w:val="clear" w:color="auto" w:fill="auto"/>
          </w:tcPr>
          <w:p w14:paraId="7E80FE7A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35AF944B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BD8D26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  <w:p w14:paraId="380C3BA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4859D3D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39205B8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29636ED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6A09F3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B093B7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C3B952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4D4FCB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9EFB75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C59940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390509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8</w:t>
            </w:r>
          </w:p>
        </w:tc>
        <w:tc>
          <w:tcPr>
            <w:tcW w:w="822" w:type="dxa"/>
            <w:shd w:val="clear" w:color="auto" w:fill="auto"/>
          </w:tcPr>
          <w:p w14:paraId="62719E34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8</w:t>
            </w:r>
          </w:p>
          <w:p w14:paraId="3BCF24C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14C3CC9A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68CFAA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59788FD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013212C8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</w:tcPr>
          <w:p w14:paraId="79072B90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16</w:t>
            </w:r>
          </w:p>
          <w:p w14:paraId="231F3A43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14</w:t>
            </w:r>
          </w:p>
        </w:tc>
      </w:tr>
      <w:tr w:rsidR="006B2CCA" w:rsidRPr="00FD65EE" w14:paraId="2A61D488" w14:textId="77777777" w:rsidTr="006B2CCA">
        <w:trPr>
          <w:trHeight w:val="58"/>
        </w:trPr>
        <w:tc>
          <w:tcPr>
            <w:tcW w:w="738" w:type="dxa"/>
            <w:vMerge w:val="restart"/>
            <w:shd w:val="clear" w:color="auto" w:fill="auto"/>
          </w:tcPr>
          <w:p w14:paraId="3C5739A1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18.2.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794AAC7A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Suaugusiųjų ir jaunimo mokymo centro</w:t>
            </w:r>
          </w:p>
          <w:p w14:paraId="40C7CDBD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suaugusiųjų klasės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4C2CAA9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6899686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60461EF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7D1DC4E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A17214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464F23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FAD1C3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F1F796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5829E4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  <w:p w14:paraId="2EFE9C2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8B94AF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777E253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D67C63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512C0E3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22" w:type="dxa"/>
            <w:shd w:val="clear" w:color="auto" w:fill="auto"/>
          </w:tcPr>
          <w:p w14:paraId="222A0C7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422D7C8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60E7F6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  <w:p w14:paraId="553AC67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ADCD5F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  <w:p w14:paraId="15084B0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54" w:type="dxa"/>
          </w:tcPr>
          <w:p w14:paraId="7A341D0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3C4A26D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993" w:type="dxa"/>
          </w:tcPr>
          <w:p w14:paraId="03C1518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4170BD35" w14:textId="77777777" w:rsidTr="006B2CCA">
        <w:tc>
          <w:tcPr>
            <w:tcW w:w="738" w:type="dxa"/>
            <w:vMerge/>
            <w:shd w:val="clear" w:color="auto" w:fill="auto"/>
          </w:tcPr>
          <w:p w14:paraId="06231E21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0C479EB9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32A0E4A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  <w:p w14:paraId="6171363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4F39710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69B241A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768EA12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8C83E9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514F08F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F5D540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A6E2FBF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02A6EA2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6E2F1D3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8</w:t>
            </w:r>
          </w:p>
          <w:p w14:paraId="0B64159B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199D88A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8</w:t>
            </w:r>
          </w:p>
        </w:tc>
        <w:tc>
          <w:tcPr>
            <w:tcW w:w="822" w:type="dxa"/>
            <w:shd w:val="clear" w:color="auto" w:fill="auto"/>
          </w:tcPr>
          <w:p w14:paraId="4B8FD14C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9</w:t>
            </w:r>
          </w:p>
          <w:p w14:paraId="675D22A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7B075CE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14:paraId="6483C38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60</w:t>
            </w:r>
          </w:p>
        </w:tc>
        <w:tc>
          <w:tcPr>
            <w:tcW w:w="454" w:type="dxa"/>
          </w:tcPr>
          <w:p w14:paraId="2DF152D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1E039D1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</w:tcPr>
          <w:p w14:paraId="0BADF118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125</w:t>
            </w:r>
          </w:p>
          <w:p w14:paraId="2B06DD9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129</w:t>
            </w:r>
          </w:p>
        </w:tc>
      </w:tr>
      <w:tr w:rsidR="006B2CCA" w:rsidRPr="00FD65EE" w14:paraId="53E83757" w14:textId="77777777" w:rsidTr="00B11C95">
        <w:trPr>
          <w:trHeight w:val="1285"/>
        </w:trPr>
        <w:tc>
          <w:tcPr>
            <w:tcW w:w="738" w:type="dxa"/>
            <w:vMerge w:val="restart"/>
            <w:shd w:val="clear" w:color="auto" w:fill="auto"/>
          </w:tcPr>
          <w:p w14:paraId="1D1766AF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18.3.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25CB058B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Suaugusiųjų ir jaunimo mokymo centro skyrius Panevėžio pataisos</w:t>
            </w:r>
          </w:p>
          <w:p w14:paraId="78A06149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namuose</w:t>
            </w:r>
          </w:p>
          <w:p w14:paraId="3BC12BC6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Klasių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7CB9275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662626D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60ACECD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  <w:p w14:paraId="6506825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296" w:type="dxa"/>
            <w:gridSpan w:val="3"/>
            <w:shd w:val="clear" w:color="auto" w:fill="auto"/>
          </w:tcPr>
          <w:p w14:paraId="75578150" w14:textId="218843C0" w:rsidR="006B2CCA" w:rsidRPr="00FD65EE" w:rsidRDefault="006B2CCA" w:rsidP="006605B1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 jungtinė (2–4 kl.) klasė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53D1131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1 jungtinė </w:t>
            </w:r>
          </w:p>
          <w:p w14:paraId="1D7A1057" w14:textId="6E9B3870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(5- 6 kl.) klasė</w:t>
            </w:r>
          </w:p>
          <w:p w14:paraId="188B308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7816A88" w14:textId="5AE09322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1jungtinė </w:t>
            </w:r>
          </w:p>
          <w:p w14:paraId="5F2DE716" w14:textId="6EA6FE94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(7- 8 </w:t>
            </w:r>
            <w:r w:rsidRPr="00FD65EE">
              <w:rPr>
                <w:bCs/>
                <w:strike/>
                <w:color w:val="000000"/>
                <w:sz w:val="20"/>
              </w:rPr>
              <w:t>9</w:t>
            </w:r>
            <w:r w:rsidRPr="00FD65EE">
              <w:rPr>
                <w:bCs/>
                <w:color w:val="000000"/>
                <w:sz w:val="20"/>
              </w:rPr>
              <w:t xml:space="preserve"> kl.)</w:t>
            </w:r>
          </w:p>
          <w:p w14:paraId="7F07169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klasė</w:t>
            </w:r>
          </w:p>
          <w:p w14:paraId="4DFAE31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26D2FC9" w14:textId="61CF13F3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0</w:t>
            </w:r>
          </w:p>
          <w:p w14:paraId="2CE6DEC5" w14:textId="7479743D" w:rsidR="006B2CCA" w:rsidRPr="00FD65EE" w:rsidRDefault="006B2CCA" w:rsidP="0022192D">
            <w:pPr>
              <w:jc w:val="center"/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1</w:t>
            </w:r>
          </w:p>
          <w:p w14:paraId="2FFCF73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22" w:type="dxa"/>
            <w:shd w:val="clear" w:color="auto" w:fill="auto"/>
          </w:tcPr>
          <w:p w14:paraId="16A5F0E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7717663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57B8604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 </w:t>
            </w:r>
          </w:p>
          <w:p w14:paraId="57538FF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BC5D0D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2EE99C1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54" w:type="dxa"/>
          </w:tcPr>
          <w:p w14:paraId="53165CA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1BEE1A6A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6</w:t>
            </w:r>
          </w:p>
          <w:p w14:paraId="18780583" w14:textId="77777777" w:rsidR="006B2CCA" w:rsidRPr="00FD65EE" w:rsidRDefault="006B2CCA" w:rsidP="0022192D">
            <w:pPr>
              <w:jc w:val="center"/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993" w:type="dxa"/>
          </w:tcPr>
          <w:p w14:paraId="4F78447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2FA20C86" w14:textId="77777777" w:rsidTr="006B2CCA">
        <w:tc>
          <w:tcPr>
            <w:tcW w:w="738" w:type="dxa"/>
            <w:vMerge/>
            <w:shd w:val="clear" w:color="auto" w:fill="auto"/>
          </w:tcPr>
          <w:p w14:paraId="0E9FECD6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284D7442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3E71C96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2E47CAC2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133A4E9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3EE6CA9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6F67F0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9744BFF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20</w:t>
            </w:r>
          </w:p>
          <w:p w14:paraId="6D94334D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6980FD9E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8</w:t>
            </w:r>
          </w:p>
          <w:p w14:paraId="148E7EED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39A80C7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EF3C85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9597C88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8</w:t>
            </w:r>
          </w:p>
          <w:p w14:paraId="290B5FD3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3467E32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4</w:t>
            </w:r>
          </w:p>
        </w:tc>
        <w:tc>
          <w:tcPr>
            <w:tcW w:w="822" w:type="dxa"/>
            <w:shd w:val="clear" w:color="auto" w:fill="auto"/>
          </w:tcPr>
          <w:p w14:paraId="1081AC7B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8</w:t>
            </w:r>
          </w:p>
          <w:p w14:paraId="59C29A5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19A7C32A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8</w:t>
            </w:r>
          </w:p>
          <w:p w14:paraId="53F6E7A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221600F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 xml:space="preserve">8 </w:t>
            </w:r>
          </w:p>
          <w:p w14:paraId="156F055B" w14:textId="77777777" w:rsidR="006B2CCA" w:rsidRPr="00FD65EE" w:rsidRDefault="006B2CCA" w:rsidP="0022192D">
            <w:pPr>
              <w:rPr>
                <w:bCs/>
                <w:i/>
                <w:color w:val="000000"/>
                <w:sz w:val="20"/>
              </w:rPr>
            </w:pPr>
          </w:p>
        </w:tc>
        <w:tc>
          <w:tcPr>
            <w:tcW w:w="454" w:type="dxa"/>
          </w:tcPr>
          <w:p w14:paraId="5F2D28BB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6280825F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</w:tcPr>
          <w:p w14:paraId="77165AB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60</w:t>
            </w:r>
          </w:p>
        </w:tc>
      </w:tr>
      <w:tr w:rsidR="006B2CCA" w:rsidRPr="00FD65EE" w14:paraId="111BDB3D" w14:textId="77777777" w:rsidTr="006B2CCA">
        <w:tc>
          <w:tcPr>
            <w:tcW w:w="738" w:type="dxa"/>
            <w:vMerge w:val="restart"/>
            <w:shd w:val="clear" w:color="auto" w:fill="auto"/>
          </w:tcPr>
          <w:p w14:paraId="76C72A72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19.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51B45957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Kurčiųjų ir neprigirdinčiųjų pagrindinė mokykla</w:t>
            </w:r>
          </w:p>
          <w:p w14:paraId="0ED43740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Klasių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7E58412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1AC86A22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159C62A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2B81ABB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28A629E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9A3791D" w14:textId="77777777" w:rsidR="006B2CCA" w:rsidRPr="002D3750" w:rsidRDefault="006B2CCA" w:rsidP="0022192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D3750">
              <w:rPr>
                <w:bCs/>
                <w:color w:val="000000" w:themeColor="text1"/>
                <w:sz w:val="18"/>
                <w:szCs w:val="18"/>
              </w:rPr>
              <w:t>1</w:t>
            </w:r>
          </w:p>
          <w:p w14:paraId="5F6A055B" w14:textId="77777777" w:rsidR="006B2CCA" w:rsidRPr="002D3750" w:rsidRDefault="006B2CCA" w:rsidP="0022192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D3750">
              <w:rPr>
                <w:bCs/>
                <w:color w:val="000000" w:themeColor="text1"/>
                <w:sz w:val="18"/>
                <w:szCs w:val="18"/>
              </w:rPr>
              <w:t>jungti-nė</w:t>
            </w:r>
          </w:p>
          <w:p w14:paraId="4EFF8CE3" w14:textId="3EFCBB64" w:rsidR="006B2CCA" w:rsidRPr="002D3750" w:rsidRDefault="006B2CCA" w:rsidP="0022192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D3750">
              <w:rPr>
                <w:bCs/>
                <w:color w:val="000000" w:themeColor="text1"/>
                <w:sz w:val="18"/>
                <w:szCs w:val="18"/>
              </w:rPr>
              <w:t>paren</w:t>
            </w:r>
            <w:r w:rsidR="002D3750" w:rsidRPr="002D3750">
              <w:rPr>
                <w:bCs/>
                <w:color w:val="000000" w:themeColor="text1"/>
                <w:sz w:val="18"/>
                <w:szCs w:val="18"/>
              </w:rPr>
              <w:t xml:space="preserve">g </w:t>
            </w:r>
            <w:r w:rsidRPr="002D3750">
              <w:rPr>
                <w:bCs/>
                <w:color w:val="000000" w:themeColor="text1"/>
                <w:sz w:val="18"/>
                <w:szCs w:val="18"/>
              </w:rPr>
              <w:t>ir</w:t>
            </w:r>
            <w:r w:rsidR="002D3750" w:rsidRPr="002D3750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D3750">
              <w:rPr>
                <w:bCs/>
                <w:color w:val="000000" w:themeColor="text1"/>
                <w:sz w:val="18"/>
                <w:szCs w:val="18"/>
              </w:rPr>
              <w:t xml:space="preserve">3 </w:t>
            </w:r>
          </w:p>
          <w:p w14:paraId="3CCCC46C" w14:textId="00ADC014" w:rsidR="006B2CCA" w:rsidRPr="00FD65EE" w:rsidRDefault="006B2CCA" w:rsidP="0022192D">
            <w:pPr>
              <w:jc w:val="center"/>
              <w:rPr>
                <w:bCs/>
                <w:strike/>
                <w:color w:val="FF0000"/>
                <w:sz w:val="20"/>
              </w:rPr>
            </w:pPr>
            <w:r w:rsidRPr="002D3750">
              <w:rPr>
                <w:bCs/>
                <w:color w:val="000000" w:themeColor="text1"/>
                <w:sz w:val="18"/>
                <w:szCs w:val="18"/>
              </w:rPr>
              <w:t>klasė</w:t>
            </w:r>
          </w:p>
        </w:tc>
        <w:tc>
          <w:tcPr>
            <w:tcW w:w="708" w:type="dxa"/>
            <w:shd w:val="clear" w:color="auto" w:fill="auto"/>
          </w:tcPr>
          <w:p w14:paraId="16982E04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055C5C5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 jungtinė</w:t>
            </w:r>
          </w:p>
          <w:p w14:paraId="12C5EB67" w14:textId="683CD702" w:rsidR="006B2CCA" w:rsidRPr="00FD65EE" w:rsidRDefault="006B2CCA" w:rsidP="006605B1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 (5-6 kl.) klasė</w:t>
            </w:r>
          </w:p>
        </w:tc>
        <w:tc>
          <w:tcPr>
            <w:tcW w:w="708" w:type="dxa"/>
            <w:shd w:val="clear" w:color="auto" w:fill="auto"/>
          </w:tcPr>
          <w:p w14:paraId="4DE4900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5477476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EFBC80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  <w:p w14:paraId="1C34E36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4047E7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2B74A73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22" w:type="dxa"/>
            <w:shd w:val="clear" w:color="auto" w:fill="auto"/>
          </w:tcPr>
          <w:p w14:paraId="353F0EB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4F237AD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F2D2C9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314F24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759E671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58E53E5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993" w:type="dxa"/>
          </w:tcPr>
          <w:p w14:paraId="6D953B9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5200E030" w14:textId="77777777" w:rsidTr="006B2CCA">
        <w:tc>
          <w:tcPr>
            <w:tcW w:w="738" w:type="dxa"/>
            <w:vMerge/>
            <w:shd w:val="clear" w:color="auto" w:fill="auto"/>
          </w:tcPr>
          <w:p w14:paraId="74B65C71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13055E7A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00638E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19C0B8F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1184186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13A7C30A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5F217E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538B8E0C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BD544B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FBAF37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21A9F7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4263F7B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022E16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5</w:t>
            </w:r>
          </w:p>
        </w:tc>
        <w:tc>
          <w:tcPr>
            <w:tcW w:w="822" w:type="dxa"/>
            <w:shd w:val="clear" w:color="auto" w:fill="auto"/>
          </w:tcPr>
          <w:p w14:paraId="252DEF8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6E4BEAD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17CDBD2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5E09FD9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4052CF9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</w:tcPr>
          <w:p w14:paraId="43F2BB1B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40</w:t>
            </w:r>
          </w:p>
        </w:tc>
      </w:tr>
      <w:tr w:rsidR="006B2CCA" w:rsidRPr="00FD65EE" w14:paraId="7B8105DA" w14:textId="77777777" w:rsidTr="006B2CCA">
        <w:trPr>
          <w:trHeight w:val="2970"/>
        </w:trPr>
        <w:tc>
          <w:tcPr>
            <w:tcW w:w="738" w:type="dxa"/>
            <w:vMerge w:val="restart"/>
            <w:shd w:val="clear" w:color="auto" w:fill="auto"/>
          </w:tcPr>
          <w:p w14:paraId="06A56210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 xml:space="preserve">   20.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11AFC460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„Šviesos“ ugdymo centras</w:t>
            </w:r>
          </w:p>
          <w:p w14:paraId="1F0D5212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Klasių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D12430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20A2FA4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2768443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660EDF2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lavina-moji </w:t>
            </w:r>
          </w:p>
          <w:p w14:paraId="6394CDB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klasė</w:t>
            </w:r>
          </w:p>
          <w:p w14:paraId="5EA3BAF1" w14:textId="77777777" w:rsidR="006B2CCA" w:rsidRPr="00FD65EE" w:rsidRDefault="006B2CCA" w:rsidP="0022192D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A479FDE" w14:textId="77777777" w:rsidR="006B2CCA" w:rsidRPr="00FD65EE" w:rsidRDefault="006B2CCA" w:rsidP="0022192D">
            <w:pPr>
              <w:jc w:val="center"/>
              <w:rPr>
                <w:b/>
                <w:strike/>
                <w:color w:val="000000"/>
                <w:sz w:val="20"/>
              </w:rPr>
            </w:pPr>
            <w:r w:rsidRPr="00FD65EE">
              <w:rPr>
                <w:b/>
                <w:strike/>
                <w:color w:val="000000"/>
                <w:sz w:val="20"/>
              </w:rPr>
              <w:t>1</w:t>
            </w:r>
          </w:p>
          <w:p w14:paraId="38CCEC34" w14:textId="77777777" w:rsidR="006B2CCA" w:rsidRPr="001F51CB" w:rsidRDefault="006B2CCA" w:rsidP="0022192D">
            <w:pPr>
              <w:jc w:val="center"/>
              <w:rPr>
                <w:strike/>
                <w:color w:val="000000"/>
                <w:sz w:val="20"/>
              </w:rPr>
            </w:pPr>
            <w:r w:rsidRPr="001F51CB">
              <w:rPr>
                <w:strike/>
                <w:color w:val="000000"/>
                <w:sz w:val="20"/>
              </w:rPr>
              <w:t>lavina-moji</w:t>
            </w:r>
          </w:p>
          <w:p w14:paraId="288E5797" w14:textId="77777777" w:rsidR="006B2CCA" w:rsidRPr="001F51CB" w:rsidRDefault="006B2CCA" w:rsidP="0022192D">
            <w:pPr>
              <w:jc w:val="center"/>
              <w:rPr>
                <w:strike/>
                <w:color w:val="000000"/>
                <w:sz w:val="20"/>
              </w:rPr>
            </w:pPr>
            <w:r w:rsidRPr="001F51CB">
              <w:rPr>
                <w:strike/>
                <w:color w:val="000000"/>
                <w:sz w:val="20"/>
              </w:rPr>
              <w:t>jung-tinė</w:t>
            </w:r>
          </w:p>
          <w:p w14:paraId="77C30761" w14:textId="77777777" w:rsidR="006B2CCA" w:rsidRPr="001F51CB" w:rsidRDefault="006B2CCA" w:rsidP="0022192D">
            <w:pPr>
              <w:jc w:val="center"/>
              <w:rPr>
                <w:strike/>
                <w:color w:val="000000"/>
                <w:sz w:val="20"/>
              </w:rPr>
            </w:pPr>
            <w:r w:rsidRPr="001F51CB">
              <w:rPr>
                <w:strike/>
                <w:color w:val="000000"/>
                <w:sz w:val="20"/>
              </w:rPr>
              <w:t>2, 3</w:t>
            </w:r>
          </w:p>
          <w:p w14:paraId="0FFF180A" w14:textId="77777777" w:rsidR="006B2CCA" w:rsidRPr="00FD65EE" w:rsidRDefault="006B2CCA" w:rsidP="0022192D">
            <w:pPr>
              <w:jc w:val="center"/>
              <w:rPr>
                <w:b/>
                <w:strike/>
                <w:color w:val="000000"/>
                <w:sz w:val="20"/>
              </w:rPr>
            </w:pPr>
            <w:r w:rsidRPr="001F51CB">
              <w:rPr>
                <w:strike/>
                <w:color w:val="000000"/>
                <w:sz w:val="20"/>
              </w:rPr>
              <w:t>klasė</w:t>
            </w:r>
          </w:p>
          <w:p w14:paraId="4849FE9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9B8C138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1</w:t>
            </w:r>
          </w:p>
          <w:p w14:paraId="1FD95D6F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spec.</w:t>
            </w:r>
          </w:p>
          <w:p w14:paraId="70E227DD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jung-</w:t>
            </w:r>
          </w:p>
          <w:p w14:paraId="2F20407F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tinė</w:t>
            </w:r>
          </w:p>
          <w:p w14:paraId="035721AE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2–4</w:t>
            </w:r>
          </w:p>
          <w:p w14:paraId="40B3C602" w14:textId="01114CBC" w:rsidR="006B2CCA" w:rsidRPr="00FD65EE" w:rsidRDefault="006B2CCA" w:rsidP="0022192D">
            <w:pPr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 xml:space="preserve"> klasė</w:t>
            </w:r>
          </w:p>
          <w:p w14:paraId="0FB97615" w14:textId="77777777" w:rsidR="006B2CCA" w:rsidRPr="00FD65EE" w:rsidRDefault="006B2CCA" w:rsidP="0022192D">
            <w:pPr>
              <w:rPr>
                <w:bCs/>
                <w:strike/>
                <w:color w:val="000000"/>
                <w:sz w:val="20"/>
              </w:rPr>
            </w:pPr>
          </w:p>
          <w:p w14:paraId="4BC0249A" w14:textId="01A599E5" w:rsidR="006B2CCA" w:rsidRPr="00FD65EE" w:rsidRDefault="006B2CCA" w:rsidP="0022192D">
            <w:pPr>
              <w:jc w:val="center"/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 xml:space="preserve">1 </w:t>
            </w:r>
            <w:r w:rsidRPr="001F51CB">
              <w:rPr>
                <w:color w:val="000000"/>
                <w:sz w:val="20"/>
              </w:rPr>
              <w:t>lavina-moji klasė</w:t>
            </w:r>
          </w:p>
        </w:tc>
        <w:tc>
          <w:tcPr>
            <w:tcW w:w="708" w:type="dxa"/>
            <w:shd w:val="clear" w:color="auto" w:fill="auto"/>
          </w:tcPr>
          <w:p w14:paraId="2548F4AD" w14:textId="77777777" w:rsidR="006B2CCA" w:rsidRPr="00FD65EE" w:rsidRDefault="006B2CCA" w:rsidP="00C5407E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7ADF4452" w14:textId="77777777" w:rsidR="006B2CCA" w:rsidRPr="00FD65EE" w:rsidRDefault="006B2CCA" w:rsidP="00C5407E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lavinamoji</w:t>
            </w:r>
          </w:p>
          <w:p w14:paraId="624CF5D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klasė</w:t>
            </w:r>
          </w:p>
          <w:p w14:paraId="3D7F7931" w14:textId="77777777" w:rsidR="006B2CCA" w:rsidRPr="00FD65EE" w:rsidRDefault="006B2CCA" w:rsidP="0022192D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E5928F6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1</w:t>
            </w:r>
          </w:p>
          <w:p w14:paraId="1E3DCA41" w14:textId="7328A880" w:rsidR="006B2CCA" w:rsidRPr="00FD65EE" w:rsidRDefault="006B2CCA" w:rsidP="00B11C95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lavina-moji</w:t>
            </w:r>
          </w:p>
          <w:p w14:paraId="4384D317" w14:textId="79D53400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klasė</w:t>
            </w:r>
          </w:p>
          <w:p w14:paraId="59A2EB07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ir</w:t>
            </w:r>
          </w:p>
          <w:p w14:paraId="5A1F44EE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1</w:t>
            </w:r>
          </w:p>
          <w:p w14:paraId="7CA4530C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spec.</w:t>
            </w:r>
          </w:p>
          <w:p w14:paraId="4712E57A" w14:textId="6909B83C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klasės</w:t>
            </w:r>
          </w:p>
          <w:p w14:paraId="799230B1" w14:textId="121BF596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</w:p>
          <w:p w14:paraId="275B790B" w14:textId="6C98EC4C" w:rsidR="006B2CCA" w:rsidRPr="00FD65EE" w:rsidRDefault="006B2CCA" w:rsidP="0022192D">
            <w:pPr>
              <w:jc w:val="center"/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 xml:space="preserve">2 </w:t>
            </w:r>
            <w:r w:rsidRPr="001F51CB">
              <w:rPr>
                <w:color w:val="000000"/>
                <w:sz w:val="20"/>
              </w:rPr>
              <w:t>lavina-mosios klasės</w:t>
            </w:r>
          </w:p>
          <w:p w14:paraId="3AFA456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B460DC7" w14:textId="77777777" w:rsidR="006B2CCA" w:rsidRPr="00FD65EE" w:rsidRDefault="006B2CCA" w:rsidP="00B11C95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1</w:t>
            </w:r>
          </w:p>
          <w:p w14:paraId="198B3D59" w14:textId="77777777" w:rsidR="006B2CCA" w:rsidRPr="00FD65EE" w:rsidRDefault="006B2CCA" w:rsidP="00B11C95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lavina-moji</w:t>
            </w:r>
          </w:p>
          <w:p w14:paraId="0DBD3FB3" w14:textId="77777777" w:rsidR="006B2CCA" w:rsidRPr="00FD65EE" w:rsidRDefault="006B2CCA" w:rsidP="00B11C95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klasė</w:t>
            </w:r>
          </w:p>
          <w:p w14:paraId="30416AA1" w14:textId="77777777" w:rsidR="006B2CCA" w:rsidRPr="00FD65EE" w:rsidRDefault="006B2CCA" w:rsidP="00B11C95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ir</w:t>
            </w:r>
          </w:p>
          <w:p w14:paraId="58A46998" w14:textId="77777777" w:rsidR="006B2CCA" w:rsidRPr="00FD65EE" w:rsidRDefault="006B2CCA" w:rsidP="00B11C95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1</w:t>
            </w:r>
          </w:p>
          <w:p w14:paraId="3673D485" w14:textId="77777777" w:rsidR="006B2CCA" w:rsidRPr="00FD65EE" w:rsidRDefault="006B2CCA" w:rsidP="00B11C95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spec.</w:t>
            </w:r>
          </w:p>
          <w:p w14:paraId="14ACC62A" w14:textId="77777777" w:rsidR="006B2CCA" w:rsidRPr="00FD65EE" w:rsidRDefault="006B2CCA" w:rsidP="00B11C95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klasės</w:t>
            </w:r>
          </w:p>
          <w:p w14:paraId="433AF68D" w14:textId="77777777" w:rsidR="006B2CCA" w:rsidRPr="00FD65EE" w:rsidRDefault="006B2CCA" w:rsidP="00B11C95">
            <w:pPr>
              <w:jc w:val="center"/>
              <w:rPr>
                <w:bCs/>
                <w:strike/>
                <w:color w:val="000000"/>
                <w:sz w:val="20"/>
              </w:rPr>
            </w:pPr>
          </w:p>
          <w:p w14:paraId="48114907" w14:textId="4CF0C3CC" w:rsidR="006B2CCA" w:rsidRPr="00FD65EE" w:rsidRDefault="006B2CCA" w:rsidP="00B11C95">
            <w:pPr>
              <w:jc w:val="center"/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 xml:space="preserve">2 </w:t>
            </w:r>
            <w:r w:rsidRPr="001F51CB">
              <w:rPr>
                <w:color w:val="000000"/>
                <w:sz w:val="20"/>
              </w:rPr>
              <w:t>lavinamo</w:t>
            </w:r>
            <w:r w:rsidR="001F51CB">
              <w:rPr>
                <w:color w:val="000000"/>
                <w:sz w:val="20"/>
              </w:rPr>
              <w:t>-</w:t>
            </w:r>
            <w:r w:rsidRPr="001F51CB">
              <w:rPr>
                <w:color w:val="000000"/>
                <w:sz w:val="20"/>
              </w:rPr>
              <w:t>sios klasės</w:t>
            </w:r>
          </w:p>
          <w:p w14:paraId="225E5CEC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020902C8" w14:textId="77777777" w:rsidR="006B2CCA" w:rsidRPr="00FD65EE" w:rsidRDefault="006B2CCA" w:rsidP="00B11C95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1</w:t>
            </w:r>
          </w:p>
          <w:p w14:paraId="2EBC6024" w14:textId="77777777" w:rsidR="006B2CCA" w:rsidRPr="00FD65EE" w:rsidRDefault="006B2CCA" w:rsidP="00B11C95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lavina-moji</w:t>
            </w:r>
          </w:p>
          <w:p w14:paraId="0BC10260" w14:textId="77777777" w:rsidR="006B2CCA" w:rsidRPr="00FD65EE" w:rsidRDefault="006B2CCA" w:rsidP="00B11C95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klasė</w:t>
            </w:r>
          </w:p>
          <w:p w14:paraId="0684D753" w14:textId="77777777" w:rsidR="006B2CCA" w:rsidRPr="00FD65EE" w:rsidRDefault="006B2CCA" w:rsidP="00B11C95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ir</w:t>
            </w:r>
          </w:p>
          <w:p w14:paraId="31453257" w14:textId="77777777" w:rsidR="006B2CCA" w:rsidRPr="00FD65EE" w:rsidRDefault="006B2CCA" w:rsidP="00B11C95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1</w:t>
            </w:r>
          </w:p>
          <w:p w14:paraId="46A90D5F" w14:textId="77777777" w:rsidR="006B2CCA" w:rsidRPr="00FD65EE" w:rsidRDefault="006B2CCA" w:rsidP="00B11C95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spec.</w:t>
            </w:r>
          </w:p>
          <w:p w14:paraId="5E72C037" w14:textId="77777777" w:rsidR="006B2CCA" w:rsidRPr="00FD65EE" w:rsidRDefault="006B2CCA" w:rsidP="00B11C95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klasės</w:t>
            </w:r>
          </w:p>
          <w:p w14:paraId="7344DB7D" w14:textId="77777777" w:rsidR="006B2CCA" w:rsidRPr="00FD65EE" w:rsidRDefault="006B2CCA" w:rsidP="00B11C95">
            <w:pPr>
              <w:jc w:val="center"/>
              <w:rPr>
                <w:bCs/>
                <w:strike/>
                <w:color w:val="000000"/>
                <w:sz w:val="20"/>
              </w:rPr>
            </w:pPr>
          </w:p>
          <w:p w14:paraId="33A53EA0" w14:textId="41AE0B35" w:rsidR="006B2CCA" w:rsidRPr="001F51CB" w:rsidRDefault="006B2CCA" w:rsidP="00B11C95">
            <w:pPr>
              <w:jc w:val="center"/>
              <w:rPr>
                <w:color w:val="000000"/>
                <w:sz w:val="18"/>
                <w:szCs w:val="18"/>
              </w:rPr>
            </w:pPr>
            <w:r w:rsidRPr="00FD65EE">
              <w:rPr>
                <w:b/>
                <w:color w:val="000000"/>
                <w:sz w:val="20"/>
              </w:rPr>
              <w:t xml:space="preserve">2 </w:t>
            </w:r>
            <w:r w:rsidRPr="001F51CB">
              <w:rPr>
                <w:color w:val="000000"/>
                <w:sz w:val="18"/>
                <w:szCs w:val="18"/>
              </w:rPr>
              <w:t>lavinamo</w:t>
            </w:r>
            <w:r w:rsidR="001F51CB">
              <w:rPr>
                <w:color w:val="000000"/>
                <w:sz w:val="18"/>
                <w:szCs w:val="18"/>
              </w:rPr>
              <w:t>-</w:t>
            </w:r>
            <w:r w:rsidRPr="001F51CB">
              <w:rPr>
                <w:color w:val="000000"/>
                <w:sz w:val="18"/>
                <w:szCs w:val="18"/>
              </w:rPr>
              <w:t>sios klasės</w:t>
            </w:r>
          </w:p>
          <w:p w14:paraId="32654FA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3AD781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60E4A33B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lavina-moji</w:t>
            </w:r>
          </w:p>
          <w:p w14:paraId="3E56F3F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klasė</w:t>
            </w:r>
          </w:p>
          <w:p w14:paraId="28DA02EE" w14:textId="77777777" w:rsidR="006B2CCA" w:rsidRPr="001F51CB" w:rsidRDefault="006B2CCA" w:rsidP="0022192D">
            <w:pPr>
              <w:jc w:val="center"/>
              <w:rPr>
                <w:strike/>
                <w:color w:val="000000"/>
                <w:sz w:val="20"/>
              </w:rPr>
            </w:pPr>
            <w:r w:rsidRPr="001F51CB">
              <w:rPr>
                <w:strike/>
                <w:color w:val="000000"/>
                <w:sz w:val="20"/>
              </w:rPr>
              <w:t>ir</w:t>
            </w:r>
          </w:p>
          <w:p w14:paraId="4EAF20C7" w14:textId="77777777" w:rsidR="006B2CCA" w:rsidRPr="00FD65EE" w:rsidRDefault="006B2CCA" w:rsidP="0022192D">
            <w:pPr>
              <w:jc w:val="center"/>
              <w:rPr>
                <w:b/>
                <w:strike/>
                <w:color w:val="000000"/>
                <w:sz w:val="20"/>
              </w:rPr>
            </w:pPr>
            <w:r w:rsidRPr="00FD65EE">
              <w:rPr>
                <w:b/>
                <w:strike/>
                <w:color w:val="000000"/>
                <w:sz w:val="20"/>
              </w:rPr>
              <w:t>1</w:t>
            </w:r>
          </w:p>
          <w:p w14:paraId="2F89549A" w14:textId="77777777" w:rsidR="006B2CCA" w:rsidRPr="001F51CB" w:rsidRDefault="006B2CCA" w:rsidP="0022192D">
            <w:pPr>
              <w:jc w:val="center"/>
              <w:rPr>
                <w:strike/>
                <w:color w:val="000000"/>
                <w:sz w:val="20"/>
              </w:rPr>
            </w:pPr>
            <w:r w:rsidRPr="001F51CB">
              <w:rPr>
                <w:strike/>
                <w:color w:val="000000"/>
                <w:sz w:val="20"/>
              </w:rPr>
              <w:t>spec.</w:t>
            </w:r>
          </w:p>
          <w:p w14:paraId="427F5769" w14:textId="77777777" w:rsidR="006B2CCA" w:rsidRPr="001F51CB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1F51CB">
              <w:rPr>
                <w:strike/>
                <w:color w:val="000000"/>
                <w:sz w:val="20"/>
              </w:rPr>
              <w:t>klasės</w:t>
            </w:r>
          </w:p>
          <w:p w14:paraId="2A492B3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40BAF2D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1</w:t>
            </w:r>
          </w:p>
          <w:p w14:paraId="099FF0EA" w14:textId="1D3E17BA" w:rsidR="006B2CCA" w:rsidRPr="00FD65EE" w:rsidRDefault="006B2CCA" w:rsidP="00B11C95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lavina-moji</w:t>
            </w:r>
          </w:p>
          <w:p w14:paraId="57E9E905" w14:textId="760840A1" w:rsidR="006B2CCA" w:rsidRPr="00FD65EE" w:rsidRDefault="006B2CCA" w:rsidP="00B11C95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klasė</w:t>
            </w:r>
          </w:p>
          <w:p w14:paraId="439D3E81" w14:textId="77777777" w:rsidR="006B2CCA" w:rsidRPr="00FD65EE" w:rsidRDefault="006B2CCA" w:rsidP="00B11C95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jung-tinė 9, 10</w:t>
            </w:r>
          </w:p>
          <w:p w14:paraId="0273C4F7" w14:textId="77777777" w:rsidR="006B2CCA" w:rsidRPr="00FD65EE" w:rsidRDefault="006B2CCA" w:rsidP="00B11C95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ir</w:t>
            </w:r>
          </w:p>
          <w:p w14:paraId="7F12147A" w14:textId="4A1643F5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1</w:t>
            </w:r>
            <w:r w:rsidR="000E1674">
              <w:rPr>
                <w:bCs/>
                <w:strike/>
                <w:color w:val="000000"/>
                <w:sz w:val="20"/>
              </w:rPr>
              <w:t xml:space="preserve"> </w:t>
            </w:r>
            <w:r w:rsidRPr="00FD65EE">
              <w:rPr>
                <w:bCs/>
                <w:strike/>
                <w:color w:val="000000"/>
                <w:sz w:val="20"/>
              </w:rPr>
              <w:t>spec.</w:t>
            </w:r>
          </w:p>
          <w:p w14:paraId="20C84906" w14:textId="6D60D395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1</w:t>
            </w:r>
            <w:r w:rsidR="000E1674">
              <w:rPr>
                <w:bCs/>
                <w:strike/>
                <w:color w:val="000000"/>
                <w:sz w:val="20"/>
              </w:rPr>
              <w:t xml:space="preserve"> </w:t>
            </w:r>
            <w:r w:rsidRPr="00FD65EE">
              <w:rPr>
                <w:bCs/>
                <w:strike/>
                <w:color w:val="000000"/>
                <w:sz w:val="20"/>
              </w:rPr>
              <w:t>soc.</w:t>
            </w:r>
          </w:p>
          <w:p w14:paraId="3EA622DA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įgūdžių</w:t>
            </w:r>
          </w:p>
          <w:p w14:paraId="7D664052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klasės</w:t>
            </w:r>
          </w:p>
          <w:p w14:paraId="6702C41E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</w:p>
          <w:p w14:paraId="0693DD77" w14:textId="49342308" w:rsidR="006B2CCA" w:rsidRPr="00FD65EE" w:rsidRDefault="006B2CCA" w:rsidP="00B11C95">
            <w:pPr>
              <w:jc w:val="center"/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 xml:space="preserve">2 </w:t>
            </w:r>
            <w:r w:rsidRPr="001F51CB">
              <w:rPr>
                <w:color w:val="000000"/>
                <w:sz w:val="20"/>
              </w:rPr>
              <w:t>lavinamosios klasės</w:t>
            </w:r>
          </w:p>
        </w:tc>
        <w:tc>
          <w:tcPr>
            <w:tcW w:w="822" w:type="dxa"/>
            <w:shd w:val="clear" w:color="auto" w:fill="auto"/>
          </w:tcPr>
          <w:p w14:paraId="71A3D0A8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1</w:t>
            </w:r>
          </w:p>
          <w:p w14:paraId="78780A84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soc. įgūdžių</w:t>
            </w:r>
          </w:p>
          <w:p w14:paraId="3038594C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ir</w:t>
            </w:r>
          </w:p>
          <w:p w14:paraId="7D5A2779" w14:textId="7B204C7E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1</w:t>
            </w:r>
            <w:r w:rsidR="000E1674">
              <w:rPr>
                <w:bCs/>
                <w:strike/>
                <w:color w:val="000000"/>
                <w:sz w:val="20"/>
              </w:rPr>
              <w:t xml:space="preserve"> </w:t>
            </w:r>
            <w:r w:rsidRPr="00FD65EE">
              <w:rPr>
                <w:bCs/>
                <w:strike/>
                <w:color w:val="000000"/>
                <w:sz w:val="20"/>
              </w:rPr>
              <w:t>spec.</w:t>
            </w:r>
          </w:p>
          <w:p w14:paraId="06A9509C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ir</w:t>
            </w:r>
          </w:p>
          <w:p w14:paraId="5D1F61D4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klasės</w:t>
            </w:r>
          </w:p>
          <w:p w14:paraId="029EC5C4" w14:textId="77777777" w:rsidR="006B2CCA" w:rsidRPr="00FD65EE" w:rsidRDefault="006B2CCA" w:rsidP="0022192D">
            <w:pPr>
              <w:jc w:val="center"/>
              <w:rPr>
                <w:b/>
                <w:color w:val="000000"/>
                <w:sz w:val="20"/>
              </w:rPr>
            </w:pPr>
          </w:p>
          <w:p w14:paraId="1F72B916" w14:textId="77777777" w:rsidR="001F51CB" w:rsidRDefault="006B2CCA" w:rsidP="0022192D">
            <w:pPr>
              <w:jc w:val="center"/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 xml:space="preserve">2 </w:t>
            </w:r>
          </w:p>
          <w:p w14:paraId="56E50446" w14:textId="0F33379E" w:rsidR="006B2CCA" w:rsidRPr="001F51CB" w:rsidRDefault="006B2CCA" w:rsidP="0022192D">
            <w:pPr>
              <w:jc w:val="center"/>
              <w:rPr>
                <w:color w:val="000000"/>
                <w:sz w:val="18"/>
                <w:szCs w:val="18"/>
              </w:rPr>
            </w:pPr>
            <w:r w:rsidRPr="001F51CB">
              <w:rPr>
                <w:color w:val="000000"/>
                <w:sz w:val="20"/>
              </w:rPr>
              <w:t>soc.</w:t>
            </w:r>
            <w:r w:rsidRPr="00FD65EE">
              <w:rPr>
                <w:b/>
                <w:color w:val="000000"/>
                <w:sz w:val="20"/>
              </w:rPr>
              <w:t xml:space="preserve"> </w:t>
            </w:r>
            <w:r w:rsidRPr="001F51CB">
              <w:rPr>
                <w:color w:val="000000"/>
                <w:sz w:val="18"/>
                <w:szCs w:val="18"/>
              </w:rPr>
              <w:t xml:space="preserve">įgūdžių </w:t>
            </w:r>
          </w:p>
          <w:p w14:paraId="376A57C2" w14:textId="77777777" w:rsidR="006B2CCA" w:rsidRPr="001F51CB" w:rsidRDefault="006B2CCA" w:rsidP="0022192D">
            <w:pPr>
              <w:jc w:val="center"/>
              <w:rPr>
                <w:color w:val="000000"/>
                <w:sz w:val="18"/>
                <w:szCs w:val="18"/>
              </w:rPr>
            </w:pPr>
            <w:r w:rsidRPr="001F51CB">
              <w:rPr>
                <w:color w:val="000000"/>
                <w:sz w:val="18"/>
                <w:szCs w:val="18"/>
              </w:rPr>
              <w:t xml:space="preserve">ir </w:t>
            </w:r>
          </w:p>
          <w:p w14:paraId="288629B2" w14:textId="2AE1E712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 xml:space="preserve">2 </w:t>
            </w:r>
            <w:r w:rsidRPr="001F51CB">
              <w:rPr>
                <w:color w:val="000000"/>
                <w:sz w:val="20"/>
              </w:rPr>
              <w:t>lavinamosiosklasės</w:t>
            </w:r>
          </w:p>
        </w:tc>
        <w:tc>
          <w:tcPr>
            <w:tcW w:w="992" w:type="dxa"/>
            <w:shd w:val="clear" w:color="auto" w:fill="auto"/>
          </w:tcPr>
          <w:p w14:paraId="3DFA4DE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2</w:t>
            </w:r>
          </w:p>
          <w:p w14:paraId="468B989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soc.</w:t>
            </w:r>
          </w:p>
          <w:p w14:paraId="746ACF5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įgūdžių</w:t>
            </w:r>
          </w:p>
          <w:p w14:paraId="40A15D07" w14:textId="77777777" w:rsidR="006B2CCA" w:rsidRPr="00FD65EE" w:rsidRDefault="006B2CCA" w:rsidP="0022192D">
            <w:pPr>
              <w:jc w:val="center"/>
              <w:rPr>
                <w:b/>
                <w:strike/>
                <w:color w:val="000000"/>
                <w:sz w:val="20"/>
              </w:rPr>
            </w:pPr>
            <w:r w:rsidRPr="00FD65EE">
              <w:rPr>
                <w:b/>
                <w:strike/>
                <w:color w:val="000000"/>
                <w:sz w:val="20"/>
              </w:rPr>
              <w:t>jungtinės</w:t>
            </w:r>
          </w:p>
          <w:p w14:paraId="097AAB57" w14:textId="77777777" w:rsidR="006B2CCA" w:rsidRPr="00FD65EE" w:rsidRDefault="006B2CCA" w:rsidP="0022192D">
            <w:pPr>
              <w:jc w:val="center"/>
              <w:rPr>
                <w:b/>
                <w:strike/>
                <w:color w:val="000000"/>
                <w:sz w:val="20"/>
              </w:rPr>
            </w:pPr>
            <w:r w:rsidRPr="00FD65EE">
              <w:rPr>
                <w:b/>
                <w:strike/>
                <w:color w:val="000000"/>
                <w:sz w:val="20"/>
              </w:rPr>
              <w:t>10, 11</w:t>
            </w:r>
          </w:p>
          <w:p w14:paraId="420BDB4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klasės</w:t>
            </w:r>
          </w:p>
          <w:p w14:paraId="394C30D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  <w:p w14:paraId="5BFB6C9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  <w:p w14:paraId="3AE96BD6" w14:textId="77777777" w:rsidR="001F51CB" w:rsidRDefault="006B2CCA" w:rsidP="0022192D">
            <w:pPr>
              <w:jc w:val="center"/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 xml:space="preserve">1 </w:t>
            </w:r>
          </w:p>
          <w:p w14:paraId="5BE744B9" w14:textId="27DAB681" w:rsidR="006B2CCA" w:rsidRPr="001F51CB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1F51CB">
              <w:rPr>
                <w:color w:val="000000"/>
                <w:sz w:val="20"/>
              </w:rPr>
              <w:t>lavina-moji klasė</w:t>
            </w:r>
          </w:p>
        </w:tc>
        <w:tc>
          <w:tcPr>
            <w:tcW w:w="851" w:type="dxa"/>
            <w:shd w:val="clear" w:color="auto" w:fill="auto"/>
          </w:tcPr>
          <w:p w14:paraId="52444D9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  <w:p w14:paraId="21607DC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54" w:type="dxa"/>
          </w:tcPr>
          <w:p w14:paraId="0DC62DC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06D7407B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19</w:t>
            </w:r>
          </w:p>
          <w:p w14:paraId="0AD1549A" w14:textId="77777777" w:rsidR="006B2CCA" w:rsidRPr="00FD65EE" w:rsidRDefault="006B2CCA" w:rsidP="0022192D">
            <w:pPr>
              <w:jc w:val="center"/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18</w:t>
            </w:r>
          </w:p>
        </w:tc>
        <w:tc>
          <w:tcPr>
            <w:tcW w:w="993" w:type="dxa"/>
          </w:tcPr>
          <w:p w14:paraId="1BA747F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54A2A303" w14:textId="77777777" w:rsidTr="006B2CCA">
        <w:trPr>
          <w:trHeight w:val="844"/>
        </w:trPr>
        <w:tc>
          <w:tcPr>
            <w:tcW w:w="738" w:type="dxa"/>
            <w:vMerge/>
            <w:shd w:val="clear" w:color="auto" w:fill="auto"/>
          </w:tcPr>
          <w:p w14:paraId="1FCA79B4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35ABAB75" w14:textId="77777777" w:rsidR="006B2CCA" w:rsidRPr="00FD65EE" w:rsidRDefault="006B2CCA" w:rsidP="0022192D">
            <w:pPr>
              <w:rPr>
                <w:i/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15DD82C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6DEE7C2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711EEEE3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5</w:t>
            </w:r>
          </w:p>
        </w:tc>
        <w:tc>
          <w:tcPr>
            <w:tcW w:w="879" w:type="dxa"/>
            <w:shd w:val="clear" w:color="auto" w:fill="auto"/>
          </w:tcPr>
          <w:p w14:paraId="4ABF762C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E254BA1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5</w:t>
            </w:r>
          </w:p>
          <w:p w14:paraId="67D32A90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2B14D6AB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4</w:t>
            </w:r>
          </w:p>
          <w:p w14:paraId="597C175D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0899424D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 xml:space="preserve">4 ir </w:t>
            </w:r>
          </w:p>
          <w:p w14:paraId="7A912C95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9</w:t>
            </w:r>
          </w:p>
          <w:p w14:paraId="2E683B34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6FB40318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6 ir</w:t>
            </w:r>
          </w:p>
          <w:p w14:paraId="67E79B50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 xml:space="preserve"> 9</w:t>
            </w:r>
          </w:p>
          <w:p w14:paraId="3B3E45F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14:paraId="5F0F293D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6 ir</w:t>
            </w:r>
          </w:p>
          <w:p w14:paraId="63ADE372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 xml:space="preserve"> 5</w:t>
            </w:r>
          </w:p>
          <w:p w14:paraId="20FB87E6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6C994337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6 ir</w:t>
            </w:r>
          </w:p>
          <w:p w14:paraId="4EB48BD1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6</w:t>
            </w:r>
          </w:p>
          <w:p w14:paraId="7F64AE0F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54766D2F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 xml:space="preserve">6 ir </w:t>
            </w:r>
          </w:p>
          <w:p w14:paraId="5E47881A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6, 5</w:t>
            </w:r>
          </w:p>
          <w:p w14:paraId="793D3A17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13</w:t>
            </w:r>
          </w:p>
        </w:tc>
        <w:tc>
          <w:tcPr>
            <w:tcW w:w="822" w:type="dxa"/>
            <w:shd w:val="clear" w:color="auto" w:fill="auto"/>
          </w:tcPr>
          <w:p w14:paraId="3CEA6CBB" w14:textId="77777777" w:rsidR="006B2CCA" w:rsidRPr="00FD65EE" w:rsidRDefault="006B2CCA" w:rsidP="0022192D">
            <w:pPr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 xml:space="preserve"> </w:t>
            </w:r>
            <w:r w:rsidRPr="00FD65EE">
              <w:rPr>
                <w:bCs/>
                <w:i/>
                <w:strike/>
                <w:color w:val="000000"/>
                <w:sz w:val="20"/>
              </w:rPr>
              <w:t>4 ir 7</w:t>
            </w:r>
          </w:p>
          <w:p w14:paraId="085A1CD3" w14:textId="77777777" w:rsidR="006B2CCA" w:rsidRPr="00FD65EE" w:rsidRDefault="006B2CCA" w:rsidP="0022192D">
            <w:pPr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12 ir 12</w:t>
            </w:r>
          </w:p>
        </w:tc>
        <w:tc>
          <w:tcPr>
            <w:tcW w:w="992" w:type="dxa"/>
            <w:shd w:val="clear" w:color="auto" w:fill="auto"/>
          </w:tcPr>
          <w:p w14:paraId="04108ACC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17</w:t>
            </w:r>
          </w:p>
          <w:p w14:paraId="09A953CF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13</w:t>
            </w:r>
          </w:p>
          <w:p w14:paraId="4000D94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</w:p>
          <w:p w14:paraId="7B9D6C82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158BBFF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243120BF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0BC20393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</w:tcPr>
          <w:p w14:paraId="2D0FDD1E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116</w:t>
            </w:r>
          </w:p>
        </w:tc>
      </w:tr>
      <w:tr w:rsidR="006B2CCA" w:rsidRPr="00FD65EE" w14:paraId="4FC31EB6" w14:textId="77777777" w:rsidTr="000E1674">
        <w:trPr>
          <w:trHeight w:val="265"/>
        </w:trPr>
        <w:tc>
          <w:tcPr>
            <w:tcW w:w="738" w:type="dxa"/>
            <w:vMerge w:val="restart"/>
            <w:shd w:val="clear" w:color="auto" w:fill="auto"/>
          </w:tcPr>
          <w:p w14:paraId="7E547F21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21.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0A9E1B6A" w14:textId="77777777" w:rsidR="006B2CCA" w:rsidRPr="00FD65EE" w:rsidRDefault="006B2CCA" w:rsidP="0022192D">
            <w:pPr>
              <w:rPr>
                <w:b/>
                <w:color w:val="000000"/>
                <w:sz w:val="20"/>
              </w:rPr>
            </w:pPr>
            <w:r w:rsidRPr="00FD65EE">
              <w:rPr>
                <w:b/>
                <w:color w:val="000000"/>
                <w:sz w:val="20"/>
              </w:rPr>
              <w:t>Specialioji mokykla-daugiafunkcis centras</w:t>
            </w:r>
          </w:p>
          <w:p w14:paraId="6E8E5FE3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color w:val="000000"/>
                <w:sz w:val="20"/>
              </w:rPr>
              <w:t>Klasių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67017203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3D7FC252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694E867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  <w:p w14:paraId="0489C32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340F5D1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C72491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 jung-tinė</w:t>
            </w:r>
          </w:p>
          <w:p w14:paraId="576AD11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1–3</w:t>
            </w:r>
          </w:p>
          <w:p w14:paraId="37E55CF7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klasė</w:t>
            </w:r>
          </w:p>
        </w:tc>
        <w:tc>
          <w:tcPr>
            <w:tcW w:w="708" w:type="dxa"/>
            <w:shd w:val="clear" w:color="auto" w:fill="auto"/>
          </w:tcPr>
          <w:p w14:paraId="752C4D3D" w14:textId="77777777" w:rsidR="006B2CCA" w:rsidRPr="00FD65EE" w:rsidRDefault="006B2CCA" w:rsidP="0022192D">
            <w:pPr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 xml:space="preserve">    -</w:t>
            </w:r>
          </w:p>
        </w:tc>
        <w:tc>
          <w:tcPr>
            <w:tcW w:w="851" w:type="dxa"/>
            <w:shd w:val="clear" w:color="auto" w:fill="auto"/>
          </w:tcPr>
          <w:p w14:paraId="3F9C116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1535F3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678F542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965BFD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1</w:t>
            </w:r>
          </w:p>
          <w:p w14:paraId="4F7E67C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jung-tinė</w:t>
            </w:r>
          </w:p>
          <w:p w14:paraId="3F607671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5, 8, 9</w:t>
            </w:r>
          </w:p>
          <w:p w14:paraId="72ACA08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klasė</w:t>
            </w:r>
          </w:p>
        </w:tc>
        <w:tc>
          <w:tcPr>
            <w:tcW w:w="850" w:type="dxa"/>
            <w:shd w:val="clear" w:color="auto" w:fill="auto"/>
          </w:tcPr>
          <w:p w14:paraId="6396F57E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3154C142" w14:textId="77777777" w:rsidR="006B2CCA" w:rsidRPr="000E1674" w:rsidRDefault="006B2CCA" w:rsidP="0022192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E1674">
              <w:rPr>
                <w:bCs/>
                <w:color w:val="000000"/>
                <w:sz w:val="18"/>
                <w:szCs w:val="18"/>
              </w:rPr>
              <w:t>1</w:t>
            </w:r>
          </w:p>
          <w:p w14:paraId="1B86DCB1" w14:textId="77777777" w:rsidR="006B2CCA" w:rsidRPr="000E1674" w:rsidRDefault="006B2CCA" w:rsidP="0022192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E1674">
              <w:rPr>
                <w:bCs/>
                <w:color w:val="000000"/>
                <w:sz w:val="18"/>
                <w:szCs w:val="18"/>
              </w:rPr>
              <w:t>soc.</w:t>
            </w:r>
          </w:p>
          <w:p w14:paraId="1FCD325E" w14:textId="77777777" w:rsidR="006B2CCA" w:rsidRPr="000E1674" w:rsidRDefault="006B2CCA" w:rsidP="0022192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E1674">
              <w:rPr>
                <w:bCs/>
                <w:color w:val="000000"/>
                <w:sz w:val="18"/>
                <w:szCs w:val="18"/>
              </w:rPr>
              <w:t>įgūdžių</w:t>
            </w:r>
          </w:p>
          <w:p w14:paraId="1E11FF3E" w14:textId="77777777" w:rsidR="006B2CCA" w:rsidRPr="000E1674" w:rsidRDefault="006B2CCA" w:rsidP="0022192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E1674">
              <w:rPr>
                <w:bCs/>
                <w:color w:val="000000"/>
                <w:sz w:val="18"/>
                <w:szCs w:val="18"/>
              </w:rPr>
              <w:t>jungtinė</w:t>
            </w:r>
          </w:p>
          <w:p w14:paraId="33799EC1" w14:textId="77777777" w:rsidR="006B2CCA" w:rsidRPr="000E1674" w:rsidRDefault="006B2CCA" w:rsidP="0022192D">
            <w:pPr>
              <w:rPr>
                <w:bCs/>
                <w:color w:val="000000"/>
                <w:sz w:val="18"/>
                <w:szCs w:val="18"/>
              </w:rPr>
            </w:pPr>
            <w:r w:rsidRPr="000E1674">
              <w:rPr>
                <w:bCs/>
                <w:color w:val="000000"/>
                <w:sz w:val="18"/>
                <w:szCs w:val="18"/>
              </w:rPr>
              <w:t xml:space="preserve">   9- 10</w:t>
            </w:r>
          </w:p>
          <w:p w14:paraId="5BCC128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0E1674">
              <w:rPr>
                <w:bCs/>
                <w:color w:val="000000"/>
                <w:sz w:val="18"/>
                <w:szCs w:val="18"/>
              </w:rPr>
              <w:t>klasė</w:t>
            </w:r>
          </w:p>
        </w:tc>
        <w:tc>
          <w:tcPr>
            <w:tcW w:w="992" w:type="dxa"/>
            <w:shd w:val="clear" w:color="auto" w:fill="auto"/>
          </w:tcPr>
          <w:p w14:paraId="3EF08D2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D63FA8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54" w:type="dxa"/>
          </w:tcPr>
          <w:p w14:paraId="6F8E82A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50" w:type="dxa"/>
          </w:tcPr>
          <w:p w14:paraId="49362AD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993" w:type="dxa"/>
          </w:tcPr>
          <w:p w14:paraId="3E153C9D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</w:tr>
      <w:tr w:rsidR="006B2CCA" w:rsidRPr="00FD65EE" w14:paraId="4E2F52E7" w14:textId="77777777" w:rsidTr="006B2CCA">
        <w:tc>
          <w:tcPr>
            <w:tcW w:w="738" w:type="dxa"/>
            <w:vMerge/>
            <w:shd w:val="clear" w:color="auto" w:fill="auto"/>
          </w:tcPr>
          <w:p w14:paraId="0B7E177E" w14:textId="77777777" w:rsidR="006B2CCA" w:rsidRPr="00FD65EE" w:rsidRDefault="006B2CCA" w:rsidP="0022192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72" w:type="dxa"/>
            <w:tcBorders>
              <w:right w:val="single" w:sz="4" w:space="0" w:color="auto"/>
            </w:tcBorders>
            <w:shd w:val="clear" w:color="auto" w:fill="auto"/>
          </w:tcPr>
          <w:p w14:paraId="7F57FB69" w14:textId="77777777" w:rsidR="006B2CCA" w:rsidRPr="00FD65EE" w:rsidRDefault="006B2CCA" w:rsidP="0022192D">
            <w:pPr>
              <w:rPr>
                <w:color w:val="000000"/>
                <w:sz w:val="20"/>
              </w:rPr>
            </w:pPr>
            <w:r w:rsidRPr="00FD65EE">
              <w:rPr>
                <w:i/>
                <w:color w:val="000000"/>
                <w:sz w:val="20"/>
              </w:rPr>
              <w:t>Mokinių skaičius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6D54E5A6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  <w:p w14:paraId="6CFB10E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76C47B01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6AAFD6C3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76CEEB5A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B27C6D7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4</w:t>
            </w:r>
          </w:p>
          <w:p w14:paraId="40041CB8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78CE86F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61DE1C5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36B033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B67BEE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613A744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3</w:t>
            </w:r>
          </w:p>
          <w:p w14:paraId="6B04C580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3119AB9F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40D9D0CC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6</w:t>
            </w:r>
          </w:p>
          <w:p w14:paraId="7F2BFA5F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55310DAA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5E61609" w14:textId="77777777" w:rsidR="006B2CCA" w:rsidRPr="00FD65EE" w:rsidRDefault="006B2CCA" w:rsidP="0022192D">
            <w:pPr>
              <w:jc w:val="center"/>
              <w:rPr>
                <w:bCs/>
                <w:color w:val="000000"/>
                <w:sz w:val="20"/>
              </w:rPr>
            </w:pPr>
            <w:r w:rsidRPr="00FD65EE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54" w:type="dxa"/>
          </w:tcPr>
          <w:p w14:paraId="76E84AF5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14:paraId="4890843A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-</w:t>
            </w:r>
          </w:p>
        </w:tc>
        <w:tc>
          <w:tcPr>
            <w:tcW w:w="993" w:type="dxa"/>
          </w:tcPr>
          <w:p w14:paraId="6B2D7C36" w14:textId="77777777" w:rsidR="006B2CCA" w:rsidRPr="00FD65EE" w:rsidRDefault="006B2CCA" w:rsidP="0022192D">
            <w:pPr>
              <w:jc w:val="center"/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13</w:t>
            </w:r>
          </w:p>
          <w:p w14:paraId="4B0306F9" w14:textId="77777777" w:rsidR="006B2CCA" w:rsidRPr="00FD65EE" w:rsidRDefault="006B2CCA" w:rsidP="0022192D">
            <w:pPr>
              <w:jc w:val="center"/>
              <w:rPr>
                <w:bCs/>
                <w:i/>
                <w:color w:val="000000"/>
                <w:sz w:val="20"/>
              </w:rPr>
            </w:pPr>
            <w:r w:rsidRPr="00FD65EE">
              <w:rPr>
                <w:bCs/>
                <w:i/>
                <w:color w:val="000000"/>
                <w:sz w:val="20"/>
              </w:rPr>
              <w:t>14</w:t>
            </w:r>
          </w:p>
        </w:tc>
      </w:tr>
      <w:tr w:rsidR="006B2CCA" w:rsidRPr="00FD65EE" w14:paraId="3C8CA400" w14:textId="77777777" w:rsidTr="006B2CCA">
        <w:tc>
          <w:tcPr>
            <w:tcW w:w="13779" w:type="dxa"/>
            <w:gridSpan w:val="17"/>
            <w:shd w:val="clear" w:color="auto" w:fill="auto"/>
            <w:vAlign w:val="center"/>
          </w:tcPr>
          <w:p w14:paraId="7A0AFFC4" w14:textId="0F21ECA7" w:rsidR="006B2CCA" w:rsidRPr="00FD65EE" w:rsidRDefault="006B2CCA" w:rsidP="006B2CCA">
            <w:pPr>
              <w:jc w:val="right"/>
              <w:rPr>
                <w:bCs/>
                <w:i/>
                <w:color w:val="000000"/>
                <w:sz w:val="20"/>
              </w:rPr>
            </w:pPr>
            <w:r w:rsidRPr="00FD65EE">
              <w:rPr>
                <w:b/>
                <w:i/>
                <w:color w:val="000000"/>
                <w:sz w:val="20"/>
              </w:rPr>
              <w:t>Iš viso:</w:t>
            </w:r>
          </w:p>
        </w:tc>
        <w:tc>
          <w:tcPr>
            <w:tcW w:w="850" w:type="dxa"/>
          </w:tcPr>
          <w:p w14:paraId="1302EABB" w14:textId="77777777" w:rsidR="006B2CCA" w:rsidRPr="00FD65EE" w:rsidRDefault="006B2CCA" w:rsidP="0022192D">
            <w:pPr>
              <w:jc w:val="center"/>
              <w:rPr>
                <w:bCs/>
                <w:strike/>
                <w:color w:val="000000"/>
                <w:sz w:val="20"/>
              </w:rPr>
            </w:pPr>
            <w:r w:rsidRPr="00FD65EE">
              <w:rPr>
                <w:bCs/>
                <w:strike/>
                <w:color w:val="000000"/>
                <w:sz w:val="20"/>
              </w:rPr>
              <w:t>439</w:t>
            </w:r>
          </w:p>
          <w:p w14:paraId="30A862F4" w14:textId="453B5DA9" w:rsidR="006B2CCA" w:rsidRPr="001F51CB" w:rsidRDefault="003325ED" w:rsidP="006B2CCA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448</w:t>
            </w:r>
          </w:p>
        </w:tc>
        <w:tc>
          <w:tcPr>
            <w:tcW w:w="993" w:type="dxa"/>
          </w:tcPr>
          <w:p w14:paraId="46E8F199" w14:textId="77777777" w:rsidR="006B2CCA" w:rsidRPr="00FD65EE" w:rsidRDefault="006B2CCA" w:rsidP="0022192D">
            <w:pPr>
              <w:rPr>
                <w:bCs/>
                <w:i/>
                <w:strike/>
                <w:color w:val="000000"/>
                <w:sz w:val="20"/>
              </w:rPr>
            </w:pPr>
            <w:r w:rsidRPr="00FD65EE">
              <w:rPr>
                <w:bCs/>
                <w:i/>
                <w:strike/>
                <w:color w:val="000000"/>
                <w:sz w:val="20"/>
              </w:rPr>
              <w:t>9807</w:t>
            </w:r>
          </w:p>
          <w:p w14:paraId="718954F1" w14:textId="324F2B58" w:rsidR="006B2CCA" w:rsidRPr="001F51CB" w:rsidRDefault="003325ED" w:rsidP="0022192D">
            <w:pPr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9896</w:t>
            </w:r>
          </w:p>
        </w:tc>
      </w:tr>
    </w:tbl>
    <w:p w14:paraId="7A7C76FA" w14:textId="77777777" w:rsidR="00BA3E2C" w:rsidRPr="004F20E1" w:rsidRDefault="00BA3E2C" w:rsidP="00BA3E2C">
      <w:pPr>
        <w:rPr>
          <w:rFonts w:eastAsia="Calibri"/>
          <w:szCs w:val="24"/>
        </w:rPr>
      </w:pPr>
    </w:p>
    <w:p w14:paraId="13ED5301" w14:textId="77777777" w:rsidR="00CC6AF1" w:rsidRDefault="00CC6AF1"/>
    <w:sectPr w:rsidR="00CC6AF1" w:rsidSect="000D6638">
      <w:headerReference w:type="default" r:id="rId7"/>
      <w:headerReference w:type="first" r:id="rId8"/>
      <w:pgSz w:w="16838" w:h="11906" w:orient="landscape" w:code="9"/>
      <w:pgMar w:top="1134" w:right="567" w:bottom="709" w:left="567" w:header="567" w:footer="567" w:gutter="17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A5412" w14:textId="77777777" w:rsidR="005250B2" w:rsidRDefault="005250B2">
      <w:r>
        <w:separator/>
      </w:r>
    </w:p>
  </w:endnote>
  <w:endnote w:type="continuationSeparator" w:id="0">
    <w:p w14:paraId="4ED14E25" w14:textId="77777777" w:rsidR="005250B2" w:rsidRDefault="0052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E2E9E" w14:textId="77777777" w:rsidR="005250B2" w:rsidRDefault="005250B2">
      <w:r>
        <w:separator/>
      </w:r>
    </w:p>
  </w:footnote>
  <w:footnote w:type="continuationSeparator" w:id="0">
    <w:p w14:paraId="041F14AE" w14:textId="77777777" w:rsidR="005250B2" w:rsidRDefault="00525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2B7A4" w14:textId="77777777" w:rsidR="00F5628F" w:rsidRDefault="00F5628F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45E2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2BDA" w14:textId="77777777" w:rsidR="00F5628F" w:rsidRDefault="00F5628F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45E22">
      <w:rPr>
        <w:noProof/>
      </w:rPr>
      <w:t>1</w:t>
    </w:r>
    <w:r>
      <w:fldChar w:fldCharType="end"/>
    </w:r>
  </w:p>
  <w:p w14:paraId="735C3FC1" w14:textId="77777777" w:rsidR="00F5628F" w:rsidRDefault="00F5628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561D1"/>
    <w:multiLevelType w:val="hybridMultilevel"/>
    <w:tmpl w:val="A03C8F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1BC4"/>
    <w:multiLevelType w:val="hybridMultilevel"/>
    <w:tmpl w:val="C478D7E0"/>
    <w:lvl w:ilvl="0" w:tplc="8DC445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3A982765"/>
    <w:multiLevelType w:val="hybridMultilevel"/>
    <w:tmpl w:val="EFA887D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E600FE"/>
    <w:multiLevelType w:val="hybridMultilevel"/>
    <w:tmpl w:val="CFF814A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1609AF"/>
    <w:multiLevelType w:val="hybridMultilevel"/>
    <w:tmpl w:val="67D4BB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6108D2"/>
    <w:multiLevelType w:val="hybridMultilevel"/>
    <w:tmpl w:val="8AF4517C"/>
    <w:lvl w:ilvl="0" w:tplc="CB82C622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6" w15:restartNumberingAfterBreak="0">
    <w:nsid w:val="78576631"/>
    <w:multiLevelType w:val="multilevel"/>
    <w:tmpl w:val="07FE1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E2C"/>
    <w:rsid w:val="0003473F"/>
    <w:rsid w:val="00087B98"/>
    <w:rsid w:val="000D6638"/>
    <w:rsid w:val="000E1674"/>
    <w:rsid w:val="000E44C8"/>
    <w:rsid w:val="00142970"/>
    <w:rsid w:val="001D2A93"/>
    <w:rsid w:val="001F51CB"/>
    <w:rsid w:val="0020364F"/>
    <w:rsid w:val="00214DE6"/>
    <w:rsid w:val="0022192D"/>
    <w:rsid w:val="002D3750"/>
    <w:rsid w:val="003325ED"/>
    <w:rsid w:val="003B13D4"/>
    <w:rsid w:val="003F18FE"/>
    <w:rsid w:val="00460DC4"/>
    <w:rsid w:val="004751A7"/>
    <w:rsid w:val="0048378F"/>
    <w:rsid w:val="004D71F0"/>
    <w:rsid w:val="005250B2"/>
    <w:rsid w:val="00530C8D"/>
    <w:rsid w:val="005874D2"/>
    <w:rsid w:val="005D2BBE"/>
    <w:rsid w:val="00633A50"/>
    <w:rsid w:val="006605B1"/>
    <w:rsid w:val="006B20C5"/>
    <w:rsid w:val="006B2CCA"/>
    <w:rsid w:val="006C142C"/>
    <w:rsid w:val="006D3EA6"/>
    <w:rsid w:val="006F2C36"/>
    <w:rsid w:val="0073771C"/>
    <w:rsid w:val="00796A12"/>
    <w:rsid w:val="007C6E9D"/>
    <w:rsid w:val="00800666"/>
    <w:rsid w:val="00845E22"/>
    <w:rsid w:val="008B2C13"/>
    <w:rsid w:val="008C50DD"/>
    <w:rsid w:val="008F27AC"/>
    <w:rsid w:val="00986AF7"/>
    <w:rsid w:val="009B73E4"/>
    <w:rsid w:val="00A051A1"/>
    <w:rsid w:val="00A36869"/>
    <w:rsid w:val="00A51A4B"/>
    <w:rsid w:val="00A7280B"/>
    <w:rsid w:val="00A7299C"/>
    <w:rsid w:val="00AF4E47"/>
    <w:rsid w:val="00B11C95"/>
    <w:rsid w:val="00B33F6D"/>
    <w:rsid w:val="00B61F17"/>
    <w:rsid w:val="00B93BCF"/>
    <w:rsid w:val="00BA3E2C"/>
    <w:rsid w:val="00C2255B"/>
    <w:rsid w:val="00C5407E"/>
    <w:rsid w:val="00CC6AF1"/>
    <w:rsid w:val="00D06BA2"/>
    <w:rsid w:val="00D72DED"/>
    <w:rsid w:val="00DC2013"/>
    <w:rsid w:val="00E00884"/>
    <w:rsid w:val="00E431FC"/>
    <w:rsid w:val="00E53768"/>
    <w:rsid w:val="00E66C38"/>
    <w:rsid w:val="00E67678"/>
    <w:rsid w:val="00E752CD"/>
    <w:rsid w:val="00F1597B"/>
    <w:rsid w:val="00F5628F"/>
    <w:rsid w:val="00F60CE7"/>
    <w:rsid w:val="00F66BE1"/>
    <w:rsid w:val="00FC5A4E"/>
    <w:rsid w:val="00FD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249F93"/>
  <w15:chartTrackingRefBased/>
  <w15:docId w15:val="{A56D1FDE-FBE1-4F66-9095-BF1ED843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A3E2C"/>
    <w:rPr>
      <w:rFonts w:eastAsia="Times New Roman" w:cs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qFormat/>
    <w:rsid w:val="00BA3E2C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BA3E2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BA3E2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BA3E2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rsid w:val="00BA3E2C"/>
    <w:rPr>
      <w:rFonts w:eastAsia="Times New Roman" w:cs="Times New Roman"/>
      <w:b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BA3E2C"/>
    <w:rPr>
      <w:rFonts w:ascii="Calibri Light" w:eastAsia="Times New Roman" w:hAnsi="Calibri Light" w:cs="Times New Roman"/>
      <w:b/>
      <w:i/>
      <w:sz w:val="28"/>
      <w:szCs w:val="20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BA3E2C"/>
    <w:rPr>
      <w:rFonts w:ascii="Calibri" w:eastAsia="Times New Roman" w:hAnsi="Calibri" w:cs="Times New Roman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BA3E2C"/>
    <w:rPr>
      <w:rFonts w:ascii="Calibri" w:eastAsia="Times New Roman" w:hAnsi="Calibri" w:cs="Times New Roman"/>
      <w:i/>
      <w:szCs w:val="20"/>
    </w:rPr>
  </w:style>
  <w:style w:type="character" w:customStyle="1" w:styleId="Heading2Char">
    <w:name w:val="Heading 2 Char"/>
    <w:uiPriority w:val="99"/>
    <w:semiHidden/>
    <w:locked/>
    <w:rsid w:val="00BA3E2C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uiPriority w:val="99"/>
    <w:semiHidden/>
    <w:locked/>
    <w:rsid w:val="00BA3E2C"/>
    <w:rPr>
      <w:rFonts w:ascii="Calibri" w:hAnsi="Calibri"/>
      <w:sz w:val="24"/>
      <w:lang w:eastAsia="en-US"/>
    </w:rPr>
  </w:style>
  <w:style w:type="character" w:customStyle="1" w:styleId="Heading8Char">
    <w:name w:val="Heading 8 Char"/>
    <w:uiPriority w:val="99"/>
    <w:semiHidden/>
    <w:locked/>
    <w:rsid w:val="00BA3E2C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BA3E2C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3E2C"/>
    <w:rPr>
      <w:rFonts w:eastAsia="Times New Roman" w:cs="Times New Roman"/>
      <w:szCs w:val="20"/>
    </w:rPr>
  </w:style>
  <w:style w:type="character" w:customStyle="1" w:styleId="HeaderChar">
    <w:name w:val="Header Char"/>
    <w:uiPriority w:val="99"/>
    <w:semiHidden/>
    <w:locked/>
    <w:rsid w:val="00BA3E2C"/>
    <w:rPr>
      <w:sz w:val="20"/>
      <w:lang w:eastAsia="en-US"/>
    </w:rPr>
  </w:style>
  <w:style w:type="paragraph" w:styleId="Porat">
    <w:name w:val="footer"/>
    <w:basedOn w:val="prastasis"/>
    <w:link w:val="PoratDiagrama"/>
    <w:rsid w:val="00BA3E2C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rsid w:val="00BA3E2C"/>
    <w:rPr>
      <w:rFonts w:eastAsia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BA3E2C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A3E2C"/>
    <w:rPr>
      <w:rFonts w:eastAsia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semiHidden/>
    <w:rsid w:val="00BA3E2C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A3E2C"/>
    <w:rPr>
      <w:rFonts w:eastAsia="Times New Roman" w:cs="Times New Roman"/>
      <w:sz w:val="2"/>
      <w:szCs w:val="20"/>
    </w:rPr>
  </w:style>
  <w:style w:type="character" w:styleId="Hipersaitas">
    <w:name w:val="Hyperlink"/>
    <w:rsid w:val="00BA3E2C"/>
    <w:rPr>
      <w:rFonts w:cs="Times New Roman"/>
      <w:color w:val="0000FF"/>
      <w:u w:val="single"/>
    </w:rPr>
  </w:style>
  <w:style w:type="paragraph" w:styleId="Pagrindinistekstas2">
    <w:name w:val="Body Text 2"/>
    <w:basedOn w:val="prastasis"/>
    <w:link w:val="Pagrindinistekstas2Diagrama"/>
    <w:uiPriority w:val="99"/>
    <w:rsid w:val="00BA3E2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BA3E2C"/>
    <w:rPr>
      <w:rFonts w:eastAsia="Times New Roman" w:cs="Times New Roman"/>
      <w:szCs w:val="20"/>
    </w:rPr>
  </w:style>
  <w:style w:type="character" w:customStyle="1" w:styleId="BodyText2Char">
    <w:name w:val="Body Text 2 Char"/>
    <w:uiPriority w:val="99"/>
    <w:semiHidden/>
    <w:locked/>
    <w:rsid w:val="00BA3E2C"/>
    <w:rPr>
      <w:sz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BA3E2C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A3E2C"/>
    <w:rPr>
      <w:rFonts w:eastAsia="Times New Roman" w:cs="Times New Roman"/>
      <w:szCs w:val="20"/>
    </w:rPr>
  </w:style>
  <w:style w:type="character" w:customStyle="1" w:styleId="BodyTextIndentChar">
    <w:name w:val="Body Text Indent Char"/>
    <w:uiPriority w:val="99"/>
    <w:semiHidden/>
    <w:locked/>
    <w:rsid w:val="00BA3E2C"/>
    <w:rPr>
      <w:sz w:val="20"/>
      <w:lang w:eastAsia="en-US"/>
    </w:rPr>
  </w:style>
  <w:style w:type="paragraph" w:customStyle="1" w:styleId="bodytext">
    <w:name w:val="bodytext"/>
    <w:basedOn w:val="prastasis"/>
    <w:uiPriority w:val="99"/>
    <w:rsid w:val="00BA3E2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BA3E2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BA3E2C"/>
    <w:rPr>
      <w:rFonts w:ascii="Times New Roman" w:hAnsi="Times New Roman"/>
      <w:sz w:val="24"/>
    </w:rPr>
  </w:style>
  <w:style w:type="paragraph" w:customStyle="1" w:styleId="Char">
    <w:name w:val="Char"/>
    <w:basedOn w:val="prastasis"/>
    <w:rsid w:val="00BA3E2C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BA3E2C"/>
    <w:pPr>
      <w:ind w:left="720"/>
      <w:contextualSpacing/>
    </w:pPr>
  </w:style>
  <w:style w:type="paragraph" w:styleId="prastasiniatinklio">
    <w:name w:val="Normal (Web)"/>
    <w:basedOn w:val="prastasis"/>
    <w:rsid w:val="00BA3E2C"/>
    <w:pPr>
      <w:spacing w:before="100" w:beforeAutospacing="1" w:after="100" w:afterAutospacing="1"/>
    </w:pPr>
    <w:rPr>
      <w:szCs w:val="24"/>
      <w:lang w:val="en-GB"/>
    </w:rPr>
  </w:style>
  <w:style w:type="table" w:styleId="Lentelstinklelis">
    <w:name w:val="Table Grid"/>
    <w:basedOn w:val="prastojilentel"/>
    <w:rsid w:val="00BA3E2C"/>
    <w:rPr>
      <w:rFonts w:eastAsia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qFormat/>
    <w:rsid w:val="00BA3E2C"/>
    <w:rPr>
      <w:i/>
      <w:iCs/>
    </w:rPr>
  </w:style>
  <w:style w:type="character" w:styleId="Grietas">
    <w:name w:val="Strong"/>
    <w:qFormat/>
    <w:rsid w:val="00BA3E2C"/>
    <w:rPr>
      <w:b/>
      <w:bCs/>
    </w:rPr>
  </w:style>
  <w:style w:type="paragraph" w:styleId="Paantrat">
    <w:name w:val="Subtitle"/>
    <w:basedOn w:val="prastasis"/>
    <w:next w:val="prastasis"/>
    <w:link w:val="PaantratDiagrama"/>
    <w:qFormat/>
    <w:rsid w:val="00BA3E2C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  <w:lang w:val="en-GB"/>
    </w:rPr>
  </w:style>
  <w:style w:type="character" w:customStyle="1" w:styleId="PaantratDiagrama">
    <w:name w:val="Paantraštė Diagrama"/>
    <w:basedOn w:val="Numatytasispastraiposriftas"/>
    <w:link w:val="Paantrat"/>
    <w:rsid w:val="00BA3E2C"/>
    <w:rPr>
      <w:rFonts w:ascii="Calibri" w:eastAsia="Times New Roman" w:hAnsi="Calibri" w:cs="Times New Roman"/>
      <w:color w:val="5A5A5A"/>
      <w:spacing w:val="15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4435</Words>
  <Characters>2529</Characters>
  <Application>Microsoft Office Word</Application>
  <DocSecurity>4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Seredžiuvienė</dc:creator>
  <cp:keywords/>
  <dc:description/>
  <cp:lastModifiedBy>Diana Brazdžiunienė</cp:lastModifiedBy>
  <cp:revision>2</cp:revision>
  <cp:lastPrinted>2022-08-03T11:31:00Z</cp:lastPrinted>
  <dcterms:created xsi:type="dcterms:W3CDTF">2022-08-30T05:51:00Z</dcterms:created>
  <dcterms:modified xsi:type="dcterms:W3CDTF">2022-08-30T05:51:00Z</dcterms:modified>
</cp:coreProperties>
</file>