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E8234" w14:textId="77777777" w:rsidR="00AD7209" w:rsidRDefault="00EA5687">
      <w:pPr>
        <w:ind w:left="3600" w:firstLine="720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5EE873B" wp14:editId="55EE873C">
            <wp:extent cx="49466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3" t="-60" r="-73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E8235" w14:textId="77777777" w:rsidR="00AD7209" w:rsidRDefault="00AD7209">
      <w:pPr>
        <w:jc w:val="center"/>
        <w:rPr>
          <w:szCs w:val="24"/>
        </w:rPr>
      </w:pPr>
    </w:p>
    <w:p w14:paraId="55EE8236" w14:textId="77777777" w:rsidR="00AD7209" w:rsidRDefault="00EA568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5EE8237" w14:textId="77777777" w:rsidR="00AD7209" w:rsidRDefault="00AD7209">
      <w:pPr>
        <w:keepNext/>
        <w:jc w:val="center"/>
        <w:outlineLvl w:val="1"/>
        <w:rPr>
          <w:b/>
          <w:sz w:val="28"/>
        </w:rPr>
      </w:pPr>
    </w:p>
    <w:p w14:paraId="55EE8238" w14:textId="77777777" w:rsidR="00AD7209" w:rsidRDefault="00EA5687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5EE8239" w14:textId="77777777" w:rsidR="00AD7209" w:rsidRDefault="00EA5687">
      <w:pPr>
        <w:jc w:val="center"/>
      </w:pPr>
      <w:r>
        <w:rPr>
          <w:b/>
          <w:szCs w:val="24"/>
        </w:rPr>
        <w:t xml:space="preserve">DĖL </w:t>
      </w:r>
      <w:r>
        <w:rPr>
          <w:b/>
        </w:rPr>
        <w:t xml:space="preserve">PANEVĖŽIO MIESTO SAVIVALDYBĖS BENDROJO UGDYMO MOKYKLŲ MOKINIŲ SKAIČIAUS KIEKVIENOS KLASĖS SRAUTE IR KLASIŲ SKAIČIAUS KIEKVIENAME SRAUTE, MOKINIŲ, UGDOMŲ PAGAL PRIEŠMOKYKLINIO UGDYMO PROGRAMĄ, </w:t>
      </w:r>
      <w:r>
        <w:rPr>
          <w:b/>
        </w:rPr>
        <w:t>SKAIČIAUS IR PRIEŠMOKYKLINIO UGDYMO GRUPIŲ SKAIČIAUS 2022–2023 M. M. NUSTATYMO</w:t>
      </w:r>
    </w:p>
    <w:p w14:paraId="55EE823A" w14:textId="77777777" w:rsidR="00AD7209" w:rsidRDefault="00AD7209">
      <w:pPr>
        <w:jc w:val="center"/>
        <w:rPr>
          <w:b/>
          <w:szCs w:val="24"/>
        </w:rPr>
      </w:pPr>
    </w:p>
    <w:p w14:paraId="55EE823B" w14:textId="77777777" w:rsidR="00AD7209" w:rsidRDefault="00EA5687">
      <w:pPr>
        <w:jc w:val="center"/>
      </w:pPr>
      <w:r>
        <w:t>2022 m. balandžio 21 d. Nr. 1-130</w:t>
      </w:r>
    </w:p>
    <w:p w14:paraId="55EE823C" w14:textId="77777777" w:rsidR="00AD7209" w:rsidRDefault="00EA5687">
      <w:pPr>
        <w:keepNext/>
        <w:jc w:val="center"/>
        <w:outlineLvl w:val="2"/>
        <w:rPr>
          <w:b/>
        </w:rPr>
      </w:pPr>
      <w:r>
        <w:t>Panevėžys</w:t>
      </w:r>
    </w:p>
    <w:p w14:paraId="55EE823D" w14:textId="77777777" w:rsidR="00AD7209" w:rsidRDefault="00AD7209">
      <w:pPr>
        <w:jc w:val="center"/>
        <w:rPr>
          <w:b/>
        </w:rPr>
      </w:pPr>
    </w:p>
    <w:p w14:paraId="55EE823E" w14:textId="77777777" w:rsidR="00AD7209" w:rsidRDefault="00AD7209">
      <w:pPr>
        <w:jc w:val="center"/>
      </w:pPr>
    </w:p>
    <w:p w14:paraId="55EE823F" w14:textId="77777777" w:rsidR="00AD7209" w:rsidRDefault="00EA5687">
      <w:pPr>
        <w:spacing w:line="360" w:lineRule="auto"/>
        <w:ind w:firstLine="851"/>
        <w:jc w:val="both"/>
      </w:pPr>
      <w:r>
        <w:rPr>
          <w:szCs w:val="24"/>
        </w:rPr>
        <w:t>Vadovaudamasi Lietuvos Respublikos vietos savivaldos įstatymo 16 straipsnio 4 dalimi, Lietuvos Respublikos švietimo įstatymo 29 st</w:t>
      </w:r>
      <w:r>
        <w:rPr>
          <w:szCs w:val="24"/>
        </w:rPr>
        <w:t>raipsniu, Mokyklų, vykdančių formaliojo švietimo programas, tinklo kūrimo taisyklėmis, patvirtintomis Lietuvos Respublikos Vyriausybės 2011 m. birželio 29 d. nutarimu Nr. 768 „Dėl Mokyklų, vykdančių formaliojo švietimo programas, tinklo kūrimo taisyklių pa</w:t>
      </w:r>
      <w:r>
        <w:rPr>
          <w:szCs w:val="24"/>
        </w:rPr>
        <w:t>tvirtinimo“, Priėmimo į valstybinę ir savivaldybės bendrojo ugdymo mokyklą, profesinio mokymo įstaigą bendrųjų kriterijų sąrašo, patvirtinto Lietuvos Respublikos švietimo ir mokslo ministro 2004 m. birželio 25 d. įsakymu Nr. ISAK-1019 „Dėl Priėmimo į valst</w:t>
      </w:r>
      <w:r>
        <w:rPr>
          <w:szCs w:val="24"/>
        </w:rPr>
        <w:t>ybinę ir savivaldybės bendrojo ugdymo mokyklą, profesinio mokymo įstaigą bendrųjų kriterijų sąrašo patvirtinimo“, 3 punktu, Panevėžio miesto savivaldybės taryba  n u s p r e n d ž i a:</w:t>
      </w:r>
    </w:p>
    <w:p w14:paraId="55EE8240" w14:textId="77777777" w:rsidR="00AD7209" w:rsidRDefault="00EA5687">
      <w:pPr>
        <w:spacing w:line="360" w:lineRule="auto"/>
        <w:ind w:firstLine="851"/>
        <w:jc w:val="both"/>
      </w:pPr>
      <w:r>
        <w:rPr>
          <w:szCs w:val="24"/>
        </w:rPr>
        <w:t>1. Nustatyti Panevėžio miesto savivaldybės bendrojo ugdymo mokyklų moki</w:t>
      </w:r>
      <w:r>
        <w:rPr>
          <w:szCs w:val="24"/>
        </w:rPr>
        <w:t>nių skaičių kiekvienos klasės sraute ir klasių skaičių kiekviename sraute, mokinių, ugdomų pagal priešmokyklinio ugdymo programą, skaičių ir priešmokyklinio ugdymo grupių skaičių 2022–2023 m. m. (priedas).</w:t>
      </w:r>
    </w:p>
    <w:p w14:paraId="55EE8241" w14:textId="77777777" w:rsidR="00AD7209" w:rsidRDefault="00EA5687">
      <w:pPr>
        <w:suppressAutoHyphens/>
        <w:spacing w:line="360" w:lineRule="auto"/>
        <w:ind w:firstLine="851"/>
        <w:jc w:val="both"/>
        <w:rPr>
          <w:szCs w:val="24"/>
          <w:lang w:eastAsia="ar-SA"/>
        </w:rPr>
      </w:pPr>
      <w:r>
        <w:rPr>
          <w:szCs w:val="24"/>
        </w:rPr>
        <w:t>2. Skelbti šį sprendimą Teisės aktų registre ir Pa</w:t>
      </w:r>
      <w:r>
        <w:rPr>
          <w:szCs w:val="24"/>
        </w:rPr>
        <w:t>nevėžio miesto savivaldybės interneto svetainėje.</w:t>
      </w:r>
    </w:p>
    <w:p w14:paraId="55EE8242" w14:textId="77777777" w:rsidR="00AD7209" w:rsidRDefault="00AD7209">
      <w:pPr>
        <w:spacing w:line="360" w:lineRule="auto"/>
        <w:ind w:firstLine="851"/>
        <w:jc w:val="both"/>
        <w:rPr>
          <w:szCs w:val="24"/>
          <w:lang w:eastAsia="ar-SA"/>
        </w:rPr>
      </w:pPr>
    </w:p>
    <w:p w14:paraId="55EE8243" w14:textId="77777777" w:rsidR="00AD7209" w:rsidRDefault="00AD7209">
      <w:pPr>
        <w:tabs>
          <w:tab w:val="left" w:pos="6917"/>
        </w:tabs>
        <w:jc w:val="both"/>
        <w:rPr>
          <w:szCs w:val="24"/>
        </w:rPr>
      </w:pPr>
    </w:p>
    <w:p w14:paraId="55EE8244" w14:textId="77777777" w:rsidR="00AD7209" w:rsidRDefault="00AD7209">
      <w:pPr>
        <w:tabs>
          <w:tab w:val="left" w:pos="6917"/>
        </w:tabs>
        <w:jc w:val="both"/>
        <w:rPr>
          <w:szCs w:val="24"/>
        </w:rPr>
      </w:pPr>
    </w:p>
    <w:p w14:paraId="55EE8245" w14:textId="77777777" w:rsidR="00AD7209" w:rsidRDefault="00AD7209">
      <w:pPr>
        <w:tabs>
          <w:tab w:val="left" w:pos="6917"/>
        </w:tabs>
        <w:jc w:val="both"/>
        <w:rPr>
          <w:szCs w:val="24"/>
        </w:rPr>
      </w:pPr>
    </w:p>
    <w:p w14:paraId="55EE8246" w14:textId="77777777" w:rsidR="00AD7209" w:rsidRDefault="00EA5687">
      <w:pPr>
        <w:tabs>
          <w:tab w:val="left" w:pos="6917"/>
        </w:tabs>
        <w:jc w:val="both"/>
        <w:rPr>
          <w:rFonts w:eastAsia="Calibri"/>
          <w:szCs w:val="24"/>
        </w:rPr>
        <w:sectPr w:rsidR="00AD7209">
          <w:pgSz w:w="11906" w:h="16838"/>
          <w:pgMar w:top="1134" w:right="567" w:bottom="1134" w:left="1701" w:header="0" w:footer="0" w:gutter="0"/>
          <w:cols w:space="1296"/>
          <w:formProt w:val="0"/>
          <w:docGrid w:linePitch="326"/>
        </w:sect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p w14:paraId="55EE8247" w14:textId="77777777" w:rsidR="00AD7209" w:rsidRDefault="00EA5687">
      <w:pPr>
        <w:ind w:left="10773" w:right="200"/>
      </w:pPr>
      <w:r>
        <w:lastRenderedPageBreak/>
        <w:t xml:space="preserve">Panevėžio miesto savivaldybės tarybos </w:t>
      </w:r>
    </w:p>
    <w:p w14:paraId="55EE8248" w14:textId="77777777" w:rsidR="00AD7209" w:rsidRDefault="00EA5687">
      <w:pPr>
        <w:ind w:left="10773" w:right="200"/>
      </w:pPr>
      <w:r>
        <w:t xml:space="preserve">2022 m. balandžio 21 d. sprendimo Nr.1-130 </w:t>
      </w:r>
    </w:p>
    <w:p w14:paraId="55EE8249" w14:textId="77777777" w:rsidR="00AD7209" w:rsidRDefault="00EA5687">
      <w:pPr>
        <w:ind w:left="10773" w:right="-31"/>
      </w:pPr>
      <w:r>
        <w:t>priedas</w:t>
      </w:r>
    </w:p>
    <w:p w14:paraId="55EE824A" w14:textId="77777777" w:rsidR="00AD7209" w:rsidRDefault="00AD7209">
      <w:pPr>
        <w:ind w:left="9072" w:right="200"/>
        <w:jc w:val="center"/>
      </w:pPr>
    </w:p>
    <w:p w14:paraId="55EE824B" w14:textId="77777777" w:rsidR="00AD7209" w:rsidRDefault="00AD7209">
      <w:pPr>
        <w:ind w:left="9072" w:right="200"/>
        <w:jc w:val="center"/>
      </w:pPr>
    </w:p>
    <w:p w14:paraId="55EE824C" w14:textId="77777777" w:rsidR="00AD7209" w:rsidRDefault="00EA5687">
      <w:pPr>
        <w:ind w:right="200"/>
        <w:jc w:val="center"/>
        <w:rPr>
          <w:b/>
        </w:rPr>
      </w:pPr>
      <w:r>
        <w:rPr>
          <w:b/>
        </w:rPr>
        <w:t xml:space="preserve">PANEVĖŽIO MIESTO SAVIVALDYBĖS BENDROJO UGDYMO </w:t>
      </w:r>
      <w:r>
        <w:rPr>
          <w:b/>
        </w:rPr>
        <w:t>MOKYKLŲ MOKINIŲ SKAIČIUS KIEKVIENOS KLASĖS SRAUTE IR KLASIŲ SKAIČIUS KIEKVIENAME SRAUTE, MOKINIŲ, UGDOMŲ PAGAL PRIEŠMOKYKLINIO UGDYMO PROGRAMĄ, SKAIČIUS IR PRIEŠMOKYKLINIO UGDYMO GRUPIŲ SKAIČIUS 2022–2023 MOKSLO METAMS</w:t>
      </w:r>
    </w:p>
    <w:p w14:paraId="55EE824D" w14:textId="77777777" w:rsidR="00AD7209" w:rsidRDefault="00AD7209">
      <w:pPr>
        <w:jc w:val="center"/>
        <w:rPr>
          <w:b/>
        </w:rPr>
      </w:pPr>
    </w:p>
    <w:tbl>
      <w:tblPr>
        <w:tblW w:w="15632" w:type="dxa"/>
        <w:tblLook w:val="04A0" w:firstRow="1" w:lastRow="0" w:firstColumn="1" w:lastColumn="0" w:noHBand="0" w:noVBand="1"/>
      </w:tblPr>
      <w:tblGrid>
        <w:gridCol w:w="716"/>
        <w:gridCol w:w="1663"/>
        <w:gridCol w:w="543"/>
        <w:gridCol w:w="475"/>
        <w:gridCol w:w="936"/>
        <w:gridCol w:w="830"/>
        <w:gridCol w:w="735"/>
        <w:gridCol w:w="830"/>
        <w:gridCol w:w="708"/>
        <w:gridCol w:w="708"/>
        <w:gridCol w:w="707"/>
        <w:gridCol w:w="954"/>
        <w:gridCol w:w="842"/>
        <w:gridCol w:w="941"/>
        <w:gridCol w:w="990"/>
        <w:gridCol w:w="837"/>
        <w:gridCol w:w="418"/>
        <w:gridCol w:w="821"/>
        <w:gridCol w:w="978"/>
      </w:tblGrid>
      <w:tr w:rsidR="00AD7209" w14:paraId="55EE825F" w14:textId="77777777">
        <w:trPr>
          <w:trHeight w:val="1591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24E" w14:textId="77777777" w:rsidR="00AD7209" w:rsidRDefault="00EA5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Eil.</w:t>
            </w:r>
          </w:p>
          <w:p w14:paraId="55EE824F" w14:textId="77777777" w:rsidR="00AD7209" w:rsidRDefault="00EA5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250" w14:textId="77777777" w:rsidR="00AD7209" w:rsidRDefault="00EA5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Mokykla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251" w14:textId="77777777" w:rsidR="00AD7209" w:rsidRDefault="00EA56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Priešmo-kyklinis</w:t>
            </w:r>
          </w:p>
          <w:p w14:paraId="55EE8252" w14:textId="77777777" w:rsidR="00AD7209" w:rsidRDefault="00EA5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</w:rPr>
              <w:t>ug</w:t>
            </w:r>
            <w:r>
              <w:rPr>
                <w:sz w:val="20"/>
              </w:rPr>
              <w:t>dymas</w:t>
            </w:r>
          </w:p>
        </w:tc>
        <w:tc>
          <w:tcPr>
            <w:tcW w:w="3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253" w14:textId="77777777" w:rsidR="00AD7209" w:rsidRDefault="00EA5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Pradinio ugdymo programa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254" w14:textId="77777777" w:rsidR="00AD7209" w:rsidRDefault="00EA5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Pagrindinio ugdymo programos pirmoji dalis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255" w14:textId="77777777" w:rsidR="00AD7209" w:rsidRDefault="00EA5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Pagrindinio ugdymo programos antroji dalis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256" w14:textId="77777777" w:rsidR="00AD7209" w:rsidRDefault="00EA568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Viduri-nio ugdymo programa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257" w14:textId="77777777" w:rsidR="00AD7209" w:rsidRDefault="00EA5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Socialinių įgūdžių programa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258" w14:textId="77777777" w:rsidR="00AD7209" w:rsidRDefault="00EA56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Klasių skai-čius</w:t>
            </w:r>
          </w:p>
          <w:p w14:paraId="55EE8259" w14:textId="77777777" w:rsidR="00AD7209" w:rsidRDefault="00AD7209">
            <w:pPr>
              <w:jc w:val="center"/>
              <w:rPr>
                <w:sz w:val="20"/>
              </w:rPr>
            </w:pPr>
          </w:p>
          <w:p w14:paraId="55EE825A" w14:textId="77777777" w:rsidR="00AD7209" w:rsidRDefault="00EA5687">
            <w:r>
              <w:rPr>
                <w:sz w:val="20"/>
              </w:rPr>
              <w:t>Iš viso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E825B" w14:textId="77777777" w:rsidR="00AD7209" w:rsidRDefault="00EA56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Mokinių skaičius</w:t>
            </w:r>
          </w:p>
          <w:p w14:paraId="55EE825C" w14:textId="77777777" w:rsidR="00AD7209" w:rsidRDefault="00AD7209">
            <w:pPr>
              <w:jc w:val="center"/>
              <w:rPr>
                <w:sz w:val="20"/>
              </w:rPr>
            </w:pPr>
          </w:p>
          <w:p w14:paraId="55EE825D" w14:textId="77777777" w:rsidR="00AD7209" w:rsidRDefault="00AD7209">
            <w:pPr>
              <w:jc w:val="center"/>
              <w:rPr>
                <w:sz w:val="20"/>
              </w:rPr>
            </w:pPr>
          </w:p>
          <w:p w14:paraId="55EE825E" w14:textId="77777777" w:rsidR="00AD7209" w:rsidRDefault="00EA56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</w:tc>
      </w:tr>
      <w:tr w:rsidR="00AD7209" w14:paraId="55EE8275" w14:textId="77777777">
        <w:trPr>
          <w:cantSplit/>
          <w:trHeight w:val="2362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260" w14:textId="77777777" w:rsidR="00AD7209" w:rsidRDefault="00AD720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261" w14:textId="77777777" w:rsidR="00AD7209" w:rsidRDefault="00AD720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5EE8262" w14:textId="77777777" w:rsidR="00AD7209" w:rsidRDefault="00EA568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5EE8263" w14:textId="77777777" w:rsidR="00AD7209" w:rsidRDefault="00EA568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Grupių </w:t>
            </w:r>
            <w:r>
              <w:rPr>
                <w:i/>
                <w:sz w:val="22"/>
                <w:szCs w:val="22"/>
              </w:rPr>
              <w:t>skaičius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5EE8264" w14:textId="77777777" w:rsidR="00AD7209" w:rsidRDefault="00EA568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klasių srautas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5EE8265" w14:textId="77777777" w:rsidR="00AD7209" w:rsidRDefault="00EA5687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2 klasių 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rautas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5EE8266" w14:textId="77777777" w:rsidR="00AD7209" w:rsidRDefault="00EA568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srautas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5EE8267" w14:textId="77777777" w:rsidR="00AD7209" w:rsidRDefault="00EA5687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 klasių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srautas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5EE8268" w14:textId="77777777" w:rsidR="00AD7209" w:rsidRDefault="00EA568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klasių srautas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5EE8269" w14:textId="77777777" w:rsidR="00AD7209" w:rsidRDefault="00EA568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klasių srautas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5EE826A" w14:textId="77777777" w:rsidR="00AD7209" w:rsidRDefault="00EA568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klasių srautas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5EE826B" w14:textId="77777777" w:rsidR="00AD7209" w:rsidRDefault="00EA568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klasių srautas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5EE826C" w14:textId="77777777" w:rsidR="00AD7209" w:rsidRDefault="00EA568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(I gimnazijų)</w:t>
            </w:r>
          </w:p>
          <w:p w14:paraId="55EE826D" w14:textId="77777777" w:rsidR="00AD7209" w:rsidRDefault="00EA568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srautas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5EE826E" w14:textId="77777777" w:rsidR="00AD7209" w:rsidRDefault="00EA568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(II gimnazijų)</w:t>
            </w:r>
          </w:p>
          <w:p w14:paraId="55EE826F" w14:textId="77777777" w:rsidR="00AD7209" w:rsidRDefault="00EA568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srautas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5EE8270" w14:textId="77777777" w:rsidR="00AD7209" w:rsidRDefault="00EA568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(III gimnazijų) klasių srautas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5EE8271" w14:textId="77777777" w:rsidR="00AD7209" w:rsidRDefault="00EA568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(IV gimnaz</w:t>
            </w:r>
            <w:r>
              <w:rPr>
                <w:sz w:val="22"/>
                <w:szCs w:val="22"/>
              </w:rPr>
              <w:t>ijų) klasių srautas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5EE8272" w14:textId="77777777" w:rsidR="00AD7209" w:rsidRDefault="00AD7209">
            <w:pPr>
              <w:snapToGrid w:val="0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5EE8273" w14:textId="77777777" w:rsidR="00AD7209" w:rsidRDefault="00AD7209">
            <w:pPr>
              <w:snapToGrid w:val="0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5EE8274" w14:textId="77777777" w:rsidR="00AD7209" w:rsidRDefault="00AD7209">
            <w:pPr>
              <w:snapToGrid w:val="0"/>
              <w:ind w:left="113" w:right="113"/>
              <w:rPr>
                <w:sz w:val="22"/>
                <w:szCs w:val="22"/>
              </w:rPr>
            </w:pPr>
          </w:p>
        </w:tc>
      </w:tr>
      <w:tr w:rsidR="00AD7209" w14:paraId="55EE828A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76" w14:textId="77777777" w:rsidR="00AD7209" w:rsidRDefault="00EA5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77" w14:textId="77777777" w:rsidR="00AD7209" w:rsidRDefault="00EA568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Pradinė mokykla</w:t>
            </w:r>
          </w:p>
          <w:p w14:paraId="55EE8278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Klasių skaičius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79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7A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7B" w14:textId="77777777" w:rsidR="00AD7209" w:rsidRDefault="00EA5687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>
              <w:rPr>
                <w:strike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7C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7D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7E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7F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80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81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82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83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84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85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86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87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8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289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7209" w14:paraId="55EE829E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8B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8C" w14:textId="77777777" w:rsidR="00AD7209" w:rsidRDefault="00EA5687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8D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8E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8F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96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90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91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92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93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94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95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96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97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98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99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9A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9B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9C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29D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314</w:t>
            </w:r>
          </w:p>
        </w:tc>
      </w:tr>
      <w:tr w:rsidR="00AD7209" w14:paraId="55EE82B3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9F" w14:textId="77777777" w:rsidR="00AD7209" w:rsidRDefault="00EA5687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A0" w14:textId="77777777" w:rsidR="00AD7209" w:rsidRDefault="00EA56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„Ąžuolo“ progimnazija</w:t>
            </w:r>
          </w:p>
          <w:p w14:paraId="55EE82A1" w14:textId="77777777" w:rsidR="00AD7209" w:rsidRDefault="00EA5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Klasių skaičius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A2" w14:textId="77777777" w:rsidR="00AD7209" w:rsidRDefault="00EA5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A3" w14:textId="77777777" w:rsidR="00AD7209" w:rsidRDefault="00EA568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A4" w14:textId="77777777" w:rsidR="00AD7209" w:rsidRDefault="00EA5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A5" w14:textId="77777777" w:rsidR="00AD7209" w:rsidRDefault="00EA5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A6" w14:textId="77777777" w:rsidR="00AD7209" w:rsidRDefault="00EA5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A7" w14:textId="77777777" w:rsidR="00AD7209" w:rsidRDefault="00EA5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A8" w14:textId="77777777" w:rsidR="00AD7209" w:rsidRDefault="00EA5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A9" w14:textId="77777777" w:rsidR="00AD7209" w:rsidRDefault="00EA5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AA" w14:textId="77777777" w:rsidR="00AD7209" w:rsidRDefault="00EA5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AB" w14:textId="77777777" w:rsidR="00AD7209" w:rsidRDefault="00EA5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AC" w14:textId="77777777" w:rsidR="00AD7209" w:rsidRDefault="00EA5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AD" w14:textId="77777777" w:rsidR="00AD7209" w:rsidRDefault="00EA5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AE" w14:textId="77777777" w:rsidR="00AD7209" w:rsidRDefault="00EA5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AF" w14:textId="77777777" w:rsidR="00AD7209" w:rsidRDefault="00EA5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B0" w14:textId="77777777" w:rsidR="00AD7209" w:rsidRDefault="00EA5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B1" w14:textId="77777777" w:rsidR="00AD7209" w:rsidRDefault="00EA5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2B2" w14:textId="77777777" w:rsidR="00AD7209" w:rsidRDefault="00EA5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AD7209" w14:paraId="55EE82C8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B4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B5" w14:textId="77777777" w:rsidR="00AD7209" w:rsidRDefault="00EA568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Mokinių </w:t>
            </w:r>
          </w:p>
          <w:p w14:paraId="55EE82B6" w14:textId="77777777" w:rsidR="00AD7209" w:rsidRDefault="00EA568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B7" w14:textId="77777777" w:rsidR="00AD7209" w:rsidRDefault="00EA5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B8" w14:textId="77777777" w:rsidR="00AD7209" w:rsidRDefault="00EA568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B9" w14:textId="77777777" w:rsidR="00AD7209" w:rsidRDefault="00EA568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BA" w14:textId="77777777" w:rsidR="00AD7209" w:rsidRDefault="00EA568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BB" w14:textId="77777777" w:rsidR="00AD7209" w:rsidRDefault="00EA568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BC" w14:textId="77777777" w:rsidR="00AD7209" w:rsidRDefault="00EA568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BD" w14:textId="77777777" w:rsidR="00AD7209" w:rsidRDefault="00EA568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BE" w14:textId="77777777" w:rsidR="00AD7209" w:rsidRDefault="00EA568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BF" w14:textId="77777777" w:rsidR="00AD7209" w:rsidRDefault="00EA568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C0" w14:textId="77777777" w:rsidR="00AD7209" w:rsidRDefault="00EA568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C1" w14:textId="77777777" w:rsidR="00AD7209" w:rsidRDefault="00EA568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C2" w14:textId="77777777" w:rsidR="00AD7209" w:rsidRDefault="00EA568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C3" w14:textId="77777777" w:rsidR="00AD7209" w:rsidRDefault="00EA568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C4" w14:textId="77777777" w:rsidR="00AD7209" w:rsidRDefault="00EA568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C5" w14:textId="77777777" w:rsidR="00AD7209" w:rsidRDefault="00EA568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C6" w14:textId="77777777" w:rsidR="00AD7209" w:rsidRDefault="00EA568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2C7" w14:textId="77777777" w:rsidR="00AD7209" w:rsidRDefault="00EA568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570</w:t>
            </w:r>
          </w:p>
        </w:tc>
      </w:tr>
      <w:tr w:rsidR="00AD7209" w14:paraId="55EE82DD" w14:textId="77777777">
        <w:trPr>
          <w:trHeight w:val="6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C9" w14:textId="77777777" w:rsidR="00AD7209" w:rsidRDefault="00EA5687">
            <w:pPr>
              <w:jc w:val="center"/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CA" w14:textId="77777777" w:rsidR="00AD7209" w:rsidRDefault="00EA568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Alfonso Lipniūno progimnazija</w:t>
            </w:r>
          </w:p>
          <w:p w14:paraId="55EE82CB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CC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CD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CE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CF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D0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D1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D2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D3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D4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D5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D6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D7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D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D9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DA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DB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2DC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7209" w14:paraId="55EE82F2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DE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DF" w14:textId="77777777" w:rsidR="00AD7209" w:rsidRDefault="00EA5687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E0" w14:textId="77777777" w:rsidR="00AD7209" w:rsidRDefault="00AD7209">
            <w:pPr>
              <w:snapToGrid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E1" w14:textId="77777777" w:rsidR="00AD7209" w:rsidRDefault="00AD7209">
            <w:pPr>
              <w:snapToGrid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  <w:p w14:paraId="55EE82E2" w14:textId="77777777" w:rsidR="00AD7209" w:rsidRDefault="00AD7209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E3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E4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E5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37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E6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E7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E8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E9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EA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EB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EC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ED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EE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EF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F0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2F1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347</w:t>
            </w:r>
          </w:p>
        </w:tc>
      </w:tr>
      <w:tr w:rsidR="00AD7209" w14:paraId="55EE831C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F3" w14:textId="77777777" w:rsidR="00AD7209" w:rsidRDefault="00EA5687">
            <w:pPr>
              <w:jc w:val="center"/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F4" w14:textId="77777777" w:rsidR="00AD7209" w:rsidRDefault="00EA568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Beržų progimnazija</w:t>
            </w:r>
          </w:p>
          <w:p w14:paraId="55EE82F5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F6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F7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F8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2F9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ir </w:t>
            </w:r>
          </w:p>
          <w:p w14:paraId="55EE82FA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  <w:p w14:paraId="55EE82FB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spec. klasės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2FC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2FD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ir </w:t>
            </w:r>
          </w:p>
          <w:p w14:paraId="55EE82FE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  <w:p w14:paraId="55EE82FF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55EE8300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01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55EE8302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ir </w:t>
            </w:r>
          </w:p>
          <w:p w14:paraId="55EE8303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  <w:p w14:paraId="55EE8304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55EE8305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06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307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ir </w:t>
            </w:r>
          </w:p>
          <w:p w14:paraId="55EE8308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  <w:p w14:paraId="55EE8309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55EE830A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0B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30C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ir</w:t>
            </w:r>
          </w:p>
          <w:p w14:paraId="55EE830D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30E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spec. klasės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0F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310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ir</w:t>
            </w:r>
          </w:p>
          <w:p w14:paraId="55EE8311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312" w14:textId="77777777" w:rsidR="00AD7209" w:rsidRDefault="00EA5687">
            <w:pPr>
              <w:jc w:val="center"/>
            </w:pPr>
            <w:r>
              <w:rPr>
                <w:color w:val="000000"/>
                <w:sz w:val="20"/>
              </w:rPr>
              <w:t>spec. klasės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13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14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15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16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17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1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19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1A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31B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7209" w14:paraId="55EE8336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1D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1E" w14:textId="77777777" w:rsidR="00AD7209" w:rsidRDefault="00EA5687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1F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20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21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24 ir</w:t>
            </w:r>
          </w:p>
          <w:p w14:paraId="55EE8322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23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24 ir</w:t>
            </w:r>
          </w:p>
          <w:p w14:paraId="55EE8324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25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33 ir</w:t>
            </w:r>
          </w:p>
          <w:p w14:paraId="55EE8326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27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19 ir</w:t>
            </w:r>
          </w:p>
          <w:p w14:paraId="55EE8328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29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26 ir</w:t>
            </w:r>
          </w:p>
          <w:p w14:paraId="55EE832A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2B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24 ir</w:t>
            </w:r>
          </w:p>
          <w:p w14:paraId="55EE832C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2D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2E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2F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30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31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32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33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34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335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248</w:t>
            </w:r>
          </w:p>
        </w:tc>
      </w:tr>
      <w:tr w:rsidR="00AD7209" w14:paraId="55EE8373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37" w14:textId="77777777" w:rsidR="00AD7209" w:rsidRDefault="00EA5687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38" w14:textId="77777777" w:rsidR="00AD7209" w:rsidRDefault="00EA568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Mykolo Karkos pagrindinė mokykla</w:t>
            </w:r>
          </w:p>
          <w:p w14:paraId="55EE8339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3A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3B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3C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55EE833D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ir </w:t>
            </w:r>
          </w:p>
          <w:p w14:paraId="55EE833E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14:paraId="55EE833F" w14:textId="77777777" w:rsidR="00AD7209" w:rsidRDefault="00EA5687">
            <w:pPr>
              <w:jc w:val="center"/>
            </w:pPr>
            <w:r>
              <w:rPr>
                <w:color w:val="000000"/>
                <w:sz w:val="20"/>
              </w:rPr>
              <w:t xml:space="preserve">spec. </w:t>
            </w:r>
          </w:p>
          <w:p w14:paraId="55EE8340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41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55EE8342" w14:textId="77777777" w:rsidR="00AD7209" w:rsidRDefault="00EA5687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</w:rPr>
              <w:t xml:space="preserve">ir </w:t>
            </w:r>
          </w:p>
          <w:p w14:paraId="55EE8343" w14:textId="77777777" w:rsidR="00AD7209" w:rsidRDefault="00EA5687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 </w:t>
            </w:r>
          </w:p>
          <w:p w14:paraId="55EE8344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55EE8345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46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55EE8347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</w:t>
            </w:r>
          </w:p>
          <w:p w14:paraId="55EE8348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</w:p>
          <w:p w14:paraId="55EE8349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55EE834A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4B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55EE834C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</w:t>
            </w:r>
          </w:p>
          <w:p w14:paraId="55EE834D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55EE834E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55EE834F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50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55EE8351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ir </w:t>
            </w:r>
          </w:p>
          <w:p w14:paraId="55EE8352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55EE8353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55EE8354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55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55EE8356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ir </w:t>
            </w:r>
          </w:p>
          <w:p w14:paraId="55EE8357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55EE8358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55EE8359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5A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14:paraId="55EE835B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</w:t>
            </w:r>
          </w:p>
          <w:p w14:paraId="55EE835C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55EE835D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55EE835E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5F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55EE8360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</w:t>
            </w:r>
          </w:p>
          <w:p w14:paraId="55EE8361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362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55EE8363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64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55EE8365" w14:textId="77777777" w:rsidR="00AD7209" w:rsidRDefault="00AD7209">
            <w:pPr>
              <w:rPr>
                <w:b/>
                <w:color w:val="000000"/>
                <w:sz w:val="22"/>
                <w:szCs w:val="22"/>
              </w:rPr>
            </w:pPr>
          </w:p>
          <w:p w14:paraId="55EE8366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367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55EE8368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69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55EE836A" w14:textId="77777777" w:rsidR="00AD7209" w:rsidRDefault="00AD720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5EE836B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36C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55EE836D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6E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6F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70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71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372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7209" w14:paraId="55EE8391" w14:textId="77777777">
        <w:trPr>
          <w:trHeight w:val="55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74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75" w14:textId="77777777" w:rsidR="00AD7209" w:rsidRDefault="00EA5687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76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77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78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48 ir</w:t>
            </w:r>
          </w:p>
          <w:p w14:paraId="55EE8379" w14:textId="77777777" w:rsidR="00AD7209" w:rsidRDefault="00EA5687">
            <w:pPr>
              <w:jc w:val="center"/>
              <w:rPr>
                <w:b/>
                <w:i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7A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33 </w:t>
            </w:r>
            <w:r>
              <w:rPr>
                <w:b/>
                <w:i/>
                <w:color w:val="000000"/>
                <w:sz w:val="20"/>
              </w:rPr>
              <w:t>ir</w:t>
            </w:r>
          </w:p>
          <w:p w14:paraId="55EE837B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7C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35 </w:t>
            </w:r>
            <w:r>
              <w:rPr>
                <w:b/>
                <w:i/>
                <w:color w:val="000000"/>
                <w:sz w:val="20"/>
              </w:rPr>
              <w:t>ir</w:t>
            </w:r>
          </w:p>
          <w:p w14:paraId="55EE837D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7E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39 </w:t>
            </w:r>
            <w:r>
              <w:rPr>
                <w:b/>
                <w:i/>
                <w:color w:val="000000"/>
                <w:sz w:val="20"/>
              </w:rPr>
              <w:t>ir</w:t>
            </w:r>
          </w:p>
          <w:p w14:paraId="55EE837F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80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33 </w:t>
            </w:r>
            <w:r>
              <w:rPr>
                <w:b/>
                <w:i/>
                <w:color w:val="000000"/>
                <w:sz w:val="20"/>
              </w:rPr>
              <w:t>ir</w:t>
            </w:r>
          </w:p>
          <w:p w14:paraId="55EE8381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82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39 ir</w:t>
            </w:r>
          </w:p>
          <w:p w14:paraId="55EE8383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84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58 </w:t>
            </w:r>
            <w:r>
              <w:rPr>
                <w:b/>
                <w:i/>
                <w:color w:val="000000"/>
                <w:sz w:val="20"/>
              </w:rPr>
              <w:t>ir</w:t>
            </w:r>
          </w:p>
          <w:p w14:paraId="55EE8385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86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60 </w:t>
            </w:r>
            <w:r>
              <w:rPr>
                <w:b/>
                <w:i/>
                <w:color w:val="000000"/>
                <w:sz w:val="20"/>
              </w:rPr>
              <w:t>ir</w:t>
            </w:r>
          </w:p>
          <w:p w14:paraId="55EE8387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88" w14:textId="77777777" w:rsidR="00AD7209" w:rsidRDefault="00EA5687">
            <w:pPr>
              <w:jc w:val="center"/>
              <w:rPr>
                <w:b/>
                <w:i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  <w:p w14:paraId="55EE8389" w14:textId="77777777" w:rsidR="00AD7209" w:rsidRDefault="00EA5687">
            <w:pPr>
              <w:jc w:val="center"/>
              <w:rPr>
                <w:b/>
                <w:i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8A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  <w:p w14:paraId="55EE838B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8C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8D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8E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8F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390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547</w:t>
            </w:r>
          </w:p>
        </w:tc>
      </w:tr>
      <w:tr w:rsidR="00AD7209" w14:paraId="55EE83A6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92" w14:textId="77777777" w:rsidR="00AD7209" w:rsidRDefault="00EA5687">
            <w:pPr>
              <w:jc w:val="center"/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93" w14:textId="77777777" w:rsidR="00AD7209" w:rsidRDefault="00EA568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Rožyno progimnazija</w:t>
            </w:r>
          </w:p>
          <w:p w14:paraId="55EE8394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95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96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97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98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99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9A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9B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9C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9D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9E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9F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A0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A1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A2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A3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A4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3A5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7209" w14:paraId="55EE83BB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A7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A8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A9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AA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  <w:p w14:paraId="55EE83AB" w14:textId="77777777" w:rsidR="00AD7209" w:rsidRDefault="00AD7209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AC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AD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AE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AF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B0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B1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B2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B3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B4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B5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B6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B7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B8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B9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3BA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386</w:t>
            </w:r>
          </w:p>
        </w:tc>
      </w:tr>
      <w:tr w:rsidR="00AD7209" w14:paraId="55EE83D0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BC" w14:textId="77777777" w:rsidR="00AD7209" w:rsidRDefault="00EA5687">
            <w:pPr>
              <w:jc w:val="center"/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BD" w14:textId="77777777" w:rsidR="00AD7209" w:rsidRDefault="00EA568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„Saulėtekio“ progimnazija</w:t>
            </w:r>
          </w:p>
          <w:p w14:paraId="55EE83BE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BF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C0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C1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C2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C3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C4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C5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C6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C7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C8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C9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CA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CB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CC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CD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CE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3CF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7209" w14:paraId="55EE83E5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D1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D2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D3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55EE83D4" w14:textId="77777777" w:rsidR="00AD7209" w:rsidRDefault="00AD720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D5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D6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D7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D8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D9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DA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DB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DC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DD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DE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DF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E0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E1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E2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E3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3E4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759</w:t>
            </w:r>
          </w:p>
        </w:tc>
      </w:tr>
      <w:tr w:rsidR="00AD7209" w14:paraId="55EE83FA" w14:textId="77777777">
        <w:trPr>
          <w:trHeight w:val="4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E6" w14:textId="77777777" w:rsidR="00AD7209" w:rsidRDefault="00EA5687">
            <w:pPr>
              <w:jc w:val="center"/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E7" w14:textId="77777777" w:rsidR="00AD7209" w:rsidRDefault="00EA568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„Šaltinio“ progimnazija</w:t>
            </w:r>
          </w:p>
          <w:p w14:paraId="55EE83E8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E9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EA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EB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EC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ED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EE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EF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F0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F1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F2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F3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F4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F5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F6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F7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F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3F9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7209" w14:paraId="55EE8410" w14:textId="77777777">
        <w:trPr>
          <w:trHeight w:val="29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FB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FC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3FD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55EE83FE" w14:textId="77777777" w:rsidR="00AD7209" w:rsidRDefault="00AD720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5EE83FF" w14:textId="77777777" w:rsidR="00AD7209" w:rsidRDefault="00AD720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00" w14:textId="77777777" w:rsidR="00AD7209" w:rsidRDefault="00EA5687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 -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01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02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03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04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05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06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07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08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09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0A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0B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0C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0D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0E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40F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490</w:t>
            </w:r>
          </w:p>
        </w:tc>
      </w:tr>
      <w:tr w:rsidR="00AD7209" w14:paraId="55EE8425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11" w14:textId="77777777" w:rsidR="00AD7209" w:rsidRDefault="00EA5687">
            <w:pPr>
              <w:jc w:val="center"/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12" w14:textId="77777777" w:rsidR="00AD7209" w:rsidRDefault="00EA568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„Vilties“ progimnazija</w:t>
            </w:r>
          </w:p>
          <w:p w14:paraId="55EE8413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14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15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16" w14:textId="77777777" w:rsidR="00AD7209" w:rsidRDefault="00EA5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17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18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19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1A" w14:textId="77777777" w:rsidR="00AD7209" w:rsidRDefault="00EA5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1B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1C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1D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1E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1F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20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21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22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23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424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7209" w14:paraId="55EE843A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26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27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2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29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  <w:p w14:paraId="55EE842A" w14:textId="77777777" w:rsidR="00AD7209" w:rsidRDefault="00AD7209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2B" w14:textId="77777777" w:rsidR="00AD7209" w:rsidRDefault="00EA568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2C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2D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2E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2F" w14:textId="77777777" w:rsidR="00AD7209" w:rsidRDefault="00EA568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30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31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32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33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34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35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36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37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38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439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778</w:t>
            </w:r>
          </w:p>
        </w:tc>
      </w:tr>
      <w:tr w:rsidR="00AD7209" w14:paraId="55EE844F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3B" w14:textId="77777777" w:rsidR="00AD7209" w:rsidRDefault="00EA5687">
            <w:pPr>
              <w:jc w:val="center"/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3C" w14:textId="77777777" w:rsidR="00AD7209" w:rsidRDefault="00EA568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„Vyturio“ progimnazija</w:t>
            </w:r>
          </w:p>
          <w:p w14:paraId="55EE843D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3E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3F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40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41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42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43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44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45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46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47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4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49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4A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4B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4C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4D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44E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7209" w14:paraId="55EE8464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50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51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52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55EE8453" w14:textId="77777777" w:rsidR="00AD7209" w:rsidRDefault="00AD720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54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55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56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90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57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58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59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5A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5B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5C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5D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5E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5F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60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61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62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463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757</w:t>
            </w:r>
          </w:p>
        </w:tc>
      </w:tr>
      <w:tr w:rsidR="00AD7209" w14:paraId="55EE8479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65" w14:textId="77777777" w:rsidR="00AD7209" w:rsidRDefault="00EA5687">
            <w:pPr>
              <w:jc w:val="center"/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66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„Žemynos“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progimnazija</w:t>
            </w:r>
          </w:p>
          <w:p w14:paraId="55EE8467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6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69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6A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6B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6C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6D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6E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6F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70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71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72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73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74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75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76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77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47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7209" w14:paraId="55EE848E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7A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7B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7C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55EE847D" w14:textId="77777777" w:rsidR="00AD7209" w:rsidRDefault="00AD720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7E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7F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80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81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82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83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84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85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86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87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88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89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8A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8B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8C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48D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661</w:t>
            </w:r>
          </w:p>
        </w:tc>
      </w:tr>
      <w:tr w:rsidR="00AD7209" w14:paraId="55EE84A3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8F" w14:textId="77777777" w:rsidR="00AD7209" w:rsidRDefault="00EA5687">
            <w:pPr>
              <w:jc w:val="center"/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90" w14:textId="77777777" w:rsidR="00AD7209" w:rsidRDefault="00EA568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Juozo Balčikonio gimnazija</w:t>
            </w:r>
          </w:p>
          <w:p w14:paraId="55EE8491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92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93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94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95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96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97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9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99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9A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9B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9C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9D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9E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9F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A0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A1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4A2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7209" w14:paraId="55EE84B7" w14:textId="77777777">
        <w:trPr>
          <w:trHeight w:val="64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A4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A5" w14:textId="77777777" w:rsidR="00AD7209" w:rsidRDefault="00EA5687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A6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A7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A8" w14:textId="77777777" w:rsidR="00AD7209" w:rsidRDefault="00AD7209">
            <w:pPr>
              <w:snapToGrid w:val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A9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AA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AB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AC" w14:textId="77777777" w:rsidR="00AD7209" w:rsidRDefault="00AD7209">
            <w:pPr>
              <w:snapToGrid w:val="0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AD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AE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AF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B0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B1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B2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B3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177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B4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B5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4B6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681</w:t>
            </w:r>
          </w:p>
        </w:tc>
      </w:tr>
      <w:tr w:rsidR="00AD7209" w14:paraId="55EE84EA" w14:textId="77777777">
        <w:trPr>
          <w:trHeight w:val="13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B8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  <w:p w14:paraId="55EE84B9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5EE84BA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5EE84BB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5EE84BC" w14:textId="77777777" w:rsidR="00AD7209" w:rsidRDefault="00AD7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BD" w14:textId="77777777" w:rsidR="00AD7209" w:rsidRDefault="00EA568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Vytauto Žemkalnio gimnazija</w:t>
            </w:r>
          </w:p>
          <w:p w14:paraId="55EE84BE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  <w:p w14:paraId="55EE84BF" w14:textId="77777777" w:rsidR="00AD7209" w:rsidRDefault="00AD7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C0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C1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C2" w14:textId="77777777" w:rsidR="00AD7209" w:rsidRDefault="00EA5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55EE84C3" w14:textId="77777777" w:rsidR="00AD7209" w:rsidRDefault="00AD7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C4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C5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55EE84C6" w14:textId="77777777" w:rsidR="00AD7209" w:rsidRDefault="00EA5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ir </w:t>
            </w:r>
          </w:p>
          <w:p w14:paraId="55EE84C7" w14:textId="77777777" w:rsidR="00AD7209" w:rsidRDefault="00EA5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55EE84C8" w14:textId="77777777" w:rsidR="00AD7209" w:rsidRDefault="00EA56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užsie-niečių vaikų</w:t>
            </w:r>
          </w:p>
          <w:p w14:paraId="55EE84C9" w14:textId="77777777" w:rsidR="00AD7209" w:rsidRDefault="00EA56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(prad. ugdy-mas)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CA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14:paraId="55EE84CB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ir</w:t>
            </w:r>
          </w:p>
          <w:p w14:paraId="55EE84CC" w14:textId="77777777" w:rsidR="00AD7209" w:rsidRDefault="00EA5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55EE84CD" w14:textId="77777777" w:rsidR="00AD7209" w:rsidRDefault="00EA5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ukrai-niečių vaikų</w:t>
            </w:r>
          </w:p>
          <w:p w14:paraId="55EE84CE" w14:textId="77777777" w:rsidR="00AD7209" w:rsidRDefault="00EA5687">
            <w:pPr>
              <w:jc w:val="center"/>
            </w:pPr>
            <w:r>
              <w:rPr>
                <w:sz w:val="22"/>
                <w:szCs w:val="22"/>
              </w:rPr>
              <w:t xml:space="preserve">(1–4) </w:t>
            </w:r>
          </w:p>
          <w:p w14:paraId="55EE84CF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D0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55EE84D1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ir </w:t>
            </w:r>
          </w:p>
          <w:p w14:paraId="55EE84D2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4D3" w14:textId="77777777" w:rsidR="00AD7209" w:rsidRDefault="00EA56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</w:rPr>
              <w:t>užsie-niečių vaikų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55EE84D4" w14:textId="77777777" w:rsidR="00AD7209" w:rsidRDefault="00EA568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(pagr. ugdy-mas)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D5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D6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D7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14:paraId="55EE84D8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ir</w:t>
            </w:r>
          </w:p>
          <w:p w14:paraId="55EE84D9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4DA" w14:textId="77777777" w:rsidR="00AD7209" w:rsidRDefault="00EA5687">
            <w:pPr>
              <w:jc w:val="center"/>
            </w:pPr>
            <w:r>
              <w:rPr>
                <w:color w:val="000000"/>
                <w:sz w:val="20"/>
              </w:rPr>
              <w:t>ukrai-niečių vaikų</w:t>
            </w:r>
            <w:r>
              <w:rPr>
                <w:color w:val="000000"/>
                <w:sz w:val="22"/>
                <w:szCs w:val="22"/>
              </w:rPr>
              <w:t>(5–8)</w:t>
            </w:r>
          </w:p>
          <w:p w14:paraId="55EE84DB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DC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55EE84DD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5EE84DE" w14:textId="77777777" w:rsidR="00AD7209" w:rsidRDefault="00AD7209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DF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E0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E1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</w:p>
          <w:p w14:paraId="55EE84E2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ir</w:t>
            </w:r>
          </w:p>
          <w:p w14:paraId="55EE84E3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</w:t>
            </w:r>
          </w:p>
          <w:p w14:paraId="55EE84E4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ukrai-niečių vaikų</w:t>
            </w:r>
          </w:p>
          <w:p w14:paraId="55EE84E5" w14:textId="77777777" w:rsidR="00AD7209" w:rsidRDefault="00EA5687">
            <w:r>
              <w:rPr>
                <w:color w:val="000000"/>
                <w:sz w:val="20"/>
              </w:rPr>
              <w:t xml:space="preserve"> (9–12)</w:t>
            </w:r>
          </w:p>
          <w:p w14:paraId="55EE84E6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E7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E8" w14:textId="77777777" w:rsidR="00AD7209" w:rsidRDefault="00EA5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4E9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7209" w14:paraId="55EE850A" w14:textId="77777777">
        <w:trPr>
          <w:trHeight w:val="66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EB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EC" w14:textId="77777777" w:rsidR="00AD7209" w:rsidRDefault="00EA5687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ED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EE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EF" w14:textId="77777777" w:rsidR="00AD7209" w:rsidRDefault="00EA5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  <w:p w14:paraId="55EE84F0" w14:textId="77777777" w:rsidR="00AD7209" w:rsidRDefault="00AD72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F1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F2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48</w:t>
            </w:r>
          </w:p>
          <w:p w14:paraId="55EE84F3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ir</w:t>
            </w:r>
          </w:p>
          <w:p w14:paraId="55EE84F4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F5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72</w:t>
            </w:r>
          </w:p>
          <w:p w14:paraId="55EE84F6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ir</w:t>
            </w:r>
          </w:p>
          <w:p w14:paraId="55EE84F7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F8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56</w:t>
            </w:r>
          </w:p>
          <w:p w14:paraId="55EE84F9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ir</w:t>
            </w:r>
          </w:p>
          <w:p w14:paraId="55EE84FA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FB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FC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4FD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84</w:t>
            </w:r>
          </w:p>
          <w:p w14:paraId="55EE84FE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ir </w:t>
            </w:r>
          </w:p>
          <w:p w14:paraId="55EE84FF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00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  <w:p w14:paraId="55EE8501" w14:textId="77777777" w:rsidR="00AD7209" w:rsidRDefault="00AD720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02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03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04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  <w:p w14:paraId="55EE8505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ir</w:t>
            </w:r>
          </w:p>
          <w:p w14:paraId="55EE8506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07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08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509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775</w:t>
            </w:r>
          </w:p>
        </w:tc>
      </w:tr>
      <w:tr w:rsidR="00AD7209" w14:paraId="55EE8521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0B" w14:textId="77777777" w:rsidR="00AD7209" w:rsidRDefault="00EA5687">
            <w:pPr>
              <w:jc w:val="center"/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0C" w14:textId="77777777" w:rsidR="00AD7209" w:rsidRDefault="00EA568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5-oji gimnazija</w:t>
            </w:r>
          </w:p>
          <w:p w14:paraId="55EE850D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  <w:p w14:paraId="55EE850E" w14:textId="77777777" w:rsidR="00AD7209" w:rsidRDefault="00AD7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0F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10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11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12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13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14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15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16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17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1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19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14:paraId="55EE851A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1B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1C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1D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1E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1F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520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7209" w14:paraId="55EE8536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22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23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24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55EE8525" w14:textId="77777777" w:rsidR="00AD7209" w:rsidRDefault="00AD720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26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27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2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29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2A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2B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2C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2D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2E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2F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30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31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32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33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34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535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680</w:t>
            </w:r>
          </w:p>
        </w:tc>
      </w:tr>
      <w:tr w:rsidR="00AD7209" w14:paraId="55EE854B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37" w14:textId="77777777" w:rsidR="00AD7209" w:rsidRDefault="00EA5687">
            <w:pPr>
              <w:jc w:val="center"/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38" w14:textId="77777777" w:rsidR="00AD7209" w:rsidRDefault="00EA568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Juozo Miltinio gimnazija</w:t>
            </w:r>
          </w:p>
          <w:p w14:paraId="55EE8539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3A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3B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3C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3D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3E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3F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40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41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42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43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44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45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46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47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4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49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54A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7209" w14:paraId="55EE8560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4C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4D" w14:textId="77777777" w:rsidR="00AD7209" w:rsidRDefault="00EA5687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4E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55EE854F" w14:textId="77777777" w:rsidR="00AD7209" w:rsidRDefault="00AD720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50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51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52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53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54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55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56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57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5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59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5A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5B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5C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166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5D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5E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55F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674</w:t>
            </w:r>
          </w:p>
        </w:tc>
      </w:tr>
      <w:tr w:rsidR="00AD7209" w14:paraId="55EE8575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61" w14:textId="77777777" w:rsidR="00AD7209" w:rsidRDefault="00EA5687">
            <w:pPr>
              <w:jc w:val="center"/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62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„Minties“ gimnazija</w:t>
            </w:r>
          </w:p>
          <w:p w14:paraId="55EE8563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64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65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66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67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6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69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6A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6B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6C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6D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6E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6F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70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71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72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73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574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7209" w14:paraId="55EE858A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76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77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7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79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  <w:p w14:paraId="55EE857A" w14:textId="77777777" w:rsidR="00AD7209" w:rsidRDefault="00AD7209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7B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7C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7D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7E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7F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80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81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82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83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84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85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86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127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87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88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589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530</w:t>
            </w:r>
          </w:p>
        </w:tc>
      </w:tr>
      <w:tr w:rsidR="00AD7209" w14:paraId="55EE859F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8B" w14:textId="77777777" w:rsidR="00AD7209" w:rsidRDefault="00EA5687">
            <w:pPr>
              <w:jc w:val="center"/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8C" w14:textId="77777777" w:rsidR="00AD7209" w:rsidRDefault="00EA568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Raimundo Sargūno sporto gimnazija</w:t>
            </w:r>
          </w:p>
          <w:p w14:paraId="55EE858D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8E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8F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90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91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92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93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94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95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96" w14:textId="77777777" w:rsidR="00AD7209" w:rsidRDefault="00EA5687">
            <w:pPr>
              <w:jc w:val="center"/>
              <w:rPr>
                <w:b/>
                <w:strike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97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98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99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9A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9B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9C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9D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59E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7209" w14:paraId="55EE85B4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A0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A1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A2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55EE85A3" w14:textId="77777777" w:rsidR="00AD7209" w:rsidRDefault="00AD720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A4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A5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A6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A7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A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A9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AA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AB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AC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AD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AE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AF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B0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60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B1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B2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5B3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240</w:t>
            </w:r>
          </w:p>
        </w:tc>
      </w:tr>
      <w:tr w:rsidR="00AD7209" w14:paraId="55EE85CF" w14:textId="77777777">
        <w:trPr>
          <w:trHeight w:val="127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B5" w14:textId="77777777" w:rsidR="00AD7209" w:rsidRDefault="00EA5687">
            <w:pPr>
              <w:jc w:val="center"/>
            </w:pPr>
            <w:r>
              <w:rPr>
                <w:color w:val="000000"/>
                <w:sz w:val="22"/>
                <w:szCs w:val="22"/>
              </w:rPr>
              <w:t>18.</w:t>
            </w:r>
          </w:p>
          <w:p w14:paraId="55EE85B6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5EE85B7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5EE85B8" w14:textId="77777777" w:rsidR="00AD7209" w:rsidRDefault="00EA5687">
            <w:pPr>
              <w:jc w:val="center"/>
            </w:pPr>
            <w:r>
              <w:rPr>
                <w:color w:val="000000"/>
                <w:sz w:val="22"/>
                <w:szCs w:val="22"/>
              </w:rPr>
              <w:t>18.1.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B9" w14:textId="77777777" w:rsidR="00AD7209" w:rsidRDefault="00EA568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Suaugusiųjų ir jaunimo mokymo centro jaunimo klasės</w:t>
            </w:r>
          </w:p>
          <w:p w14:paraId="55EE85BA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BB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BC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  <w:p w14:paraId="55EE85BD" w14:textId="77777777" w:rsidR="00AD7209" w:rsidRDefault="00AD7209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  <w:p w14:paraId="55EE85BE" w14:textId="77777777" w:rsidR="00AD7209" w:rsidRDefault="00AD7209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  <w:p w14:paraId="55EE85BF" w14:textId="77777777" w:rsidR="00AD7209" w:rsidRDefault="00AD7209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C0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C1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C2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C3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C4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C5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C6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C7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C8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C9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CA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CB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CC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CD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5CE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7209" w14:paraId="55EE85E4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D0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D1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D2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55EE85D3" w14:textId="77777777" w:rsidR="00AD7209" w:rsidRDefault="00AD720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D4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D5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D6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D7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D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D9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DA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DB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DC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DD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DE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DF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E0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E1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E2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5E3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</w:t>
            </w:r>
          </w:p>
        </w:tc>
      </w:tr>
      <w:tr w:rsidR="00AD7209" w14:paraId="55EE85FF" w14:textId="77777777">
        <w:trPr>
          <w:trHeight w:val="5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E5" w14:textId="77777777" w:rsidR="00AD7209" w:rsidRDefault="00EA5687">
            <w:pPr>
              <w:jc w:val="center"/>
            </w:pPr>
            <w:r>
              <w:rPr>
                <w:color w:val="000000"/>
                <w:sz w:val="22"/>
                <w:szCs w:val="22"/>
              </w:rPr>
              <w:t>18.2.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E6" w14:textId="77777777" w:rsidR="00AD7209" w:rsidRDefault="00EA568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Suaugusiųjų ir jaunimo mokymo centro</w:t>
            </w:r>
          </w:p>
          <w:p w14:paraId="55EE85E7" w14:textId="77777777" w:rsidR="00AD7209" w:rsidRDefault="00EA568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suaugusiųjų klasės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E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E9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EA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EB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EC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ED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EE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EF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F0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14:paraId="55EE85F1" w14:textId="77777777" w:rsidR="00AD7209" w:rsidRDefault="00AD7209">
            <w:pPr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F2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5F3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F4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5F5" w14:textId="77777777" w:rsidR="00AD7209" w:rsidRDefault="00AD720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F6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5F7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F8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55EE85F9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FA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55EE85FB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FC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5FD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5FE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7209" w14:paraId="55EE8614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00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01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02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55EE8603" w14:textId="77777777" w:rsidR="00AD7209" w:rsidRDefault="00AD720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04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05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06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07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08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09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0A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0B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0C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0D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0E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0F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10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60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11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12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613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125</w:t>
            </w:r>
          </w:p>
        </w:tc>
      </w:tr>
      <w:tr w:rsidR="00AD7209" w14:paraId="55EE8639" w14:textId="77777777">
        <w:trPr>
          <w:trHeight w:val="1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15" w14:textId="77777777" w:rsidR="00AD7209" w:rsidRDefault="00EA5687">
            <w:pPr>
              <w:jc w:val="center"/>
            </w:pPr>
            <w:r>
              <w:rPr>
                <w:color w:val="000000"/>
                <w:sz w:val="22"/>
                <w:szCs w:val="22"/>
              </w:rPr>
              <w:t>18.3.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16" w14:textId="77777777" w:rsidR="00AD7209" w:rsidRDefault="00EA568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Suaugusiųjų ir jaunimo mokymo centro skyrius Panevėžio pataisos</w:t>
            </w:r>
          </w:p>
          <w:p w14:paraId="55EE8617" w14:textId="77777777" w:rsidR="00AD7209" w:rsidRDefault="00EA568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namuose</w:t>
            </w:r>
          </w:p>
          <w:p w14:paraId="55EE8618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19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1A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1B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55EE861C" w14:textId="77777777" w:rsidR="00AD7209" w:rsidRDefault="00AD7209">
            <w:pPr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1D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1E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1F" w14:textId="77777777" w:rsidR="00AD7209" w:rsidRDefault="00EA5687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0"/>
              </w:rPr>
              <w:t xml:space="preserve"> jungti-nė</w:t>
            </w:r>
          </w:p>
          <w:p w14:paraId="55EE8620" w14:textId="77777777" w:rsidR="00AD7209" w:rsidRDefault="00EA5687">
            <w:pPr>
              <w:jc w:val="center"/>
            </w:pPr>
            <w:r>
              <w:rPr>
                <w:color w:val="000000"/>
                <w:sz w:val="20"/>
              </w:rPr>
              <w:t>1–4</w:t>
            </w:r>
          </w:p>
          <w:p w14:paraId="55EE8621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klasė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22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623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jung-tinė</w:t>
            </w:r>
          </w:p>
          <w:p w14:paraId="55EE8624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5, 6</w:t>
            </w:r>
          </w:p>
          <w:p w14:paraId="55EE8625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26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14:paraId="55EE8627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2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29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62A" w14:textId="77777777" w:rsidR="00AD7209" w:rsidRDefault="00EA5687">
            <w:pPr>
              <w:jc w:val="center"/>
            </w:pPr>
            <w:r>
              <w:rPr>
                <w:color w:val="000000"/>
                <w:sz w:val="20"/>
              </w:rPr>
              <w:t>jung-tinė</w:t>
            </w:r>
          </w:p>
          <w:p w14:paraId="55EE862B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8, 9</w:t>
            </w:r>
          </w:p>
          <w:p w14:paraId="55EE862C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</w:t>
            </w:r>
          </w:p>
          <w:p w14:paraId="55EE862D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2E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14:paraId="55EE862F" w14:textId="77777777" w:rsidR="00AD7209" w:rsidRDefault="00AD720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30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31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632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55EE8633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34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635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36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37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63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7209" w14:paraId="55EE864F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3A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3B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3C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3D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3E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3F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40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41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42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43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44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45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46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47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48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</w:t>
            </w:r>
          </w:p>
          <w:p w14:paraId="55EE8649" w14:textId="77777777" w:rsidR="00AD7209" w:rsidRDefault="00AD7209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4A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8 </w:t>
            </w:r>
          </w:p>
          <w:p w14:paraId="55EE864B" w14:textId="77777777" w:rsidR="00AD7209" w:rsidRDefault="00AD7209">
            <w:pPr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4C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4D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64E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60</w:t>
            </w:r>
          </w:p>
        </w:tc>
      </w:tr>
      <w:tr w:rsidR="00AD7209" w14:paraId="55EE866F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50" w14:textId="77777777" w:rsidR="00AD7209" w:rsidRDefault="00EA5687">
            <w:pPr>
              <w:jc w:val="center"/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51" w14:textId="77777777" w:rsidR="00AD7209" w:rsidRDefault="00EA5687">
            <w:r>
              <w:rPr>
                <w:b/>
                <w:color w:val="000000"/>
                <w:sz w:val="22"/>
                <w:szCs w:val="22"/>
              </w:rPr>
              <w:t xml:space="preserve">Kurčiųjų ir </w:t>
            </w:r>
            <w:r>
              <w:rPr>
                <w:b/>
                <w:color w:val="000000"/>
                <w:sz w:val="20"/>
              </w:rPr>
              <w:t>neprigirdinčiųj</w:t>
            </w:r>
            <w:r>
              <w:rPr>
                <w:b/>
                <w:color w:val="000000"/>
                <w:sz w:val="22"/>
                <w:szCs w:val="22"/>
              </w:rPr>
              <w:t>ų pagrindinė mokykla</w:t>
            </w:r>
          </w:p>
          <w:p w14:paraId="55EE8652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53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54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55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56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657" w14:textId="77777777" w:rsidR="00AD7209" w:rsidRDefault="00AD720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58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659" w14:textId="77777777" w:rsidR="00AD7209" w:rsidRDefault="00EA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jungti-nė</w:t>
            </w:r>
          </w:p>
          <w:p w14:paraId="55EE865A" w14:textId="77777777" w:rsidR="00AD7209" w:rsidRDefault="00EA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paren-giamo-ji ir</w:t>
            </w:r>
          </w:p>
          <w:p w14:paraId="55EE865B" w14:textId="77777777" w:rsidR="00AD7209" w:rsidRDefault="00EA5687">
            <w:pPr>
              <w:jc w:val="center"/>
              <w:rPr>
                <w:strike/>
                <w:color w:val="000000"/>
                <w:sz w:val="20"/>
              </w:rPr>
            </w:pPr>
            <w:r>
              <w:rPr>
                <w:color w:val="000000"/>
                <w:sz w:val="18"/>
                <w:szCs w:val="18"/>
              </w:rPr>
              <w:t>3 klasė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5C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5D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65E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jung-tinė</w:t>
            </w:r>
          </w:p>
          <w:p w14:paraId="55EE865F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5, 6</w:t>
            </w:r>
          </w:p>
          <w:p w14:paraId="55EE8660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61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62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663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64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14:paraId="55EE8665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66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667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68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669" w14:textId="77777777" w:rsidR="00AD7209" w:rsidRDefault="00AD720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6A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6B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6C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6D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66E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7209" w14:paraId="55EE8683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70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71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72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73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74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75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76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77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78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79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7A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7B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7C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7D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7E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7F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80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81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682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40</w:t>
            </w:r>
          </w:p>
        </w:tc>
      </w:tr>
      <w:tr w:rsidR="00AD7209" w14:paraId="55EE86D5" w14:textId="77777777">
        <w:trPr>
          <w:trHeight w:val="29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84" w14:textId="77777777" w:rsidR="00AD7209" w:rsidRDefault="00EA5687">
            <w:r>
              <w:rPr>
                <w:color w:val="000000"/>
                <w:sz w:val="22"/>
                <w:szCs w:val="22"/>
              </w:rPr>
              <w:t xml:space="preserve">   20.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85" w14:textId="77777777" w:rsidR="00AD7209" w:rsidRDefault="00EA568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„Šviesos“ ugdymo centras</w:t>
            </w:r>
          </w:p>
          <w:p w14:paraId="55EE8686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87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88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89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68A" w14:textId="77777777" w:rsidR="00AD7209" w:rsidRDefault="00EA5687">
            <w:pPr>
              <w:jc w:val="center"/>
            </w:pPr>
            <w:r>
              <w:rPr>
                <w:color w:val="000000"/>
                <w:sz w:val="20"/>
              </w:rPr>
              <w:t xml:space="preserve">lavina-moji </w:t>
            </w:r>
          </w:p>
          <w:p w14:paraId="55EE868B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klasė</w:t>
            </w:r>
          </w:p>
          <w:p w14:paraId="55EE868C" w14:textId="77777777" w:rsidR="00AD7209" w:rsidRDefault="00AD7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8D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68E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lavina-moji</w:t>
            </w:r>
          </w:p>
          <w:p w14:paraId="55EE868F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jung-tinė</w:t>
            </w:r>
          </w:p>
          <w:p w14:paraId="55EE8690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2, 3</w:t>
            </w:r>
          </w:p>
          <w:p w14:paraId="55EE8691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klasė</w:t>
            </w:r>
          </w:p>
          <w:p w14:paraId="55EE8692" w14:textId="77777777" w:rsidR="00AD7209" w:rsidRDefault="00AD72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93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694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spec.</w:t>
            </w:r>
          </w:p>
          <w:p w14:paraId="55EE8695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jung-</w:t>
            </w:r>
          </w:p>
          <w:p w14:paraId="55EE8696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tinė</w:t>
            </w:r>
          </w:p>
          <w:p w14:paraId="55EE8697" w14:textId="77777777" w:rsidR="00AD7209" w:rsidRDefault="00EA5687">
            <w:pPr>
              <w:jc w:val="center"/>
            </w:pPr>
            <w:r>
              <w:rPr>
                <w:color w:val="000000"/>
                <w:sz w:val="20"/>
              </w:rPr>
              <w:t>2–4</w:t>
            </w:r>
          </w:p>
          <w:p w14:paraId="55EE8698" w14:textId="77777777" w:rsidR="00AD7209" w:rsidRDefault="00EA568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klasė</w:t>
            </w:r>
          </w:p>
          <w:p w14:paraId="55EE8699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9A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69B" w14:textId="77777777" w:rsidR="00AD7209" w:rsidRDefault="00EA5687">
            <w:pPr>
              <w:jc w:val="center"/>
            </w:pPr>
            <w:r>
              <w:rPr>
                <w:color w:val="000000"/>
                <w:sz w:val="20"/>
              </w:rPr>
              <w:t>lavina-moji</w:t>
            </w:r>
          </w:p>
          <w:p w14:paraId="55EE869C" w14:textId="77777777" w:rsidR="00AD7209" w:rsidRDefault="00AD7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9D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69E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lavi-na-moji</w:t>
            </w:r>
          </w:p>
          <w:p w14:paraId="55EE869F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klasė</w:t>
            </w:r>
          </w:p>
          <w:p w14:paraId="55EE86A0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</w:t>
            </w:r>
          </w:p>
          <w:p w14:paraId="55EE86A1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  <w:p w14:paraId="55EE86A2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spec.</w:t>
            </w:r>
          </w:p>
          <w:p w14:paraId="55EE86A3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klasės</w:t>
            </w:r>
          </w:p>
          <w:p w14:paraId="55EE86A4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A5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6A6" w14:textId="77777777" w:rsidR="00AD7209" w:rsidRDefault="00EA5687">
            <w:pPr>
              <w:jc w:val="center"/>
            </w:pPr>
            <w:r>
              <w:rPr>
                <w:color w:val="000000"/>
                <w:sz w:val="20"/>
              </w:rPr>
              <w:t>lavi-na-moji</w:t>
            </w:r>
          </w:p>
          <w:p w14:paraId="55EE86A7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ir</w:t>
            </w:r>
          </w:p>
          <w:p w14:paraId="55EE86A8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spec.</w:t>
            </w:r>
          </w:p>
          <w:p w14:paraId="55EE86A9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AA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6AB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lavi-na-moji</w:t>
            </w:r>
          </w:p>
          <w:p w14:paraId="55EE86AC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</w:t>
            </w:r>
          </w:p>
          <w:p w14:paraId="55EE86AD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  <w:p w14:paraId="55EE86AE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spec.</w:t>
            </w:r>
          </w:p>
          <w:p w14:paraId="55EE86AF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klasės</w:t>
            </w:r>
          </w:p>
          <w:p w14:paraId="55EE86B0" w14:textId="77777777" w:rsidR="00AD7209" w:rsidRDefault="00AD7209">
            <w:pPr>
              <w:jc w:val="center"/>
              <w:rPr>
                <w:color w:val="000000"/>
                <w:sz w:val="20"/>
              </w:rPr>
            </w:pPr>
          </w:p>
          <w:p w14:paraId="55EE86B1" w14:textId="77777777" w:rsidR="00AD7209" w:rsidRDefault="00AD7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B2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6B3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lavi-na-moji</w:t>
            </w:r>
          </w:p>
          <w:p w14:paraId="55EE86B4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</w:t>
            </w:r>
          </w:p>
          <w:p w14:paraId="55EE86B5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6B6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spec.</w:t>
            </w:r>
          </w:p>
          <w:p w14:paraId="55EE86B7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klasės</w:t>
            </w:r>
          </w:p>
          <w:p w14:paraId="55EE86B8" w14:textId="77777777" w:rsidR="00AD7209" w:rsidRDefault="00AD72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B9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6BA" w14:textId="77777777" w:rsidR="00AD7209" w:rsidRDefault="00EA5687">
            <w:pPr>
              <w:jc w:val="center"/>
            </w:pPr>
            <w:r>
              <w:rPr>
                <w:color w:val="000000"/>
                <w:sz w:val="20"/>
              </w:rPr>
              <w:t>lavina-moji jung-tinė 9, 10</w:t>
            </w:r>
          </w:p>
          <w:p w14:paraId="55EE86BB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</w:t>
            </w:r>
          </w:p>
          <w:p w14:paraId="55EE86BC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6BD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spec.</w:t>
            </w:r>
          </w:p>
          <w:p w14:paraId="55EE86BE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  <w:p w14:paraId="55EE86BF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soc.</w:t>
            </w:r>
          </w:p>
          <w:p w14:paraId="55EE86C0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įgūdžių</w:t>
            </w:r>
          </w:p>
          <w:p w14:paraId="55EE86C1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C2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6C3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soc. įgūdžių</w:t>
            </w:r>
          </w:p>
          <w:p w14:paraId="55EE86C4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ir</w:t>
            </w:r>
          </w:p>
          <w:p w14:paraId="55EE86C5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6C6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spec.</w:t>
            </w:r>
          </w:p>
          <w:p w14:paraId="55EE86C7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</w:t>
            </w:r>
          </w:p>
          <w:p w14:paraId="55EE86C8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C9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55EE86CA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soc.</w:t>
            </w:r>
          </w:p>
          <w:p w14:paraId="55EE86CB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įgūdžių</w:t>
            </w:r>
          </w:p>
          <w:p w14:paraId="55EE86CC" w14:textId="77777777" w:rsidR="00AD7209" w:rsidRDefault="00EA5687">
            <w:pPr>
              <w:jc w:val="center"/>
            </w:pPr>
            <w:r>
              <w:rPr>
                <w:color w:val="000000"/>
                <w:sz w:val="20"/>
              </w:rPr>
              <w:t>jungtinės</w:t>
            </w:r>
          </w:p>
          <w:p w14:paraId="55EE86CD" w14:textId="77777777" w:rsidR="00AD7209" w:rsidRDefault="00EA5687">
            <w:pPr>
              <w:jc w:val="center"/>
            </w:pPr>
            <w:r>
              <w:rPr>
                <w:color w:val="000000"/>
                <w:sz w:val="20"/>
              </w:rPr>
              <w:t>10, 11</w:t>
            </w:r>
          </w:p>
          <w:p w14:paraId="55EE86CE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klasės</w:t>
            </w:r>
          </w:p>
          <w:p w14:paraId="55EE86CF" w14:textId="77777777" w:rsidR="00AD7209" w:rsidRDefault="00AD72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D0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55EE86D1" w14:textId="77777777" w:rsidR="00AD7209" w:rsidRDefault="00AD720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D2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D3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6D4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7209" w14:paraId="55EE86F0" w14:textId="77777777">
        <w:trPr>
          <w:trHeight w:val="84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D6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D7" w14:textId="77777777" w:rsidR="00AD7209" w:rsidRDefault="00EA5687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D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D9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DA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DB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DC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DD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DE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4 ir </w:t>
            </w:r>
          </w:p>
          <w:p w14:paraId="55EE86DF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E0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 ir</w:t>
            </w:r>
          </w:p>
          <w:p w14:paraId="55EE86E1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E2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6 ir</w:t>
            </w:r>
          </w:p>
          <w:p w14:paraId="55EE86E3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E4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6 ir</w:t>
            </w:r>
          </w:p>
          <w:p w14:paraId="55EE86E5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E6" w14:textId="77777777" w:rsidR="00AD7209" w:rsidRDefault="00EA5687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6 ir </w:t>
            </w:r>
          </w:p>
          <w:p w14:paraId="55EE86E7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6, 5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E8" w14:textId="77777777" w:rsidR="00AD7209" w:rsidRDefault="00EA5687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 4 ir 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E9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17</w:t>
            </w:r>
          </w:p>
          <w:p w14:paraId="55EE86EA" w14:textId="77777777" w:rsidR="00AD7209" w:rsidRDefault="00AD7209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  <w:p w14:paraId="55EE86EB" w14:textId="77777777" w:rsidR="00AD7209" w:rsidRDefault="00AD7209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EC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ED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EE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6EF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116</w:t>
            </w:r>
          </w:p>
        </w:tc>
      </w:tr>
      <w:tr w:rsidR="00AD7209" w14:paraId="55EE8710" w14:textId="77777777">
        <w:trPr>
          <w:trHeight w:val="124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F1" w14:textId="77777777" w:rsidR="00AD7209" w:rsidRDefault="00EA5687">
            <w:pPr>
              <w:jc w:val="center"/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F2" w14:textId="77777777" w:rsidR="00AD7209" w:rsidRDefault="00EA568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Specialioji mokykla-daugiafunkcis centras</w:t>
            </w:r>
          </w:p>
          <w:p w14:paraId="55EE86F3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F4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F5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F6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55EE86F7" w14:textId="77777777" w:rsidR="00AD7209" w:rsidRDefault="00AD7209">
            <w:pPr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F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F9" w14:textId="77777777" w:rsidR="00AD7209" w:rsidRDefault="00EA5687">
            <w:pPr>
              <w:jc w:val="center"/>
            </w:pPr>
            <w:r>
              <w:rPr>
                <w:color w:val="000000"/>
                <w:sz w:val="20"/>
              </w:rPr>
              <w:t>1 jung-tinė</w:t>
            </w:r>
          </w:p>
          <w:p w14:paraId="55EE86FA" w14:textId="77777777" w:rsidR="00AD7209" w:rsidRDefault="00EA5687">
            <w:pPr>
              <w:jc w:val="center"/>
            </w:pPr>
            <w:r>
              <w:rPr>
                <w:color w:val="000000"/>
                <w:sz w:val="20"/>
              </w:rPr>
              <w:t>1–3</w:t>
            </w:r>
          </w:p>
          <w:p w14:paraId="55EE86FB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FC" w14:textId="77777777" w:rsidR="00AD7209" w:rsidRDefault="00EA5687">
            <w:r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FD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FE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6FF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00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701" w14:textId="77777777" w:rsidR="00AD7209" w:rsidRDefault="00EA56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jung-tinė</w:t>
            </w:r>
          </w:p>
          <w:p w14:paraId="55EE8702" w14:textId="77777777" w:rsidR="00AD7209" w:rsidRDefault="00EA5687">
            <w:pPr>
              <w:jc w:val="center"/>
            </w:pPr>
            <w:r>
              <w:rPr>
                <w:color w:val="000000"/>
                <w:sz w:val="20"/>
              </w:rPr>
              <w:t>5, 8, 9</w:t>
            </w:r>
          </w:p>
          <w:p w14:paraId="55EE8703" w14:textId="77777777" w:rsidR="00AD7209" w:rsidRDefault="00EA5687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klasė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04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05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55EE8706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soc.</w:t>
            </w:r>
          </w:p>
          <w:p w14:paraId="55EE8707" w14:textId="77777777" w:rsidR="00AD7209" w:rsidRDefault="00EA5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įgūdžių</w:t>
            </w:r>
          </w:p>
          <w:p w14:paraId="55EE8708" w14:textId="77777777" w:rsidR="00AD7209" w:rsidRDefault="00EA5687">
            <w:pPr>
              <w:jc w:val="center"/>
            </w:pPr>
            <w:r>
              <w:rPr>
                <w:color w:val="000000"/>
                <w:sz w:val="20"/>
              </w:rPr>
              <w:t>jungtinė</w:t>
            </w:r>
          </w:p>
          <w:p w14:paraId="55EE8709" w14:textId="77777777" w:rsidR="00AD7209" w:rsidRDefault="00EA5687">
            <w:r>
              <w:rPr>
                <w:color w:val="000000"/>
                <w:sz w:val="20"/>
              </w:rPr>
              <w:t xml:space="preserve">   9, 10</w:t>
            </w:r>
          </w:p>
          <w:p w14:paraId="55EE870A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0B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0C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0D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0E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70F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7209" w14:paraId="55EE8725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11" w14:textId="77777777" w:rsidR="00AD7209" w:rsidRDefault="00AD72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12" w14:textId="77777777" w:rsidR="00AD7209" w:rsidRDefault="00EA5687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13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55EE8714" w14:textId="77777777" w:rsidR="00AD7209" w:rsidRDefault="00AD720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15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16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17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1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19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1A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1B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1C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1D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1E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1F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20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21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22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23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724" w14:textId="77777777" w:rsidR="00AD7209" w:rsidRDefault="00EA56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13</w:t>
            </w:r>
          </w:p>
        </w:tc>
      </w:tr>
      <w:tr w:rsidR="00AD7209" w14:paraId="55EE8739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26" w14:textId="77777777" w:rsidR="00AD7209" w:rsidRDefault="00AD7209">
            <w:pPr>
              <w:snapToGrid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27" w14:textId="77777777" w:rsidR="00AD7209" w:rsidRDefault="00EA5687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Iš viso: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28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29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2A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2B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2C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2D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2E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2F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30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31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32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33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34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35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36" w14:textId="77777777" w:rsidR="00AD7209" w:rsidRDefault="00EA568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737" w14:textId="77777777" w:rsidR="00AD7209" w:rsidRDefault="00EA56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8738" w14:textId="77777777" w:rsidR="00AD7209" w:rsidRDefault="00EA5687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9807</w:t>
            </w:r>
          </w:p>
        </w:tc>
      </w:tr>
    </w:tbl>
    <w:p w14:paraId="55EE873A" w14:textId="77777777" w:rsidR="00AD7209" w:rsidRDefault="00AD7209">
      <w:pPr>
        <w:rPr>
          <w:rFonts w:eastAsia="Calibri"/>
          <w:szCs w:val="24"/>
        </w:rPr>
      </w:pPr>
    </w:p>
    <w:sectPr w:rsidR="00AD7209">
      <w:headerReference w:type="default" r:id="rId8"/>
      <w:headerReference w:type="first" r:id="rId9"/>
      <w:pgSz w:w="16838" w:h="11906" w:orient="landscape"/>
      <w:pgMar w:top="1701" w:right="567" w:bottom="709" w:left="737" w:header="567" w:footer="0" w:gutter="0"/>
      <w:pgNumType w:start="2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E8744" w14:textId="77777777" w:rsidR="00000000" w:rsidRDefault="00EA5687">
      <w:r>
        <w:separator/>
      </w:r>
    </w:p>
  </w:endnote>
  <w:endnote w:type="continuationSeparator" w:id="0">
    <w:p w14:paraId="55EE8746" w14:textId="77777777" w:rsidR="00000000" w:rsidRDefault="00EA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TimesLT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E8740" w14:textId="77777777" w:rsidR="00000000" w:rsidRDefault="00EA5687">
      <w:r>
        <w:separator/>
      </w:r>
    </w:p>
  </w:footnote>
  <w:footnote w:type="continuationSeparator" w:id="0">
    <w:p w14:paraId="55EE8742" w14:textId="77777777" w:rsidR="00000000" w:rsidRDefault="00EA5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873D" w14:textId="77777777" w:rsidR="00AD7209" w:rsidRDefault="00EA5687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873E" w14:textId="77777777" w:rsidR="00AD7209" w:rsidRDefault="00EA5687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55EE873F" w14:textId="77777777" w:rsidR="00AD7209" w:rsidRDefault="00AD720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50EE7"/>
    <w:multiLevelType w:val="multilevel"/>
    <w:tmpl w:val="F13C5206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09"/>
    <w:rsid w:val="00AD7209"/>
    <w:rsid w:val="00EA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EE8234"/>
  <w15:docId w15:val="{A14BA978-E5F2-44A8-B5CA-01C89976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 w:val="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styleId="Emfaz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PaantratDiagrama">
    <w:name w:val="Paantraštė Diagrama"/>
    <w:qFormat/>
    <w:rPr>
      <w:rFonts w:ascii="Calibri" w:eastAsia="Times New Roman" w:hAnsi="Calibri" w:cs="Times New Roman"/>
      <w:color w:val="5A5A5A"/>
      <w:spacing w:val="15"/>
      <w:lang w:val="en-GB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styleId="Pagrindinistekstas2">
    <w:name w:val="Body Text 2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customStyle="1" w:styleId="Char">
    <w:name w:val="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prastasiniatinklio">
    <w:name w:val="Normal (Web)"/>
    <w:basedOn w:val="prastasis"/>
    <w:qFormat/>
    <w:pPr>
      <w:spacing w:before="100" w:after="100"/>
    </w:pPr>
    <w:rPr>
      <w:szCs w:val="24"/>
      <w:lang w:val="en-GB"/>
    </w:rPr>
  </w:style>
  <w:style w:type="paragraph" w:styleId="Paantrat">
    <w:name w:val="Subtitle"/>
    <w:basedOn w:val="prastasis"/>
    <w:next w:val="prastasis"/>
    <w:qFormat/>
    <w:pPr>
      <w:spacing w:after="160"/>
    </w:pPr>
    <w:rPr>
      <w:rFonts w:ascii="Calibri" w:hAnsi="Calibri"/>
      <w:color w:val="5A5A5A"/>
      <w:spacing w:val="15"/>
      <w:sz w:val="22"/>
      <w:szCs w:val="22"/>
      <w:lang w:val="en-GB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4624</Words>
  <Characters>2637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MIESTO SAVIVALDYBĖS BENDROJO UGDYMO MOKYKLŲ MOKINIŲ SKAIČIAUS KIEKVIENOS KLASĖS SRAUTE IR KLASIŲ SKAIČIAUS KIEKVIENAME SRAUTE, MOKINIŲ, UGDOMŲ PAGAL PRIEŠMOKYKLINIO UGDYMO PROGRAMĄ, SKAIČIAUS IR PRIEŠMOKYKLINIO UGDYMO GRUPIŲ SKAIČIAUS 2021-2</vt:lpstr>
    </vt:vector>
  </TitlesOfParts>
  <Company/>
  <LinksUpToDate>false</LinksUpToDate>
  <CharactersWithSpaces>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MIESTO SAVIVALDYBĖS BENDROJO UGDYMO MOKYKLŲ MOKINIŲ SKAIČIAUS KIEKVIENOS KLASĖS SRAUTE IR KLASIŲ SKAIČIAUS KIEKVIENAME SRAUTE, MOKINIŲ, UGDOMŲ PAGAL PRIEŠMOKYKLINIO UGDYMO PROGRAMĄ, SKAIČIAUS IR PRIEŠMOKYKLINIO UGDYMO GRUPIŲ SKAIČIAUS 2021-2022 M. M. NUSTATYMO</dc:title>
  <dc:subject>1-115</dc:subject>
  <dc:creator>Laima Matuzevičienė</dc:creator>
  <cp:lastModifiedBy>Diana Brazdžiunienė</cp:lastModifiedBy>
  <cp:revision>2</cp:revision>
  <cp:lastPrinted>2022-04-07T11:31:00Z</cp:lastPrinted>
  <dcterms:created xsi:type="dcterms:W3CDTF">2022-08-30T05:51:00Z</dcterms:created>
  <dcterms:modified xsi:type="dcterms:W3CDTF">2022-08-30T05:51:00Z</dcterms:modified>
  <dc:language>en-US</dc:language>
</cp:coreProperties>
</file>