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FB80" w14:textId="77777777" w:rsidR="00773C38" w:rsidRPr="00DE239E" w:rsidRDefault="00773C38" w:rsidP="00773C38"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50727198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830D4E">
        <w:t>3</w:t>
      </w:r>
      <w:r w:rsidRPr="00DE239E">
        <w:t xml:space="preserve"> priedas</w:t>
      </w:r>
    </w:p>
    <w:p w14:paraId="0C48FB83" w14:textId="77777777" w:rsidR="00773C38" w:rsidRPr="00331D0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0C48FB84" w14:textId="77777777" w:rsidR="00773C38" w:rsidRPr="00331D08" w:rsidRDefault="00773C38" w:rsidP="00773C3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 w:rsidRPr="00331D08">
        <w:rPr>
          <w:b/>
          <w:bCs/>
          <w:kern w:val="32"/>
        </w:rPr>
        <w:t>EKONOMINĖS PLĖTROS IR VERSLO SKATINIMO PROGRAMOS (05)</w:t>
      </w:r>
    </w:p>
    <w:p w14:paraId="0C48FB85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AA02E5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73C38" w:rsidRPr="00331D08" w14:paraId="0C48FB9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 w:rsidRPr="00331D08">
              <w:rPr>
                <w:b/>
              </w:rPr>
              <w:t>1109,5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572AA1CF" w:rsidR="00773C38" w:rsidRPr="00331D08" w:rsidRDefault="00057C94" w:rsidP="00C657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A552C">
              <w:rPr>
                <w:b/>
              </w:rPr>
              <w:t>220</w:t>
            </w:r>
            <w:r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7B4F6DEF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55F96AB1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1246,5</w:t>
            </w:r>
          </w:p>
        </w:tc>
      </w:tr>
      <w:tr w:rsidR="00773C38" w:rsidRPr="00331D08" w14:paraId="0C48FB9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</w:tr>
      <w:tr w:rsidR="00773C38" w:rsidRPr="00331D08" w14:paraId="0C48FB9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08C518C7" w:rsidR="00773C38" w:rsidRPr="00331D08" w:rsidRDefault="00057C94" w:rsidP="00C65729">
            <w:pPr>
              <w:spacing w:line="276" w:lineRule="auto"/>
              <w:jc w:val="center"/>
            </w:pPr>
            <w:r>
              <w:t>2</w:t>
            </w:r>
            <w:r w:rsidR="00CA552C">
              <w:t>220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2998CF7E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647D1AD8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73C38" w:rsidRPr="00331D08" w:rsidRDefault="00773C38" w:rsidP="00AA02E5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73AA5F34" w:rsidR="00773C38" w:rsidRPr="00331D08" w:rsidRDefault="00057C94" w:rsidP="00C65729">
            <w:pPr>
              <w:spacing w:line="276" w:lineRule="auto"/>
              <w:jc w:val="center"/>
            </w:pPr>
            <w:r>
              <w:t>2</w:t>
            </w:r>
            <w:r w:rsidR="00CA552C">
              <w:t>220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6AE9A3BF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5A92C002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A" w14:textId="77777777" w:rsidTr="00AA02E5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AA02E5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AA02E5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AA02E5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CADF" w14:textId="77777777" w:rsidR="00025934" w:rsidRDefault="00025934">
      <w:r>
        <w:separator/>
      </w:r>
    </w:p>
  </w:endnote>
  <w:endnote w:type="continuationSeparator" w:id="0">
    <w:p w14:paraId="620790D0" w14:textId="77777777" w:rsidR="00025934" w:rsidRDefault="0002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C75B1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FBFA" w14:textId="77777777" w:rsidR="007E0762" w:rsidRDefault="00C75B1B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C75B1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16F6" w14:textId="77777777" w:rsidR="00025934" w:rsidRDefault="00025934">
      <w:r>
        <w:separator/>
      </w:r>
    </w:p>
  </w:footnote>
  <w:footnote w:type="continuationSeparator" w:id="0">
    <w:p w14:paraId="56609CDE" w14:textId="77777777" w:rsidR="00025934" w:rsidRDefault="00025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C75B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C75B1B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8"/>
    <w:rsid w:val="00025934"/>
    <w:rsid w:val="00057C94"/>
    <w:rsid w:val="000B5B31"/>
    <w:rsid w:val="000D2705"/>
    <w:rsid w:val="00135637"/>
    <w:rsid w:val="001E5C8A"/>
    <w:rsid w:val="003E1563"/>
    <w:rsid w:val="004C5631"/>
    <w:rsid w:val="006A60A6"/>
    <w:rsid w:val="00773C38"/>
    <w:rsid w:val="00830D4E"/>
    <w:rsid w:val="008E0B55"/>
    <w:rsid w:val="00A770F2"/>
    <w:rsid w:val="00BE4332"/>
    <w:rsid w:val="00C04E85"/>
    <w:rsid w:val="00C65729"/>
    <w:rsid w:val="00C75B1B"/>
    <w:rsid w:val="00CA552C"/>
    <w:rsid w:val="00D6559B"/>
    <w:rsid w:val="00E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Mantas Navaruckis</cp:lastModifiedBy>
  <cp:revision>2</cp:revision>
  <dcterms:created xsi:type="dcterms:W3CDTF">2022-09-15T10:21:00Z</dcterms:created>
  <dcterms:modified xsi:type="dcterms:W3CDTF">2022-09-15T10:21:00Z</dcterms:modified>
</cp:coreProperties>
</file>