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6537" w14:textId="610D4C6A" w:rsidR="008D4CBC" w:rsidRDefault="00E53D5C" w:rsidP="008D4CBC">
      <w:pPr>
        <w:jc w:val="center"/>
        <w:rPr>
          <w:b/>
          <w:sz w:val="28"/>
          <w:szCs w:val="28"/>
        </w:rPr>
      </w:pPr>
      <w:r>
        <w:rPr>
          <w:b/>
          <w:sz w:val="28"/>
          <w:szCs w:val="28"/>
        </w:rPr>
        <w:t>PANEVĖŽIO MIESTO TARYBOS NARI</w:t>
      </w:r>
      <w:r w:rsidR="00F00BF3">
        <w:rPr>
          <w:b/>
          <w:sz w:val="28"/>
          <w:szCs w:val="28"/>
        </w:rPr>
        <w:t>O</w:t>
      </w:r>
      <w:r>
        <w:rPr>
          <w:b/>
          <w:sz w:val="28"/>
          <w:szCs w:val="28"/>
        </w:rPr>
        <w:t xml:space="preserve"> A</w:t>
      </w:r>
      <w:r w:rsidR="00F00BF3">
        <w:rPr>
          <w:b/>
          <w:sz w:val="28"/>
          <w:szCs w:val="28"/>
        </w:rPr>
        <w:t>NDRIAUS BUSILOS</w:t>
      </w:r>
      <w:r>
        <w:rPr>
          <w:b/>
          <w:sz w:val="28"/>
          <w:szCs w:val="28"/>
        </w:rPr>
        <w:t xml:space="preserve"> </w:t>
      </w:r>
      <w:r w:rsidR="008D4CBC" w:rsidRPr="00AA598F">
        <w:rPr>
          <w:b/>
          <w:sz w:val="28"/>
          <w:szCs w:val="28"/>
        </w:rPr>
        <w:t xml:space="preserve">KOMANDIRUOTĖS </w:t>
      </w:r>
      <w:r w:rsidR="00177D1E">
        <w:rPr>
          <w:b/>
          <w:sz w:val="28"/>
          <w:szCs w:val="28"/>
        </w:rPr>
        <w:t>LARNAKOJE</w:t>
      </w:r>
      <w:r w:rsidR="008D4CBC">
        <w:rPr>
          <w:b/>
          <w:sz w:val="28"/>
          <w:szCs w:val="28"/>
        </w:rPr>
        <w:t xml:space="preserve"> </w:t>
      </w:r>
      <w:r w:rsidR="008D4CBC" w:rsidRPr="00AA598F">
        <w:rPr>
          <w:b/>
          <w:sz w:val="28"/>
          <w:szCs w:val="28"/>
        </w:rPr>
        <w:t>(</w:t>
      </w:r>
      <w:r w:rsidR="00177D1E">
        <w:rPr>
          <w:b/>
          <w:sz w:val="28"/>
          <w:szCs w:val="28"/>
        </w:rPr>
        <w:t>KIPRAS</w:t>
      </w:r>
      <w:r w:rsidR="008D4CBC" w:rsidRPr="00AA598F">
        <w:rPr>
          <w:b/>
          <w:sz w:val="28"/>
          <w:szCs w:val="28"/>
        </w:rPr>
        <w:t>)</w:t>
      </w:r>
      <w:r w:rsidR="008D4CBC">
        <w:rPr>
          <w:b/>
          <w:sz w:val="28"/>
          <w:szCs w:val="28"/>
        </w:rPr>
        <w:t xml:space="preserve"> </w:t>
      </w:r>
      <w:r w:rsidR="008D4CBC" w:rsidRPr="00AA598F">
        <w:rPr>
          <w:b/>
          <w:sz w:val="28"/>
          <w:szCs w:val="28"/>
        </w:rPr>
        <w:t>ATASKAITA</w:t>
      </w:r>
    </w:p>
    <w:p w14:paraId="56397558" w14:textId="77777777" w:rsidR="00B0374E" w:rsidRPr="00AA598F" w:rsidRDefault="00B0374E" w:rsidP="008D4CB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0"/>
      </w:tblGrid>
      <w:tr w:rsidR="00154332" w:rsidRPr="00283EAA" w14:paraId="73C3653E" w14:textId="77777777" w:rsidTr="000D77F5">
        <w:tc>
          <w:tcPr>
            <w:tcW w:w="4842" w:type="dxa"/>
            <w:shd w:val="clear" w:color="auto" w:fill="auto"/>
          </w:tcPr>
          <w:p w14:paraId="73C36538" w14:textId="77777777" w:rsidR="008D4CBC" w:rsidRPr="00283EAA" w:rsidRDefault="008D4CBC" w:rsidP="000D77F5">
            <w:pPr>
              <w:ind w:left="360"/>
              <w:rPr>
                <w:b/>
                <w:sz w:val="28"/>
                <w:szCs w:val="28"/>
              </w:rPr>
            </w:pPr>
          </w:p>
          <w:p w14:paraId="73C36539" w14:textId="77777777" w:rsidR="008D4CBC" w:rsidRPr="00283EAA" w:rsidRDefault="008D4CBC" w:rsidP="000D77F5">
            <w:pPr>
              <w:numPr>
                <w:ilvl w:val="0"/>
                <w:numId w:val="1"/>
              </w:numPr>
              <w:rPr>
                <w:b/>
                <w:sz w:val="28"/>
                <w:szCs w:val="28"/>
              </w:rPr>
            </w:pPr>
            <w:r w:rsidRPr="00283EAA">
              <w:rPr>
                <w:b/>
                <w:sz w:val="28"/>
                <w:szCs w:val="28"/>
              </w:rPr>
              <w:t>Komandiruotės trukmė</w:t>
            </w:r>
          </w:p>
          <w:p w14:paraId="73C3653A" w14:textId="77777777" w:rsidR="008D4CBC" w:rsidRPr="00283EAA" w:rsidRDefault="008D4CBC" w:rsidP="000D77F5">
            <w:pPr>
              <w:rPr>
                <w:sz w:val="28"/>
                <w:szCs w:val="28"/>
              </w:rPr>
            </w:pPr>
          </w:p>
        </w:tc>
        <w:tc>
          <w:tcPr>
            <w:tcW w:w="4843" w:type="dxa"/>
            <w:shd w:val="clear" w:color="auto" w:fill="auto"/>
          </w:tcPr>
          <w:p w14:paraId="73C3653B" w14:textId="77777777" w:rsidR="008D4CBC" w:rsidRPr="00B0374E" w:rsidRDefault="008D4CBC" w:rsidP="000D77F5">
            <w:pPr>
              <w:jc w:val="center"/>
              <w:rPr>
                <w:sz w:val="24"/>
                <w:szCs w:val="24"/>
              </w:rPr>
            </w:pPr>
          </w:p>
          <w:p w14:paraId="73C3653D" w14:textId="78D36080" w:rsidR="008D4CBC" w:rsidRPr="00B0374E" w:rsidRDefault="008D4CBC" w:rsidP="000D77F5">
            <w:pPr>
              <w:jc w:val="both"/>
              <w:rPr>
                <w:sz w:val="24"/>
                <w:szCs w:val="24"/>
              </w:rPr>
            </w:pPr>
            <w:r w:rsidRPr="00B0374E">
              <w:rPr>
                <w:sz w:val="24"/>
                <w:szCs w:val="24"/>
              </w:rPr>
              <w:t xml:space="preserve">          </w:t>
            </w:r>
            <w:r w:rsidR="00177D1E" w:rsidRPr="00B0374E">
              <w:rPr>
                <w:sz w:val="24"/>
                <w:szCs w:val="24"/>
              </w:rPr>
              <w:t>2022 m. rugpjūčio 21 – 28 d.</w:t>
            </w:r>
            <w:r w:rsidRPr="00B0374E">
              <w:rPr>
                <w:sz w:val="24"/>
                <w:szCs w:val="24"/>
              </w:rPr>
              <w:t xml:space="preserve"> </w:t>
            </w:r>
          </w:p>
        </w:tc>
      </w:tr>
      <w:tr w:rsidR="00154332" w:rsidRPr="00500A16" w14:paraId="73C36546" w14:textId="77777777" w:rsidTr="00177D1E">
        <w:trPr>
          <w:trHeight w:val="918"/>
        </w:trPr>
        <w:tc>
          <w:tcPr>
            <w:tcW w:w="4842" w:type="dxa"/>
            <w:shd w:val="clear" w:color="auto" w:fill="auto"/>
          </w:tcPr>
          <w:p w14:paraId="73C3653F" w14:textId="77777777" w:rsidR="008D4CBC" w:rsidRPr="00283EAA" w:rsidRDefault="008D4CBC" w:rsidP="000D77F5">
            <w:pPr>
              <w:ind w:left="360"/>
              <w:rPr>
                <w:b/>
                <w:sz w:val="28"/>
                <w:szCs w:val="28"/>
              </w:rPr>
            </w:pPr>
          </w:p>
          <w:p w14:paraId="73C36540" w14:textId="77777777" w:rsidR="008D4CBC" w:rsidRPr="00283EAA" w:rsidRDefault="008D4CBC" w:rsidP="000D77F5">
            <w:pPr>
              <w:numPr>
                <w:ilvl w:val="0"/>
                <w:numId w:val="1"/>
              </w:numPr>
              <w:rPr>
                <w:b/>
                <w:sz w:val="28"/>
                <w:szCs w:val="28"/>
              </w:rPr>
            </w:pPr>
            <w:r w:rsidRPr="00283EAA">
              <w:rPr>
                <w:b/>
                <w:sz w:val="28"/>
                <w:szCs w:val="28"/>
              </w:rPr>
              <w:t>Renginio forma, pavadinimas</w:t>
            </w:r>
          </w:p>
          <w:p w14:paraId="73C36542" w14:textId="77777777" w:rsidR="008D4CBC" w:rsidRPr="00283EAA" w:rsidRDefault="008D4CBC" w:rsidP="000D77F5">
            <w:pPr>
              <w:rPr>
                <w:b/>
                <w:sz w:val="28"/>
                <w:szCs w:val="28"/>
              </w:rPr>
            </w:pPr>
          </w:p>
        </w:tc>
        <w:tc>
          <w:tcPr>
            <w:tcW w:w="4843" w:type="dxa"/>
            <w:shd w:val="clear" w:color="auto" w:fill="auto"/>
          </w:tcPr>
          <w:p w14:paraId="73C36543" w14:textId="77777777" w:rsidR="008D4CBC" w:rsidRPr="00B0374E" w:rsidRDefault="008D4CBC" w:rsidP="000D77F5">
            <w:pPr>
              <w:jc w:val="center"/>
              <w:rPr>
                <w:sz w:val="24"/>
                <w:szCs w:val="24"/>
              </w:rPr>
            </w:pPr>
          </w:p>
          <w:p w14:paraId="73C36545" w14:textId="61151A73" w:rsidR="008D4CBC" w:rsidRPr="00B0374E" w:rsidRDefault="00B0374E" w:rsidP="000D77F5">
            <w:pPr>
              <w:jc w:val="both"/>
              <w:rPr>
                <w:sz w:val="24"/>
                <w:szCs w:val="24"/>
              </w:rPr>
            </w:pPr>
            <w:r>
              <w:rPr>
                <w:sz w:val="24"/>
                <w:szCs w:val="24"/>
              </w:rPr>
              <w:t>Europos Sąjungos programos ERASMUS+ p</w:t>
            </w:r>
            <w:r w:rsidR="00177D1E" w:rsidRPr="00B0374E">
              <w:rPr>
                <w:sz w:val="24"/>
                <w:szCs w:val="24"/>
              </w:rPr>
              <w:t>rojekto „</w:t>
            </w:r>
            <w:proofErr w:type="spellStart"/>
            <w:r w:rsidR="00177D1E" w:rsidRPr="00B0374E">
              <w:rPr>
                <w:sz w:val="24"/>
                <w:szCs w:val="24"/>
              </w:rPr>
              <w:t>EuFoodCamp</w:t>
            </w:r>
            <w:proofErr w:type="spellEnd"/>
            <w:r w:rsidR="00177D1E" w:rsidRPr="00B0374E">
              <w:rPr>
                <w:sz w:val="24"/>
                <w:szCs w:val="24"/>
              </w:rPr>
              <w:t>“ jaunimo stovykla</w:t>
            </w:r>
            <w:r w:rsidR="008D4CBC" w:rsidRPr="00B0374E">
              <w:rPr>
                <w:sz w:val="24"/>
                <w:szCs w:val="24"/>
              </w:rPr>
              <w:t xml:space="preserve"> </w:t>
            </w:r>
          </w:p>
        </w:tc>
      </w:tr>
      <w:tr w:rsidR="00154332" w:rsidRPr="00283EAA" w14:paraId="73C3654F" w14:textId="77777777" w:rsidTr="000D77F5">
        <w:tc>
          <w:tcPr>
            <w:tcW w:w="4842" w:type="dxa"/>
            <w:shd w:val="clear" w:color="auto" w:fill="auto"/>
          </w:tcPr>
          <w:p w14:paraId="73C36547" w14:textId="77777777" w:rsidR="008D4CBC" w:rsidRPr="00283EAA" w:rsidRDefault="008D4CBC" w:rsidP="000D77F5">
            <w:pPr>
              <w:ind w:left="360"/>
              <w:rPr>
                <w:b/>
                <w:sz w:val="28"/>
                <w:szCs w:val="28"/>
              </w:rPr>
            </w:pPr>
          </w:p>
          <w:p w14:paraId="73C36548" w14:textId="77777777" w:rsidR="008D4CBC" w:rsidRPr="00283EAA" w:rsidRDefault="008D4CBC" w:rsidP="000D77F5">
            <w:pPr>
              <w:numPr>
                <w:ilvl w:val="0"/>
                <w:numId w:val="1"/>
              </w:numPr>
              <w:rPr>
                <w:b/>
                <w:sz w:val="28"/>
                <w:szCs w:val="28"/>
              </w:rPr>
            </w:pPr>
            <w:r w:rsidRPr="00283EAA">
              <w:rPr>
                <w:b/>
                <w:sz w:val="28"/>
                <w:szCs w:val="28"/>
              </w:rPr>
              <w:t>Komandiruotės tikslas</w:t>
            </w:r>
          </w:p>
          <w:p w14:paraId="73C36549" w14:textId="77777777" w:rsidR="008D4CBC" w:rsidRPr="00283EAA" w:rsidRDefault="008D4CBC" w:rsidP="000D77F5">
            <w:pPr>
              <w:rPr>
                <w:b/>
                <w:sz w:val="28"/>
                <w:szCs w:val="28"/>
              </w:rPr>
            </w:pPr>
          </w:p>
          <w:p w14:paraId="73C3654A" w14:textId="77777777" w:rsidR="008D4CBC" w:rsidRPr="00283EAA" w:rsidRDefault="008D4CBC" w:rsidP="000D77F5">
            <w:pPr>
              <w:rPr>
                <w:b/>
                <w:sz w:val="28"/>
                <w:szCs w:val="28"/>
              </w:rPr>
            </w:pPr>
          </w:p>
          <w:p w14:paraId="73C3654B" w14:textId="77777777" w:rsidR="008D4CBC" w:rsidRPr="00283EAA" w:rsidRDefault="008D4CBC" w:rsidP="000D77F5">
            <w:pPr>
              <w:rPr>
                <w:b/>
                <w:sz w:val="28"/>
                <w:szCs w:val="28"/>
              </w:rPr>
            </w:pPr>
          </w:p>
          <w:p w14:paraId="73C3654C" w14:textId="77777777" w:rsidR="008D4CBC" w:rsidRPr="00283EAA" w:rsidRDefault="008D4CBC" w:rsidP="000D77F5">
            <w:pPr>
              <w:rPr>
                <w:b/>
                <w:sz w:val="28"/>
                <w:szCs w:val="28"/>
              </w:rPr>
            </w:pPr>
          </w:p>
        </w:tc>
        <w:tc>
          <w:tcPr>
            <w:tcW w:w="4843" w:type="dxa"/>
            <w:shd w:val="clear" w:color="auto" w:fill="auto"/>
          </w:tcPr>
          <w:p w14:paraId="73C3654E" w14:textId="1F2331B4" w:rsidR="008D4CBC" w:rsidRPr="00B0374E" w:rsidRDefault="00177D1E" w:rsidP="000D77F5">
            <w:pPr>
              <w:jc w:val="both"/>
              <w:rPr>
                <w:sz w:val="24"/>
                <w:szCs w:val="24"/>
              </w:rPr>
            </w:pPr>
            <w:r w:rsidRPr="00B0374E">
              <w:rPr>
                <w:bCs/>
                <w:sz w:val="24"/>
                <w:szCs w:val="24"/>
              </w:rPr>
              <w:t xml:space="preserve">Lydėti į stovyklą nepilnamečius jaunuolius ir dalyvauti projekto veiklose, pristatyti Panevėžio miestą ir Panevėžio miesto savivaldybės administracijos įgyvendinamus projektus. Pasisemti žinių apie jaunimo neformalaus ugdymo organizavimą, jaunimo sveiko gyvenimo būdo propagavimą.  </w:t>
            </w:r>
          </w:p>
        </w:tc>
      </w:tr>
      <w:tr w:rsidR="00154332" w:rsidRPr="008D416C" w14:paraId="73C36557" w14:textId="77777777" w:rsidTr="000D77F5">
        <w:tc>
          <w:tcPr>
            <w:tcW w:w="4842" w:type="dxa"/>
            <w:shd w:val="clear" w:color="auto" w:fill="auto"/>
          </w:tcPr>
          <w:p w14:paraId="73C36550" w14:textId="77777777" w:rsidR="008D4CBC" w:rsidRPr="008D416C" w:rsidRDefault="008D4CBC" w:rsidP="000D77F5">
            <w:pPr>
              <w:ind w:left="360"/>
              <w:rPr>
                <w:b/>
                <w:sz w:val="28"/>
                <w:szCs w:val="28"/>
              </w:rPr>
            </w:pPr>
          </w:p>
          <w:p w14:paraId="73C36551" w14:textId="77777777" w:rsidR="008D4CBC" w:rsidRPr="008D416C" w:rsidRDefault="008D4CBC" w:rsidP="000D77F5">
            <w:pPr>
              <w:numPr>
                <w:ilvl w:val="0"/>
                <w:numId w:val="1"/>
              </w:numPr>
              <w:rPr>
                <w:b/>
                <w:sz w:val="28"/>
                <w:szCs w:val="28"/>
              </w:rPr>
            </w:pPr>
            <w:r w:rsidRPr="008D416C">
              <w:rPr>
                <w:b/>
                <w:sz w:val="28"/>
                <w:szCs w:val="28"/>
              </w:rPr>
              <w:t>Nagrinėti klausimai ir atlikti darbai</w:t>
            </w:r>
          </w:p>
          <w:p w14:paraId="73C36552" w14:textId="77777777" w:rsidR="008D4CBC" w:rsidRPr="008D416C" w:rsidRDefault="008D4CBC" w:rsidP="000D77F5">
            <w:pPr>
              <w:rPr>
                <w:sz w:val="28"/>
                <w:szCs w:val="28"/>
              </w:rPr>
            </w:pPr>
          </w:p>
          <w:p w14:paraId="73C36553" w14:textId="77777777" w:rsidR="008D4CBC" w:rsidRPr="008D416C" w:rsidRDefault="008D4CBC" w:rsidP="000D77F5">
            <w:pPr>
              <w:rPr>
                <w:sz w:val="28"/>
                <w:szCs w:val="28"/>
              </w:rPr>
            </w:pPr>
          </w:p>
          <w:p w14:paraId="73C36554" w14:textId="77777777" w:rsidR="008D4CBC" w:rsidRPr="008D416C" w:rsidRDefault="008D4CBC" w:rsidP="000D77F5">
            <w:pPr>
              <w:rPr>
                <w:sz w:val="28"/>
                <w:szCs w:val="28"/>
              </w:rPr>
            </w:pPr>
          </w:p>
        </w:tc>
        <w:tc>
          <w:tcPr>
            <w:tcW w:w="4843" w:type="dxa"/>
            <w:shd w:val="clear" w:color="auto" w:fill="auto"/>
          </w:tcPr>
          <w:p w14:paraId="16D26559" w14:textId="77777777" w:rsidR="00177D1E" w:rsidRPr="00B0374E" w:rsidRDefault="00177D1E" w:rsidP="00177D1E">
            <w:pPr>
              <w:pStyle w:val="Betarp"/>
              <w:jc w:val="both"/>
              <w:rPr>
                <w:sz w:val="24"/>
                <w:szCs w:val="24"/>
              </w:rPr>
            </w:pPr>
            <w:r w:rsidRPr="00B0374E">
              <w:rPr>
                <w:sz w:val="24"/>
                <w:szCs w:val="24"/>
              </w:rPr>
              <w:t xml:space="preserve">Dalyvauta seminaruose, paskaitose, praktinių seminarų metu analizuota kiekvieno projekto partnerio šalyse esama situacija jaunimo sveiko gyvenimo, fizinio aktyvumo srityse, kylančios problemos ir iššūkiai, mitybos ypatumai, apsikeista gerąja patirtimi. </w:t>
            </w:r>
          </w:p>
          <w:p w14:paraId="2086C2E7" w14:textId="77777777" w:rsidR="00177D1E" w:rsidRPr="00B0374E" w:rsidRDefault="00177D1E" w:rsidP="00177D1E">
            <w:pPr>
              <w:pStyle w:val="Betarp"/>
              <w:jc w:val="both"/>
              <w:rPr>
                <w:sz w:val="24"/>
                <w:szCs w:val="24"/>
              </w:rPr>
            </w:pPr>
            <w:r w:rsidRPr="00B0374E">
              <w:rPr>
                <w:sz w:val="24"/>
                <w:szCs w:val="24"/>
              </w:rPr>
              <w:t xml:space="preserve">Lankytasi Europos Sąjungos lėšomis įgyvendintų projektų vietose. </w:t>
            </w:r>
          </w:p>
          <w:p w14:paraId="73C36556" w14:textId="6CEFDAE7" w:rsidR="008D4CBC" w:rsidRPr="00B0374E" w:rsidRDefault="00177D1E" w:rsidP="00177D1E">
            <w:pPr>
              <w:pStyle w:val="Betarp"/>
              <w:jc w:val="both"/>
              <w:rPr>
                <w:sz w:val="24"/>
                <w:szCs w:val="24"/>
              </w:rPr>
            </w:pPr>
            <w:r w:rsidRPr="00B0374E">
              <w:rPr>
                <w:sz w:val="24"/>
                <w:szCs w:val="24"/>
              </w:rPr>
              <w:t xml:space="preserve">Renginio metu aptartos tolimesnės bendradarbiavimo galimybės su Italijos savivaldybės administracijos atstovais.  </w:t>
            </w:r>
          </w:p>
        </w:tc>
      </w:tr>
      <w:tr w:rsidR="00154332" w:rsidRPr="008D416C" w14:paraId="73C36561" w14:textId="77777777" w:rsidTr="000D77F5">
        <w:tc>
          <w:tcPr>
            <w:tcW w:w="4842" w:type="dxa"/>
            <w:shd w:val="clear" w:color="auto" w:fill="auto"/>
          </w:tcPr>
          <w:p w14:paraId="73C36558" w14:textId="77777777" w:rsidR="008D4CBC" w:rsidRPr="008D416C" w:rsidRDefault="008D4CBC" w:rsidP="000D77F5">
            <w:pPr>
              <w:ind w:left="360"/>
              <w:rPr>
                <w:b/>
                <w:sz w:val="28"/>
                <w:szCs w:val="28"/>
              </w:rPr>
            </w:pPr>
          </w:p>
          <w:p w14:paraId="73C36559" w14:textId="77777777" w:rsidR="008D4CBC" w:rsidRPr="008D416C" w:rsidRDefault="008D4CBC" w:rsidP="000D77F5">
            <w:pPr>
              <w:numPr>
                <w:ilvl w:val="0"/>
                <w:numId w:val="1"/>
              </w:numPr>
              <w:rPr>
                <w:b/>
                <w:sz w:val="28"/>
                <w:szCs w:val="28"/>
              </w:rPr>
            </w:pPr>
            <w:r w:rsidRPr="008D416C">
              <w:rPr>
                <w:b/>
                <w:sz w:val="28"/>
                <w:szCs w:val="28"/>
              </w:rPr>
              <w:t xml:space="preserve">Išvados. </w:t>
            </w:r>
          </w:p>
          <w:p w14:paraId="73C3655A" w14:textId="77777777" w:rsidR="008D4CBC" w:rsidRPr="008D416C" w:rsidRDefault="008D4CBC" w:rsidP="000D77F5">
            <w:pPr>
              <w:rPr>
                <w:b/>
                <w:sz w:val="28"/>
                <w:szCs w:val="28"/>
              </w:rPr>
            </w:pPr>
          </w:p>
          <w:p w14:paraId="73C3655B" w14:textId="77777777" w:rsidR="008D4CBC" w:rsidRPr="008D416C" w:rsidRDefault="008D4CBC" w:rsidP="000D77F5">
            <w:pPr>
              <w:rPr>
                <w:b/>
                <w:sz w:val="28"/>
                <w:szCs w:val="28"/>
              </w:rPr>
            </w:pPr>
          </w:p>
          <w:p w14:paraId="73C3655C" w14:textId="77777777" w:rsidR="008D4CBC" w:rsidRPr="008D416C" w:rsidRDefault="008D4CBC" w:rsidP="000D77F5">
            <w:pPr>
              <w:rPr>
                <w:b/>
                <w:sz w:val="28"/>
                <w:szCs w:val="28"/>
              </w:rPr>
            </w:pPr>
          </w:p>
        </w:tc>
        <w:tc>
          <w:tcPr>
            <w:tcW w:w="4843" w:type="dxa"/>
            <w:shd w:val="clear" w:color="auto" w:fill="auto"/>
          </w:tcPr>
          <w:p w14:paraId="73C36560" w14:textId="24241CE6" w:rsidR="008D4CBC" w:rsidRPr="00B0374E" w:rsidRDefault="00B0374E" w:rsidP="000D77F5">
            <w:pPr>
              <w:jc w:val="both"/>
              <w:rPr>
                <w:sz w:val="24"/>
                <w:szCs w:val="24"/>
              </w:rPr>
            </w:pPr>
            <w:r w:rsidRPr="00B0374E">
              <w:rPr>
                <w:sz w:val="24"/>
                <w:szCs w:val="24"/>
              </w:rPr>
              <w:t>Komandiruotės metu buvo atstovauta Panevėžio miestui, pasisemta žinių apie neformalaus ugdymo organizavimą jaunimui, įvardintos jaunimo sveikos gyvensenos ir fizinio aktyvumo problemos ir jų sprendimo būdai, užmegzti nauji tarptautiniai ryšiai tarp partnerių,  bei sustiprinti jau esami. Su projekto partneriais aptarti galimi tolimesni projektai.</w:t>
            </w:r>
          </w:p>
        </w:tc>
      </w:tr>
    </w:tbl>
    <w:p w14:paraId="73C36562" w14:textId="77777777" w:rsidR="008D4CBC" w:rsidRPr="008D416C" w:rsidRDefault="008D4CBC" w:rsidP="008D4CBC">
      <w:pPr>
        <w:rPr>
          <w:sz w:val="28"/>
          <w:szCs w:val="28"/>
        </w:rPr>
      </w:pPr>
    </w:p>
    <w:p w14:paraId="73C36563" w14:textId="77777777" w:rsidR="0013480A" w:rsidRDefault="0013480A"/>
    <w:sectPr w:rsidR="0013480A" w:rsidSect="00E4754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7CEF"/>
    <w:multiLevelType w:val="hybridMultilevel"/>
    <w:tmpl w:val="827EB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07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BC"/>
    <w:rsid w:val="0013480A"/>
    <w:rsid w:val="00154332"/>
    <w:rsid w:val="00177D1E"/>
    <w:rsid w:val="001E761A"/>
    <w:rsid w:val="00223B58"/>
    <w:rsid w:val="005012ED"/>
    <w:rsid w:val="008D4CBC"/>
    <w:rsid w:val="00B0374E"/>
    <w:rsid w:val="00B3203D"/>
    <w:rsid w:val="00C61C6F"/>
    <w:rsid w:val="00E53D5C"/>
    <w:rsid w:val="00F00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6537"/>
  <w15:chartTrackingRefBased/>
  <w15:docId w15:val="{1E4BC3C2-6A49-4660-8332-252C993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CBC"/>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D4CB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Gintarė Kliučininkienė</cp:lastModifiedBy>
  <cp:revision>2</cp:revision>
  <dcterms:created xsi:type="dcterms:W3CDTF">2022-09-08T10:09:00Z</dcterms:created>
  <dcterms:modified xsi:type="dcterms:W3CDTF">2022-09-08T10:09:00Z</dcterms:modified>
</cp:coreProperties>
</file>