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88128" w14:textId="38CAAD27" w:rsidR="005C78FE" w:rsidRDefault="00C833FA" w:rsidP="001913C6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MERO </w:t>
      </w:r>
      <w:r w:rsidR="00D265C4">
        <w:rPr>
          <w:sz w:val="28"/>
          <w:szCs w:val="28"/>
        </w:rPr>
        <w:t>RYČIO RAČKAUSKO</w:t>
      </w:r>
      <w:r w:rsidR="00EE22CD">
        <w:rPr>
          <w:sz w:val="28"/>
          <w:szCs w:val="28"/>
        </w:rPr>
        <w:t xml:space="preserve">, </w:t>
      </w:r>
      <w:r w:rsidR="00E24297">
        <w:rPr>
          <w:sz w:val="28"/>
          <w:szCs w:val="28"/>
        </w:rPr>
        <w:t xml:space="preserve">TARYBOS NARIŲ LORETOS MASILIŪNIENĖS IR VALDO STAUGAIČIO, </w:t>
      </w:r>
      <w:r w:rsidR="00EE22CD">
        <w:rPr>
          <w:sz w:val="28"/>
          <w:szCs w:val="28"/>
        </w:rPr>
        <w:t xml:space="preserve">MERO PATARĖJOS GINTARĖS MASKOLIŪNIENĖS </w:t>
      </w:r>
      <w:r w:rsidR="00A21E7E" w:rsidRPr="00283EAA">
        <w:rPr>
          <w:sz w:val="28"/>
          <w:szCs w:val="28"/>
        </w:rPr>
        <w:t xml:space="preserve">KOMANDIRUOTĖS </w:t>
      </w:r>
      <w:r w:rsidR="00E24297">
        <w:rPr>
          <w:sz w:val="28"/>
          <w:szCs w:val="28"/>
        </w:rPr>
        <w:t>RUSTAVYJE</w:t>
      </w:r>
      <w:r w:rsidR="00EE22CD">
        <w:rPr>
          <w:sz w:val="28"/>
          <w:szCs w:val="28"/>
        </w:rPr>
        <w:t xml:space="preserve"> </w:t>
      </w:r>
      <w:r w:rsidR="005C78FE">
        <w:rPr>
          <w:sz w:val="28"/>
          <w:szCs w:val="28"/>
        </w:rPr>
        <w:t>(</w:t>
      </w:r>
      <w:r w:rsidR="00E24297">
        <w:rPr>
          <w:sz w:val="28"/>
          <w:szCs w:val="28"/>
        </w:rPr>
        <w:t>SAKARTVELAS</w:t>
      </w:r>
      <w:r w:rsidR="005C78FE">
        <w:rPr>
          <w:sz w:val="28"/>
          <w:szCs w:val="28"/>
        </w:rPr>
        <w:t>)</w:t>
      </w:r>
    </w:p>
    <w:p w14:paraId="6A588129" w14:textId="77777777" w:rsidR="00A21E7E" w:rsidRPr="00283EAA" w:rsidRDefault="005C78FE" w:rsidP="001913C6">
      <w:pPr>
        <w:jc w:val="center"/>
        <w:rPr>
          <w:sz w:val="28"/>
          <w:szCs w:val="28"/>
        </w:rPr>
      </w:pPr>
      <w:r>
        <w:rPr>
          <w:sz w:val="28"/>
          <w:szCs w:val="28"/>
        </w:rPr>
        <w:t>ATAS</w:t>
      </w:r>
      <w:r w:rsidR="00A21E7E" w:rsidRPr="00283EAA">
        <w:rPr>
          <w:sz w:val="28"/>
          <w:szCs w:val="28"/>
        </w:rPr>
        <w:t>KAITA</w:t>
      </w:r>
    </w:p>
    <w:p w14:paraId="6A58812A" w14:textId="695E4627" w:rsidR="00A21E7E" w:rsidRPr="00283EAA" w:rsidRDefault="00A21E7E" w:rsidP="00A21E7E">
      <w:pPr>
        <w:jc w:val="center"/>
        <w:rPr>
          <w:sz w:val="28"/>
          <w:szCs w:val="28"/>
        </w:rPr>
      </w:pPr>
      <w:r w:rsidRPr="00283EAA">
        <w:rPr>
          <w:sz w:val="28"/>
          <w:szCs w:val="28"/>
        </w:rPr>
        <w:t>20</w:t>
      </w:r>
      <w:r w:rsidR="00EE22CD">
        <w:rPr>
          <w:sz w:val="28"/>
          <w:szCs w:val="28"/>
        </w:rPr>
        <w:t>2</w:t>
      </w:r>
      <w:r w:rsidR="00E24297">
        <w:rPr>
          <w:sz w:val="28"/>
          <w:szCs w:val="28"/>
        </w:rPr>
        <w:t xml:space="preserve">2 </w:t>
      </w:r>
      <w:r w:rsidR="00EE22CD">
        <w:rPr>
          <w:sz w:val="28"/>
          <w:szCs w:val="28"/>
        </w:rPr>
        <w:t>0</w:t>
      </w:r>
      <w:r w:rsidR="00E24297">
        <w:rPr>
          <w:sz w:val="28"/>
          <w:szCs w:val="28"/>
        </w:rPr>
        <w:t>9</w:t>
      </w:r>
      <w:r w:rsidR="004258DC">
        <w:rPr>
          <w:sz w:val="28"/>
          <w:szCs w:val="28"/>
        </w:rPr>
        <w:t xml:space="preserve"> </w:t>
      </w:r>
      <w:r w:rsidR="00EE22CD">
        <w:rPr>
          <w:sz w:val="28"/>
          <w:szCs w:val="28"/>
        </w:rPr>
        <w:t>1</w:t>
      </w:r>
      <w:r w:rsidR="00E24297">
        <w:rPr>
          <w:sz w:val="28"/>
          <w:szCs w:val="28"/>
        </w:rPr>
        <w:t>4</w:t>
      </w:r>
      <w:r w:rsidR="00EE22CD">
        <w:rPr>
          <w:sz w:val="28"/>
          <w:szCs w:val="28"/>
        </w:rPr>
        <w:t>–18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810"/>
      </w:tblGrid>
      <w:tr w:rsidR="0022661B" w:rsidRPr="00283EAA" w14:paraId="6A588131" w14:textId="77777777" w:rsidTr="00A5201D">
        <w:tc>
          <w:tcPr>
            <w:tcW w:w="4842" w:type="dxa"/>
            <w:shd w:val="clear" w:color="auto" w:fill="auto"/>
          </w:tcPr>
          <w:p w14:paraId="6A58812B" w14:textId="77777777" w:rsidR="00A21E7E" w:rsidRPr="00283EAA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14:paraId="6A58812C" w14:textId="77777777" w:rsidR="00A21E7E" w:rsidRPr="00283EAA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Komandiruotės trukmė</w:t>
            </w:r>
          </w:p>
          <w:p w14:paraId="6A58812D" w14:textId="77777777" w:rsidR="00A21E7E" w:rsidRPr="00283EAA" w:rsidRDefault="00A21E7E" w:rsidP="00A5201D">
            <w:pPr>
              <w:rPr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6A58812E" w14:textId="77777777" w:rsidR="00A21E7E" w:rsidRPr="00283EAA" w:rsidRDefault="00A21E7E" w:rsidP="00A5201D">
            <w:pPr>
              <w:jc w:val="center"/>
              <w:rPr>
                <w:sz w:val="28"/>
                <w:szCs w:val="28"/>
              </w:rPr>
            </w:pPr>
          </w:p>
          <w:p w14:paraId="6A58812F" w14:textId="54F63ABA" w:rsidR="00A21E7E" w:rsidRPr="00D97655" w:rsidRDefault="00A21E7E" w:rsidP="00A5201D">
            <w:pPr>
              <w:jc w:val="center"/>
              <w:rPr>
                <w:sz w:val="24"/>
                <w:szCs w:val="24"/>
              </w:rPr>
            </w:pPr>
            <w:r w:rsidRPr="00D97655">
              <w:rPr>
                <w:sz w:val="24"/>
                <w:szCs w:val="24"/>
              </w:rPr>
              <w:t xml:space="preserve">          20</w:t>
            </w:r>
            <w:r w:rsidR="004258DC" w:rsidRPr="00D97655">
              <w:rPr>
                <w:sz w:val="24"/>
                <w:szCs w:val="24"/>
              </w:rPr>
              <w:t>2</w:t>
            </w:r>
            <w:r w:rsidR="00E24297">
              <w:rPr>
                <w:sz w:val="24"/>
                <w:szCs w:val="24"/>
              </w:rPr>
              <w:t>2</w:t>
            </w:r>
            <w:r w:rsidRPr="00D97655">
              <w:rPr>
                <w:sz w:val="24"/>
                <w:szCs w:val="24"/>
              </w:rPr>
              <w:t xml:space="preserve"> m. </w:t>
            </w:r>
            <w:r w:rsidR="00E24297">
              <w:rPr>
                <w:sz w:val="24"/>
                <w:szCs w:val="24"/>
              </w:rPr>
              <w:t>rugsėjo 14–18 d.</w:t>
            </w:r>
            <w:r w:rsidRPr="00D97655">
              <w:rPr>
                <w:sz w:val="24"/>
                <w:szCs w:val="24"/>
              </w:rPr>
              <w:t xml:space="preserve"> </w:t>
            </w:r>
          </w:p>
          <w:p w14:paraId="6A588130" w14:textId="77777777" w:rsidR="00A21E7E" w:rsidRPr="00283EAA" w:rsidRDefault="00A21E7E" w:rsidP="00A5201D">
            <w:pPr>
              <w:jc w:val="both"/>
              <w:rPr>
                <w:sz w:val="28"/>
                <w:szCs w:val="28"/>
              </w:rPr>
            </w:pPr>
            <w:r w:rsidRPr="00283EAA">
              <w:rPr>
                <w:sz w:val="28"/>
                <w:szCs w:val="28"/>
              </w:rPr>
              <w:t xml:space="preserve"> </w:t>
            </w:r>
          </w:p>
        </w:tc>
      </w:tr>
      <w:tr w:rsidR="0022661B" w:rsidRPr="00283EAA" w14:paraId="6A588138" w14:textId="77777777" w:rsidTr="00A5201D">
        <w:tc>
          <w:tcPr>
            <w:tcW w:w="4842" w:type="dxa"/>
            <w:shd w:val="clear" w:color="auto" w:fill="auto"/>
          </w:tcPr>
          <w:p w14:paraId="6A588132" w14:textId="77777777" w:rsidR="00A21E7E" w:rsidRPr="00283EAA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14:paraId="6A588133" w14:textId="77777777" w:rsidR="00A21E7E" w:rsidRPr="00283EAA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Renginio forma, pavadinimas</w:t>
            </w:r>
          </w:p>
          <w:p w14:paraId="6A588134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14:paraId="6A588135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6A588137" w14:textId="6E01DEC0" w:rsidR="00A21E7E" w:rsidRPr="00D97655" w:rsidRDefault="00E24297" w:rsidP="00E242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Naujai išrinktos </w:t>
            </w:r>
            <w:proofErr w:type="spellStart"/>
            <w:r>
              <w:rPr>
                <w:sz w:val="24"/>
                <w:szCs w:val="24"/>
              </w:rPr>
              <w:t>Rustavio</w:t>
            </w:r>
            <w:proofErr w:type="spellEnd"/>
            <w:r>
              <w:rPr>
                <w:sz w:val="24"/>
                <w:szCs w:val="24"/>
              </w:rPr>
              <w:t xml:space="preserve"> miesto merės </w:t>
            </w:r>
            <w:proofErr w:type="spellStart"/>
            <w:r w:rsidR="00EB62A0">
              <w:rPr>
                <w:sz w:val="24"/>
                <w:szCs w:val="24"/>
              </w:rPr>
              <w:t>Nino</w:t>
            </w:r>
            <w:proofErr w:type="spellEnd"/>
            <w:r w:rsidR="00EB62A0">
              <w:rPr>
                <w:sz w:val="24"/>
                <w:szCs w:val="24"/>
              </w:rPr>
              <w:t xml:space="preserve"> </w:t>
            </w:r>
            <w:proofErr w:type="spellStart"/>
            <w:r w:rsidR="00EB62A0">
              <w:rPr>
                <w:sz w:val="24"/>
                <w:szCs w:val="24"/>
              </w:rPr>
              <w:t>Latsabidzės</w:t>
            </w:r>
            <w:proofErr w:type="spellEnd"/>
            <w:r w:rsidR="00EB62A0">
              <w:rPr>
                <w:sz w:val="24"/>
                <w:szCs w:val="24"/>
              </w:rPr>
              <w:t xml:space="preserve"> kvietimas apsilankyti </w:t>
            </w:r>
            <w:proofErr w:type="spellStart"/>
            <w:r w:rsidR="00EB62A0">
              <w:rPr>
                <w:sz w:val="24"/>
                <w:szCs w:val="24"/>
              </w:rPr>
              <w:t>Rustavyje</w:t>
            </w:r>
            <w:proofErr w:type="spellEnd"/>
            <w:r w:rsidR="00EB62A0">
              <w:rPr>
                <w:sz w:val="24"/>
                <w:szCs w:val="24"/>
              </w:rPr>
              <w:t xml:space="preserve"> ir aptarti būsimo bendradarbiavimo gaires bei pasidalinti gerąja patirtimi.</w:t>
            </w:r>
          </w:p>
        </w:tc>
      </w:tr>
      <w:tr w:rsidR="0022661B" w:rsidRPr="00283EAA" w14:paraId="6A588143" w14:textId="77777777" w:rsidTr="00A5201D">
        <w:tc>
          <w:tcPr>
            <w:tcW w:w="4842" w:type="dxa"/>
            <w:shd w:val="clear" w:color="auto" w:fill="auto"/>
          </w:tcPr>
          <w:p w14:paraId="6A588139" w14:textId="77777777" w:rsidR="00A21E7E" w:rsidRPr="00283EAA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14:paraId="6A58813A" w14:textId="77777777" w:rsidR="00A21E7E" w:rsidRPr="00283EAA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Komandiruotės tikslas</w:t>
            </w:r>
          </w:p>
          <w:p w14:paraId="6A58813B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14:paraId="6A58813C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14:paraId="6A58813D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14:paraId="6A58813E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6A58813F" w14:textId="0A3894CC" w:rsidR="00B04DA8" w:rsidRDefault="00EB62A0" w:rsidP="00D9765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Susitikti su naujai išrinktais ir paskirtais </w:t>
            </w:r>
            <w:proofErr w:type="spellStart"/>
            <w:r>
              <w:rPr>
                <w:bCs/>
                <w:sz w:val="24"/>
                <w:szCs w:val="24"/>
              </w:rPr>
              <w:t>Rustavio</w:t>
            </w:r>
            <w:proofErr w:type="spellEnd"/>
            <w:r>
              <w:rPr>
                <w:bCs/>
                <w:sz w:val="24"/>
                <w:szCs w:val="24"/>
              </w:rPr>
              <w:t xml:space="preserve"> miesto vadovais, </w:t>
            </w:r>
            <w:proofErr w:type="spellStart"/>
            <w:r w:rsidR="001913C6">
              <w:rPr>
                <w:bCs/>
                <w:sz w:val="24"/>
                <w:szCs w:val="24"/>
              </w:rPr>
              <w:t>Kvemo</w:t>
            </w:r>
            <w:proofErr w:type="spellEnd"/>
            <w:r w:rsidR="001913C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1913C6">
              <w:rPr>
                <w:bCs/>
                <w:sz w:val="24"/>
                <w:szCs w:val="24"/>
              </w:rPr>
              <w:t>Kartli</w:t>
            </w:r>
            <w:proofErr w:type="spellEnd"/>
            <w:r w:rsidR="001913C6">
              <w:rPr>
                <w:bCs/>
                <w:sz w:val="24"/>
                <w:szCs w:val="24"/>
              </w:rPr>
              <w:t xml:space="preserve"> regiono Plėtros agentūros vadovu, </w:t>
            </w:r>
            <w:r>
              <w:rPr>
                <w:bCs/>
                <w:sz w:val="24"/>
                <w:szCs w:val="24"/>
              </w:rPr>
              <w:t>aptarti buvusius ir būsimus abiejų miestų projektus.</w:t>
            </w:r>
          </w:p>
          <w:p w14:paraId="79736FBF" w14:textId="2F618F0E" w:rsidR="00EB62A0" w:rsidRDefault="00EB62A0" w:rsidP="00D9765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Dalyvauti </w:t>
            </w:r>
            <w:proofErr w:type="spellStart"/>
            <w:r>
              <w:rPr>
                <w:bCs/>
                <w:sz w:val="24"/>
                <w:szCs w:val="24"/>
              </w:rPr>
              <w:t>Rustavio</w:t>
            </w:r>
            <w:proofErr w:type="spellEnd"/>
            <w:r>
              <w:rPr>
                <w:bCs/>
                <w:sz w:val="24"/>
                <w:szCs w:val="24"/>
              </w:rPr>
              <w:t xml:space="preserve"> miesto naujų projektų (pagrindinės gatvės, aikštės ir pastatų renovacija,</w:t>
            </w:r>
            <w:r w:rsidR="001913C6">
              <w:rPr>
                <w:bCs/>
                <w:sz w:val="24"/>
                <w:szCs w:val="24"/>
              </w:rPr>
              <w:t xml:space="preserve"> apšvietimo atnaujinimas, </w:t>
            </w:r>
            <w:r>
              <w:rPr>
                <w:bCs/>
                <w:sz w:val="24"/>
                <w:szCs w:val="24"/>
              </w:rPr>
              <w:t xml:space="preserve">poilsio ir žaidimo aikštelių gyvenamuosiuose rajonuose pristatymas). </w:t>
            </w:r>
          </w:p>
          <w:p w14:paraId="6A588141" w14:textId="0C1F3BAF" w:rsidR="00B04DA8" w:rsidRDefault="00B04DA8" w:rsidP="00D9765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Pristatyti Panevėžio miestą</w:t>
            </w:r>
            <w:r w:rsidR="00EB62A0">
              <w:rPr>
                <w:bCs/>
                <w:sz w:val="24"/>
                <w:szCs w:val="24"/>
              </w:rPr>
              <w:t xml:space="preserve"> ir vykdomus projektus (miesto infrastruktūros pertvarkymas, švietimo projektai). </w:t>
            </w:r>
          </w:p>
          <w:p w14:paraId="2541650B" w14:textId="5D47CDE6" w:rsidR="00EB62A0" w:rsidRDefault="00EB62A0" w:rsidP="00D9765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Aptarti galimus bendrus projektus (ES Vystomojo bendradarbiavimo programa) ir kultūros ryšių plėtrą. </w:t>
            </w:r>
          </w:p>
          <w:p w14:paraId="6A588142" w14:textId="28A294A2" w:rsidR="00AA3DB0" w:rsidRPr="00B04DA8" w:rsidRDefault="00AA3DB0" w:rsidP="00B04DA8">
            <w:pPr>
              <w:jc w:val="both"/>
              <w:rPr>
                <w:sz w:val="28"/>
                <w:szCs w:val="28"/>
              </w:rPr>
            </w:pPr>
          </w:p>
        </w:tc>
      </w:tr>
      <w:tr w:rsidR="0022661B" w:rsidRPr="008D416C" w14:paraId="6A58814B" w14:textId="77777777" w:rsidTr="00A5201D">
        <w:tc>
          <w:tcPr>
            <w:tcW w:w="4842" w:type="dxa"/>
            <w:shd w:val="clear" w:color="auto" w:fill="auto"/>
          </w:tcPr>
          <w:p w14:paraId="6A588144" w14:textId="5C92EB3F" w:rsidR="00A21E7E" w:rsidRPr="008D416C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14:paraId="6A588145" w14:textId="77777777" w:rsidR="00A21E7E" w:rsidRPr="008D416C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8D416C">
              <w:rPr>
                <w:b/>
                <w:sz w:val="28"/>
                <w:szCs w:val="28"/>
              </w:rPr>
              <w:t>Nagrinėti klausimai ir atlikti darbai</w:t>
            </w:r>
          </w:p>
          <w:p w14:paraId="6A588146" w14:textId="77777777" w:rsidR="00A21E7E" w:rsidRPr="008D416C" w:rsidRDefault="00A21E7E" w:rsidP="00A5201D">
            <w:pPr>
              <w:rPr>
                <w:sz w:val="28"/>
                <w:szCs w:val="28"/>
              </w:rPr>
            </w:pPr>
          </w:p>
          <w:p w14:paraId="6A588147" w14:textId="77777777" w:rsidR="00A21E7E" w:rsidRPr="008D416C" w:rsidRDefault="00A21E7E" w:rsidP="00A5201D">
            <w:pPr>
              <w:rPr>
                <w:sz w:val="28"/>
                <w:szCs w:val="28"/>
              </w:rPr>
            </w:pPr>
          </w:p>
          <w:p w14:paraId="6A588148" w14:textId="77777777" w:rsidR="00A21E7E" w:rsidRPr="008D416C" w:rsidRDefault="00A21E7E" w:rsidP="00A5201D">
            <w:pPr>
              <w:rPr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0348EA61" w14:textId="4CB9E566" w:rsidR="001913C6" w:rsidRDefault="00EB62A0" w:rsidP="00B04DA8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Susitikta su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Rustavio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miesto vadovais</w:t>
            </w:r>
            <w:r w:rsidR="001913C6">
              <w:rPr>
                <w:color w:val="000000"/>
                <w:sz w:val="24"/>
                <w:szCs w:val="24"/>
                <w:shd w:val="clear" w:color="auto" w:fill="FFFFFF"/>
              </w:rPr>
              <w:t xml:space="preserve"> ir </w:t>
            </w:r>
            <w:proofErr w:type="spellStart"/>
            <w:r w:rsidR="001913C6">
              <w:rPr>
                <w:color w:val="000000"/>
                <w:sz w:val="24"/>
                <w:szCs w:val="24"/>
                <w:shd w:val="clear" w:color="auto" w:fill="FFFFFF"/>
              </w:rPr>
              <w:t>Kvemo</w:t>
            </w:r>
            <w:proofErr w:type="spellEnd"/>
            <w:r w:rsidR="001913C6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913C6">
              <w:rPr>
                <w:color w:val="000000"/>
                <w:sz w:val="24"/>
                <w:szCs w:val="24"/>
                <w:shd w:val="clear" w:color="auto" w:fill="FFFFFF"/>
              </w:rPr>
              <w:t>Kartli</w:t>
            </w:r>
            <w:proofErr w:type="spellEnd"/>
            <w:r w:rsidR="001913C6">
              <w:rPr>
                <w:color w:val="000000"/>
                <w:sz w:val="24"/>
                <w:szCs w:val="24"/>
                <w:shd w:val="clear" w:color="auto" w:fill="FFFFFF"/>
              </w:rPr>
              <w:t xml:space="preserve"> regiono Plėtros agentūros vadovu. Susitikimų metu aptartos abiems miestams aktualios temos, infrastruktūros projektų eiga, švietimo sistemos reformos. </w:t>
            </w:r>
          </w:p>
          <w:p w14:paraId="12A267AE" w14:textId="4D557CAD" w:rsidR="001913C6" w:rsidRDefault="001913C6" w:rsidP="00B04DA8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Panevėžio miesto delegacijai buvo pristatyti naujausi projektai, papasakota apie jų atlikimo eigą ir bendruomenės įtraukimą į projektų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įveiklinimą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639CE8F0" w14:textId="4A59EDCF" w:rsidR="001913C6" w:rsidRDefault="001913C6" w:rsidP="00B04DA8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Aptarti nauji galimi projektai švietimo (ikimokyklinio ugdymo), kultūros ir infrastruktūros renovacijos srityse.</w:t>
            </w:r>
          </w:p>
          <w:p w14:paraId="7C19999F" w14:textId="77777777" w:rsidR="001913C6" w:rsidRDefault="001913C6" w:rsidP="00B04DA8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6A58814A" w14:textId="2B34DE74" w:rsidR="00B96EBC" w:rsidRPr="008D416C" w:rsidRDefault="001913C6" w:rsidP="00B04DA8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Vizito</w:t>
            </w:r>
            <w:r w:rsidR="00B04DA8">
              <w:rPr>
                <w:color w:val="000000"/>
                <w:sz w:val="24"/>
                <w:szCs w:val="24"/>
                <w:shd w:val="clear" w:color="auto" w:fill="FFFFFF"/>
              </w:rPr>
              <w:t xml:space="preserve"> metu buvo pristatytas Panevėžio miestas, apsikeista protokolinėmis dovanomis.  </w:t>
            </w:r>
            <w:r w:rsidR="00D97655">
              <w:rPr>
                <w:sz w:val="28"/>
                <w:szCs w:val="28"/>
              </w:rPr>
              <w:t xml:space="preserve"> </w:t>
            </w:r>
          </w:p>
        </w:tc>
      </w:tr>
      <w:tr w:rsidR="0022661B" w:rsidRPr="008D416C" w14:paraId="6A588153" w14:textId="77777777" w:rsidTr="00A5201D">
        <w:tc>
          <w:tcPr>
            <w:tcW w:w="4842" w:type="dxa"/>
            <w:shd w:val="clear" w:color="auto" w:fill="auto"/>
          </w:tcPr>
          <w:p w14:paraId="6A58814C" w14:textId="1F543247" w:rsidR="00A21E7E" w:rsidRPr="008D416C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14:paraId="6A58814D" w14:textId="77777777" w:rsidR="00A21E7E" w:rsidRPr="008D416C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8D416C">
              <w:rPr>
                <w:b/>
                <w:sz w:val="28"/>
                <w:szCs w:val="28"/>
              </w:rPr>
              <w:t xml:space="preserve">Išvados. </w:t>
            </w:r>
          </w:p>
          <w:p w14:paraId="6A58814E" w14:textId="77777777" w:rsidR="00A21E7E" w:rsidRPr="008D416C" w:rsidRDefault="00A21E7E" w:rsidP="00A5201D">
            <w:pPr>
              <w:rPr>
                <w:b/>
                <w:sz w:val="28"/>
                <w:szCs w:val="28"/>
              </w:rPr>
            </w:pPr>
          </w:p>
          <w:p w14:paraId="6A58814F" w14:textId="77777777" w:rsidR="00A21E7E" w:rsidRPr="008D416C" w:rsidRDefault="00A21E7E" w:rsidP="00A5201D">
            <w:pPr>
              <w:rPr>
                <w:b/>
                <w:sz w:val="28"/>
                <w:szCs w:val="28"/>
              </w:rPr>
            </w:pPr>
          </w:p>
          <w:p w14:paraId="6A588150" w14:textId="77777777" w:rsidR="00A21E7E" w:rsidRPr="008D416C" w:rsidRDefault="00A21E7E" w:rsidP="00A5201D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6A588151" w14:textId="77777777" w:rsidR="00A21E7E" w:rsidRPr="008D416C" w:rsidRDefault="00A21E7E" w:rsidP="00A5201D">
            <w:pPr>
              <w:ind w:firstLine="851"/>
              <w:jc w:val="both"/>
              <w:rPr>
                <w:sz w:val="28"/>
                <w:szCs w:val="28"/>
              </w:rPr>
            </w:pPr>
          </w:p>
          <w:p w14:paraId="6A588152" w14:textId="76180094" w:rsidR="00A21E7E" w:rsidRPr="00D97655" w:rsidRDefault="00A21E7E" w:rsidP="001913C6">
            <w:pPr>
              <w:jc w:val="both"/>
              <w:rPr>
                <w:sz w:val="24"/>
                <w:szCs w:val="24"/>
              </w:rPr>
            </w:pPr>
            <w:r w:rsidRPr="00D97655">
              <w:rPr>
                <w:sz w:val="24"/>
                <w:szCs w:val="24"/>
              </w:rPr>
              <w:t>Komandiruotės metu</w:t>
            </w:r>
            <w:r w:rsidRPr="00D97655">
              <w:rPr>
                <w:b/>
                <w:sz w:val="24"/>
                <w:szCs w:val="24"/>
              </w:rPr>
              <w:t xml:space="preserve"> </w:t>
            </w:r>
            <w:r w:rsidRPr="00D97655">
              <w:rPr>
                <w:sz w:val="24"/>
                <w:szCs w:val="24"/>
              </w:rPr>
              <w:t xml:space="preserve">buvo </w:t>
            </w:r>
            <w:r w:rsidR="009B6DD6" w:rsidRPr="00D97655">
              <w:rPr>
                <w:sz w:val="24"/>
                <w:szCs w:val="24"/>
              </w:rPr>
              <w:t>atstovauta Panevėži</w:t>
            </w:r>
            <w:r w:rsidR="0099105F" w:rsidRPr="00D97655">
              <w:rPr>
                <w:sz w:val="24"/>
                <w:szCs w:val="24"/>
              </w:rPr>
              <w:t xml:space="preserve">o </w:t>
            </w:r>
            <w:r w:rsidR="00B04DA8">
              <w:rPr>
                <w:sz w:val="24"/>
                <w:szCs w:val="24"/>
              </w:rPr>
              <w:t xml:space="preserve">miestui, </w:t>
            </w:r>
            <w:r w:rsidR="009B6DD6" w:rsidRPr="00D97655">
              <w:rPr>
                <w:sz w:val="24"/>
                <w:szCs w:val="24"/>
              </w:rPr>
              <w:t xml:space="preserve">užmegzti </w:t>
            </w:r>
            <w:r w:rsidRPr="00D97655">
              <w:rPr>
                <w:sz w:val="24"/>
                <w:szCs w:val="24"/>
              </w:rPr>
              <w:t>kontaktai su</w:t>
            </w:r>
            <w:r w:rsidR="001913C6">
              <w:rPr>
                <w:sz w:val="24"/>
                <w:szCs w:val="24"/>
              </w:rPr>
              <w:t xml:space="preserve"> atitinkamų sričių kolegomis </w:t>
            </w:r>
            <w:proofErr w:type="spellStart"/>
            <w:r w:rsidR="001913C6">
              <w:rPr>
                <w:sz w:val="24"/>
                <w:szCs w:val="24"/>
              </w:rPr>
              <w:t>Rustavyje</w:t>
            </w:r>
            <w:proofErr w:type="spellEnd"/>
            <w:r w:rsidR="008D416C" w:rsidRPr="00D97655">
              <w:rPr>
                <w:sz w:val="24"/>
                <w:szCs w:val="24"/>
              </w:rPr>
              <w:t xml:space="preserve">, </w:t>
            </w:r>
            <w:r w:rsidR="00D27A8D" w:rsidRPr="00D97655">
              <w:rPr>
                <w:sz w:val="24"/>
                <w:szCs w:val="24"/>
              </w:rPr>
              <w:t xml:space="preserve">aptartos bendradarbiavimo ir būsimų </w:t>
            </w:r>
            <w:r w:rsidR="00D97655" w:rsidRPr="00D97655">
              <w:rPr>
                <w:sz w:val="24"/>
                <w:szCs w:val="24"/>
              </w:rPr>
              <w:t xml:space="preserve">projektų </w:t>
            </w:r>
            <w:r w:rsidR="00D27A8D" w:rsidRPr="00D97655">
              <w:rPr>
                <w:sz w:val="24"/>
                <w:szCs w:val="24"/>
              </w:rPr>
              <w:t xml:space="preserve">galimybės. </w:t>
            </w:r>
            <w:r w:rsidR="00082DD5" w:rsidRPr="00D97655">
              <w:rPr>
                <w:sz w:val="24"/>
                <w:szCs w:val="24"/>
              </w:rPr>
              <w:t xml:space="preserve"> </w:t>
            </w:r>
            <w:r w:rsidR="005040BA" w:rsidRPr="00D97655">
              <w:rPr>
                <w:sz w:val="24"/>
                <w:szCs w:val="24"/>
              </w:rPr>
              <w:t xml:space="preserve"> </w:t>
            </w:r>
            <w:r w:rsidR="000A6036" w:rsidRPr="00D97655">
              <w:rPr>
                <w:sz w:val="24"/>
                <w:szCs w:val="24"/>
              </w:rPr>
              <w:t xml:space="preserve"> </w:t>
            </w:r>
            <w:r w:rsidR="00FC7AC9" w:rsidRPr="00D97655">
              <w:rPr>
                <w:sz w:val="24"/>
                <w:szCs w:val="24"/>
              </w:rPr>
              <w:t xml:space="preserve"> </w:t>
            </w:r>
            <w:r w:rsidRPr="00D97655">
              <w:rPr>
                <w:sz w:val="24"/>
                <w:szCs w:val="24"/>
              </w:rPr>
              <w:t xml:space="preserve">     </w:t>
            </w:r>
          </w:p>
        </w:tc>
      </w:tr>
    </w:tbl>
    <w:p w14:paraId="6A588154" w14:textId="77777777" w:rsidR="008728C6" w:rsidRPr="008D416C" w:rsidRDefault="008728C6">
      <w:pPr>
        <w:rPr>
          <w:sz w:val="28"/>
          <w:szCs w:val="28"/>
        </w:rPr>
      </w:pPr>
    </w:p>
    <w:sectPr w:rsidR="008728C6" w:rsidRPr="008D416C" w:rsidSect="00E4754B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97CEF"/>
    <w:multiLevelType w:val="hybridMultilevel"/>
    <w:tmpl w:val="827EB6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E7E"/>
    <w:rsid w:val="00041B5F"/>
    <w:rsid w:val="00082DD5"/>
    <w:rsid w:val="00084A96"/>
    <w:rsid w:val="000A6036"/>
    <w:rsid w:val="000D5D11"/>
    <w:rsid w:val="000E197A"/>
    <w:rsid w:val="001913C6"/>
    <w:rsid w:val="001C3F82"/>
    <w:rsid w:val="002121A4"/>
    <w:rsid w:val="0022661B"/>
    <w:rsid w:val="00283EAA"/>
    <w:rsid w:val="004058B5"/>
    <w:rsid w:val="00417CD5"/>
    <w:rsid w:val="004258DC"/>
    <w:rsid w:val="005040BA"/>
    <w:rsid w:val="005C78FE"/>
    <w:rsid w:val="0063589F"/>
    <w:rsid w:val="006A3AE6"/>
    <w:rsid w:val="006D0680"/>
    <w:rsid w:val="00702697"/>
    <w:rsid w:val="007323D0"/>
    <w:rsid w:val="0074199D"/>
    <w:rsid w:val="007D00F7"/>
    <w:rsid w:val="008728C6"/>
    <w:rsid w:val="00894B13"/>
    <w:rsid w:val="00895647"/>
    <w:rsid w:val="008A6C34"/>
    <w:rsid w:val="008D416C"/>
    <w:rsid w:val="008E073B"/>
    <w:rsid w:val="00911740"/>
    <w:rsid w:val="0099105F"/>
    <w:rsid w:val="009B6DD6"/>
    <w:rsid w:val="009E1580"/>
    <w:rsid w:val="009E2DC3"/>
    <w:rsid w:val="00A21E7E"/>
    <w:rsid w:val="00A910F1"/>
    <w:rsid w:val="00AA3DB0"/>
    <w:rsid w:val="00B04DA8"/>
    <w:rsid w:val="00B05321"/>
    <w:rsid w:val="00B063DF"/>
    <w:rsid w:val="00B96EBC"/>
    <w:rsid w:val="00BE453C"/>
    <w:rsid w:val="00C833FA"/>
    <w:rsid w:val="00D265C4"/>
    <w:rsid w:val="00D27A8D"/>
    <w:rsid w:val="00D5542E"/>
    <w:rsid w:val="00D97655"/>
    <w:rsid w:val="00DD1B92"/>
    <w:rsid w:val="00E1227D"/>
    <w:rsid w:val="00E24297"/>
    <w:rsid w:val="00E4754B"/>
    <w:rsid w:val="00EB62A0"/>
    <w:rsid w:val="00EE22CD"/>
    <w:rsid w:val="00F3274D"/>
    <w:rsid w:val="00FC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88128"/>
  <w15:chartTrackingRefBased/>
  <w15:docId w15:val="{5A6FCB33-9D1C-41DC-A6D5-1E73D8E0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21E7E"/>
    <w:rPr>
      <w:rFonts w:eastAsia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3EA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3EAA"/>
    <w:rPr>
      <w:rFonts w:ascii="Segoe UI" w:eastAsia="Times New Roman" w:hAnsi="Segoe UI" w:cs="Segoe UI"/>
      <w:sz w:val="18"/>
      <w:szCs w:val="18"/>
    </w:rPr>
  </w:style>
  <w:style w:type="paragraph" w:styleId="Betarp">
    <w:name w:val="No Spacing"/>
    <w:uiPriority w:val="1"/>
    <w:qFormat/>
    <w:rsid w:val="008D416C"/>
    <w:rPr>
      <w:rFonts w:eastAsia="Times New Roman" w:cs="Times New Roman"/>
      <w:sz w:val="20"/>
      <w:szCs w:val="20"/>
    </w:rPr>
  </w:style>
  <w:style w:type="paragraph" w:customStyle="1" w:styleId="Default">
    <w:name w:val="Default"/>
    <w:rsid w:val="00D97655"/>
    <w:pPr>
      <w:autoSpaceDE w:val="0"/>
      <w:autoSpaceDN w:val="0"/>
      <w:adjustRightInd w:val="0"/>
    </w:pPr>
    <w:rPr>
      <w:rFonts w:cs="Times New Roman"/>
      <w:color w:val="00000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1170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Kučytė</dc:creator>
  <cp:lastModifiedBy>Diana Brazdžiunienė</cp:lastModifiedBy>
  <cp:revision>2</cp:revision>
  <cp:lastPrinted>2021-10-26T08:29:00Z</cp:lastPrinted>
  <dcterms:created xsi:type="dcterms:W3CDTF">2022-09-26T05:03:00Z</dcterms:created>
  <dcterms:modified xsi:type="dcterms:W3CDTF">2022-09-26T05:03:00Z</dcterms:modified>
</cp:coreProperties>
</file>