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C5" w:rsidRPr="002371FE" w:rsidRDefault="00BD37C5" w:rsidP="00BD37C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MERO RYČIO MYKOLO RAČKAUSKO </w:t>
      </w:r>
      <w:r w:rsidRPr="002371FE">
        <w:rPr>
          <w:b/>
          <w:sz w:val="24"/>
          <w:szCs w:val="24"/>
        </w:rPr>
        <w:t xml:space="preserve">KOMANDIRUOTĖS </w:t>
      </w:r>
      <w:r w:rsidR="006765C2">
        <w:rPr>
          <w:b/>
          <w:sz w:val="24"/>
          <w:szCs w:val="24"/>
        </w:rPr>
        <w:t xml:space="preserve">ALIKANTĖJE </w:t>
      </w:r>
      <w:r>
        <w:rPr>
          <w:b/>
          <w:sz w:val="24"/>
          <w:szCs w:val="24"/>
        </w:rPr>
        <w:t xml:space="preserve">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ISPANIJA)</w:t>
      </w:r>
      <w:r w:rsidRPr="002371FE">
        <w:rPr>
          <w:b/>
          <w:sz w:val="24"/>
          <w:szCs w:val="24"/>
        </w:rPr>
        <w:t xml:space="preserve"> ATASKAITA</w:t>
      </w:r>
    </w:p>
    <w:p w:rsidR="00BD37C5" w:rsidRPr="002371FE" w:rsidRDefault="00BD37C5" w:rsidP="00BD3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2022 10 04</w:t>
      </w:r>
    </w:p>
    <w:p w:rsidR="00BD37C5" w:rsidRPr="00A53021" w:rsidRDefault="00BD37C5" w:rsidP="00BD37C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D37C5" w:rsidRPr="00D8332F" w:rsidTr="00103716">
        <w:tc>
          <w:tcPr>
            <w:tcW w:w="4842" w:type="dxa"/>
            <w:shd w:val="clear" w:color="auto" w:fill="auto"/>
          </w:tcPr>
          <w:p w:rsidR="00BD37C5" w:rsidRDefault="00BD37C5" w:rsidP="00103716">
            <w:pPr>
              <w:ind w:left="360"/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BD37C5" w:rsidRPr="00D8332F" w:rsidRDefault="00BD37C5" w:rsidP="00103716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BD37C5" w:rsidRDefault="00BD37C5" w:rsidP="00103716">
            <w:pPr>
              <w:jc w:val="center"/>
              <w:rPr>
                <w:sz w:val="24"/>
                <w:szCs w:val="24"/>
              </w:rPr>
            </w:pPr>
          </w:p>
          <w:p w:rsidR="00BD37C5" w:rsidRDefault="00BD37C5" w:rsidP="00103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2022 m. rugsėjo 28– spalio 2 d. </w:t>
            </w:r>
          </w:p>
          <w:p w:rsidR="00BD37C5" w:rsidRPr="00D8332F" w:rsidRDefault="00BD37C5" w:rsidP="00103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D37C5" w:rsidRPr="00D8332F" w:rsidTr="00103716">
        <w:tc>
          <w:tcPr>
            <w:tcW w:w="4842" w:type="dxa"/>
            <w:shd w:val="clear" w:color="auto" w:fill="auto"/>
          </w:tcPr>
          <w:p w:rsidR="00BD37C5" w:rsidRDefault="00BD37C5" w:rsidP="00103716">
            <w:pPr>
              <w:ind w:left="360"/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BD37C5" w:rsidRDefault="00BD37C5" w:rsidP="00103716">
            <w:pPr>
              <w:jc w:val="center"/>
              <w:rPr>
                <w:sz w:val="24"/>
                <w:szCs w:val="24"/>
              </w:rPr>
            </w:pPr>
          </w:p>
          <w:p w:rsidR="00AF7036" w:rsidRPr="00D8332F" w:rsidRDefault="00BD37C5" w:rsidP="00753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programos finansuojamo tarptautinio projekto „</w:t>
            </w:r>
            <w:r w:rsidR="00FD54CD">
              <w:rPr>
                <w:sz w:val="24"/>
                <w:szCs w:val="24"/>
              </w:rPr>
              <w:t>Iššūkiai jaunimui</w:t>
            </w:r>
            <w:r>
              <w:rPr>
                <w:sz w:val="24"/>
                <w:szCs w:val="24"/>
              </w:rPr>
              <w:t>“</w:t>
            </w:r>
            <w:r w:rsidR="00FD54CD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irmasis partnerių susitikimas.</w:t>
            </w:r>
          </w:p>
        </w:tc>
      </w:tr>
      <w:tr w:rsidR="00BD37C5" w:rsidRPr="00D8332F" w:rsidTr="00103716">
        <w:tc>
          <w:tcPr>
            <w:tcW w:w="4842" w:type="dxa"/>
            <w:shd w:val="clear" w:color="auto" w:fill="auto"/>
          </w:tcPr>
          <w:p w:rsidR="00BD37C5" w:rsidRDefault="00BD37C5" w:rsidP="00103716">
            <w:pPr>
              <w:ind w:left="360"/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BD37C5" w:rsidRDefault="00BD37C5" w:rsidP="00103716">
            <w:pPr>
              <w:jc w:val="both"/>
              <w:rPr>
                <w:sz w:val="24"/>
                <w:szCs w:val="24"/>
              </w:rPr>
            </w:pPr>
          </w:p>
          <w:p w:rsidR="00AF7036" w:rsidRDefault="00BD37C5" w:rsidP="008F13CD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tarptautinio projekto </w:t>
            </w:r>
            <w:r w:rsidR="00FD54CD">
              <w:rPr>
                <w:sz w:val="24"/>
                <w:szCs w:val="24"/>
              </w:rPr>
              <w:t>„Iššūkiai jaunimui“</w:t>
            </w:r>
            <w:r w:rsidR="00092B90">
              <w:rPr>
                <w:sz w:val="24"/>
                <w:szCs w:val="24"/>
              </w:rPr>
              <w:t xml:space="preserve"> </w:t>
            </w:r>
            <w:r w:rsidR="00FD54C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artnerių susitikime</w:t>
            </w:r>
            <w:r w:rsidR="00092B90">
              <w:rPr>
                <w:sz w:val="24"/>
                <w:szCs w:val="24"/>
              </w:rPr>
              <w:t xml:space="preserve">, projekto veiklose, projekto koordinacinės darbo grupės susirinkime, </w:t>
            </w:r>
            <w:r w:rsidR="008F13CD">
              <w:rPr>
                <w:sz w:val="24"/>
                <w:szCs w:val="24"/>
              </w:rPr>
              <w:t>pasirašyti projekto Partnerystės sutartį,</w:t>
            </w:r>
            <w:r>
              <w:rPr>
                <w:sz w:val="24"/>
                <w:szCs w:val="24"/>
              </w:rPr>
              <w:t xml:space="preserve"> atstovauti Panevėžiui.  </w:t>
            </w:r>
          </w:p>
          <w:p w:rsidR="00BD37C5" w:rsidRPr="00D8332F" w:rsidRDefault="00BD37C5" w:rsidP="008F13CD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BD37C5" w:rsidRPr="00D8332F" w:rsidTr="00103716">
        <w:tc>
          <w:tcPr>
            <w:tcW w:w="4842" w:type="dxa"/>
            <w:shd w:val="clear" w:color="auto" w:fill="auto"/>
          </w:tcPr>
          <w:p w:rsidR="00BD37C5" w:rsidRDefault="00BD37C5" w:rsidP="00103716">
            <w:pPr>
              <w:ind w:left="360"/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BD37C5" w:rsidRDefault="00BD37C5" w:rsidP="00103716"/>
          <w:p w:rsidR="00BD37C5" w:rsidRDefault="00BD37C5" w:rsidP="00103716"/>
          <w:p w:rsidR="00BD37C5" w:rsidRPr="00B92537" w:rsidRDefault="00BD37C5" w:rsidP="00103716"/>
        </w:tc>
        <w:tc>
          <w:tcPr>
            <w:tcW w:w="4843" w:type="dxa"/>
            <w:shd w:val="clear" w:color="auto" w:fill="auto"/>
          </w:tcPr>
          <w:p w:rsidR="00BD37C5" w:rsidRDefault="00BD37C5" w:rsidP="00103716">
            <w:pPr>
              <w:jc w:val="both"/>
              <w:rPr>
                <w:sz w:val="24"/>
                <w:szCs w:val="24"/>
              </w:rPr>
            </w:pPr>
          </w:p>
          <w:p w:rsidR="00BD37C5" w:rsidRDefault="00BD37C5" w:rsidP="00103716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Partnerių susitikime</w:t>
            </w:r>
            <w:r w:rsidR="006F04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dalyvavo Vengrijos, Italijos, </w:t>
            </w:r>
            <w:r w:rsidR="006F04AB">
              <w:rPr>
                <w:sz w:val="24"/>
                <w:szCs w:val="24"/>
              </w:rPr>
              <w:t>Lenkijos</w:t>
            </w:r>
            <w:r>
              <w:rPr>
                <w:sz w:val="24"/>
                <w:szCs w:val="24"/>
              </w:rPr>
              <w:t xml:space="preserve">, Ispanijos, Portugalijos, </w:t>
            </w:r>
            <w:r w:rsidR="006F04AB">
              <w:rPr>
                <w:sz w:val="24"/>
                <w:szCs w:val="24"/>
              </w:rPr>
              <w:t xml:space="preserve">Slovėnijos, </w:t>
            </w:r>
            <w:r>
              <w:rPr>
                <w:sz w:val="24"/>
                <w:szCs w:val="24"/>
              </w:rPr>
              <w:t xml:space="preserve">Bulgarijos savivaldybių atstovai. Susitikimo ir </w:t>
            </w:r>
            <w:r w:rsidR="00E67C81">
              <w:rPr>
                <w:sz w:val="24"/>
                <w:szCs w:val="24"/>
              </w:rPr>
              <w:t xml:space="preserve">projekto veiklų </w:t>
            </w:r>
            <w:r>
              <w:rPr>
                <w:sz w:val="24"/>
                <w:szCs w:val="24"/>
              </w:rPr>
              <w:t xml:space="preserve">pagrindinė tema– </w:t>
            </w:r>
            <w:r w:rsidRPr="006E1567">
              <w:rPr>
                <w:sz w:val="24"/>
                <w:szCs w:val="24"/>
              </w:rPr>
              <w:t xml:space="preserve">ES </w:t>
            </w:r>
            <w:r w:rsidR="00B0207F">
              <w:rPr>
                <w:sz w:val="24"/>
                <w:szCs w:val="24"/>
              </w:rPr>
              <w:t xml:space="preserve">Žaliojo kurso strategija, ES </w:t>
            </w:r>
            <w:r w:rsidRPr="006E1567">
              <w:rPr>
                <w:sz w:val="24"/>
                <w:szCs w:val="24"/>
              </w:rPr>
              <w:t>šalių piliečių aktyvumo ir pilietiškumo skatinimas</w:t>
            </w:r>
            <w:r w:rsidR="00B0207F">
              <w:rPr>
                <w:sz w:val="24"/>
                <w:szCs w:val="24"/>
              </w:rPr>
              <w:t xml:space="preserve"> sprendžiant su klimato kaita susijusius klausimus</w:t>
            </w:r>
            <w:r>
              <w:rPr>
                <w:sz w:val="24"/>
                <w:szCs w:val="24"/>
              </w:rPr>
              <w:t xml:space="preserve">, </w:t>
            </w:r>
            <w:r w:rsidR="00B0207F">
              <w:rPr>
                <w:sz w:val="24"/>
                <w:szCs w:val="24"/>
              </w:rPr>
              <w:t>geresnis ES veiksmų ir politikos</w:t>
            </w:r>
            <w:r w:rsidR="007537DB">
              <w:rPr>
                <w:sz w:val="24"/>
                <w:szCs w:val="24"/>
              </w:rPr>
              <w:t>, susijusios</w:t>
            </w:r>
            <w:r w:rsidR="00245AC2">
              <w:rPr>
                <w:sz w:val="24"/>
                <w:szCs w:val="24"/>
              </w:rPr>
              <w:t xml:space="preserve"> su klimato kaita,</w:t>
            </w:r>
            <w:r w:rsidR="00B0207F">
              <w:rPr>
                <w:sz w:val="24"/>
                <w:szCs w:val="24"/>
              </w:rPr>
              <w:t xml:space="preserve"> supratimas. </w:t>
            </w:r>
            <w:r>
              <w:rPr>
                <w:sz w:val="24"/>
                <w:szCs w:val="24"/>
              </w:rPr>
              <w:t xml:space="preserve">Diskusijose atstovauta Panevėžiui, pateikta įvairiapusė informacija apie Panevėžį. </w:t>
            </w:r>
          </w:p>
          <w:p w:rsidR="00BD37C5" w:rsidRDefault="00BD37C5" w:rsidP="00103716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</w:t>
            </w:r>
            <w:r>
              <w:rPr>
                <w:sz w:val="24"/>
                <w:szCs w:val="24"/>
              </w:rPr>
              <w:t xml:space="preserve">visų projekto partnerių delegacijų nariais bei </w:t>
            </w:r>
            <w:proofErr w:type="spellStart"/>
            <w:r w:rsidR="00E67C81">
              <w:rPr>
                <w:sz w:val="24"/>
                <w:szCs w:val="24"/>
              </w:rPr>
              <w:t>Alikantės</w:t>
            </w:r>
            <w:proofErr w:type="spellEnd"/>
            <w:r w:rsidR="00E67C81">
              <w:rPr>
                <w:sz w:val="24"/>
                <w:szCs w:val="24"/>
              </w:rPr>
              <w:t xml:space="preserve"> provincijos vadovais ir administracijos atstovais. </w:t>
            </w:r>
            <w:r w:rsidR="00DA215D">
              <w:rPr>
                <w:sz w:val="24"/>
                <w:szCs w:val="24"/>
              </w:rPr>
              <w:t xml:space="preserve">Susipažinta su </w:t>
            </w:r>
            <w:proofErr w:type="spellStart"/>
            <w:r w:rsidR="00DA215D">
              <w:rPr>
                <w:sz w:val="24"/>
                <w:szCs w:val="24"/>
              </w:rPr>
              <w:t>Alikantės</w:t>
            </w:r>
            <w:proofErr w:type="spellEnd"/>
            <w:r w:rsidR="00DA215D">
              <w:rPr>
                <w:sz w:val="24"/>
                <w:szCs w:val="24"/>
              </w:rPr>
              <w:t xml:space="preserve"> provincijos atliekų tvarkymo sistema, įgyvendintais ir vykdomais žiedinės ekonomikos projektais</w:t>
            </w:r>
            <w:r w:rsidR="00DA215D" w:rsidRPr="00DA215D">
              <w:rPr>
                <w:b/>
                <w:bCs/>
              </w:rPr>
              <w:t xml:space="preserve"> </w:t>
            </w:r>
            <w:proofErr w:type="spellStart"/>
            <w:r w:rsidR="00DA215D">
              <w:rPr>
                <w:sz w:val="24"/>
                <w:szCs w:val="24"/>
              </w:rPr>
              <w:t>Alcoy</w:t>
            </w:r>
            <w:proofErr w:type="spellEnd"/>
            <w:r w:rsidR="00DA215D">
              <w:rPr>
                <w:sz w:val="24"/>
                <w:szCs w:val="24"/>
              </w:rPr>
              <w:t xml:space="preserve"> savivaldybėje.  </w:t>
            </w:r>
          </w:p>
          <w:p w:rsidR="00BD37C5" w:rsidRDefault="00BD37C5" w:rsidP="00103716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kontaktine informacija. </w:t>
            </w:r>
          </w:p>
          <w:p w:rsidR="00BD37C5" w:rsidRPr="00D8332F" w:rsidRDefault="00BD37C5" w:rsidP="00103716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BD37C5" w:rsidRPr="00D8332F" w:rsidTr="00103716">
        <w:tc>
          <w:tcPr>
            <w:tcW w:w="4842" w:type="dxa"/>
            <w:shd w:val="clear" w:color="auto" w:fill="auto"/>
          </w:tcPr>
          <w:p w:rsidR="00BD37C5" w:rsidRDefault="00BD37C5" w:rsidP="00103716">
            <w:pPr>
              <w:ind w:left="360"/>
              <w:rPr>
                <w:b/>
                <w:sz w:val="24"/>
                <w:szCs w:val="24"/>
              </w:rPr>
            </w:pPr>
          </w:p>
          <w:p w:rsidR="00BD37C5" w:rsidRDefault="00BD37C5" w:rsidP="0010371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  <w:p w:rsidR="00BD37C5" w:rsidRPr="00D8332F" w:rsidRDefault="00BD37C5" w:rsidP="00103716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BD37C5" w:rsidRDefault="00BD37C5" w:rsidP="00103716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8E6904" w:rsidRDefault="00BD37C5" w:rsidP="008E69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 w:rsidR="00AF7036">
              <w:rPr>
                <w:sz w:val="24"/>
                <w:szCs w:val="24"/>
              </w:rPr>
              <w:t xml:space="preserve"> gauta informacija apie projekto įgyvendinimą, numatomas veiklas,</w:t>
            </w:r>
            <w:r w:rsidRPr="00AF063D">
              <w:rPr>
                <w:sz w:val="24"/>
                <w:szCs w:val="24"/>
              </w:rPr>
              <w:t xml:space="preserve"> užmegzti kontaktai su </w:t>
            </w:r>
            <w:r>
              <w:rPr>
                <w:sz w:val="24"/>
                <w:szCs w:val="24"/>
              </w:rPr>
              <w:t>projekto partneriais, atstovauta Panevėžiui</w:t>
            </w:r>
            <w:r w:rsidR="00A6215B">
              <w:rPr>
                <w:sz w:val="24"/>
                <w:szCs w:val="24"/>
              </w:rPr>
              <w:t>,</w:t>
            </w:r>
            <w:r w:rsidR="008A3D47">
              <w:rPr>
                <w:sz w:val="24"/>
                <w:szCs w:val="24"/>
              </w:rPr>
              <w:t xml:space="preserve"> </w:t>
            </w:r>
            <w:r w:rsidR="00A6215B">
              <w:rPr>
                <w:sz w:val="24"/>
                <w:szCs w:val="24"/>
              </w:rPr>
              <w:t>pasirašyta projekto Partnerystės sutart</w:t>
            </w:r>
            <w:r w:rsidR="00C13BE2">
              <w:rPr>
                <w:sz w:val="24"/>
                <w:szCs w:val="24"/>
              </w:rPr>
              <w:t>is, aptartas antrojo projekto susitikimo, vyksiančio 2022 m. gruodžio 13– 16 d. Panevėžyje, organizavimas.</w:t>
            </w:r>
          </w:p>
          <w:p w:rsidR="00BD37C5" w:rsidRPr="00D8332F" w:rsidRDefault="00BD37C5" w:rsidP="008E69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BD37C5" w:rsidRDefault="00BD37C5" w:rsidP="00BD37C5"/>
    <w:p w:rsidR="00BD37C5" w:rsidRDefault="00BD37C5" w:rsidP="00BD37C5"/>
    <w:p w:rsidR="00336225" w:rsidRDefault="00336225"/>
    <w:sectPr w:rsidR="003362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5"/>
    <w:rsid w:val="00046377"/>
    <w:rsid w:val="00092B90"/>
    <w:rsid w:val="00245AC2"/>
    <w:rsid w:val="002E3F97"/>
    <w:rsid w:val="00336225"/>
    <w:rsid w:val="006765C2"/>
    <w:rsid w:val="006F04AB"/>
    <w:rsid w:val="0075004A"/>
    <w:rsid w:val="007537DB"/>
    <w:rsid w:val="008A3D47"/>
    <w:rsid w:val="008E6904"/>
    <w:rsid w:val="008F13CD"/>
    <w:rsid w:val="00A6215B"/>
    <w:rsid w:val="00AF7036"/>
    <w:rsid w:val="00B0207F"/>
    <w:rsid w:val="00BD37C5"/>
    <w:rsid w:val="00C13BE2"/>
    <w:rsid w:val="00DA215D"/>
    <w:rsid w:val="00E67C81"/>
    <w:rsid w:val="00ED515F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8F792-EA3E-4810-A607-06DE395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2022-10-21T10:40:00Z</dcterms:created>
  <dcterms:modified xsi:type="dcterms:W3CDTF">2022-10-21T10:40:00Z</dcterms:modified>
</cp:coreProperties>
</file>