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48A34" w14:textId="77777777" w:rsidR="00321EA8" w:rsidRDefault="00321EA8" w:rsidP="00321EA8">
      <w:pPr>
        <w:pStyle w:val="Standard"/>
        <w:rPr>
          <w:b/>
          <w:color w:val="000000"/>
          <w:lang w:eastAsia="en-US"/>
        </w:rPr>
      </w:pPr>
      <w:bookmarkStart w:id="0" w:name="_GoBack"/>
      <w:bookmarkEnd w:id="0"/>
    </w:p>
    <w:p w14:paraId="3A66AD0C" w14:textId="77777777" w:rsidR="007609F2" w:rsidRDefault="007609F2" w:rsidP="0003539C">
      <w:pPr>
        <w:pStyle w:val="Standard"/>
        <w:jc w:val="center"/>
        <w:rPr>
          <w:b/>
          <w:color w:val="000000"/>
          <w:lang w:eastAsia="en-US"/>
        </w:rPr>
      </w:pPr>
    </w:p>
    <w:p w14:paraId="4F56FAF4" w14:textId="6B5350CE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 xml:space="preserve">PANEVĖŽIO </w:t>
      </w:r>
      <w:r w:rsidR="009F22C5">
        <w:rPr>
          <w:b/>
          <w:color w:val="000000"/>
          <w:lang w:eastAsia="en-US"/>
        </w:rPr>
        <w:t>ELENOS MEZGINAITĖS</w:t>
      </w:r>
      <w:r w:rsidRPr="00EB5FBA">
        <w:rPr>
          <w:b/>
          <w:color w:val="000000"/>
          <w:lang w:eastAsia="en-US"/>
        </w:rPr>
        <w:t xml:space="preserve"> VIEŠOSIOS BIBLIOTEKOS</w:t>
      </w:r>
    </w:p>
    <w:p w14:paraId="56E64B77" w14:textId="77777777" w:rsidR="0003539C" w:rsidRPr="00EB5FBA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TEIKIAMŲ MOKAMŲ PASLAUGŲ KAINORAŠTIS</w:t>
      </w:r>
    </w:p>
    <w:tbl>
      <w:tblPr>
        <w:tblpPr w:leftFromText="180" w:rightFromText="180" w:vertAnchor="text" w:horzAnchor="margin" w:tblpXSpec="center" w:tblpY="102"/>
        <w:tblW w:w="164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4"/>
        <w:gridCol w:w="2956"/>
        <w:gridCol w:w="21"/>
        <w:gridCol w:w="804"/>
        <w:gridCol w:w="30"/>
        <w:gridCol w:w="16"/>
        <w:gridCol w:w="1379"/>
        <w:gridCol w:w="20"/>
        <w:gridCol w:w="19"/>
        <w:gridCol w:w="1251"/>
        <w:gridCol w:w="6"/>
        <w:gridCol w:w="18"/>
        <w:gridCol w:w="1866"/>
        <w:gridCol w:w="9"/>
        <w:gridCol w:w="3232"/>
        <w:gridCol w:w="29"/>
        <w:gridCol w:w="3874"/>
      </w:tblGrid>
      <w:tr w:rsidR="0003539C" w:rsidRPr="00EB5FBA" w14:paraId="2D3CAEB4" w14:textId="77777777" w:rsidTr="00694943">
        <w:trPr>
          <w:cantSplit/>
          <w:trHeight w:val="604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F27D" w14:textId="77777777" w:rsidR="0003539C" w:rsidRPr="00EB5FBA" w:rsidRDefault="0003539C" w:rsidP="0069494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Eil.</w:t>
            </w:r>
          </w:p>
          <w:p w14:paraId="39089295" w14:textId="77777777" w:rsidR="0003539C" w:rsidRPr="00EB5FBA" w:rsidRDefault="0003539C" w:rsidP="00694943">
            <w:pPr>
              <w:pStyle w:val="Standard"/>
              <w:jc w:val="center"/>
              <w:rPr>
                <w:lang w:eastAsia="en-US"/>
              </w:rPr>
            </w:pPr>
            <w:r w:rsidRPr="00EB5FBA">
              <w:rPr>
                <w:lang w:eastAsia="en-US"/>
              </w:rPr>
              <w:t>Nr.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2A8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Paslaugų pavadinimas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6DEA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Mato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8C2A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Senas t</w:t>
            </w:r>
            <w:r w:rsidRPr="00EB5FBA">
              <w:rPr>
                <w:color w:val="000000"/>
                <w:lang w:eastAsia="en-US"/>
              </w:rPr>
              <w:t>arifas</w:t>
            </w:r>
          </w:p>
          <w:p w14:paraId="518FFF26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 w:rsidRPr="00EB5FBA">
              <w:rPr>
                <w:color w:val="000000"/>
                <w:lang w:eastAsia="en-US"/>
              </w:rPr>
              <w:t>(Eur)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311E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Naujas tarifas </w:t>
            </w:r>
          </w:p>
          <w:p w14:paraId="4C351D58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(Eur)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3A3D1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Pastabos </w:t>
            </w:r>
          </w:p>
          <w:p w14:paraId="02A06385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68995" w14:textId="77777777" w:rsidR="0016251C" w:rsidRDefault="0016251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Pagrįsti prašomo tarifo (pakėlimo/sumažinimo/naujos paslaugos) dydį</w:t>
            </w:r>
          </w:p>
          <w:p w14:paraId="21A8EFAD" w14:textId="77777777" w:rsidR="0003539C" w:rsidRPr="00EB5FBA" w:rsidRDefault="0016251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FF8275" w14:textId="77777777" w:rsidR="0003539C" w:rsidRDefault="0003539C" w:rsidP="00694943">
            <w:pPr>
              <w:pStyle w:val="Standard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03539C" w:rsidRPr="00EB5FBA" w14:paraId="1AD41352" w14:textId="77777777" w:rsidTr="00694943">
        <w:trPr>
          <w:cantSplit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EDF6" w14:textId="77777777" w:rsidR="0003539C" w:rsidRPr="00EB5FBA" w:rsidRDefault="0003539C" w:rsidP="00694943">
            <w:pPr>
              <w:pStyle w:val="Standard"/>
              <w:jc w:val="center"/>
              <w:rPr>
                <w:sz w:val="20"/>
                <w:lang w:eastAsia="en-US"/>
              </w:rPr>
            </w:pPr>
            <w:r w:rsidRPr="00EB5FBA">
              <w:rPr>
                <w:sz w:val="20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9D2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CAFF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77F2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 w:rsidRPr="00EB5FBA"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7660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17EE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DF00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2F3369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8</w:t>
            </w:r>
          </w:p>
        </w:tc>
      </w:tr>
      <w:tr w:rsidR="0003539C" w:rsidRPr="00EB5FBA" w14:paraId="7A4DFED6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F1E7" w14:textId="1D273409" w:rsidR="0003539C" w:rsidRPr="00EB5FBA" w:rsidRDefault="0003539C" w:rsidP="00694943">
            <w:pPr>
              <w:pStyle w:val="Standard"/>
              <w:rPr>
                <w:szCs w:val="24"/>
                <w:lang w:eastAsia="en-US"/>
              </w:rPr>
            </w:pPr>
            <w:r w:rsidRPr="00EB5FBA">
              <w:rPr>
                <w:b/>
                <w:szCs w:val="24"/>
                <w:lang w:eastAsia="en-US"/>
              </w:rPr>
              <w:t>1. SKAITYTOJO PAŽYMĖJIMO KAIN</w:t>
            </w:r>
            <w:r w:rsidR="005206E9">
              <w:rPr>
                <w:b/>
                <w:szCs w:val="24"/>
                <w:lang w:eastAsia="en-US"/>
              </w:rPr>
              <w:t>A</w:t>
            </w:r>
          </w:p>
        </w:tc>
      </w:tr>
      <w:tr w:rsidR="0003539C" w:rsidRPr="00EB5FBA" w14:paraId="6B1B6AC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425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D5E8" w14:textId="77777777" w:rsidR="0003539C" w:rsidRPr="00EB5FBA" w:rsidRDefault="0003539C" w:rsidP="00694943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EB5FBA">
              <w:rPr>
                <w:bCs/>
                <w:szCs w:val="24"/>
                <w:lang w:eastAsia="en-US"/>
              </w:rPr>
              <w:t>Bendras skaitytojo pažymėjimas LIBIS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033E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32D2" w14:textId="77777777" w:rsidR="0003539C" w:rsidRPr="00EB5FBA" w:rsidRDefault="002B3C03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AE7F34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2AA5C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5E554E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FB488F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500D7BAD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D2B9" w14:textId="14477131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BDE1" w14:textId="77777777" w:rsidR="0003539C" w:rsidRPr="009F22C5" w:rsidRDefault="0003539C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Bendro skaitytojo pažymėjimo LIBIS dublikatas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1CD5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E4C8" w14:textId="77777777" w:rsidR="0003539C" w:rsidRPr="009F22C5" w:rsidRDefault="0003539C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1,</w:t>
            </w:r>
            <w:r w:rsidR="002B3C03" w:rsidRPr="009F22C5">
              <w:rPr>
                <w:szCs w:val="24"/>
                <w:lang w:eastAsia="en-US"/>
              </w:rPr>
              <w:t>0</w:t>
            </w:r>
            <w:r w:rsidRPr="009F22C5">
              <w:rPr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F987D" w14:textId="77777777" w:rsidR="0003539C" w:rsidRPr="009F22C5" w:rsidRDefault="001C1335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99FFE" w14:textId="0B854A3E" w:rsidR="0003539C" w:rsidRPr="009F22C5" w:rsidRDefault="00EE1A7D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 </w:t>
            </w:r>
            <w:r w:rsidR="002B3C03" w:rsidRPr="009F22C5">
              <w:rPr>
                <w:lang w:eastAsia="en-US"/>
              </w:rPr>
              <w:t>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BB009" w14:textId="318D0636" w:rsidR="0003539C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 xml:space="preserve">Paslauga dubliuojasi su 1.1. </w:t>
            </w:r>
            <w:r w:rsidRPr="009F22C5">
              <w:rPr>
                <w:bCs/>
                <w:szCs w:val="24"/>
                <w:lang w:eastAsia="en-US"/>
              </w:rPr>
              <w:t xml:space="preserve"> Bendras skaitytojo pažymėjimas LIBIS paslauga.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9D352A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4D984C03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7982" w14:textId="77777777" w:rsidR="0003539C" w:rsidRPr="00ED340B" w:rsidRDefault="0003539C" w:rsidP="00694943">
            <w:pPr>
              <w:pStyle w:val="Standard"/>
              <w:rPr>
                <w:color w:val="FF0000"/>
                <w:szCs w:val="24"/>
                <w:lang w:eastAsia="en-US"/>
              </w:rPr>
            </w:pPr>
          </w:p>
        </w:tc>
      </w:tr>
      <w:tr w:rsidR="0003539C" w:rsidRPr="00EB5FBA" w14:paraId="43C29F8F" w14:textId="77777777" w:rsidTr="009F22C5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C7C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0260" w14:textId="77777777" w:rsidR="0003539C" w:rsidRPr="009F22C5" w:rsidRDefault="0003539C" w:rsidP="00694943">
            <w:pPr>
              <w:pStyle w:val="Standard"/>
              <w:ind w:left="1" w:firstLine="11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Vaikų iki 14 metų aptarnavimas be skaitytojo pažymėjimo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1B35" w14:textId="77777777" w:rsidR="0003539C" w:rsidRPr="009F22C5" w:rsidRDefault="0003539C" w:rsidP="00694943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7D52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F5D82B4" w14:textId="77777777" w:rsidR="0003539C" w:rsidRPr="009F22C5" w:rsidRDefault="001C1335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C2881" w14:textId="713517F2" w:rsidR="0003539C" w:rsidRPr="009F22C5" w:rsidRDefault="00EE1A7D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AB308" w14:textId="637E1897" w:rsidR="0003539C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LIBIS programinėms galimybėms, atsirado galimybė visiems vartotojams suteikti elektroninį skaitytojo bilietą, kuris yra nemokamas. Jeigu skaitytojas pageidauja plastikinio bilieto, galioja aukščiau nurodytas tarifas.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930F67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E1A7D" w:rsidRPr="00EB5FBA" w14:paraId="129CAA93" w14:textId="690E283B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132F" w14:textId="72DE18D9" w:rsidR="00EE1A7D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2</w:t>
            </w:r>
          </w:p>
        </w:tc>
        <w:tc>
          <w:tcPr>
            <w:tcW w:w="15530" w:type="dxa"/>
            <w:gridSpan w:val="1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5F2A3FCA" w14:textId="2F27CB46" w:rsidR="00EE1A7D" w:rsidRPr="009F22C5" w:rsidRDefault="00EE1A7D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b/>
                <w:szCs w:val="24"/>
                <w:lang w:eastAsia="en-US"/>
              </w:rPr>
              <w:t xml:space="preserve">KITOS </w:t>
            </w:r>
            <w:r w:rsidRPr="009F22C5">
              <w:rPr>
                <w:b/>
                <w:strike/>
                <w:szCs w:val="24"/>
                <w:lang w:eastAsia="en-US"/>
              </w:rPr>
              <w:t>MOKAMOS</w:t>
            </w:r>
            <w:r w:rsidRPr="009F22C5">
              <w:rPr>
                <w:b/>
                <w:szCs w:val="24"/>
                <w:lang w:eastAsia="en-US"/>
              </w:rPr>
              <w:t xml:space="preserve"> TEIKIAMOS PASLAUGOS</w:t>
            </w:r>
          </w:p>
        </w:tc>
      </w:tr>
      <w:tr w:rsidR="0003539C" w:rsidRPr="00EB5FBA" w14:paraId="4DD8556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7B3B" w14:textId="159038CB" w:rsidR="0003539C" w:rsidRPr="009F22C5" w:rsidRDefault="007609F2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2</w:t>
            </w:r>
            <w:r w:rsidR="0003539C" w:rsidRPr="009F22C5">
              <w:rPr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5842" w14:textId="5CD245A9" w:rsidR="0003539C" w:rsidRPr="009F22C5" w:rsidRDefault="007609F2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trike/>
                <w:szCs w:val="24"/>
              </w:rPr>
              <w:t>Dokumentų spausdinimas kompiuteriu</w:t>
            </w:r>
            <w:r w:rsidRPr="009F22C5">
              <w:rPr>
                <w:szCs w:val="24"/>
              </w:rPr>
              <w:t xml:space="preserve"> </w:t>
            </w:r>
            <w:r w:rsidR="00E45F76" w:rsidRPr="009F22C5">
              <w:rPr>
                <w:szCs w:val="24"/>
                <w:lang w:eastAsia="en-US"/>
              </w:rPr>
              <w:t>Elektroninių d</w:t>
            </w:r>
            <w:r w:rsidR="0003539C" w:rsidRPr="009F22C5">
              <w:rPr>
                <w:szCs w:val="24"/>
                <w:lang w:eastAsia="en-US"/>
              </w:rPr>
              <w:t>okumentų spausdinimas: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9CF2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8F89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E4745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118D4" w14:textId="77777777" w:rsidR="0003539C" w:rsidRPr="009F22C5" w:rsidRDefault="0003539C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25309" w14:textId="0671BE9C" w:rsidR="0003539C" w:rsidRPr="009F22C5" w:rsidRDefault="00ED340B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Patikslinta formuluotė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847D4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03539C" w:rsidRPr="00EB5FBA" w14:paraId="3329AD9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0B88" w14:textId="11574719" w:rsidR="0003539C" w:rsidRPr="00EB5FBA" w:rsidRDefault="007609F2" w:rsidP="00694943">
            <w:pPr>
              <w:pStyle w:val="Standard"/>
              <w:jc w:val="center"/>
            </w:pPr>
            <w:r>
              <w:t>2.1.1.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6CAC" w14:textId="77777777" w:rsidR="0003539C" w:rsidRPr="00EB5FBA" w:rsidRDefault="0003539C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nespalvota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D85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2BC1" w14:textId="77777777" w:rsidR="0003539C" w:rsidRPr="00EB5FBA" w:rsidRDefault="0003539C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 w:rsidR="002B3C03">
              <w:rPr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3F6F71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A32435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0DD25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20B0C0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D340B" w:rsidRPr="00EB5FBA" w14:paraId="225CB251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2F2A" w14:textId="1C223035" w:rsidR="00ED340B" w:rsidRDefault="00ED340B" w:rsidP="00694943">
            <w:pPr>
              <w:pStyle w:val="Standard"/>
              <w:jc w:val="center"/>
            </w:pPr>
            <w:r>
              <w:lastRenderedPageBreak/>
              <w:t>2.1.2.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FC7" w14:textId="593184A6" w:rsidR="00ED340B" w:rsidRPr="009F22C5" w:rsidRDefault="00ED340B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nespalvota kopija (A3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3FF6" w14:textId="21DEA7A6" w:rsidR="00ED340B" w:rsidRPr="009F22C5" w:rsidRDefault="00ED340B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A2D2" w14:textId="75D24CF0" w:rsidR="00ED340B" w:rsidRPr="009F22C5" w:rsidRDefault="00ED340B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0460E" w14:textId="47B80DBC" w:rsidR="00ED340B" w:rsidRPr="009F22C5" w:rsidRDefault="00ED340B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C52EA" w14:textId="1FAD51BA" w:rsidR="00ED340B" w:rsidRPr="009F22C5" w:rsidRDefault="00ED340B" w:rsidP="00694943">
            <w:pPr>
              <w:pStyle w:val="Standard"/>
              <w:jc w:val="center"/>
              <w:rPr>
                <w:lang w:eastAsia="en-US"/>
              </w:rPr>
            </w:pPr>
            <w:r w:rsidRPr="009F22C5">
              <w:rPr>
                <w:lang w:eastAsia="en-US"/>
              </w:rPr>
              <w:t>Naujas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5ADF5" w14:textId="7C57A43B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reprografijos įrangai, atsirado galimybė teikti naują paslaugą.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99C31" w14:textId="59049456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Tarifas taikomas Panevėžio  apskr. G. Petkevičaitės-Bitės bibliotekoje</w:t>
            </w:r>
          </w:p>
          <w:p w14:paraId="3D9F4667" w14:textId="77777777" w:rsidR="00ED340B" w:rsidRPr="009F22C5" w:rsidRDefault="00ED340B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03539C" w:rsidRPr="00EB5FBA" w14:paraId="59D7979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31CC" w14:textId="278FCCDD" w:rsidR="0003539C" w:rsidRPr="007609F2" w:rsidRDefault="007609F2" w:rsidP="00694943">
            <w:pPr>
              <w:rPr>
                <w:sz w:val="24"/>
                <w:szCs w:val="24"/>
              </w:rPr>
            </w:pPr>
            <w:r w:rsidRPr="007609F2">
              <w:rPr>
                <w:sz w:val="24"/>
                <w:szCs w:val="24"/>
              </w:rPr>
              <w:t>2.1.</w:t>
            </w:r>
            <w:r w:rsidR="00ED340B">
              <w:rPr>
                <w:sz w:val="24"/>
                <w:szCs w:val="24"/>
              </w:rPr>
              <w:t>3</w:t>
            </w:r>
            <w:r w:rsidRPr="007609F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39B3" w14:textId="77777777" w:rsidR="0003539C" w:rsidRPr="007609F2" w:rsidRDefault="0003539C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7609F2">
              <w:rPr>
                <w:color w:val="000000"/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52A7" w14:textId="77777777" w:rsidR="0003539C" w:rsidRPr="00EB5FBA" w:rsidRDefault="0003539C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CD92" w14:textId="77777777" w:rsidR="0003539C" w:rsidRPr="00EB5FBA" w:rsidRDefault="0003539C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0,4</w:t>
            </w:r>
            <w:r w:rsidR="002B3C03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B35260" w14:textId="77777777" w:rsidR="0003539C" w:rsidRPr="00EB5FBA" w:rsidRDefault="001C1335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0,40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BFBC7" w14:textId="77777777" w:rsidR="0003539C" w:rsidRPr="00EB5FBA" w:rsidRDefault="002B3C03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F09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FB8985" w14:textId="77777777" w:rsidR="0003539C" w:rsidRPr="00EB5FBA" w:rsidRDefault="0003539C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505E15DE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9761" w14:textId="45A83824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27D2" w14:textId="77777777" w:rsidR="00E91A00" w:rsidRPr="009F22C5" w:rsidRDefault="00E91A00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9D59" w14:textId="1CE8B3D8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3520" w14:textId="264832A6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8DE5A4" w14:textId="3ACBC13A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F9654" w14:textId="35C0AD61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6CE82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D41B2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39D2BBA9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B513" w14:textId="77777777" w:rsidR="00E91A00" w:rsidRPr="00EB5FBA" w:rsidRDefault="00E91A00" w:rsidP="00694943"/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6210" w14:textId="77777777" w:rsidR="00E91A00" w:rsidRPr="009F22C5" w:rsidRDefault="00E91A00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grafinis vaizdas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B037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14DC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FFE88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4939A" w14:textId="2E7C2B3A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F5FDF" w14:textId="74FA3379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Kadangi paslaugos tarifas vienodas, detalizavimas nereikalingas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DE18E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45320B4F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0946" w14:textId="77777777" w:rsidR="00E91A00" w:rsidRPr="00EB5FBA" w:rsidRDefault="00E91A00" w:rsidP="00694943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BC31" w14:textId="77777777" w:rsidR="00E91A00" w:rsidRPr="009F22C5" w:rsidRDefault="00E91A00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tekstas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5DA6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6578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A8A753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280938" w14:textId="5E3D74BE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>naikinamas 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6A307" w14:textId="3AF468A9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Kadangi paslaugos tarifas vienodas, detalizavimas nereikalingas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91CC9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302995F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A9B2" w14:textId="75B18C12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CE5" w14:textId="532953C7" w:rsidR="00E91A00" w:rsidRPr="009F22C5" w:rsidRDefault="00E91A00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Bibliotekos spaudinių fragmentų</w:t>
            </w:r>
            <w:r w:rsidR="005206E9" w:rsidRPr="009F22C5">
              <w:rPr>
                <w:szCs w:val="24"/>
                <w:lang w:eastAsia="en-US"/>
              </w:rPr>
              <w:t>, dokumentų</w:t>
            </w:r>
            <w:r w:rsidRPr="009F22C5">
              <w:rPr>
                <w:szCs w:val="24"/>
                <w:lang w:eastAsia="en-US"/>
              </w:rPr>
              <w:t xml:space="preserve"> kopijavimas: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FEC1" w14:textId="77777777" w:rsidR="00E91A00" w:rsidRPr="009F22C5" w:rsidRDefault="00E91A00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097B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2A8595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36D10" w14:textId="77777777" w:rsidR="00E91A00" w:rsidRPr="009F22C5" w:rsidRDefault="00E91A00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BC0AD" w14:textId="274735ED" w:rsidR="00E91A00" w:rsidRPr="009F22C5" w:rsidRDefault="005206E9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Patikslinta formuluotė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B79B9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766372F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ADFA" w14:textId="1D2274FC" w:rsidR="00E91A00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29F6" w14:textId="41BDCB1E" w:rsidR="00E91A00" w:rsidRPr="00EB5FBA" w:rsidRDefault="00BC0D91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nespalvota kopija </w:t>
            </w:r>
            <w:r w:rsidR="00E91A00" w:rsidRPr="00EB5FBA">
              <w:rPr>
                <w:color w:val="000000"/>
                <w:szCs w:val="24"/>
                <w:lang w:eastAsia="en-US"/>
              </w:rPr>
              <w:t>A3 formato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898C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AF21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C54B7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AAE25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7AE17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E6A5E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E91A00" w:rsidRPr="00EB5FBA" w14:paraId="5E33445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26E6" w14:textId="0E90DAB3" w:rsidR="00E91A00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7362C" w14:textId="4C90D801" w:rsidR="00E91A00" w:rsidRPr="00EB5FBA" w:rsidRDefault="00BC0D91" w:rsidP="00694943">
            <w:pPr>
              <w:pStyle w:val="Standard"/>
              <w:ind w:firstLine="732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 xml:space="preserve">nespalvota kopija </w:t>
            </w:r>
            <w:r w:rsidR="00E91A00" w:rsidRPr="00EB5FBA">
              <w:rPr>
                <w:color w:val="000000"/>
                <w:szCs w:val="24"/>
                <w:lang w:eastAsia="en-US"/>
              </w:rPr>
              <w:t>A4 formato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00C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82F1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5FE36" w14:textId="77777777" w:rsidR="00E91A00" w:rsidRPr="00EB5FBA" w:rsidRDefault="00E91A00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0,10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465355" w14:textId="77777777" w:rsidR="00E91A00" w:rsidRPr="00EB5FBA" w:rsidRDefault="00E91A00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7A511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845810" w14:textId="77777777" w:rsidR="00E91A00" w:rsidRPr="00EB5FBA" w:rsidRDefault="00E91A00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1B336FB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F14C" w14:textId="29F5F439" w:rsidR="00BC0D91" w:rsidRPr="00982D2E" w:rsidRDefault="00982D2E" w:rsidP="00694943">
            <w:pPr>
              <w:rPr>
                <w:sz w:val="24"/>
                <w:szCs w:val="24"/>
              </w:rPr>
            </w:pPr>
            <w:r w:rsidRPr="00982D2E">
              <w:rPr>
                <w:sz w:val="24"/>
                <w:szCs w:val="24"/>
              </w:rPr>
              <w:t>2.3.3.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E17E" w14:textId="6D5009EA" w:rsidR="00BC0D91" w:rsidRPr="009F22C5" w:rsidRDefault="00BC0D91" w:rsidP="00694943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spalvota kopija (A4 formato)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57CB" w14:textId="329944AE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E95A" w14:textId="1F8D351A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0FD08" w14:textId="073ADEA5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0,40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805DB" w14:textId="5290A224" w:rsidR="00BC0D91" w:rsidRPr="009F22C5" w:rsidRDefault="00BC0D91" w:rsidP="00694943">
            <w:pPr>
              <w:pStyle w:val="Standard"/>
              <w:jc w:val="center"/>
              <w:rPr>
                <w:lang w:eastAsia="en-US"/>
              </w:rPr>
            </w:pPr>
            <w:r w:rsidRPr="009F22C5">
              <w:rPr>
                <w:lang w:eastAsia="en-US"/>
              </w:rPr>
              <w:t>Naujas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57668" w14:textId="11A911F4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Pasikeitus reprografijos įrangai, atsirado galimybė teikti naują paslaugą.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6BD5E" w14:textId="4359B7F4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Klaipėdos miesto savivaldybės I. Kanto</w:t>
            </w:r>
            <w:r w:rsidR="002943EF" w:rsidRPr="009F22C5">
              <w:rPr>
                <w:szCs w:val="24"/>
                <w:lang w:eastAsia="en-US"/>
              </w:rPr>
              <w:t xml:space="preserve"> viešojoje bibliotekoje taikomas 0,60 Eur paslaugos tarifas</w:t>
            </w:r>
          </w:p>
          <w:p w14:paraId="1E226D13" w14:textId="65D198A6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 xml:space="preserve">Panevėžio  apskr. G. Petkevičaitės-Bitės </w:t>
            </w:r>
            <w:r w:rsidR="002943EF" w:rsidRPr="009F22C5">
              <w:rPr>
                <w:szCs w:val="24"/>
                <w:lang w:eastAsia="en-US"/>
              </w:rPr>
              <w:t xml:space="preserve">viešoji </w:t>
            </w:r>
            <w:r w:rsidRPr="009F22C5">
              <w:rPr>
                <w:szCs w:val="24"/>
                <w:lang w:eastAsia="en-US"/>
              </w:rPr>
              <w:t>bibliotek</w:t>
            </w:r>
            <w:r w:rsidR="002943EF" w:rsidRPr="009F22C5">
              <w:rPr>
                <w:szCs w:val="24"/>
                <w:lang w:eastAsia="en-US"/>
              </w:rPr>
              <w:t>a tokios paslaugos neteikia.</w:t>
            </w:r>
          </w:p>
          <w:p w14:paraId="373C3113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0C28761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9D7B" w14:textId="232591CD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7185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Faksogramos išsiuntimas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BC48" w14:textId="77777777" w:rsidR="00BC0D91" w:rsidRPr="009F22C5" w:rsidRDefault="00BC0D91" w:rsidP="00694943">
            <w:pPr>
              <w:pStyle w:val="Standard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DC2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61D95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Pagal siunčiamųjų pašto faksogramų patvirtintus tarifus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19A223" w14:textId="0775763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</w:t>
            </w:r>
            <w:r w:rsidR="00BC0D91" w:rsidRPr="009F22C5">
              <w:rPr>
                <w:lang w:eastAsia="en-US"/>
              </w:rPr>
              <w:t xml:space="preserve">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DFDB9" w14:textId="4C8C0447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Paslauga neteikiama, nes nebeturime fakso aparato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AB4FFE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5929CEE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697" w14:textId="7357351E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D09C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Faksogramos priėmimas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BB86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psl.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EF20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E8ABF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0,30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4D9F59" w14:textId="4FCC55C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lang w:eastAsia="en-US"/>
              </w:rPr>
              <w:t xml:space="preserve">naikinamas </w:t>
            </w:r>
            <w:r w:rsidR="00BC0D91" w:rsidRPr="009F22C5">
              <w:rPr>
                <w:lang w:eastAsia="en-US"/>
              </w:rPr>
              <w:t>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6EAA1" w14:textId="52410339" w:rsidR="00BC0D91" w:rsidRPr="009F22C5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Paslauga neteikiama, nes nebeturime fakso aparato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3FF66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1E65EF4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A46C" w14:textId="67020B66" w:rsidR="00BC0D91" w:rsidRPr="00EB5FBA" w:rsidRDefault="00982D2E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2.4.</w:t>
            </w:r>
            <w:r w:rsidR="00BC0D91" w:rsidRPr="00EB5FBA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816C" w14:textId="77777777" w:rsidR="00BC0D91" w:rsidRPr="00EB5FBA" w:rsidRDefault="00BC0D91" w:rsidP="00694943">
            <w:pPr>
              <w:pStyle w:val="Standard"/>
              <w:jc w:val="both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3D spausdinimas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034D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1 g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4635" w14:textId="77777777" w:rsidR="00BC0D91" w:rsidRPr="00EB5FB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0,</w:t>
            </w:r>
            <w:r>
              <w:rPr>
                <w:color w:val="000000"/>
                <w:szCs w:val="24"/>
                <w:lang w:eastAsia="en-US"/>
              </w:rPr>
              <w:t>2</w:t>
            </w:r>
            <w:r w:rsidRPr="00EB5FBA">
              <w:rPr>
                <w:color w:val="000000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56A06" w14:textId="77777777" w:rsidR="00BC0D91" w:rsidRPr="00EB5FB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0,20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12AF2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A93352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2AD7B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610E59D4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1A21" w14:textId="3989CF12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2.5.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4073" w14:textId="77777777" w:rsidR="00BC0D91" w:rsidRPr="00E91A00" w:rsidRDefault="00BC0D91" w:rsidP="00694943">
            <w:pPr>
              <w:widowControl/>
              <w:suppressAutoHyphens w:val="0"/>
              <w:autoSpaceDN/>
              <w:textAlignment w:val="auto"/>
              <w:rPr>
                <w:rFonts w:eastAsia="Times New Roman"/>
                <w:noProof/>
                <w:kern w:val="0"/>
                <w:sz w:val="24"/>
                <w:szCs w:val="24"/>
              </w:rPr>
            </w:pPr>
            <w:r w:rsidRPr="00E91A00">
              <w:rPr>
                <w:rFonts w:eastAsia="Times New Roman"/>
                <w:noProof/>
                <w:kern w:val="0"/>
                <w:sz w:val="24"/>
                <w:szCs w:val="24"/>
              </w:rPr>
              <w:t>Ženkliukų gamyba</w:t>
            </w:r>
          </w:p>
          <w:p w14:paraId="7CC85B28" w14:textId="77777777" w:rsidR="00BC0D91" w:rsidRPr="00E91A00" w:rsidRDefault="00BC0D91" w:rsidP="00694943">
            <w:pPr>
              <w:widowControl/>
              <w:suppressAutoHyphens w:val="0"/>
              <w:autoSpaceDN/>
              <w:ind w:firstLine="720"/>
              <w:textAlignment w:val="auto"/>
              <w:rPr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1680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07D7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386B1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07FF" w14:textId="4D024176" w:rsidR="00BC0D91" w:rsidRPr="00E91A00" w:rsidRDefault="00BC0D91" w:rsidP="0069494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6975B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2F1AD" w14:textId="739DC352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17DCD0A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0E00" w14:textId="2C2452D1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noProof/>
                <w:kern w:val="0"/>
                <w:szCs w:val="24"/>
              </w:rPr>
              <w:t>2.5</w:t>
            </w:r>
            <w:r w:rsidR="00BC0D91" w:rsidRPr="00E91A00">
              <w:rPr>
                <w:noProof/>
                <w:kern w:val="0"/>
                <w:szCs w:val="24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1D18" w14:textId="77777777" w:rsidR="00BC0D91" w:rsidRPr="00E91A00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kai maketuoja bibliotekos darbuotojas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0EBE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D84" w14:textId="111BFF04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1,20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C8729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1,20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A114C" w14:textId="6A962BEC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695E8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01C485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049E23FF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4758" w14:textId="68710666" w:rsidR="00BC0D91" w:rsidRPr="00E91A00" w:rsidRDefault="00982D2E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noProof/>
                <w:kern w:val="0"/>
                <w:szCs w:val="24"/>
              </w:rPr>
              <w:t>2.5</w:t>
            </w:r>
            <w:r w:rsidR="00BC0D91" w:rsidRPr="00E91A00">
              <w:rPr>
                <w:noProof/>
                <w:kern w:val="0"/>
                <w:szCs w:val="24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BDCE" w14:textId="77777777" w:rsidR="00BC0D91" w:rsidRPr="00E91A00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kai maketą pateikia vartotojas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6293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9F7" w14:textId="1C9A6DA6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0,90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8ED64" w14:textId="77777777" w:rsidR="00BC0D91" w:rsidRPr="00E91A00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 w:rsidRPr="00E91A00">
              <w:rPr>
                <w:noProof/>
                <w:kern w:val="0"/>
                <w:szCs w:val="24"/>
              </w:rPr>
              <w:t>0,90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80E6A" w14:textId="1E1FF7B2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DC05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D9910B" w14:textId="77777777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35DE0CCB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AEAD" w14:textId="6DAEBAB6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EFCD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Laminavimas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53DA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BDDF" w14:textId="77777777" w:rsidR="00BC0D91" w:rsidRPr="00E91A00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9C83D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396CA" w14:textId="77777777" w:rsidR="00BC0D91" w:rsidRPr="00E91A00" w:rsidRDefault="00BC0D91" w:rsidP="00694943">
            <w:pPr>
              <w:pStyle w:val="Standard"/>
              <w:jc w:val="center"/>
              <w:rPr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C99E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BE071" w14:textId="065B11B6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5E0E5DC3" w14:textId="77777777" w:rsidTr="00694943">
        <w:trPr>
          <w:cantSplit/>
          <w:trHeight w:val="580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9500" w14:textId="3972B987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DEE5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A3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AC05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F177" w14:textId="5B9558D0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1,50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B3E2D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1,50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CE399" w14:textId="4B6E1DE9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40E3E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9CC46" w14:textId="6EC31C66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6C448EA7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F4DA" w14:textId="1E01F83E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1486F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A4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79C2" w14:textId="77777777" w:rsidR="00BC0D91" w:rsidRPr="00E91A00" w:rsidRDefault="00BC0D91" w:rsidP="00694943">
            <w:pPr>
              <w:pStyle w:val="Standard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BA21" w14:textId="595F9CF4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A455BD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A04A8" w14:textId="53B6E3A5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1886F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E872D" w14:textId="4E25787A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2B3B85D8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9D8C" w14:textId="4AA33A6C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C785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A5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13FB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55C9" w14:textId="244CC753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0,50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EAAC14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0,50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84D9C" w14:textId="4AD998CC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264B69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55A8DB" w14:textId="0E8BD13E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4F6DE1F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705C" w14:textId="14D8371A" w:rsidR="00BC0D91" w:rsidRPr="00E91A00" w:rsidRDefault="00982D2E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>
              <w:rPr>
                <w:noProof/>
                <w:kern w:val="0"/>
                <w:szCs w:val="24"/>
              </w:rPr>
              <w:t>2.6</w:t>
            </w:r>
            <w:r w:rsidR="00BC0D91" w:rsidRPr="00E91A00">
              <w:rPr>
                <w:noProof/>
                <w:kern w:val="0"/>
                <w:szCs w:val="24"/>
              </w:rPr>
              <w:t>.4.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4F70" w14:textId="77777777" w:rsidR="00BC0D91" w:rsidRPr="00E91A00" w:rsidRDefault="00BC0D91" w:rsidP="00694943">
            <w:pPr>
              <w:pStyle w:val="Standard"/>
              <w:jc w:val="both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A6 formatas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699C" w14:textId="77777777" w:rsidR="00BC0D91" w:rsidRPr="00E91A00" w:rsidRDefault="00BC0D91" w:rsidP="00694943">
            <w:pPr>
              <w:pStyle w:val="Standard"/>
              <w:jc w:val="center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1 vnt.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4B0F" w14:textId="1D02F0D7" w:rsidR="00BC0D91" w:rsidRPr="00E91A00" w:rsidRDefault="002943EF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0,30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93992" w14:textId="77777777" w:rsidR="00BC0D91" w:rsidRPr="00E91A00" w:rsidRDefault="00BC0D91" w:rsidP="00694943">
            <w:pPr>
              <w:pStyle w:val="Standard"/>
              <w:jc w:val="right"/>
              <w:rPr>
                <w:noProof/>
                <w:kern w:val="0"/>
                <w:szCs w:val="24"/>
              </w:rPr>
            </w:pPr>
            <w:r w:rsidRPr="00E91A00">
              <w:rPr>
                <w:noProof/>
                <w:kern w:val="0"/>
                <w:szCs w:val="24"/>
              </w:rPr>
              <w:t>0,30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25595" w14:textId="32CBFE72" w:rsidR="00BC0D91" w:rsidRPr="00E91A00" w:rsidRDefault="002943EF" w:rsidP="00694943">
            <w:pPr>
              <w:pStyle w:val="Standard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99E9CD" w14:textId="77777777" w:rsidR="00BC0D91" w:rsidRPr="00E91A00" w:rsidRDefault="00BC0D91" w:rsidP="00694943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23BD4" w14:textId="24E6E0BC" w:rsidR="00BC0D91" w:rsidRPr="00E91A00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</w:tr>
      <w:tr w:rsidR="00BC0D91" w:rsidRPr="00EB5FBA" w14:paraId="23AEB8E6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E804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b/>
                <w:szCs w:val="24"/>
                <w:lang w:eastAsia="en-US"/>
              </w:rPr>
              <w:t>4. NUOLAIDOS</w:t>
            </w:r>
          </w:p>
        </w:tc>
      </w:tr>
      <w:tr w:rsidR="00BC0D91" w:rsidRPr="00EB5FBA" w14:paraId="5AC1BDC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020F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BD42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Informacijos paieška internete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7595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8395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3DCA6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8486E6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8010A" w14:textId="4AAAF7AB" w:rsidR="00BC0D91" w:rsidRPr="009F22C5" w:rsidRDefault="00982D2E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Naikinama, nes pagrindinės bibliotekos paslaugos yra nemokamos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CD484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76D568ED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0508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FF547" w14:textId="77777777" w:rsidR="00BC0D91" w:rsidRPr="009F22C5" w:rsidRDefault="00BC0D91" w:rsidP="00694943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Bibliotekos renginiai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5174" w14:textId="77777777" w:rsidR="00BC0D91" w:rsidRPr="009F22C5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8C8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1280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85A8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49373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99067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2E1C7836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3E10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4.3.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D04B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970D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A457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6F768C" w14:textId="77777777" w:rsidR="00BC0D91" w:rsidRPr="009F22C5" w:rsidRDefault="00BC0D91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3A3A2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988B1" w14:textId="77777777" w:rsidR="00BC0D91" w:rsidRPr="009F22C5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DDE79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4E4FA0BA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888F" w14:textId="5084A9DB" w:rsidR="00BC0D91" w:rsidRPr="00EB5FBA" w:rsidRDefault="00982D2E" w:rsidP="00694943">
            <w:pPr>
              <w:pStyle w:val="Standard"/>
              <w:rPr>
                <w:szCs w:val="24"/>
                <w:lang w:eastAsia="en-US"/>
              </w:rPr>
            </w:pPr>
            <w:r w:rsidRPr="00825637">
              <w:rPr>
                <w:b/>
                <w:szCs w:val="24"/>
                <w:lang w:eastAsia="en-US"/>
              </w:rPr>
              <w:t>3</w:t>
            </w:r>
            <w:r w:rsidR="00BC0D91" w:rsidRPr="00825637">
              <w:rPr>
                <w:b/>
                <w:szCs w:val="24"/>
                <w:lang w:eastAsia="en-US"/>
              </w:rPr>
              <w:t xml:space="preserve">. </w:t>
            </w:r>
            <w:r w:rsidR="00BC0D91" w:rsidRPr="00EB5FBA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825637" w:rsidRPr="00EB5FBA" w14:paraId="73018EC0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E40C" w14:textId="0E2B76BF" w:rsidR="00825637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Pr="00EB5FBA">
              <w:rPr>
                <w:color w:val="000000"/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9074" w14:textId="7DCC9CA4" w:rsidR="00825637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B5FBA">
              <w:rPr>
                <w:color w:val="000000"/>
                <w:szCs w:val="24"/>
                <w:lang w:eastAsia="en-US"/>
              </w:rPr>
              <w:t>Patalpų nuoma renginiams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Pr="002564F8">
              <w:rPr>
                <w:b/>
                <w:bCs/>
                <w:color w:val="5B9BD5" w:themeColor="accent1"/>
                <w:szCs w:val="24"/>
                <w:lang w:eastAsia="en-US"/>
              </w:rPr>
              <w:t xml:space="preserve"> </w:t>
            </w:r>
            <w:r w:rsidRPr="009F22C5">
              <w:rPr>
                <w:b/>
                <w:bCs/>
                <w:szCs w:val="24"/>
                <w:lang w:eastAsia="en-US"/>
              </w:rPr>
              <w:t>su multimedijos įranga</w:t>
            </w:r>
            <w:r w:rsidRPr="00B05846">
              <w:rPr>
                <w:b/>
                <w:bCs/>
                <w:color w:val="00B050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81CA" w14:textId="77777777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FF72" w14:textId="77777777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7,00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B82D1" w14:textId="261DC876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15,00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673ED" w14:textId="48283668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t>tikslinama paslaugos formuluotė, padidėjęs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A296F" w14:textId="2B54B452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t>Išaugusios elektros ir komunalinių paslaugų kainos, o taip pat atsiradusi galimybė naudotis bibliotekos multimedijos įranga sąlygoja paslaugos kokybės gerinimą bei įkainio didinimą.</w:t>
            </w: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45519" w14:textId="280D2C2D" w:rsidR="00825637" w:rsidRPr="009F22C5" w:rsidRDefault="00825637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</w:rPr>
              <w:t>Panevėžio apskrities G. Petkevičaitės-Bitės bibliotekoje nustatytas 35 Eur/val. tarifas.</w:t>
            </w:r>
          </w:p>
        </w:tc>
      </w:tr>
      <w:tr w:rsidR="00BC0D91" w:rsidRPr="00EB5FBA" w14:paraId="4D485CD4" w14:textId="77777777" w:rsidTr="009F22C5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075" w14:textId="5F1B379B" w:rsidR="00BC0D91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BC0D91" w:rsidRPr="00EB5FBA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80C7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</w:rPr>
            </w:pPr>
            <w:r w:rsidRPr="00EB5FBA">
              <w:rPr>
                <w:color w:val="000000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1594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ACF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4CA6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EB5FBA">
              <w:rPr>
                <w:szCs w:val="24"/>
                <w:lang w:eastAsia="en-US"/>
              </w:rPr>
              <w:t>Nemokamai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51DA4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0F0913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C0F6C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29371FB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0C80" w14:textId="21D6972F" w:rsidR="00BC0D91" w:rsidRPr="00EB5FB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BC0D91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8262" w14:textId="77777777" w:rsidR="00BC0D91" w:rsidRPr="00EB5FBA" w:rsidRDefault="00BC0D91" w:rsidP="00694943">
            <w:pPr>
              <w:pStyle w:val="Standard"/>
              <w:rPr>
                <w:color w:val="000000"/>
                <w:szCs w:val="24"/>
              </w:rPr>
            </w:pPr>
            <w:r>
              <w:t xml:space="preserve">Patalpų nuoma veiklai, susijusiai su vaikų ir neįgaliųjų interesais </w:t>
            </w:r>
          </w:p>
        </w:tc>
        <w:tc>
          <w:tcPr>
            <w:tcW w:w="8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DB6B" w14:textId="77777777" w:rsidR="00BC0D91" w:rsidRPr="00EB5FB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t>1 val.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E56" w14:textId="77777777" w:rsidR="00BC0D91" w:rsidRPr="00EB5FBA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>
              <w:t>1,45</w:t>
            </w:r>
          </w:p>
        </w:tc>
        <w:tc>
          <w:tcPr>
            <w:tcW w:w="12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BCA9B" w14:textId="77777777" w:rsidR="00BC0D91" w:rsidRDefault="00BC0D91" w:rsidP="00694943">
            <w:pPr>
              <w:pStyle w:val="Standard"/>
              <w:jc w:val="right"/>
              <w:rPr>
                <w:szCs w:val="24"/>
                <w:lang w:eastAsia="en-US"/>
              </w:rPr>
            </w:pPr>
            <w:r>
              <w:t>1,45</w:t>
            </w:r>
          </w:p>
        </w:tc>
        <w:tc>
          <w:tcPr>
            <w:tcW w:w="18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895B1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38B07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982AD" w14:textId="77777777" w:rsidR="00BC0D91" w:rsidRPr="00EB5FBA" w:rsidRDefault="00BC0D91" w:rsidP="0069494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BC0D91" w:rsidRPr="00EB5FBA" w14:paraId="16B825AB" w14:textId="77777777" w:rsidTr="00694943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3C25" w14:textId="076E086A" w:rsidR="00BC0D91" w:rsidRPr="000302CA" w:rsidRDefault="00825637" w:rsidP="00694943">
            <w:pPr>
              <w:pStyle w:val="Standard"/>
              <w:rPr>
                <w:b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4</w:t>
            </w:r>
            <w:r w:rsidR="00BC0D91" w:rsidRPr="000302CA">
              <w:rPr>
                <w:b/>
                <w:color w:val="000000"/>
                <w:szCs w:val="24"/>
                <w:lang w:eastAsia="en-US"/>
              </w:rPr>
              <w:t>.</w:t>
            </w:r>
            <w:r w:rsidR="00BC0D91">
              <w:rPr>
                <w:b/>
                <w:color w:val="000000"/>
                <w:szCs w:val="24"/>
                <w:lang w:eastAsia="en-US"/>
              </w:rPr>
              <w:t xml:space="preserve"> KULTŪROS PASO PASLAUGOS</w:t>
            </w:r>
          </w:p>
        </w:tc>
      </w:tr>
      <w:tr w:rsidR="00BC0D91" w:rsidRPr="00EB5FBA" w14:paraId="0954629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DCE0" w14:textId="3E66228B" w:rsidR="00BC0D91" w:rsidRPr="000302C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lastRenderedPageBreak/>
              <w:t>4</w:t>
            </w:r>
            <w:r w:rsidR="00BC0D91" w:rsidRPr="000302CA">
              <w:rPr>
                <w:color w:val="000000"/>
                <w:szCs w:val="24"/>
                <w:lang w:eastAsia="en-US"/>
              </w:rPr>
              <w:t>.1.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EB495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t xml:space="preserve">Kūrybinis-edukacinis užsiėmimas „Elektroninės pelėdos“ 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9E294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261C49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7F22A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t>1,50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B20057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3BD3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3F600B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28AEBDC3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C1A2" w14:textId="39749CEA" w:rsidR="00BC0D91" w:rsidRPr="000302CA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.2.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AC17DB" w14:textId="77777777" w:rsidR="00BC0D91" w:rsidRDefault="00BC0D91" w:rsidP="00694943">
            <w:pPr>
              <w:pStyle w:val="Standard"/>
            </w:pPr>
            <w:r>
              <w:t xml:space="preserve">Kūrybinis-edukacinis užsiėmimas „Kamishibai teatras ir knyga“ 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1BE248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C4C710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1581A8" w14:textId="77777777" w:rsidR="00BC0D91" w:rsidRDefault="00BC0D91" w:rsidP="00694943">
            <w:pPr>
              <w:pStyle w:val="Standard"/>
              <w:jc w:val="right"/>
            </w:pPr>
            <w:r>
              <w:t>2,00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1C09DC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B3121E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CAD088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562C9502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98D6" w14:textId="30005506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.3.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9E3005" w14:textId="77777777" w:rsidR="00BC0D91" w:rsidRDefault="00BC0D91" w:rsidP="00694943">
            <w:pPr>
              <w:pStyle w:val="Standard"/>
            </w:pPr>
            <w:r>
              <w:t>Edukacinis užsiėmimas „Gurkšnis sveikatos“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A50755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1727B6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5B572C" w14:textId="77777777" w:rsidR="00BC0D91" w:rsidRDefault="00BC0D91" w:rsidP="00694943">
            <w:pPr>
              <w:pStyle w:val="Standard"/>
              <w:jc w:val="right"/>
            </w:pPr>
            <w:r>
              <w:t>3,00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2BF5BE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7F7429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97FF5F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64F5E30C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6218" w14:textId="50377507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.4.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88E991" w14:textId="77777777" w:rsidR="00BC0D91" w:rsidRDefault="00BC0D91" w:rsidP="00694943">
            <w:pPr>
              <w:pStyle w:val="Standard"/>
            </w:pPr>
            <w:r>
              <w:t>Edukacinis užsiėmimas „Rašto (r)evoliucija“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753804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F2D136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50E3B4" w14:textId="77777777" w:rsidR="00BC0D91" w:rsidRDefault="00BC0D91" w:rsidP="00694943">
            <w:pPr>
              <w:pStyle w:val="Standard"/>
              <w:jc w:val="right"/>
            </w:pPr>
            <w:r>
              <w:t>2,00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3C3720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B8C16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D9EA15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BC0D91" w:rsidRPr="00EB5FBA" w14:paraId="0EAE0355" w14:textId="77777777" w:rsidTr="00694943">
        <w:trPr>
          <w:cantSplit/>
          <w:trHeight w:val="283"/>
        </w:trPr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1EC6" w14:textId="3737EC46" w:rsidR="00BC0D91" w:rsidRDefault="00825637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4</w:t>
            </w:r>
            <w:r w:rsidR="00BC0D91">
              <w:rPr>
                <w:color w:val="000000"/>
                <w:szCs w:val="24"/>
                <w:lang w:eastAsia="en-US"/>
              </w:rPr>
              <w:t>.5.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ED5C7C" w14:textId="77777777" w:rsidR="00BC0D91" w:rsidRDefault="00BC0D91" w:rsidP="00694943">
            <w:pPr>
              <w:pStyle w:val="Standard"/>
            </w:pPr>
            <w:r>
              <w:t>Edukacinis užsiėmimas „Obuoliukai, obuoliai“</w:t>
            </w:r>
          </w:p>
        </w:tc>
        <w:tc>
          <w:tcPr>
            <w:tcW w:w="83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01D0A0" w14:textId="77777777" w:rsidR="00BC0D91" w:rsidRDefault="00BC0D91" w:rsidP="00694943">
            <w:pPr>
              <w:pStyle w:val="Standard"/>
            </w:pPr>
            <w:r>
              <w:t>1 užsiėmimas</w:t>
            </w:r>
          </w:p>
        </w:tc>
        <w:tc>
          <w:tcPr>
            <w:tcW w:w="14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AD39DB" w14:textId="77777777" w:rsidR="00BC0D91" w:rsidRPr="000302CA" w:rsidRDefault="00BC0D91" w:rsidP="00694943">
            <w:pPr>
              <w:pStyle w:val="Standard"/>
              <w:jc w:val="right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15516" w14:textId="77777777" w:rsidR="00BC0D91" w:rsidRDefault="00BC0D91" w:rsidP="00694943">
            <w:pPr>
              <w:pStyle w:val="Standard"/>
              <w:jc w:val="right"/>
            </w:pPr>
            <w:r>
              <w:t>1,00</w:t>
            </w:r>
          </w:p>
        </w:tc>
        <w:tc>
          <w:tcPr>
            <w:tcW w:w="1893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9EE42" w14:textId="77777777" w:rsidR="00BC0D91" w:rsidRPr="000302CA" w:rsidRDefault="00BC0D91" w:rsidP="00694943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nepakitęs tarifas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B61577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27EF9" w14:textId="77777777" w:rsidR="00BC0D91" w:rsidRPr="000302CA" w:rsidRDefault="00BC0D91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694943" w:rsidRPr="00EB5FBA" w14:paraId="53B6C6FA" w14:textId="15CF1352" w:rsidTr="00B257BB">
        <w:trPr>
          <w:cantSplit/>
          <w:trHeight w:val="283"/>
        </w:trPr>
        <w:tc>
          <w:tcPr>
            <w:tcW w:w="1648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FE57" w14:textId="700308E4" w:rsidR="00694943" w:rsidRPr="000302CA" w:rsidRDefault="00694943" w:rsidP="00694943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825637">
              <w:rPr>
                <w:b/>
                <w:bCs/>
                <w:color w:val="000000"/>
                <w:szCs w:val="24"/>
                <w:lang w:eastAsia="en-US"/>
              </w:rPr>
              <w:t>5. NUOLAIDOS</w:t>
            </w:r>
          </w:p>
        </w:tc>
      </w:tr>
      <w:tr w:rsidR="00694943" w:rsidRPr="00EB5FBA" w14:paraId="7B42A14C" w14:textId="53F62796" w:rsidTr="00694943">
        <w:trPr>
          <w:cantSplit/>
          <w:trHeight w:val="283"/>
        </w:trPr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77C5" w14:textId="753DA69B" w:rsidR="00694943" w:rsidRPr="00825637" w:rsidRDefault="00694943" w:rsidP="00694943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5.1.</w:t>
            </w:r>
          </w:p>
        </w:tc>
        <w:tc>
          <w:tcPr>
            <w:tcW w:w="3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3BD18622" w14:textId="2027B293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t>Paslaugos Ukrainos karo pabėgėliams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57ED3FCE" w14:textId="77777777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14FB36FC" w14:textId="459F6755" w:rsidR="00694943" w:rsidRPr="009F22C5" w:rsidRDefault="00694943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</w:p>
        </w:tc>
        <w:tc>
          <w:tcPr>
            <w:tcW w:w="12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0402B5C2" w14:textId="41EF9B5A" w:rsidR="00694943" w:rsidRPr="009F22C5" w:rsidRDefault="00694943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nemokamai</w:t>
            </w:r>
            <w:r w:rsidRPr="009F22C5">
              <w:rPr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2AB2281F" w14:textId="7672F5FD" w:rsidR="00694943" w:rsidRPr="009F22C5" w:rsidRDefault="00694943" w:rsidP="00694943">
            <w:pPr>
              <w:pStyle w:val="Standard"/>
              <w:rPr>
                <w:szCs w:val="24"/>
                <w:lang w:eastAsia="en-US"/>
              </w:rPr>
            </w:pPr>
            <w:r w:rsidRPr="009F22C5">
              <w:rPr>
                <w:szCs w:val="24"/>
                <w:lang w:eastAsia="en-US"/>
              </w:rPr>
              <w:t>tarifas su išlyga</w:t>
            </w:r>
          </w:p>
        </w:tc>
        <w:tc>
          <w:tcPr>
            <w:tcW w:w="3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646DC8A3" w14:textId="39D75627" w:rsidR="00694943" w:rsidRPr="009F22C5" w:rsidRDefault="009D5820" w:rsidP="00694943">
            <w:pPr>
              <w:pStyle w:val="Standard"/>
              <w:rPr>
                <w:b/>
                <w:bCs/>
                <w:szCs w:val="24"/>
                <w:lang w:eastAsia="en-US"/>
              </w:rPr>
            </w:pPr>
            <w:r w:rsidRPr="009F22C5">
              <w:rPr>
                <w:szCs w:val="24"/>
              </w:rPr>
              <w:t xml:space="preserve">Pastaruoju metu ženkliai išaugo poreikis didelės apimties (100 psl. ir daugiau) leidinių spausdinimui. </w:t>
            </w:r>
            <w:r w:rsidR="00694943" w:rsidRPr="009F22C5">
              <w:rPr>
                <w:szCs w:val="24"/>
              </w:rPr>
              <w:t>Išaugus eksploatacinių medžiagų bei elektros kainoms, nebegalime nemokamai spausdinti didelės apimties dokumentų.</w:t>
            </w:r>
          </w:p>
        </w:tc>
        <w:tc>
          <w:tcPr>
            <w:tcW w:w="3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</w:tcPr>
          <w:p w14:paraId="25599583" w14:textId="77777777" w:rsidR="00694943" w:rsidRPr="00825637" w:rsidRDefault="00694943" w:rsidP="00694943">
            <w:pPr>
              <w:pStyle w:val="Standard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4979E044" w14:textId="77777777" w:rsidR="005122DF" w:rsidRDefault="005122DF">
      <w:pPr>
        <w:rPr>
          <w:b/>
          <w:vertAlign w:val="superscript"/>
        </w:rPr>
      </w:pPr>
    </w:p>
    <w:p w14:paraId="54657289" w14:textId="77777777" w:rsidR="009F22C5" w:rsidRPr="007021D2" w:rsidRDefault="009F22C5" w:rsidP="009F22C5">
      <w:pPr>
        <w:tabs>
          <w:tab w:val="left" w:pos="1620"/>
        </w:tabs>
        <w:ind w:firstLine="567"/>
        <w:jc w:val="both"/>
        <w:rPr>
          <w:sz w:val="24"/>
          <w:szCs w:val="24"/>
        </w:rPr>
      </w:pPr>
      <w:r w:rsidRPr="007021D2">
        <w:rPr>
          <w:sz w:val="24"/>
          <w:szCs w:val="24"/>
        </w:rPr>
        <w:t>Pastaba.</w:t>
      </w:r>
      <w:r w:rsidRPr="007021D2">
        <w:rPr>
          <w:vertAlign w:val="superscript"/>
        </w:rPr>
        <w:t xml:space="preserve"> 1 </w:t>
      </w:r>
      <w:bookmarkStart w:id="1" w:name="_Hlk117671762"/>
      <w:r w:rsidRPr="007021D2">
        <w:rPr>
          <w:sz w:val="24"/>
          <w:szCs w:val="24"/>
        </w:rPr>
        <w:t>Dokumentų kopijavimas (A4, A3, A4 spalvotas), dokumentų spausdinimas (A4, A3, A4 spalvotas), dokumentų nuskaitymas atliekami nemokamai. Leidiniai (sąsiuviniai, žurnalai ir pan.) apmokami pagal patvirtintus tarifus.</w:t>
      </w:r>
      <w:bookmarkEnd w:id="1"/>
    </w:p>
    <w:p w14:paraId="4A665407" w14:textId="52B26E81" w:rsidR="00B05846" w:rsidRPr="009F22C5" w:rsidRDefault="00B05846">
      <w:pPr>
        <w:rPr>
          <w:sz w:val="24"/>
          <w:szCs w:val="24"/>
        </w:rPr>
      </w:pPr>
    </w:p>
    <w:p w14:paraId="2F74C7F3" w14:textId="77777777" w:rsidR="00B05846" w:rsidRDefault="00B05846">
      <w:pPr>
        <w:rPr>
          <w:sz w:val="24"/>
          <w:szCs w:val="24"/>
        </w:rPr>
      </w:pPr>
    </w:p>
    <w:sectPr w:rsidR="00B05846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E63CC"/>
    <w:multiLevelType w:val="hybridMultilevel"/>
    <w:tmpl w:val="DA42C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51F"/>
    <w:multiLevelType w:val="hybridMultilevel"/>
    <w:tmpl w:val="E828F9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5B8"/>
    <w:multiLevelType w:val="hybridMultilevel"/>
    <w:tmpl w:val="75FEFD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6D01"/>
    <w:multiLevelType w:val="hybridMultilevel"/>
    <w:tmpl w:val="2B56C9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02CA"/>
    <w:rsid w:val="0003539C"/>
    <w:rsid w:val="000F23ED"/>
    <w:rsid w:val="001446B4"/>
    <w:rsid w:val="0016251C"/>
    <w:rsid w:val="00191338"/>
    <w:rsid w:val="001C1335"/>
    <w:rsid w:val="001E43AB"/>
    <w:rsid w:val="002943EF"/>
    <w:rsid w:val="002B3C03"/>
    <w:rsid w:val="002E06A1"/>
    <w:rsid w:val="00321EA8"/>
    <w:rsid w:val="00393D3A"/>
    <w:rsid w:val="004015A6"/>
    <w:rsid w:val="00430760"/>
    <w:rsid w:val="0045787D"/>
    <w:rsid w:val="00465CA2"/>
    <w:rsid w:val="005122DF"/>
    <w:rsid w:val="005206E9"/>
    <w:rsid w:val="005A01D0"/>
    <w:rsid w:val="005A16FD"/>
    <w:rsid w:val="005F6DB5"/>
    <w:rsid w:val="006551B8"/>
    <w:rsid w:val="00694943"/>
    <w:rsid w:val="006B0ABF"/>
    <w:rsid w:val="007609F2"/>
    <w:rsid w:val="00825637"/>
    <w:rsid w:val="00982416"/>
    <w:rsid w:val="00982D2E"/>
    <w:rsid w:val="009D5820"/>
    <w:rsid w:val="009F22C5"/>
    <w:rsid w:val="00A50594"/>
    <w:rsid w:val="00AC0BE5"/>
    <w:rsid w:val="00AE30A0"/>
    <w:rsid w:val="00B05846"/>
    <w:rsid w:val="00B23835"/>
    <w:rsid w:val="00B8267C"/>
    <w:rsid w:val="00B844E3"/>
    <w:rsid w:val="00BC0D91"/>
    <w:rsid w:val="00CB02BF"/>
    <w:rsid w:val="00DB34C4"/>
    <w:rsid w:val="00E2554B"/>
    <w:rsid w:val="00E45F76"/>
    <w:rsid w:val="00E71A5B"/>
    <w:rsid w:val="00E91A00"/>
    <w:rsid w:val="00ED340B"/>
    <w:rsid w:val="00EE1A7D"/>
    <w:rsid w:val="00F34833"/>
    <w:rsid w:val="00F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E096"/>
  <w15:docId w15:val="{875540DF-0275-4734-B539-0B2AB14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EA52-DD95-4E7E-9D60-6A9D73F2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3468</Words>
  <Characters>1977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dcterms:created xsi:type="dcterms:W3CDTF">2022-11-08T13:49:00Z</dcterms:created>
  <dcterms:modified xsi:type="dcterms:W3CDTF">2022-11-08T13:49:00Z</dcterms:modified>
</cp:coreProperties>
</file>