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151F4A41" w:rsidR="003B7DF9" w:rsidRDefault="005174D4" w:rsidP="003B7DF9">
      <w:pPr>
        <w:ind w:left="3807" w:firstLine="1296"/>
        <w:rPr>
          <w:noProof/>
        </w:rPr>
      </w:pPr>
      <w:r>
        <w:t>9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5F52D783" w:rsidR="00461720" w:rsidRPr="00CD1E36" w:rsidRDefault="00271846" w:rsidP="00832D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471B3">
              <w:rPr>
                <w:b/>
              </w:rPr>
              <w:t>5114,1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64AA6D85" w:rsidR="00461720" w:rsidRPr="00CD1E36" w:rsidRDefault="00271846" w:rsidP="00832D5B">
            <w:pPr>
              <w:jc w:val="center"/>
            </w:pPr>
            <w:r>
              <w:t>6</w:t>
            </w:r>
            <w:r w:rsidR="000471B3">
              <w:t>5114,1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7F30A15B" w:rsidR="00461720" w:rsidRPr="00000B0D" w:rsidRDefault="00271846" w:rsidP="00832D5B">
            <w:pPr>
              <w:jc w:val="center"/>
            </w:pPr>
            <w:r>
              <w:t>23055,4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699D5F17" w:rsidR="00461720" w:rsidRPr="00000B0D" w:rsidRDefault="000471B3">
            <w:pPr>
              <w:jc w:val="center"/>
            </w:pPr>
            <w:r>
              <w:t>2528,8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6F0F9E6E" w:rsidR="00461720" w:rsidRPr="00000B0D" w:rsidRDefault="00DD3AFA" w:rsidP="00832D5B">
            <w:pPr>
              <w:jc w:val="center"/>
            </w:pPr>
            <w:r>
              <w:t>1946,8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3C39EDD7" w:rsidR="00461720" w:rsidRPr="00000B0D" w:rsidRDefault="000471B3">
            <w:pPr>
              <w:jc w:val="center"/>
            </w:pPr>
            <w:r>
              <w:t>34343,8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31B1D516" w:rsidR="00461720" w:rsidRPr="00000B0D" w:rsidRDefault="000471B3">
            <w:pPr>
              <w:jc w:val="center"/>
            </w:pPr>
            <w:r>
              <w:t>522,0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7E9E9" w14:textId="77777777" w:rsidR="0087270F" w:rsidRDefault="0087270F">
      <w:r>
        <w:separator/>
      </w:r>
    </w:p>
  </w:endnote>
  <w:endnote w:type="continuationSeparator" w:id="0">
    <w:p w14:paraId="4DB236A8" w14:textId="77777777" w:rsidR="0087270F" w:rsidRDefault="0087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45787" w14:textId="77777777" w:rsidR="0087270F" w:rsidRDefault="0087270F">
      <w:r>
        <w:separator/>
      </w:r>
    </w:p>
  </w:footnote>
  <w:footnote w:type="continuationSeparator" w:id="0">
    <w:p w14:paraId="09C07682" w14:textId="77777777" w:rsidR="0087270F" w:rsidRDefault="00872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1B3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5601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184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319"/>
    <w:rsid w:val="00466B78"/>
    <w:rsid w:val="00472B52"/>
    <w:rsid w:val="00474D5E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174D4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57E33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1861"/>
    <w:rsid w:val="0087270F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5F82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2D71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0615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B89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00D3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4C34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2413A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AFA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4C17"/>
    <w:rsid w:val="00F37EFF"/>
    <w:rsid w:val="00F4267E"/>
    <w:rsid w:val="00F42FD4"/>
    <w:rsid w:val="00F445B7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F315-1C91-46A9-BE82-B0EDACFB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2022-11-10T13:51:00Z</dcterms:created>
  <dcterms:modified xsi:type="dcterms:W3CDTF">2022-11-10T13:51:00Z</dcterms:modified>
</cp:coreProperties>
</file>