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27DCF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5D527DD0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527DD1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527DD2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5D527DD3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5D527DD4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5D527DD5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5D527DD6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5D527DDB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DD7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DD8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D9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5D527DDA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5D527DE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D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D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DE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5D527DDF" w14:textId="77777777" w:rsidR="00C049BB" w:rsidRPr="00464B73" w:rsidRDefault="00DD2B09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DC7F87" w:rsidRPr="00EA6971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DC7F87" w:rsidRPr="00EA6971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85,98</w:t>
            </w:r>
          </w:p>
        </w:tc>
      </w:tr>
      <w:tr w:rsidR="00C049BB" w:rsidRPr="00464B73" w14:paraId="5D527DE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E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E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E3" w14:textId="77777777" w:rsidR="00C049BB" w:rsidRPr="00464B73" w:rsidRDefault="00DD2B09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C7F87" w:rsidRPr="00EA6971">
              <w:rPr>
                <w:bCs/>
                <w:strike/>
                <w:color w:val="000000"/>
                <w:sz w:val="22"/>
                <w:szCs w:val="22"/>
              </w:rPr>
              <w:t>96,17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96,67</w:t>
            </w:r>
          </w:p>
        </w:tc>
      </w:tr>
      <w:tr w:rsidR="00C049BB" w:rsidRPr="00464B73" w14:paraId="5D527DE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E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E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E7" w14:textId="77777777" w:rsidR="00C049BB" w:rsidRPr="00464B73" w:rsidRDefault="00DD2B09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DC7F87" w:rsidRPr="00EA6971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,23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85,78</w:t>
            </w:r>
          </w:p>
        </w:tc>
      </w:tr>
      <w:tr w:rsidR="00C049BB" w:rsidRPr="00464B73" w14:paraId="5D527DE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E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E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EB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92,</w:t>
            </w:r>
            <w:r w:rsidR="00DC7F87" w:rsidRPr="00EA6971">
              <w:rPr>
                <w:bCs/>
                <w:strike/>
                <w:color w:val="000000"/>
                <w:sz w:val="22"/>
                <w:szCs w:val="22"/>
              </w:rPr>
              <w:t>98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92,48</w:t>
            </w:r>
          </w:p>
        </w:tc>
      </w:tr>
      <w:tr w:rsidR="00C049BB" w:rsidRPr="00464B73" w14:paraId="5D527DF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E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E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EF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 xml:space="preserve"> </w:t>
            </w:r>
            <w:r w:rsidR="00CC0940" w:rsidRPr="00EA6971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906336" w:rsidRPr="00EA6971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="00CC0940"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906336" w:rsidRPr="00EA6971">
              <w:rPr>
                <w:bCs/>
                <w:strike/>
                <w:color w:val="000000"/>
                <w:sz w:val="22"/>
                <w:szCs w:val="22"/>
              </w:rPr>
              <w:t>64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86,59</w:t>
            </w:r>
          </w:p>
        </w:tc>
      </w:tr>
      <w:tr w:rsidR="00C049BB" w:rsidRPr="00464B73" w14:paraId="5D527DF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F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F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F3" w14:textId="77777777" w:rsidR="00C049BB" w:rsidRPr="00464B73" w:rsidRDefault="00DD2B09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906336" w:rsidRPr="00EA6971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906336" w:rsidRPr="00EA6971">
              <w:rPr>
                <w:bCs/>
                <w:strike/>
                <w:color w:val="000000"/>
                <w:sz w:val="22"/>
                <w:szCs w:val="22"/>
              </w:rPr>
              <w:t>85</w:t>
            </w:r>
            <w:r w:rsidR="00B21F8F">
              <w:rPr>
                <w:bCs/>
                <w:color w:val="000000"/>
                <w:sz w:val="22"/>
                <w:szCs w:val="22"/>
              </w:rPr>
              <w:t xml:space="preserve"> 97,</w:t>
            </w:r>
            <w:r w:rsidR="00EA6971">
              <w:rPr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C049BB" w:rsidRPr="00464B73" w14:paraId="5D527DF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F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F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F7" w14:textId="77777777" w:rsidR="00C049BB" w:rsidRPr="00464B73" w:rsidRDefault="00DC7F87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>38</w:t>
            </w:r>
            <w:r w:rsidR="00906336" w:rsidRPr="00EA6971">
              <w:rPr>
                <w:bCs/>
                <w:strike/>
                <w:color w:val="000000"/>
                <w:sz w:val="22"/>
                <w:szCs w:val="22"/>
              </w:rPr>
              <w:t>,71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37,15</w:t>
            </w:r>
          </w:p>
        </w:tc>
      </w:tr>
      <w:tr w:rsidR="00C049BB" w:rsidRPr="00464B73" w14:paraId="5D527DF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F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F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FB" w14:textId="77777777" w:rsidR="00C049BB" w:rsidRPr="00464B73" w:rsidRDefault="00DC7F87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49BB" w:rsidRPr="00464B73" w14:paraId="5D527E0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DF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DF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DFF" w14:textId="77777777" w:rsidR="00C049BB" w:rsidRPr="00464B73" w:rsidRDefault="003028D5" w:rsidP="00C92E1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89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894137">
              <w:rPr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C049BB" w:rsidRPr="00464B73" w14:paraId="5D527E0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0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0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03" w14:textId="77777777" w:rsidR="00C049BB" w:rsidRPr="00464B73" w:rsidRDefault="00CC0940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3028D5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C049BB" w:rsidRPr="00464B73" w14:paraId="5D527E0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0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0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07" w14:textId="77777777" w:rsidR="00C049BB" w:rsidRPr="00464B73" w:rsidRDefault="003028D5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99,99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99,74</w:t>
            </w:r>
          </w:p>
        </w:tc>
      </w:tr>
      <w:tr w:rsidR="00C049BB" w:rsidRPr="00464B73" w14:paraId="5D527E0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0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0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0B" w14:textId="77777777" w:rsidR="00C049BB" w:rsidRPr="00464B73" w:rsidRDefault="00DD2B09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92,</w:t>
            </w:r>
            <w:r w:rsidR="003028D5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5D527E1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0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0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0F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C0940" w:rsidRPr="00C92E15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3028D5" w:rsidRPr="00C92E15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="00CC0940" w:rsidRPr="00C92E15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3028D5" w:rsidRPr="00C92E15">
              <w:rPr>
                <w:bCs/>
                <w:strike/>
                <w:color w:val="000000"/>
                <w:sz w:val="22"/>
                <w:szCs w:val="22"/>
              </w:rPr>
              <w:t>89</w:t>
            </w:r>
            <w:r w:rsidR="00C92E15">
              <w:rPr>
                <w:bCs/>
                <w:color w:val="000000"/>
                <w:sz w:val="22"/>
                <w:szCs w:val="22"/>
              </w:rPr>
              <w:t xml:space="preserve"> 101,14</w:t>
            </w:r>
          </w:p>
        </w:tc>
      </w:tr>
      <w:tr w:rsidR="00C049BB" w:rsidRPr="00464B73" w14:paraId="5D527E1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1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1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13" w14:textId="77777777" w:rsidR="00C049BB" w:rsidRPr="00464B73" w:rsidRDefault="00CC0940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>10</w:t>
            </w:r>
            <w:r w:rsidR="003028D5" w:rsidRPr="00EA6971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3028D5" w:rsidRPr="00EA6971">
              <w:rPr>
                <w:bCs/>
                <w:strike/>
                <w:color w:val="000000"/>
                <w:sz w:val="22"/>
                <w:szCs w:val="22"/>
              </w:rPr>
              <w:t>15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106,09</w:t>
            </w:r>
          </w:p>
        </w:tc>
      </w:tr>
      <w:tr w:rsidR="00C049BB" w:rsidRPr="00464B73" w14:paraId="5D527E1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1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1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17" w14:textId="77777777" w:rsidR="00C049BB" w:rsidRPr="00464B73" w:rsidRDefault="00694EEF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78</w:t>
            </w:r>
          </w:p>
        </w:tc>
      </w:tr>
      <w:tr w:rsidR="00C049BB" w:rsidRPr="00464B73" w14:paraId="5D527E1C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1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1A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1B" w14:textId="77777777" w:rsidR="00C049BB" w:rsidRPr="00464B73" w:rsidRDefault="00CC0940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="00694EEF" w:rsidRPr="00EA6971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694EEF" w:rsidRPr="00EA6971">
              <w:rPr>
                <w:bCs/>
                <w:strike/>
                <w:color w:val="000000"/>
                <w:sz w:val="22"/>
                <w:szCs w:val="22"/>
              </w:rPr>
              <w:t>86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65,46</w:t>
            </w:r>
          </w:p>
        </w:tc>
      </w:tr>
      <w:tr w:rsidR="00C049BB" w:rsidRPr="00464B73" w14:paraId="5D527E2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1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1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1F" w14:textId="77777777" w:rsidR="00C049BB" w:rsidRPr="00464B73" w:rsidRDefault="00325E72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694EEF" w:rsidRPr="00EA6971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694EEF" w:rsidRPr="00EA6971">
              <w:rPr>
                <w:bCs/>
                <w:strike/>
                <w:color w:val="000000"/>
                <w:sz w:val="22"/>
                <w:szCs w:val="22"/>
              </w:rPr>
              <w:t>46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44,10</w:t>
            </w:r>
          </w:p>
        </w:tc>
      </w:tr>
      <w:tr w:rsidR="00C049BB" w:rsidRPr="00464B73" w14:paraId="5D527E2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2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2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23" w14:textId="77777777" w:rsidR="00C049BB" w:rsidRPr="00464B73" w:rsidRDefault="00325E72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A6971">
              <w:rPr>
                <w:bCs/>
                <w:strike/>
                <w:color w:val="000000"/>
                <w:sz w:val="22"/>
                <w:szCs w:val="22"/>
              </w:rPr>
              <w:t>13</w:t>
            </w:r>
            <w:r w:rsidR="00694EEF" w:rsidRPr="00EA6971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CC0940" w:rsidRPr="00EA6971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694EEF" w:rsidRPr="00EA6971">
              <w:rPr>
                <w:bCs/>
                <w:strike/>
                <w:color w:val="000000"/>
                <w:sz w:val="22"/>
                <w:szCs w:val="22"/>
              </w:rPr>
              <w:t>58</w:t>
            </w:r>
            <w:r w:rsidR="00EA6971">
              <w:rPr>
                <w:bCs/>
                <w:color w:val="000000"/>
                <w:sz w:val="22"/>
                <w:szCs w:val="22"/>
              </w:rPr>
              <w:t xml:space="preserve"> 138,08</w:t>
            </w:r>
          </w:p>
        </w:tc>
      </w:tr>
      <w:tr w:rsidR="00C049BB" w:rsidRPr="00464B73" w14:paraId="5D527E2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2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26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27" w14:textId="77777777" w:rsidR="00C049BB" w:rsidRPr="00464B73" w:rsidRDefault="00FD47D2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694EEF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04</w:t>
            </w:r>
          </w:p>
        </w:tc>
      </w:tr>
      <w:tr w:rsidR="00C049BB" w:rsidRPr="00464B73" w14:paraId="5D527E2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2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7E2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2B" w14:textId="77777777" w:rsidR="00C049BB" w:rsidRPr="00464B73" w:rsidRDefault="00CC0940" w:rsidP="00EA697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92E15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C92E15" w:rsidRPr="00C92E15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Pr="00C92E15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C92E15" w:rsidRPr="00C92E15">
              <w:rPr>
                <w:bCs/>
                <w:strike/>
                <w:color w:val="000000"/>
                <w:sz w:val="22"/>
                <w:szCs w:val="22"/>
              </w:rPr>
              <w:t>00</w:t>
            </w:r>
            <w:r w:rsidR="00C92E15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EA6971">
              <w:rPr>
                <w:bCs/>
                <w:color w:val="000000"/>
                <w:sz w:val="22"/>
                <w:szCs w:val="22"/>
              </w:rPr>
              <w:t>8</w:t>
            </w:r>
            <w:r w:rsidR="00C92E15">
              <w:rPr>
                <w:bCs/>
                <w:color w:val="000000"/>
                <w:sz w:val="22"/>
                <w:szCs w:val="22"/>
              </w:rPr>
              <w:t>,</w:t>
            </w:r>
            <w:r w:rsidR="00EA6971">
              <w:rPr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C049BB" w:rsidRPr="00464B73" w14:paraId="5D527E3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2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2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2F" w14:textId="77777777" w:rsidR="00C049BB" w:rsidRPr="00464B73" w:rsidRDefault="00A06C98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94137">
              <w:rPr>
                <w:bCs/>
                <w:sz w:val="22"/>
                <w:szCs w:val="22"/>
              </w:rPr>
              <w:t>49,00</w:t>
            </w:r>
          </w:p>
        </w:tc>
      </w:tr>
      <w:tr w:rsidR="00190EBB" w:rsidRPr="00464B73" w14:paraId="5D527E3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3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3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33" w14:textId="77777777" w:rsidR="00190EBB" w:rsidRPr="0009042E" w:rsidRDefault="00894137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78,97</w:t>
            </w:r>
          </w:p>
        </w:tc>
      </w:tr>
      <w:tr w:rsidR="00190EBB" w:rsidRPr="00464B73" w14:paraId="5D527E3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3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3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37" w14:textId="77777777" w:rsidR="00190EBB" w:rsidRPr="0009042E" w:rsidRDefault="00894137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4137">
              <w:rPr>
                <w:bCs/>
                <w:color w:val="000000"/>
                <w:sz w:val="22"/>
                <w:szCs w:val="22"/>
              </w:rPr>
              <w:t>29,87</w:t>
            </w:r>
          </w:p>
        </w:tc>
      </w:tr>
      <w:tr w:rsidR="00190EBB" w:rsidRPr="00464B73" w14:paraId="5D527E3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3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3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3B" w14:textId="77777777" w:rsidR="00190EBB" w:rsidRPr="0009042E" w:rsidRDefault="00A06C98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4137">
              <w:rPr>
                <w:bCs/>
                <w:sz w:val="22"/>
                <w:szCs w:val="22"/>
              </w:rPr>
              <w:t xml:space="preserve"> </w:t>
            </w:r>
            <w:r w:rsidRPr="00C92E15">
              <w:rPr>
                <w:bCs/>
                <w:strike/>
                <w:sz w:val="22"/>
                <w:szCs w:val="22"/>
              </w:rPr>
              <w:t>6</w:t>
            </w:r>
            <w:r w:rsidR="00894137" w:rsidRPr="00C92E15">
              <w:rPr>
                <w:bCs/>
                <w:strike/>
                <w:sz w:val="22"/>
                <w:szCs w:val="22"/>
              </w:rPr>
              <w:t>2</w:t>
            </w:r>
            <w:r w:rsidRPr="00C92E15">
              <w:rPr>
                <w:bCs/>
                <w:strike/>
                <w:sz w:val="22"/>
                <w:szCs w:val="22"/>
              </w:rPr>
              <w:t>,74</w:t>
            </w:r>
            <w:r w:rsidR="00C92E15">
              <w:rPr>
                <w:bCs/>
                <w:sz w:val="22"/>
                <w:szCs w:val="22"/>
              </w:rPr>
              <w:t xml:space="preserve"> 64,74</w:t>
            </w:r>
          </w:p>
        </w:tc>
      </w:tr>
      <w:tr w:rsidR="00190EBB" w:rsidRPr="00464B73" w14:paraId="5D527E4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3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3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3F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>4</w:t>
            </w:r>
            <w:r w:rsidR="00894137">
              <w:rPr>
                <w:bCs/>
                <w:color w:val="000000"/>
                <w:sz w:val="22"/>
                <w:szCs w:val="22"/>
              </w:rPr>
              <w:t>7</w:t>
            </w:r>
            <w:r w:rsidRPr="0009042E">
              <w:rPr>
                <w:bCs/>
                <w:color w:val="000000"/>
                <w:sz w:val="22"/>
                <w:szCs w:val="22"/>
              </w:rPr>
              <w:t>,</w:t>
            </w:r>
            <w:r w:rsidR="00894137">
              <w:rPr>
                <w:bCs/>
                <w:color w:val="000000"/>
                <w:sz w:val="22"/>
                <w:szCs w:val="22"/>
              </w:rPr>
              <w:t>2</w:t>
            </w:r>
            <w:r w:rsidRPr="0009042E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90EBB" w:rsidRPr="00464B73" w14:paraId="5D527E4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4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4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43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>5</w:t>
            </w:r>
            <w:r w:rsidR="00894137">
              <w:rPr>
                <w:bCs/>
                <w:color w:val="000000"/>
                <w:sz w:val="22"/>
                <w:szCs w:val="22"/>
              </w:rPr>
              <w:t>1</w:t>
            </w:r>
            <w:r w:rsidRPr="0009042E">
              <w:rPr>
                <w:bCs/>
                <w:color w:val="000000"/>
                <w:sz w:val="22"/>
                <w:szCs w:val="22"/>
              </w:rPr>
              <w:t>,97</w:t>
            </w:r>
          </w:p>
        </w:tc>
      </w:tr>
      <w:tr w:rsidR="00190EBB" w:rsidRPr="00464B73" w14:paraId="5D527E4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4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4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47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>28,</w:t>
            </w:r>
            <w:r w:rsidR="00894137">
              <w:rPr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90EBB" w:rsidRPr="00464B73" w14:paraId="5D527E4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4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4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4B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2</w:t>
            </w:r>
            <w:r w:rsidR="00894137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5D527E5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4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4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4F" w14:textId="77777777" w:rsidR="00190EBB" w:rsidRPr="00275C08" w:rsidRDefault="00190EBB" w:rsidP="00275C08">
            <w:pPr>
              <w:jc w:val="center"/>
              <w:rPr>
                <w:bCs/>
                <w:sz w:val="22"/>
                <w:szCs w:val="22"/>
              </w:rPr>
            </w:pPr>
            <w:r w:rsidRPr="00275C08">
              <w:rPr>
                <w:bCs/>
                <w:sz w:val="22"/>
                <w:szCs w:val="22"/>
              </w:rPr>
              <w:t>4</w:t>
            </w:r>
            <w:r w:rsidR="00894137" w:rsidRPr="00275C08">
              <w:rPr>
                <w:bCs/>
                <w:sz w:val="22"/>
                <w:szCs w:val="22"/>
              </w:rPr>
              <w:t>6</w:t>
            </w:r>
            <w:r w:rsidRPr="00275C08">
              <w:rPr>
                <w:bCs/>
                <w:sz w:val="22"/>
                <w:szCs w:val="22"/>
              </w:rPr>
              <w:t>,</w:t>
            </w:r>
            <w:r w:rsidR="00894137" w:rsidRPr="00275C08">
              <w:rPr>
                <w:bCs/>
                <w:sz w:val="22"/>
                <w:szCs w:val="22"/>
              </w:rPr>
              <w:t>57</w:t>
            </w:r>
            <w:r w:rsidR="00EA062C" w:rsidRPr="00275C0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90EBB" w:rsidRPr="00464B73" w14:paraId="5D527E5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5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5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53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EA062C">
              <w:rPr>
                <w:bCs/>
                <w:strike/>
                <w:sz w:val="22"/>
                <w:szCs w:val="22"/>
              </w:rPr>
              <w:t>4</w:t>
            </w:r>
            <w:r w:rsidR="00894137" w:rsidRPr="00EA062C">
              <w:rPr>
                <w:bCs/>
                <w:strike/>
                <w:sz w:val="22"/>
                <w:szCs w:val="22"/>
              </w:rPr>
              <w:t>6</w:t>
            </w:r>
            <w:r w:rsidRPr="00EA062C">
              <w:rPr>
                <w:bCs/>
                <w:strike/>
                <w:sz w:val="22"/>
                <w:szCs w:val="22"/>
              </w:rPr>
              <w:t>,</w:t>
            </w:r>
            <w:r w:rsidR="00894137" w:rsidRPr="00EA062C">
              <w:rPr>
                <w:bCs/>
                <w:strike/>
                <w:sz w:val="22"/>
                <w:szCs w:val="22"/>
              </w:rPr>
              <w:t>13</w:t>
            </w:r>
            <w:r w:rsidR="00EA062C">
              <w:rPr>
                <w:bCs/>
                <w:sz w:val="22"/>
                <w:szCs w:val="22"/>
              </w:rPr>
              <w:t xml:space="preserve"> 47,13</w:t>
            </w:r>
          </w:p>
        </w:tc>
      </w:tr>
      <w:tr w:rsidR="00190EBB" w:rsidRPr="00464B73" w14:paraId="5D527E5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5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5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57" w14:textId="77777777" w:rsidR="00190EBB" w:rsidRPr="0009042E" w:rsidRDefault="00894137" w:rsidP="008941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190EBB" w:rsidRPr="0009042E">
              <w:rPr>
                <w:bCs/>
                <w:sz w:val="22"/>
                <w:szCs w:val="22"/>
              </w:rPr>
              <w:t>,36</w:t>
            </w:r>
          </w:p>
        </w:tc>
      </w:tr>
      <w:tr w:rsidR="00190EBB" w:rsidRPr="00464B73" w14:paraId="5D527E5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5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5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5B" w14:textId="77777777" w:rsidR="00190EBB" w:rsidRPr="0009042E" w:rsidRDefault="00F37A24" w:rsidP="00190E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A06C98" w:rsidRPr="00894137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5D527E6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5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5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5F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4</w:t>
            </w:r>
            <w:r w:rsidR="00894137">
              <w:rPr>
                <w:bCs/>
                <w:sz w:val="22"/>
                <w:szCs w:val="22"/>
              </w:rPr>
              <w:t>9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894137">
              <w:rPr>
                <w:bCs/>
                <w:sz w:val="22"/>
                <w:szCs w:val="22"/>
              </w:rPr>
              <w:t>22</w:t>
            </w:r>
          </w:p>
        </w:tc>
      </w:tr>
      <w:tr w:rsidR="00190EBB" w:rsidRPr="00464B73" w14:paraId="5D527E6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6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6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6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2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,66</w:t>
            </w:r>
          </w:p>
        </w:tc>
      </w:tr>
      <w:tr w:rsidR="00190EBB" w:rsidRPr="00464B73" w14:paraId="5D527E6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6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6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67" w14:textId="77777777" w:rsidR="00190EBB" w:rsidRPr="0009042E" w:rsidRDefault="00C82E70" w:rsidP="00190E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  <w:r w:rsidR="00190EBB" w:rsidRPr="0009042E">
              <w:rPr>
                <w:bCs/>
                <w:sz w:val="22"/>
                <w:szCs w:val="22"/>
              </w:rPr>
              <w:t>,73</w:t>
            </w:r>
          </w:p>
        </w:tc>
      </w:tr>
      <w:tr w:rsidR="00190EBB" w:rsidRPr="00464B73" w14:paraId="5D527E6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6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6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6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8151D6">
              <w:rPr>
                <w:bCs/>
                <w:strike/>
                <w:sz w:val="22"/>
                <w:szCs w:val="22"/>
              </w:rPr>
              <w:t>5</w:t>
            </w:r>
            <w:r w:rsidR="00C82E70" w:rsidRPr="008151D6">
              <w:rPr>
                <w:bCs/>
                <w:strike/>
                <w:sz w:val="22"/>
                <w:szCs w:val="22"/>
              </w:rPr>
              <w:t>2</w:t>
            </w:r>
            <w:r w:rsidRPr="008151D6">
              <w:rPr>
                <w:bCs/>
                <w:strike/>
                <w:sz w:val="22"/>
                <w:szCs w:val="22"/>
              </w:rPr>
              <w:t>,</w:t>
            </w:r>
            <w:r w:rsidR="00C82E70" w:rsidRPr="008151D6">
              <w:rPr>
                <w:bCs/>
                <w:strike/>
                <w:sz w:val="22"/>
                <w:szCs w:val="22"/>
              </w:rPr>
              <w:t>81</w:t>
            </w:r>
            <w:r w:rsidR="008151D6">
              <w:rPr>
                <w:bCs/>
                <w:sz w:val="22"/>
                <w:szCs w:val="22"/>
              </w:rPr>
              <w:t xml:space="preserve"> 54,31</w:t>
            </w:r>
          </w:p>
        </w:tc>
      </w:tr>
      <w:tr w:rsidR="00190EBB" w:rsidRPr="00464B73" w14:paraId="5D527E7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6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6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6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4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37</w:t>
            </w:r>
          </w:p>
        </w:tc>
      </w:tr>
      <w:tr w:rsidR="00190EBB" w:rsidRPr="00464B73" w14:paraId="5D527E7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7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7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7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,92</w:t>
            </w:r>
          </w:p>
        </w:tc>
      </w:tr>
      <w:tr w:rsidR="00190EBB" w:rsidRPr="00464B73" w14:paraId="5D527E7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7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7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7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4</w:t>
            </w:r>
            <w:r w:rsidR="00C82E70">
              <w:rPr>
                <w:bCs/>
                <w:sz w:val="22"/>
                <w:szCs w:val="22"/>
              </w:rPr>
              <w:t>4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36</w:t>
            </w:r>
          </w:p>
        </w:tc>
      </w:tr>
      <w:tr w:rsidR="00190EBB" w:rsidRPr="00464B73" w14:paraId="5D527E7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7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7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7B" w14:textId="77777777" w:rsidR="00190EBB" w:rsidRPr="00D504AD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D504AD">
              <w:rPr>
                <w:bCs/>
                <w:sz w:val="22"/>
                <w:szCs w:val="22"/>
              </w:rPr>
              <w:t>4</w:t>
            </w:r>
            <w:r w:rsidR="00C82E70" w:rsidRPr="00D504AD">
              <w:rPr>
                <w:bCs/>
                <w:sz w:val="22"/>
                <w:szCs w:val="22"/>
              </w:rPr>
              <w:t>4</w:t>
            </w:r>
            <w:r w:rsidRPr="00D504AD">
              <w:rPr>
                <w:bCs/>
                <w:sz w:val="22"/>
                <w:szCs w:val="22"/>
              </w:rPr>
              <w:t>,74</w:t>
            </w:r>
          </w:p>
        </w:tc>
      </w:tr>
      <w:tr w:rsidR="00190EBB" w:rsidRPr="00464B73" w14:paraId="5D527E8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7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7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7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8,12</w:t>
            </w:r>
          </w:p>
        </w:tc>
      </w:tr>
      <w:tr w:rsidR="00190EBB" w:rsidRPr="00464B73" w14:paraId="5D527E8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8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8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8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8151D6">
              <w:rPr>
                <w:bCs/>
                <w:strike/>
                <w:sz w:val="22"/>
                <w:szCs w:val="22"/>
              </w:rPr>
              <w:t>5</w:t>
            </w:r>
            <w:r w:rsidR="00C82E70" w:rsidRPr="008151D6">
              <w:rPr>
                <w:bCs/>
                <w:strike/>
                <w:sz w:val="22"/>
                <w:szCs w:val="22"/>
              </w:rPr>
              <w:t>4</w:t>
            </w:r>
            <w:r w:rsidRPr="008151D6">
              <w:rPr>
                <w:bCs/>
                <w:strike/>
                <w:sz w:val="22"/>
                <w:szCs w:val="22"/>
              </w:rPr>
              <w:t>,24</w:t>
            </w:r>
            <w:r w:rsidR="008151D6">
              <w:rPr>
                <w:bCs/>
                <w:sz w:val="22"/>
                <w:szCs w:val="22"/>
              </w:rPr>
              <w:t xml:space="preserve"> 55,24</w:t>
            </w:r>
          </w:p>
        </w:tc>
      </w:tr>
      <w:tr w:rsidR="00190EBB" w:rsidRPr="00464B73" w14:paraId="5D527E8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8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8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8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4</w:t>
            </w:r>
            <w:r w:rsidR="00C82E70">
              <w:rPr>
                <w:bCs/>
                <w:sz w:val="22"/>
                <w:szCs w:val="22"/>
              </w:rPr>
              <w:t>5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53</w:t>
            </w:r>
          </w:p>
        </w:tc>
      </w:tr>
      <w:tr w:rsidR="00190EBB" w:rsidRPr="00464B73" w14:paraId="5D527E8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8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8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8B" w14:textId="77777777" w:rsidR="00190EBB" w:rsidRPr="0009042E" w:rsidRDefault="00C82E70" w:rsidP="00C82E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190EBB" w:rsidRPr="000904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8</w:t>
            </w:r>
            <w:r w:rsidR="00190EBB" w:rsidRPr="0009042E">
              <w:rPr>
                <w:bCs/>
                <w:sz w:val="22"/>
                <w:szCs w:val="22"/>
              </w:rPr>
              <w:t>2</w:t>
            </w:r>
          </w:p>
        </w:tc>
      </w:tr>
      <w:tr w:rsidR="00190EBB" w:rsidRPr="00464B73" w14:paraId="5D527E9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8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8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8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="00C82E70" w:rsidRPr="006C3ACF">
              <w:rPr>
                <w:bCs/>
                <w:strike/>
                <w:sz w:val="22"/>
                <w:szCs w:val="22"/>
              </w:rPr>
              <w:t>49</w:t>
            </w:r>
            <w:r w:rsidRPr="006C3ACF">
              <w:rPr>
                <w:bCs/>
                <w:strike/>
                <w:sz w:val="22"/>
                <w:szCs w:val="22"/>
              </w:rPr>
              <w:t>,97</w:t>
            </w:r>
            <w:r w:rsidR="006C3ACF">
              <w:rPr>
                <w:bCs/>
                <w:sz w:val="22"/>
                <w:szCs w:val="22"/>
              </w:rPr>
              <w:t xml:space="preserve"> 50,97</w:t>
            </w:r>
          </w:p>
        </w:tc>
      </w:tr>
      <w:tr w:rsidR="00190EBB" w:rsidRPr="00464B73" w14:paraId="5D527E9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9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92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93" w14:textId="77777777" w:rsidR="00190EBB" w:rsidRPr="0009042E" w:rsidRDefault="00C82E70" w:rsidP="00190E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  <w:r w:rsidR="00190EBB" w:rsidRPr="0009042E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5D527E9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9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9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9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6</w:t>
            </w:r>
            <w:r w:rsidRPr="0009042E">
              <w:rPr>
                <w:bCs/>
                <w:sz w:val="22"/>
                <w:szCs w:val="22"/>
              </w:rPr>
              <w:t>,96</w:t>
            </w:r>
          </w:p>
        </w:tc>
      </w:tr>
      <w:tr w:rsidR="00190EBB" w:rsidRPr="00464B73" w14:paraId="5D527E9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9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9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9B" w14:textId="77777777" w:rsidR="00190EBB" w:rsidRPr="0009042E" w:rsidRDefault="00C82E70" w:rsidP="00190E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  <w:r w:rsidR="00A06C98">
              <w:rPr>
                <w:bCs/>
                <w:sz w:val="22"/>
                <w:szCs w:val="22"/>
              </w:rPr>
              <w:t>,17</w:t>
            </w:r>
          </w:p>
        </w:tc>
      </w:tr>
      <w:tr w:rsidR="00190EBB" w:rsidRPr="00464B73" w14:paraId="5D527EA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9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9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9F" w14:textId="77777777" w:rsidR="00190EBB" w:rsidRPr="0009042E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>4</w:t>
            </w:r>
            <w:r w:rsidR="00C82E70">
              <w:rPr>
                <w:bCs/>
                <w:color w:val="000000"/>
                <w:sz w:val="22"/>
                <w:szCs w:val="22"/>
              </w:rPr>
              <w:t>6</w:t>
            </w:r>
            <w:r w:rsidRPr="0009042E">
              <w:rPr>
                <w:bCs/>
                <w:color w:val="000000"/>
                <w:sz w:val="22"/>
                <w:szCs w:val="22"/>
              </w:rPr>
              <w:t>,03</w:t>
            </w:r>
          </w:p>
        </w:tc>
      </w:tr>
      <w:tr w:rsidR="00190EBB" w:rsidRPr="00464B73" w14:paraId="5D527EA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A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A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A3" w14:textId="77777777" w:rsidR="00190EBB" w:rsidRPr="00590211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90211">
              <w:rPr>
                <w:bCs/>
                <w:color w:val="000000"/>
                <w:sz w:val="22"/>
                <w:szCs w:val="22"/>
              </w:rPr>
              <w:t>4</w:t>
            </w:r>
            <w:r w:rsidR="00C82E70" w:rsidRPr="00590211">
              <w:rPr>
                <w:bCs/>
                <w:color w:val="000000"/>
                <w:sz w:val="22"/>
                <w:szCs w:val="22"/>
              </w:rPr>
              <w:t>5</w:t>
            </w:r>
            <w:r w:rsidRPr="00590211">
              <w:rPr>
                <w:bCs/>
                <w:color w:val="000000"/>
                <w:sz w:val="22"/>
                <w:szCs w:val="22"/>
              </w:rPr>
              <w:t>,44</w:t>
            </w:r>
          </w:p>
        </w:tc>
      </w:tr>
      <w:tr w:rsidR="00190EBB" w:rsidRPr="00464B73" w14:paraId="5D527EA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A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A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A7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5D527EA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A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A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AB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5D527EB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A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A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A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79,00</w:t>
            </w:r>
          </w:p>
        </w:tc>
      </w:tr>
      <w:tr w:rsidR="00190EBB" w:rsidRPr="00464B73" w14:paraId="5D527EB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B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B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B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5D527EB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B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B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B7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5D527EBC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B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EB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EBB" w14:textId="77777777" w:rsidR="00190EBB" w:rsidRPr="00464B73" w:rsidRDefault="00190EBB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71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C82E70">
              <w:rPr>
                <w:sz w:val="22"/>
                <w:szCs w:val="22"/>
              </w:rPr>
              <w:t>5</w:t>
            </w:r>
            <w:r w:rsidR="00FD47D2">
              <w:rPr>
                <w:sz w:val="22"/>
                <w:szCs w:val="22"/>
              </w:rPr>
              <w:t>0</w:t>
            </w:r>
          </w:p>
        </w:tc>
      </w:tr>
    </w:tbl>
    <w:p w14:paraId="5D527EBD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5D527EBE" w14:textId="77777777" w:rsidR="00C049BB" w:rsidRPr="004D3EFD" w:rsidRDefault="00C049BB" w:rsidP="00C049BB">
      <w:pPr>
        <w:rPr>
          <w:sz w:val="24"/>
          <w:szCs w:val="24"/>
        </w:rPr>
      </w:pPr>
    </w:p>
    <w:p w14:paraId="5D527EBF" w14:textId="77777777" w:rsidR="00C049BB" w:rsidRDefault="00C049BB" w:rsidP="00C049BB">
      <w:pPr>
        <w:rPr>
          <w:sz w:val="24"/>
          <w:szCs w:val="24"/>
        </w:rPr>
      </w:pPr>
    </w:p>
    <w:p w14:paraId="5D527EC0" w14:textId="77777777" w:rsidR="00C049BB" w:rsidRPr="002E5FA4" w:rsidRDefault="00C049BB" w:rsidP="00C049BB">
      <w:pPr>
        <w:rPr>
          <w:sz w:val="24"/>
          <w:szCs w:val="24"/>
        </w:rPr>
      </w:pPr>
    </w:p>
    <w:p w14:paraId="5D527EC1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072DA9"/>
    <w:rsid w:val="00190EBB"/>
    <w:rsid w:val="00275C08"/>
    <w:rsid w:val="00280436"/>
    <w:rsid w:val="003028D5"/>
    <w:rsid w:val="00325E72"/>
    <w:rsid w:val="00335798"/>
    <w:rsid w:val="003A6D73"/>
    <w:rsid w:val="003C714E"/>
    <w:rsid w:val="00554E58"/>
    <w:rsid w:val="00590211"/>
    <w:rsid w:val="005B77FB"/>
    <w:rsid w:val="00694EEF"/>
    <w:rsid w:val="006C3ACF"/>
    <w:rsid w:val="008151D6"/>
    <w:rsid w:val="00894137"/>
    <w:rsid w:val="00906336"/>
    <w:rsid w:val="00A06C98"/>
    <w:rsid w:val="00B21F8F"/>
    <w:rsid w:val="00C049BB"/>
    <w:rsid w:val="00C82E70"/>
    <w:rsid w:val="00C92E15"/>
    <w:rsid w:val="00CC0940"/>
    <w:rsid w:val="00D16CB8"/>
    <w:rsid w:val="00D504AD"/>
    <w:rsid w:val="00D73E95"/>
    <w:rsid w:val="00DC7F87"/>
    <w:rsid w:val="00DD2B09"/>
    <w:rsid w:val="00EA062C"/>
    <w:rsid w:val="00EA6971"/>
    <w:rsid w:val="00F37A24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7DCF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1984</Words>
  <Characters>1132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2022-08-11T12:10:00Z</cp:lastPrinted>
  <dcterms:created xsi:type="dcterms:W3CDTF">2022-12-14T07:59:00Z</dcterms:created>
  <dcterms:modified xsi:type="dcterms:W3CDTF">2022-12-14T07:59:00Z</dcterms:modified>
</cp:coreProperties>
</file>