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E49DA" w14:textId="20EC183E" w:rsidR="00297DAA" w:rsidRPr="001B1815" w:rsidRDefault="0051157D" w:rsidP="00511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B1815">
        <w:rPr>
          <w:rFonts w:ascii="Times New Roman" w:hAnsi="Times New Roman" w:cs="Times New Roman"/>
          <w:b/>
          <w:bCs/>
          <w:sz w:val="24"/>
          <w:szCs w:val="24"/>
        </w:rPr>
        <w:t>PANEVĖŽIO SOCIALINIŲ PASLAUGŲ CENTRAS</w:t>
      </w:r>
    </w:p>
    <w:p w14:paraId="1C6AC895" w14:textId="032A2FE5" w:rsidR="0051157D" w:rsidRDefault="0051157D" w:rsidP="00511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C186C" w14:textId="2CBA10E7" w:rsidR="0051157D" w:rsidRDefault="0051157D" w:rsidP="00511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57D">
        <w:rPr>
          <w:rFonts w:ascii="Times New Roman" w:hAnsi="Times New Roman" w:cs="Times New Roman"/>
          <w:b/>
          <w:bCs/>
          <w:sz w:val="24"/>
          <w:szCs w:val="24"/>
        </w:rPr>
        <w:t>SOCIALINĖS GLOBOS PASLAUGOS</w:t>
      </w:r>
    </w:p>
    <w:tbl>
      <w:tblPr>
        <w:tblW w:w="5415" w:type="pct"/>
        <w:tblInd w:w="-572" w:type="dxa"/>
        <w:tblLook w:val="04A0" w:firstRow="1" w:lastRow="0" w:firstColumn="1" w:lastColumn="0" w:noHBand="0" w:noVBand="1"/>
      </w:tblPr>
      <w:tblGrid>
        <w:gridCol w:w="1563"/>
        <w:gridCol w:w="4143"/>
        <w:gridCol w:w="1183"/>
        <w:gridCol w:w="1183"/>
        <w:gridCol w:w="1103"/>
        <w:gridCol w:w="1103"/>
        <w:gridCol w:w="222"/>
      </w:tblGrid>
      <w:tr w:rsidR="00682F54" w:rsidRPr="00682F54" w14:paraId="287CAFAA" w14:textId="77777777" w:rsidTr="005738B9">
        <w:trPr>
          <w:gridAfter w:val="1"/>
          <w:wAfter w:w="106" w:type="pct"/>
          <w:trHeight w:val="300"/>
        </w:trPr>
        <w:tc>
          <w:tcPr>
            <w:tcW w:w="4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E1B1" w14:textId="77777777" w:rsidR="00B51776" w:rsidRDefault="00B5177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57F5D2E" w14:textId="62179E07" w:rsid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DIENOS SOCIALINĖ GLOBA INSTITUCIJOJE</w:t>
            </w:r>
          </w:p>
          <w:p w14:paraId="3F166050" w14:textId="77777777" w:rsidR="0030494A" w:rsidRDefault="0030494A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43517EDD" w14:textId="2E71F98D" w:rsidR="00B51776" w:rsidRPr="00682F54" w:rsidRDefault="00B5177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82F54" w:rsidRPr="00682F54" w14:paraId="440647DF" w14:textId="77777777" w:rsidTr="005738B9">
        <w:trPr>
          <w:gridAfter w:val="1"/>
          <w:wAfter w:w="106" w:type="pct"/>
          <w:trHeight w:val="450"/>
        </w:trPr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DC42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ekonominės klasifikacijos kodas</w:t>
            </w:r>
          </w:p>
        </w:tc>
        <w:tc>
          <w:tcPr>
            <w:tcW w:w="19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9F1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7B17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BKD Eur/mėn.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089C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KKD 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>Eur/mėn.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07B0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KKD 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Eur/mėn.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BB8F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KKD 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Eur/mėn.</w:t>
            </w:r>
          </w:p>
        </w:tc>
      </w:tr>
      <w:tr w:rsidR="00682F54" w:rsidRPr="00682F54" w14:paraId="7439C008" w14:textId="77777777" w:rsidTr="005738B9">
        <w:trPr>
          <w:trHeight w:val="300"/>
        </w:trPr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17A5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E26A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F5A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6FF2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740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E81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C4BF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82F54" w:rsidRPr="00682F54" w14:paraId="63ED0F28" w14:textId="77777777" w:rsidTr="005738B9">
        <w:trPr>
          <w:trHeight w:val="300"/>
        </w:trPr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DB6E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F3CA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4448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44F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8428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D6D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9813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5C2D44FD" w14:textId="77777777" w:rsidTr="005738B9">
        <w:trPr>
          <w:trHeight w:val="885"/>
        </w:trPr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4DE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08C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EDBE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935A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76E4" w14:textId="77777777" w:rsidR="002E4DE3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</w:t>
            </w:r>
            <w:r w:rsidR="002E4D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</w:t>
            </w:r>
          </w:p>
          <w:p w14:paraId="1FFCAAF4" w14:textId="33540E90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negalia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2284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Su sunkia 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negalia</w:t>
            </w:r>
          </w:p>
        </w:tc>
        <w:tc>
          <w:tcPr>
            <w:tcW w:w="106" w:type="pct"/>
            <w:vAlign w:val="center"/>
            <w:hideMark/>
          </w:tcPr>
          <w:p w14:paraId="4D33ED8E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6C1E7682" w14:textId="77777777" w:rsidTr="005738B9">
        <w:trPr>
          <w:trHeight w:val="31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870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380B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B453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2751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7BB6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8719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F1B9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3769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22BE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4950</w:t>
            </w:r>
          </w:p>
        </w:tc>
        <w:tc>
          <w:tcPr>
            <w:tcW w:w="106" w:type="pct"/>
            <w:vAlign w:val="center"/>
            <w:hideMark/>
          </w:tcPr>
          <w:p w14:paraId="61D2B960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5C24A3E2" w14:textId="77777777" w:rsidTr="005738B9">
        <w:trPr>
          <w:trHeight w:val="390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542E0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69B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draudimas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38E4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717F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8F9D7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8BBE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</w:t>
            </w:r>
          </w:p>
        </w:tc>
        <w:tc>
          <w:tcPr>
            <w:tcW w:w="106" w:type="pct"/>
            <w:vAlign w:val="center"/>
            <w:hideMark/>
          </w:tcPr>
          <w:p w14:paraId="1CBEBB50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0A49592C" w14:textId="77777777" w:rsidTr="005738B9">
        <w:trPr>
          <w:trHeight w:val="31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FB4F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2.7.3.1.1.1.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AFE2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Darbdavių socialinė parama pinigais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550E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DFEA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E826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F956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06" w:type="pct"/>
            <w:vAlign w:val="center"/>
            <w:hideMark/>
          </w:tcPr>
          <w:p w14:paraId="0B9911B7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35070AEC" w14:textId="77777777" w:rsidTr="005738B9">
        <w:trPr>
          <w:trHeight w:val="31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AF9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2.2.1.1.1.01.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466A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Mitybos išlaidos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356F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D6F0" w14:textId="589E3AA5" w:rsidR="00682F54" w:rsidRPr="00682F54" w:rsidRDefault="008E5443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2163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9971" w14:textId="656CA6A6" w:rsidR="00682F54" w:rsidRPr="00682F54" w:rsidRDefault="008E5443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5F3D" w14:textId="66640C10" w:rsidR="00682F54" w:rsidRPr="00682F54" w:rsidRDefault="008E5443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1298</w:t>
            </w:r>
          </w:p>
        </w:tc>
        <w:tc>
          <w:tcPr>
            <w:tcW w:w="106" w:type="pct"/>
            <w:vAlign w:val="center"/>
            <w:hideMark/>
          </w:tcPr>
          <w:p w14:paraId="567A832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7F6D7B76" w14:textId="77777777" w:rsidTr="005738B9">
        <w:trPr>
          <w:trHeight w:val="630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D4B3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2.2.1.1.1.02.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D67A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Medikamentų ir medicininių paslaugų įsigijimo išlaidos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0566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F64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65BA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592D" w14:textId="46201CE6" w:rsidR="00682F54" w:rsidRPr="00682F54" w:rsidRDefault="00516342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06" w:type="pct"/>
            <w:vAlign w:val="center"/>
            <w:hideMark/>
          </w:tcPr>
          <w:p w14:paraId="4973ED90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4F1503BF" w14:textId="77777777" w:rsidTr="005738B9">
        <w:trPr>
          <w:trHeight w:val="960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64904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2.2.1.1.1.05.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EEB4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Ryšių paslaugų įsigijimo išlaidos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3779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ECC2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931C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81B2" w14:textId="28822562" w:rsidR="00682F54" w:rsidRPr="00682F54" w:rsidRDefault="00516342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06" w:type="pct"/>
            <w:vAlign w:val="center"/>
            <w:hideMark/>
          </w:tcPr>
          <w:p w14:paraId="4060727D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66F69205" w14:textId="77777777" w:rsidTr="005738B9">
        <w:trPr>
          <w:trHeight w:val="94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842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2.2.1.1.1.06.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0790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išlaikymo ir transporto paslaugų įsigijimo išlaidos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30417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CC09" w14:textId="597E87B4" w:rsidR="00682F54" w:rsidRPr="00682F54" w:rsidRDefault="008E5443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590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3B7B" w14:textId="08BB82E6" w:rsidR="00682F54" w:rsidRPr="00682F54" w:rsidRDefault="008E5443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98BA" w14:textId="77069A9E" w:rsidR="00682F54" w:rsidRPr="00682F54" w:rsidRDefault="008E5443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310</w:t>
            </w:r>
          </w:p>
        </w:tc>
        <w:tc>
          <w:tcPr>
            <w:tcW w:w="106" w:type="pct"/>
            <w:vAlign w:val="center"/>
            <w:hideMark/>
          </w:tcPr>
          <w:p w14:paraId="414DF681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2E28DD46" w14:textId="77777777" w:rsidTr="005738B9">
        <w:trPr>
          <w:trHeight w:val="630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BDE2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2.2.1.1.1.07.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4870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Aprangos ir patalynės įsigijimo išlaidos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D983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554DA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F601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50CA" w14:textId="06EF2A01" w:rsidR="00682F54" w:rsidRPr="00682F54" w:rsidRDefault="00516342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06" w:type="pct"/>
            <w:vAlign w:val="center"/>
            <w:hideMark/>
          </w:tcPr>
          <w:p w14:paraId="60EE39B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2DDC0E11" w14:textId="77777777" w:rsidTr="005738B9">
        <w:trPr>
          <w:trHeight w:val="124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9E51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2.2.1.1.1.16.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F8C1A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kėlimo išlaidos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92E5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1FAD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0A6F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3552" w14:textId="32B5034F" w:rsidR="00682F54" w:rsidRPr="00682F54" w:rsidRDefault="00516342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06" w:type="pct"/>
            <w:vAlign w:val="center"/>
            <w:hideMark/>
          </w:tcPr>
          <w:p w14:paraId="004D3AF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5A83149E" w14:textId="77777777" w:rsidTr="005738B9">
        <w:trPr>
          <w:trHeight w:val="1620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7113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D865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paslaugų išlaidos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6326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7515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7D05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1337" w14:textId="4E75C075" w:rsidR="00682F54" w:rsidRPr="00682F54" w:rsidRDefault="00516342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06" w:type="pct"/>
            <w:vAlign w:val="center"/>
            <w:hideMark/>
          </w:tcPr>
          <w:p w14:paraId="4986FC1F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0A911040" w14:textId="77777777" w:rsidTr="005738B9">
        <w:trPr>
          <w:trHeight w:val="315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C5B1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EFE67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 prekių ir paslaugų įsigijimo išlaidos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8CD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ACC9" w14:textId="0C527DA8" w:rsidR="00682F54" w:rsidRPr="00682F54" w:rsidRDefault="008E5443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8557" w14:textId="7051CDD0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  <w:r w:rsidR="008E54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75125" w14:textId="6F6E4108" w:rsidR="00682F54" w:rsidRPr="00682F54" w:rsidRDefault="008E5443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  <w:tc>
          <w:tcPr>
            <w:tcW w:w="106" w:type="pct"/>
            <w:vAlign w:val="center"/>
            <w:hideMark/>
          </w:tcPr>
          <w:p w14:paraId="0770B9B5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696D5604" w14:textId="77777777" w:rsidTr="005738B9">
        <w:trPr>
          <w:trHeight w:val="315"/>
        </w:trPr>
        <w:tc>
          <w:tcPr>
            <w:tcW w:w="2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2344" w14:textId="77777777" w:rsidR="00682F54" w:rsidRPr="00682F54" w:rsidRDefault="00682F54" w:rsidP="0068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D480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3258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0273" w14:textId="6E6F0368" w:rsidR="00682F54" w:rsidRPr="00682F54" w:rsidRDefault="008E5443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11804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C85A" w14:textId="51BA7A62" w:rsidR="00682F54" w:rsidRPr="00682F54" w:rsidRDefault="008E5443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DE9D" w14:textId="51658B45" w:rsidR="00682F54" w:rsidRPr="00682F54" w:rsidRDefault="008E5443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6684</w:t>
            </w:r>
          </w:p>
        </w:tc>
        <w:tc>
          <w:tcPr>
            <w:tcW w:w="106" w:type="pct"/>
            <w:vAlign w:val="center"/>
            <w:hideMark/>
          </w:tcPr>
          <w:p w14:paraId="4700168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0293B30D" w14:textId="77777777" w:rsidTr="005738B9">
        <w:trPr>
          <w:trHeight w:val="315"/>
        </w:trPr>
        <w:tc>
          <w:tcPr>
            <w:tcW w:w="2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C5E6" w14:textId="77777777" w:rsidR="00682F54" w:rsidRPr="00682F54" w:rsidRDefault="00682F54" w:rsidP="0068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gavėjų skaičius: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D85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DFB1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71D3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9467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06" w:type="pct"/>
            <w:vAlign w:val="center"/>
            <w:hideMark/>
          </w:tcPr>
          <w:p w14:paraId="46DC0AB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00BD6376" w14:textId="77777777" w:rsidTr="005738B9">
        <w:trPr>
          <w:trHeight w:val="315"/>
        </w:trPr>
        <w:tc>
          <w:tcPr>
            <w:tcW w:w="2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9F69" w14:textId="77777777" w:rsidR="00682F54" w:rsidRPr="00682F54" w:rsidRDefault="00682F54" w:rsidP="0068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Eur/mėn.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6700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2C1E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2875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768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D4C4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1003</w:t>
            </w:r>
          </w:p>
        </w:tc>
        <w:tc>
          <w:tcPr>
            <w:tcW w:w="106" w:type="pct"/>
            <w:vAlign w:val="center"/>
            <w:hideMark/>
          </w:tcPr>
          <w:p w14:paraId="44D028E3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601A5EEC" w14:textId="77777777" w:rsidTr="005738B9">
        <w:trPr>
          <w:trHeight w:val="330"/>
        </w:trPr>
        <w:tc>
          <w:tcPr>
            <w:tcW w:w="2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54EB" w14:textId="77777777" w:rsidR="00682F54" w:rsidRPr="00682F54" w:rsidRDefault="00682F54" w:rsidP="0068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Eur/mėn.(BKD+KKD):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BE46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x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4F08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x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CA50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985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21D4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1220</w:t>
            </w:r>
          </w:p>
        </w:tc>
        <w:tc>
          <w:tcPr>
            <w:tcW w:w="106" w:type="pct"/>
            <w:vAlign w:val="center"/>
            <w:hideMark/>
          </w:tcPr>
          <w:p w14:paraId="2A176F6D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5A486EA" w14:textId="78693E76" w:rsidR="0051157D" w:rsidRDefault="0051157D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8E2E66" w14:textId="77777777" w:rsidR="00D42C30" w:rsidRDefault="00D42C30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435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561"/>
        <w:gridCol w:w="3826"/>
        <w:gridCol w:w="1275"/>
        <w:gridCol w:w="1277"/>
        <w:gridCol w:w="1187"/>
        <w:gridCol w:w="1103"/>
        <w:gridCol w:w="13"/>
        <w:gridCol w:w="224"/>
      </w:tblGrid>
      <w:tr w:rsidR="00682F54" w:rsidRPr="00682F54" w14:paraId="0A9F9A5D" w14:textId="77777777" w:rsidTr="00B51776">
        <w:trPr>
          <w:gridAfter w:val="1"/>
          <w:wAfter w:w="107" w:type="pct"/>
          <w:trHeight w:val="300"/>
        </w:trPr>
        <w:tc>
          <w:tcPr>
            <w:tcW w:w="4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9FA1" w14:textId="77777777" w:rsidR="00B51776" w:rsidRDefault="00B5177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3A4EEFD" w14:textId="62268813" w:rsid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TRUMPALAIKĖ SOCIALINĖ GLOBA INSTITUCIJOJE</w:t>
            </w:r>
          </w:p>
          <w:p w14:paraId="7B3F1CFC" w14:textId="77777777" w:rsidR="00B51776" w:rsidRDefault="00B5177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06B2CB9" w14:textId="0BA8BE9B" w:rsidR="00B51776" w:rsidRPr="00682F54" w:rsidRDefault="00B5177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B51776" w:rsidRPr="00682F54" w14:paraId="31BCACB9" w14:textId="77777777" w:rsidTr="002E4DE3">
        <w:trPr>
          <w:gridAfter w:val="2"/>
          <w:wAfter w:w="113" w:type="pct"/>
          <w:trHeight w:val="450"/>
        </w:trPr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9D81" w14:textId="420903A9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ekonominės klasifikacijos kodas</w:t>
            </w:r>
          </w:p>
        </w:tc>
        <w:tc>
          <w:tcPr>
            <w:tcW w:w="1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2EC8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B574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BKD Eur/mėn.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F449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KKD 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>Eur/mėn.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89D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KKD 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Eur/mėn.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81C8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KKD 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Eur/mėn.</w:t>
            </w:r>
          </w:p>
        </w:tc>
      </w:tr>
      <w:tr w:rsidR="002E4DE3" w:rsidRPr="00682F54" w14:paraId="488214DA" w14:textId="77777777" w:rsidTr="002E4DE3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1198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CCA3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4994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8DBA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060B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95EE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C5A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2E4DE3" w:rsidRPr="00682F54" w14:paraId="470C8A3B" w14:textId="77777777" w:rsidTr="002E4DE3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BFF8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5F98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FD2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483D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426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0ECF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E72E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4DE3" w:rsidRPr="00682F54" w14:paraId="23489607" w14:textId="77777777" w:rsidTr="002E4DE3">
        <w:trPr>
          <w:trHeight w:val="885"/>
        </w:trPr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CDF4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F64A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36E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CA01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67E6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 negalia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ACBC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 sunkia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 xml:space="preserve"> negalia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34D67B65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4DE3" w:rsidRPr="00682F54" w14:paraId="399BC4FB" w14:textId="77777777" w:rsidTr="002E4DE3">
        <w:trPr>
          <w:trHeight w:val="31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05732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EC0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EB10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9DD4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9577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9FC3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DC33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5207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11425AA2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4DE3" w:rsidRPr="00682F54" w14:paraId="6D91301B" w14:textId="77777777" w:rsidTr="002E4DE3">
        <w:trPr>
          <w:trHeight w:val="390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099A4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F4DA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draudimas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4BF3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93C0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0ADD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7928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76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3654C833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4DE3" w:rsidRPr="00682F54" w14:paraId="35950189" w14:textId="77777777" w:rsidTr="002E4DE3">
        <w:trPr>
          <w:trHeight w:val="31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6501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2.7.3.1.1.1.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D87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Darbdavių socialinė parama pinigais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25E0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B15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C5A1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759A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06924CB2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4DE3" w:rsidRPr="00682F54" w14:paraId="34205882" w14:textId="77777777" w:rsidTr="002E4DE3">
        <w:trPr>
          <w:trHeight w:val="31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B971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2.2.1.1.1.01.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E145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Mitybos išlaidos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D6E7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36A8" w14:textId="6EF36CF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  <w:r w:rsidR="00C830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A399" w14:textId="40F920B9" w:rsidR="00682F54" w:rsidRPr="00682F54" w:rsidRDefault="00C830B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F2E2" w14:textId="24578E52" w:rsidR="00682F54" w:rsidRPr="00682F54" w:rsidRDefault="00C830B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1107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2B609AD3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4DE3" w:rsidRPr="00682F54" w14:paraId="01017E23" w14:textId="77777777" w:rsidTr="002E4DE3">
        <w:trPr>
          <w:trHeight w:val="630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0547B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2.2.1.1.1.02.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EA0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Medikamentų ir medicininių paslaugų įsigijimo išlaidos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8F66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0901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5A1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5A97A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2FC3AE4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4DE3" w:rsidRPr="00682F54" w14:paraId="417F76AA" w14:textId="77777777" w:rsidTr="002E4DE3">
        <w:trPr>
          <w:trHeight w:val="960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BBDD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2.2.1.1.1.05.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DB24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Ryšių paslaugų įsigijimo išlaidos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A87E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EB2A5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8287F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980F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77743E1B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4DE3" w:rsidRPr="00682F54" w14:paraId="3C2ED5F3" w14:textId="77777777" w:rsidTr="002E4DE3">
        <w:trPr>
          <w:trHeight w:val="94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1E1D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2.2.1.1.1.06.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2DE1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išlaikymo ir transporto paslaugų įsigijimo išlaidos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E76E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46DF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9FAC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47FA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04C60808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4DE3" w:rsidRPr="00682F54" w14:paraId="11226F87" w14:textId="77777777" w:rsidTr="002E4DE3">
        <w:trPr>
          <w:trHeight w:val="630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AA3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2.2.1.1.1.07.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B8C8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Aprangos ir patalynės įsigijimo išlaidos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7825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F2B7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3711" w14:textId="73EA9473" w:rsidR="00682F54" w:rsidRPr="00682F54" w:rsidRDefault="00C830B6" w:rsidP="00C8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3FD1" w14:textId="111CE974" w:rsidR="00682F54" w:rsidRPr="00682F54" w:rsidRDefault="00C830B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48E8416B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4DE3" w:rsidRPr="00682F54" w14:paraId="7ACEC446" w14:textId="77777777" w:rsidTr="002E4DE3">
        <w:trPr>
          <w:trHeight w:val="124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56B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2.2.1.1.1.16.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D864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kėlimo išlaidos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3E6F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F473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CE98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8FD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1994C177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4DE3" w:rsidRPr="00682F54" w14:paraId="48892B2C" w14:textId="77777777" w:rsidTr="002E4DE3">
        <w:trPr>
          <w:trHeight w:val="1620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ADA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0C87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paslaugų išlaidos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729A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7CCC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8BE1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14A0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29980875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E4DE3" w:rsidRPr="00682F54" w14:paraId="4CBF59DF" w14:textId="77777777" w:rsidTr="002E4DE3">
        <w:trPr>
          <w:trHeight w:val="31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1970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D174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 prekių ir paslaugų įsigijimo išlaidos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1AF9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6F0B" w14:textId="5C1F414B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C830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AF66" w14:textId="15AE2330" w:rsidR="00682F54" w:rsidRPr="00682F54" w:rsidRDefault="00C830B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8A97" w14:textId="3A05D7B2" w:rsidR="00682F54" w:rsidRPr="00682F54" w:rsidRDefault="00C830B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75AB6E9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36F932DC" w14:textId="77777777" w:rsidTr="00B51776">
        <w:trPr>
          <w:trHeight w:val="315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9BF2" w14:textId="77777777" w:rsidR="00682F54" w:rsidRPr="00682F54" w:rsidRDefault="00682F54" w:rsidP="0068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8E3F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DFFA" w14:textId="1F5CF045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1188</w:t>
            </w:r>
            <w:r w:rsidR="00C830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528A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5418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2E02" w14:textId="742F267D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</w:t>
            </w:r>
            <w:r w:rsidR="00C830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471CCD35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2A9738F4" w14:textId="77777777" w:rsidTr="00B51776">
        <w:trPr>
          <w:trHeight w:val="315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FC24" w14:textId="77777777" w:rsidR="00682F54" w:rsidRPr="00682F54" w:rsidRDefault="00682F54" w:rsidP="0068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gavėjų skaičius: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98DE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416E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0F6D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82D2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7D546AEE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1F3ED4E6" w14:textId="77777777" w:rsidTr="00B51776">
        <w:trPr>
          <w:trHeight w:val="315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B24D" w14:textId="77777777" w:rsidR="00682F54" w:rsidRPr="00682F54" w:rsidRDefault="00682F54" w:rsidP="0068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Eur/mėn.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D64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B611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7434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DA6A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924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76E3E115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4B49A056" w14:textId="77777777" w:rsidTr="00B51776">
        <w:trPr>
          <w:trHeight w:val="330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2F2E" w14:textId="77777777" w:rsidR="00682F54" w:rsidRPr="00682F54" w:rsidRDefault="00682F54" w:rsidP="0068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Eur/mėn.(BKD+KKD):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D753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x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135F1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x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F0729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1190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9AF8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1340</w:t>
            </w:r>
          </w:p>
        </w:tc>
        <w:tc>
          <w:tcPr>
            <w:tcW w:w="113" w:type="pct"/>
            <w:gridSpan w:val="2"/>
            <w:vAlign w:val="center"/>
            <w:hideMark/>
          </w:tcPr>
          <w:p w14:paraId="413FE53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6F60EF3F" w14:textId="4846E412" w:rsidR="00682F54" w:rsidRDefault="00682F54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A8543D" w14:textId="6EB48FDC" w:rsidR="00682F54" w:rsidRDefault="00682F54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FFD3C0" w14:textId="346B24B9" w:rsidR="00682F54" w:rsidRDefault="00682F54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6C9AFC" w14:textId="1A827DDB" w:rsidR="00682F54" w:rsidRDefault="00682F54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4"/>
        <w:gridCol w:w="3630"/>
        <w:gridCol w:w="2159"/>
        <w:gridCol w:w="1894"/>
        <w:gridCol w:w="221"/>
      </w:tblGrid>
      <w:tr w:rsidR="00682F54" w:rsidRPr="00682F54" w14:paraId="734E5421" w14:textId="77777777" w:rsidTr="00B51776">
        <w:trPr>
          <w:gridAfter w:val="1"/>
          <w:wAfter w:w="115" w:type="pct"/>
          <w:trHeight w:val="300"/>
        </w:trPr>
        <w:tc>
          <w:tcPr>
            <w:tcW w:w="4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95A2" w14:textId="77777777" w:rsidR="00B51776" w:rsidRDefault="00B5177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2D050CC5" w14:textId="444D88E3" w:rsid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DIENOS SOCIALINĖ GLOBA ASMENS NAMUOSE, LAIKIN</w:t>
            </w:r>
            <w:r w:rsidR="005F7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O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ATOKVĖPI</w:t>
            </w:r>
            <w:r w:rsidR="00605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O PASLAUGA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ASMENS NAMUOSE </w:t>
            </w:r>
          </w:p>
          <w:p w14:paraId="47213AC6" w14:textId="77777777" w:rsidR="00B51776" w:rsidRDefault="00B5177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201F7EC0" w14:textId="0DE533E8" w:rsidR="00B51776" w:rsidRPr="00682F54" w:rsidRDefault="00B51776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82F54" w:rsidRPr="00682F54" w14:paraId="316650CD" w14:textId="77777777" w:rsidTr="00CB20E4">
        <w:trPr>
          <w:gridAfter w:val="1"/>
          <w:wAfter w:w="115" w:type="pct"/>
          <w:trHeight w:val="450"/>
        </w:trPr>
        <w:tc>
          <w:tcPr>
            <w:tcW w:w="8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61AA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ekonominės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 xml:space="preserve"> klasifikacijos kodas</w:t>
            </w:r>
          </w:p>
        </w:tc>
        <w:tc>
          <w:tcPr>
            <w:tcW w:w="18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6AFC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102D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BKD Eur/mėn.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64E3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KKD 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>Eur/mėn.</w:t>
            </w:r>
          </w:p>
        </w:tc>
      </w:tr>
      <w:tr w:rsidR="00682F54" w:rsidRPr="00682F54" w14:paraId="6E774614" w14:textId="77777777" w:rsidTr="00CB20E4">
        <w:trPr>
          <w:trHeight w:val="300"/>
        </w:trPr>
        <w:tc>
          <w:tcPr>
            <w:tcW w:w="8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975F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FB9D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A9A7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29A2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0E02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82F54" w:rsidRPr="00682F54" w14:paraId="733B4C0D" w14:textId="77777777" w:rsidTr="00CB20E4">
        <w:trPr>
          <w:trHeight w:val="300"/>
        </w:trPr>
        <w:tc>
          <w:tcPr>
            <w:tcW w:w="8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67E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AFE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5C22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39B3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6E7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5E14BE3F" w14:textId="77777777" w:rsidTr="00CB20E4">
        <w:trPr>
          <w:trHeight w:val="885"/>
        </w:trPr>
        <w:tc>
          <w:tcPr>
            <w:tcW w:w="8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8EDA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0C0D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13CE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B1CF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223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5917432B" w14:textId="77777777" w:rsidTr="00CB20E4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530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DD3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1385" w14:textId="54822157" w:rsidR="00682F54" w:rsidRPr="00682F54" w:rsidRDefault="001859FE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D584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13955</w:t>
            </w:r>
          </w:p>
        </w:tc>
        <w:tc>
          <w:tcPr>
            <w:tcW w:w="115" w:type="pct"/>
            <w:vAlign w:val="center"/>
            <w:hideMark/>
          </w:tcPr>
          <w:p w14:paraId="200E2111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19765BE3" w14:textId="77777777" w:rsidTr="00CB20E4">
        <w:trPr>
          <w:trHeight w:val="39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B91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737B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draudimas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2481" w14:textId="58DFA5A5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1859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3538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202</w:t>
            </w:r>
          </w:p>
        </w:tc>
        <w:tc>
          <w:tcPr>
            <w:tcW w:w="115" w:type="pct"/>
            <w:vAlign w:val="center"/>
            <w:hideMark/>
          </w:tcPr>
          <w:p w14:paraId="23AF5C58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39E85439" w14:textId="77777777" w:rsidTr="00CB20E4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C49E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2.7.3.1.1.1.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C13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Darbdavių socialinė parama pinigais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DA90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8FE5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5" w:type="pct"/>
            <w:vAlign w:val="center"/>
            <w:hideMark/>
          </w:tcPr>
          <w:p w14:paraId="244D05E8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02D09AE7" w14:textId="77777777" w:rsidTr="00CB20E4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D85D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2.2.1.1.1.01.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3077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Mitybos išlaidos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2669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7A89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5" w:type="pct"/>
            <w:vAlign w:val="center"/>
            <w:hideMark/>
          </w:tcPr>
          <w:p w14:paraId="09CFC54C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2C736589" w14:textId="77777777" w:rsidTr="00CB20E4">
        <w:trPr>
          <w:trHeight w:val="63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3C6E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2.2.1.1.1.02.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1F765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Medikamentų ir medicininių paslaugų įsigijimo išlaidos 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A759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CCA02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5" w:type="pct"/>
            <w:vAlign w:val="center"/>
            <w:hideMark/>
          </w:tcPr>
          <w:p w14:paraId="010EB647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7F4C36C9" w14:textId="77777777" w:rsidTr="00CB20E4">
        <w:trPr>
          <w:trHeight w:val="96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04E5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2.2.1.1.1.05.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7BF83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Ryšių paslaugų įsigijimo išlaidos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DF8E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11B1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</w:t>
            </w:r>
          </w:p>
        </w:tc>
        <w:tc>
          <w:tcPr>
            <w:tcW w:w="115" w:type="pct"/>
            <w:vAlign w:val="center"/>
            <w:hideMark/>
          </w:tcPr>
          <w:p w14:paraId="15C69B9B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62DAEA41" w14:textId="77777777" w:rsidTr="00CB20E4">
        <w:trPr>
          <w:trHeight w:val="94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C70A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2.2.1.1.1.06.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949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išlaikymo ir transporto paslaugų įsigijimo išlaidos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230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540E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</w:t>
            </w:r>
          </w:p>
        </w:tc>
        <w:tc>
          <w:tcPr>
            <w:tcW w:w="115" w:type="pct"/>
            <w:vAlign w:val="center"/>
            <w:hideMark/>
          </w:tcPr>
          <w:p w14:paraId="73D58EF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0CB42913" w14:textId="77777777" w:rsidTr="00CB20E4">
        <w:trPr>
          <w:trHeight w:val="63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ACF0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2.2.1.1.1.07.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2731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Aprangos ir patalynės įsigijimo išlaidos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3886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4F96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5" w:type="pct"/>
            <w:vAlign w:val="center"/>
            <w:hideMark/>
          </w:tcPr>
          <w:p w14:paraId="6D12FE5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5B4F19E6" w14:textId="77777777" w:rsidTr="00CB20E4">
        <w:trPr>
          <w:trHeight w:val="124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6CE1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2.2.1.1.1.16.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EFAB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kėlimo išlaidos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5DBF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2E11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5" w:type="pct"/>
            <w:vAlign w:val="center"/>
            <w:hideMark/>
          </w:tcPr>
          <w:p w14:paraId="0BE13F89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6727A370" w14:textId="77777777" w:rsidTr="00CB20E4">
        <w:trPr>
          <w:trHeight w:val="162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7010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D1AE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paslaugų išlaidos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DF13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8DB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5" w:type="pct"/>
            <w:vAlign w:val="center"/>
            <w:hideMark/>
          </w:tcPr>
          <w:p w14:paraId="267810C2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4E2E5914" w14:textId="77777777" w:rsidTr="00CB20E4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5EC08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E1C6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 prekių ir paslaugų įsigijimo išlaidos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2DF1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3532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220</w:t>
            </w:r>
          </w:p>
        </w:tc>
        <w:tc>
          <w:tcPr>
            <w:tcW w:w="115" w:type="pct"/>
            <w:vAlign w:val="center"/>
            <w:hideMark/>
          </w:tcPr>
          <w:p w14:paraId="25266CF2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3EC46EAC" w14:textId="77777777" w:rsidTr="00CB20E4">
        <w:trPr>
          <w:trHeight w:val="315"/>
        </w:trPr>
        <w:tc>
          <w:tcPr>
            <w:tcW w:w="2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33F2" w14:textId="77777777" w:rsidR="00682F54" w:rsidRPr="00682F54" w:rsidRDefault="00682F54" w:rsidP="0068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C965" w14:textId="6461234D" w:rsidR="00682F54" w:rsidRPr="00682F54" w:rsidRDefault="001859FE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826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F28B" w14:textId="77777777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14762</w:t>
            </w:r>
          </w:p>
        </w:tc>
        <w:tc>
          <w:tcPr>
            <w:tcW w:w="115" w:type="pct"/>
            <w:vAlign w:val="center"/>
            <w:hideMark/>
          </w:tcPr>
          <w:p w14:paraId="0F40A9F2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5E6EB2D4" w14:textId="77777777" w:rsidTr="00CB20E4">
        <w:trPr>
          <w:trHeight w:val="315"/>
        </w:trPr>
        <w:tc>
          <w:tcPr>
            <w:tcW w:w="2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9A73" w14:textId="77777777" w:rsidR="00682F54" w:rsidRPr="00682F54" w:rsidRDefault="00682F54" w:rsidP="0068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Apmokamų val. skaičius: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FD8B7" w14:textId="4DC9A039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  <w:r w:rsidR="001859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9B07" w14:textId="58B9DBF5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  <w:r w:rsidR="001859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115" w:type="pct"/>
            <w:vAlign w:val="center"/>
            <w:hideMark/>
          </w:tcPr>
          <w:p w14:paraId="4F9D3E5F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82F54" w:rsidRPr="00682F54" w14:paraId="7B973441" w14:textId="77777777" w:rsidTr="00CB20E4">
        <w:trPr>
          <w:trHeight w:val="315"/>
        </w:trPr>
        <w:tc>
          <w:tcPr>
            <w:tcW w:w="2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5391" w14:textId="77C690FD" w:rsidR="00682F54" w:rsidRPr="00682F54" w:rsidRDefault="00682F54" w:rsidP="0068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</w:t>
            </w:r>
            <w:r w:rsidR="00236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D8BD" w14:textId="3577C2AB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</w:t>
            </w:r>
            <w:r w:rsidR="001859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9631" w14:textId="76B47EC3" w:rsidR="00682F54" w:rsidRPr="00682F54" w:rsidRDefault="00682F54" w:rsidP="0068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7,</w:t>
            </w:r>
            <w:r w:rsidR="001859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94</w:t>
            </w:r>
          </w:p>
        </w:tc>
        <w:tc>
          <w:tcPr>
            <w:tcW w:w="115" w:type="pct"/>
            <w:vAlign w:val="center"/>
            <w:hideMark/>
          </w:tcPr>
          <w:p w14:paraId="26468CE0" w14:textId="77777777" w:rsidR="00682F54" w:rsidRPr="00682F54" w:rsidRDefault="00682F5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0E4" w:rsidRPr="00682F54" w14:paraId="2399E1B0" w14:textId="77777777" w:rsidTr="00CB20E4">
        <w:trPr>
          <w:trHeight w:val="330"/>
        </w:trPr>
        <w:tc>
          <w:tcPr>
            <w:tcW w:w="2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9B5E" w14:textId="3BAF4BA6" w:rsidR="00CB20E4" w:rsidRPr="00682F54" w:rsidRDefault="00CB20E4" w:rsidP="00682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</w:t>
            </w:r>
            <w:r w:rsidRPr="0068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.(BKD+KKD):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3451" w14:textId="1DEC05EE" w:rsidR="00CB20E4" w:rsidRPr="00682F54" w:rsidRDefault="00CB20E4" w:rsidP="00CB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82F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8,38</w:t>
            </w:r>
          </w:p>
        </w:tc>
        <w:tc>
          <w:tcPr>
            <w:tcW w:w="115" w:type="pct"/>
            <w:vAlign w:val="center"/>
            <w:hideMark/>
          </w:tcPr>
          <w:p w14:paraId="70310501" w14:textId="77777777" w:rsidR="00CB20E4" w:rsidRPr="00682F54" w:rsidRDefault="00CB20E4" w:rsidP="0068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4583F8D" w14:textId="024220CE" w:rsidR="00682F54" w:rsidRDefault="00682F54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F12054" w14:textId="667217C6" w:rsidR="002D65FE" w:rsidRDefault="002D65FE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06EEEE" w14:textId="1F08FECC" w:rsidR="002D65FE" w:rsidRDefault="002D65FE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18" w:type="dxa"/>
        <w:tblLook w:val="04A0" w:firstRow="1" w:lastRow="0" w:firstColumn="1" w:lastColumn="0" w:noHBand="0" w:noVBand="1"/>
      </w:tblPr>
      <w:tblGrid>
        <w:gridCol w:w="1955"/>
        <w:gridCol w:w="3936"/>
        <w:gridCol w:w="1345"/>
        <w:gridCol w:w="2160"/>
        <w:gridCol w:w="222"/>
      </w:tblGrid>
      <w:tr w:rsidR="002D65FE" w:rsidRPr="002D65FE" w14:paraId="56C56778" w14:textId="77777777" w:rsidTr="00B51776">
        <w:trPr>
          <w:gridAfter w:val="1"/>
          <w:wAfter w:w="222" w:type="dxa"/>
          <w:trHeight w:val="765"/>
        </w:trPr>
        <w:tc>
          <w:tcPr>
            <w:tcW w:w="93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A5AB16" w14:textId="77777777" w:rsidR="00B51776" w:rsidRDefault="00B51776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490326BF" w14:textId="02A1261D" w:rsid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ILGALAIKĖ SOCIALINĖ GLOBA</w:t>
            </w:r>
            <w:r w:rsidRPr="002D6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 xml:space="preserve"> (BENDRUOMENINIUOSE VAIKŲ GLOBOS NAMUOSE)</w:t>
            </w:r>
          </w:p>
          <w:p w14:paraId="7B3FE612" w14:textId="77777777" w:rsidR="00B51776" w:rsidRDefault="00B51776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3299F128" w14:textId="35C7B1F7" w:rsidR="00B51776" w:rsidRPr="002D65FE" w:rsidRDefault="00B51776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2D65FE" w:rsidRPr="002D65FE" w14:paraId="07944D3B" w14:textId="77777777" w:rsidTr="00B51776">
        <w:trPr>
          <w:gridAfter w:val="1"/>
          <w:wAfter w:w="222" w:type="dxa"/>
          <w:trHeight w:val="450"/>
        </w:trPr>
        <w:tc>
          <w:tcPr>
            <w:tcW w:w="19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3B8F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ekonominės</w:t>
            </w:r>
            <w:r w:rsidRPr="002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 xml:space="preserve"> klasifikacijos kodas</w:t>
            </w:r>
          </w:p>
        </w:tc>
        <w:tc>
          <w:tcPr>
            <w:tcW w:w="3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DC67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3436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BKD Eur/mėn.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B875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KKD </w:t>
            </w:r>
            <w:r w:rsidRPr="002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>Eur/mėn.</w:t>
            </w:r>
          </w:p>
        </w:tc>
      </w:tr>
      <w:tr w:rsidR="002D65FE" w:rsidRPr="002D65FE" w14:paraId="70D961C3" w14:textId="77777777" w:rsidTr="00B51776">
        <w:trPr>
          <w:trHeight w:val="300"/>
        </w:trPr>
        <w:tc>
          <w:tcPr>
            <w:tcW w:w="19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730D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06B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126B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255988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74E7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D65FE" w:rsidRPr="002D65FE" w14:paraId="5F6F7577" w14:textId="77777777" w:rsidTr="00B51776">
        <w:trPr>
          <w:trHeight w:val="300"/>
        </w:trPr>
        <w:tc>
          <w:tcPr>
            <w:tcW w:w="19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573F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F65C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0589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F811A4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953F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356A215D" w14:textId="77777777" w:rsidTr="00B51776">
        <w:trPr>
          <w:trHeight w:val="885"/>
        </w:trPr>
        <w:tc>
          <w:tcPr>
            <w:tcW w:w="19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3F6E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39B4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6097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07586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421D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4D53039A" w14:textId="77777777" w:rsidTr="00B51776">
        <w:trPr>
          <w:trHeight w:val="315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AF06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4289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54F0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1D6CDA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41061</w:t>
            </w:r>
          </w:p>
        </w:tc>
        <w:tc>
          <w:tcPr>
            <w:tcW w:w="222" w:type="dxa"/>
            <w:vAlign w:val="center"/>
            <w:hideMark/>
          </w:tcPr>
          <w:p w14:paraId="35E5D617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060F99B1" w14:textId="77777777" w:rsidTr="00B51776">
        <w:trPr>
          <w:trHeight w:val="390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FD38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11C2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draudimas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ECBB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2FB70B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595</w:t>
            </w:r>
          </w:p>
        </w:tc>
        <w:tc>
          <w:tcPr>
            <w:tcW w:w="222" w:type="dxa"/>
            <w:vAlign w:val="center"/>
            <w:hideMark/>
          </w:tcPr>
          <w:p w14:paraId="2B8E1D87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25810AAB" w14:textId="77777777" w:rsidTr="00B51776">
        <w:trPr>
          <w:trHeight w:val="315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7C005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2.7.3.1.1.1.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3371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Darbdavių socialinė parama pinigais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55A9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AB058B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4D007478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3F65379C" w14:textId="77777777" w:rsidTr="00B51776">
        <w:trPr>
          <w:trHeight w:val="315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0B40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2.2.1.1.1.01.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7AE1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Mitybos išlaidos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E168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DD1A30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5220</w:t>
            </w:r>
          </w:p>
        </w:tc>
        <w:tc>
          <w:tcPr>
            <w:tcW w:w="222" w:type="dxa"/>
            <w:vAlign w:val="center"/>
            <w:hideMark/>
          </w:tcPr>
          <w:p w14:paraId="11428140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55CC2A27" w14:textId="77777777" w:rsidTr="00B51776">
        <w:trPr>
          <w:trHeight w:val="630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40D4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2.2.1.1.1.02.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C0BB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Medikamentų ir medicininių paslaugų įsigijimo išlaidos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BD38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57EDC7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0649BC5F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56A8CF31" w14:textId="77777777" w:rsidTr="00B51776">
        <w:trPr>
          <w:trHeight w:val="960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095D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2.2.1.1.1.05.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FD8B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Ryšių paslaugų įsigijimo išlaidos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7F48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lang w:eastAsia="lt-LT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CBD96D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B61167E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036C280C" w14:textId="77777777" w:rsidTr="00B51776">
        <w:trPr>
          <w:trHeight w:val="630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688A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2.2.1.1.1.06.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3287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išlaikymo ir transporto paslaugų įsigijimo išlaidos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327F4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209D58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22" w:type="dxa"/>
            <w:vAlign w:val="center"/>
            <w:hideMark/>
          </w:tcPr>
          <w:p w14:paraId="7F4133C6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22473C81" w14:textId="77777777" w:rsidTr="00B51776">
        <w:trPr>
          <w:trHeight w:val="630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043D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2.2.1.1.1.07.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749E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Aprangos ir patalynės įsigijimo išlaidos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D726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CC891F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0CB54C92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2F75EA10" w14:textId="77777777" w:rsidTr="00B51776">
        <w:trPr>
          <w:trHeight w:val="1245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F4EF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2.2.1.1.1.16.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4706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kėlimo išlaidos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6E9F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FEA182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E86ABB4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17FE8EFE" w14:textId="77777777" w:rsidTr="00B51776">
        <w:trPr>
          <w:trHeight w:val="1620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4133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361E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paslaugų išlaidos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E8A6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791AA5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7000CF9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6BAEF795" w14:textId="77777777" w:rsidTr="00B51776">
        <w:trPr>
          <w:trHeight w:val="315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5448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15DD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 prekių ir paslaugų įsigijimo išlaidos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929A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8A1D8D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14:paraId="609C6A82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3014F924" w14:textId="77777777" w:rsidTr="00B51776">
        <w:trPr>
          <w:trHeight w:val="315"/>
        </w:trPr>
        <w:tc>
          <w:tcPr>
            <w:tcW w:w="5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00B9" w14:textId="77777777" w:rsidR="002D65FE" w:rsidRPr="002D65FE" w:rsidRDefault="002D65FE" w:rsidP="002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17AC5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FFAEEF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47307</w:t>
            </w:r>
          </w:p>
        </w:tc>
        <w:tc>
          <w:tcPr>
            <w:tcW w:w="222" w:type="dxa"/>
            <w:vAlign w:val="center"/>
            <w:hideMark/>
          </w:tcPr>
          <w:p w14:paraId="21E6D8B9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4BA38879" w14:textId="77777777" w:rsidTr="00B51776">
        <w:trPr>
          <w:trHeight w:val="315"/>
        </w:trPr>
        <w:tc>
          <w:tcPr>
            <w:tcW w:w="5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9BF1" w14:textId="77777777" w:rsidR="002D65FE" w:rsidRPr="002D65FE" w:rsidRDefault="002D65FE" w:rsidP="002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gavėjų skaičius: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396E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DCF25F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222" w:type="dxa"/>
            <w:vAlign w:val="center"/>
            <w:hideMark/>
          </w:tcPr>
          <w:p w14:paraId="304B164E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65FE" w:rsidRPr="002D65FE" w14:paraId="18F11E5E" w14:textId="77777777" w:rsidTr="00B51776">
        <w:trPr>
          <w:trHeight w:val="315"/>
        </w:trPr>
        <w:tc>
          <w:tcPr>
            <w:tcW w:w="58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7780" w14:textId="77777777" w:rsidR="002D65FE" w:rsidRPr="002D65FE" w:rsidRDefault="002D65FE" w:rsidP="002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Eur/mėn.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58C5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A4D49" w14:textId="77777777" w:rsidR="002D65FE" w:rsidRPr="002D65FE" w:rsidRDefault="002D65FE" w:rsidP="002D6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1556</w:t>
            </w:r>
          </w:p>
        </w:tc>
        <w:tc>
          <w:tcPr>
            <w:tcW w:w="222" w:type="dxa"/>
            <w:vAlign w:val="center"/>
            <w:hideMark/>
          </w:tcPr>
          <w:p w14:paraId="1B43F3EA" w14:textId="77777777" w:rsidR="002D65FE" w:rsidRPr="002D65FE" w:rsidRDefault="002D65FE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0E4" w:rsidRPr="002D65FE" w14:paraId="762DCCFC" w14:textId="77777777" w:rsidTr="00F13403">
        <w:trPr>
          <w:trHeight w:val="330"/>
        </w:trPr>
        <w:tc>
          <w:tcPr>
            <w:tcW w:w="58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C520" w14:textId="77777777" w:rsidR="00CB20E4" w:rsidRPr="002D65FE" w:rsidRDefault="00CB20E4" w:rsidP="002D6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Eur/mėn.(BKD+KKD):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2E4832" w14:textId="14336070" w:rsidR="00CB20E4" w:rsidRPr="002D65FE" w:rsidRDefault="00CB20E4" w:rsidP="00CB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6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1645</w:t>
            </w:r>
          </w:p>
        </w:tc>
        <w:tc>
          <w:tcPr>
            <w:tcW w:w="222" w:type="dxa"/>
            <w:vAlign w:val="center"/>
            <w:hideMark/>
          </w:tcPr>
          <w:p w14:paraId="4C9473DD" w14:textId="77777777" w:rsidR="00CB20E4" w:rsidRPr="002D65FE" w:rsidRDefault="00CB20E4" w:rsidP="002D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5C9E8AD" w14:textId="3B040F86" w:rsidR="002D65FE" w:rsidRDefault="002D65FE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D46651" w14:textId="6065F4B6" w:rsidR="00EB3014" w:rsidRDefault="00EB3014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69C84D" w14:textId="6F36182C" w:rsidR="00EB3014" w:rsidRDefault="00EB3014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4A46E6" w14:textId="018EA33A" w:rsidR="00EB3014" w:rsidRDefault="00EB3014" w:rsidP="005115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71FCD" w14:textId="36728331" w:rsidR="00EB3014" w:rsidRDefault="00EB3014" w:rsidP="00EB3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014">
        <w:rPr>
          <w:rFonts w:ascii="Times New Roman" w:hAnsi="Times New Roman" w:cs="Times New Roman"/>
          <w:b/>
          <w:bCs/>
          <w:sz w:val="24"/>
          <w:szCs w:val="24"/>
        </w:rPr>
        <w:t>SOCIALINĖS PRIEŽIŪROS PASLAUGOS</w:t>
      </w:r>
    </w:p>
    <w:tbl>
      <w:tblPr>
        <w:tblW w:w="9724" w:type="dxa"/>
        <w:tblLook w:val="04A0" w:firstRow="1" w:lastRow="0" w:firstColumn="1" w:lastColumn="0" w:noHBand="0" w:noVBand="1"/>
      </w:tblPr>
      <w:tblGrid>
        <w:gridCol w:w="1940"/>
        <w:gridCol w:w="4713"/>
        <w:gridCol w:w="1465"/>
        <w:gridCol w:w="1384"/>
        <w:gridCol w:w="222"/>
      </w:tblGrid>
      <w:tr w:rsidR="00EB3014" w:rsidRPr="00EB3014" w14:paraId="074BB457" w14:textId="77777777" w:rsidTr="00D42C30">
        <w:trPr>
          <w:gridAfter w:val="1"/>
          <w:wAfter w:w="222" w:type="dxa"/>
          <w:trHeight w:val="300"/>
        </w:trPr>
        <w:tc>
          <w:tcPr>
            <w:tcW w:w="950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CE099" w14:textId="77777777" w:rsid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342DF802" w14:textId="3AD3110B" w:rsid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PAGALBA Į NAMUS, LAIKINO ATOKVĖPIO PASLAUGA</w:t>
            </w:r>
          </w:p>
          <w:p w14:paraId="4E41A4E4" w14:textId="77777777" w:rsid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482D275B" w14:textId="48710DDF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EB3014" w:rsidRPr="00EB3014" w14:paraId="129D194C" w14:textId="77777777" w:rsidTr="00D42C30">
        <w:trPr>
          <w:gridAfter w:val="1"/>
          <w:wAfter w:w="222" w:type="dxa"/>
          <w:trHeight w:val="45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1EC1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ekonominės</w:t>
            </w: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 xml:space="preserve"> klasifikacijos kodas</w:t>
            </w:r>
          </w:p>
        </w:tc>
        <w:tc>
          <w:tcPr>
            <w:tcW w:w="4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D850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34D3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BKD Eur/mėn.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47298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KKD </w:t>
            </w: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>Eur/mėn.</w:t>
            </w:r>
          </w:p>
        </w:tc>
      </w:tr>
      <w:tr w:rsidR="00EB3014" w:rsidRPr="00EB3014" w14:paraId="2256EA0F" w14:textId="77777777" w:rsidTr="00D42C30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378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E5E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B16C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BD370E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DE1D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EB3014" w:rsidRPr="00EB3014" w14:paraId="461C3176" w14:textId="77777777" w:rsidTr="00D42C30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0E19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CE50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CF5F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E23019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1EF4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4473CBC5" w14:textId="77777777" w:rsidTr="00D42C30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45E6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592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FE46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AC7E9F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86A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0F242B67" w14:textId="77777777" w:rsidTr="00D42C30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1305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611C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5526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1849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2874E2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50152</w:t>
            </w:r>
          </w:p>
        </w:tc>
        <w:tc>
          <w:tcPr>
            <w:tcW w:w="222" w:type="dxa"/>
            <w:vAlign w:val="center"/>
            <w:hideMark/>
          </w:tcPr>
          <w:p w14:paraId="2E18F964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1DB65E29" w14:textId="77777777" w:rsidTr="00D42C30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1B920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EEFE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draudimas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758A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B22539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727</w:t>
            </w:r>
          </w:p>
        </w:tc>
        <w:tc>
          <w:tcPr>
            <w:tcW w:w="222" w:type="dxa"/>
            <w:vAlign w:val="center"/>
            <w:hideMark/>
          </w:tcPr>
          <w:p w14:paraId="104AB960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3AF3EACE" w14:textId="77777777" w:rsidTr="00D42C30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0CE7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2.7.3.1.1.1.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FB18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Darbdavių socialinė parama pinigais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A740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C32CB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4BE568D7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4EAED3A1" w14:textId="77777777" w:rsidTr="00D42C30">
        <w:trPr>
          <w:trHeight w:val="52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AD7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2.2.1.1.1.01.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6747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Mitybos išlaidos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0AF3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B6E54B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B873FFE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61B0AD41" w14:textId="77777777" w:rsidTr="00D42C30">
        <w:trPr>
          <w:trHeight w:val="7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B7F5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2.2.1.1.1.02.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FE22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Medikamentų ir medicininių paslaugų įsigijimo išlaidos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26CE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599F7A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547E1DC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78286E0A" w14:textId="77777777" w:rsidTr="00D42C30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38C06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2.2.1.1.1.05.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B439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Ryšių paslaugų įsigijimo išlaidos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B3B8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18587B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</w:t>
            </w:r>
          </w:p>
        </w:tc>
        <w:tc>
          <w:tcPr>
            <w:tcW w:w="222" w:type="dxa"/>
            <w:vAlign w:val="center"/>
            <w:hideMark/>
          </w:tcPr>
          <w:p w14:paraId="2A07613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217AC3C4" w14:textId="77777777" w:rsidTr="00D42C30">
        <w:trPr>
          <w:trHeight w:val="9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5C49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2.2.1.1.1.06.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30AA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išlaikymo ir transporto paslaugų įsigijimo išlaidos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C2ED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E0B76B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600</w:t>
            </w:r>
          </w:p>
        </w:tc>
        <w:tc>
          <w:tcPr>
            <w:tcW w:w="222" w:type="dxa"/>
            <w:vAlign w:val="center"/>
            <w:hideMark/>
          </w:tcPr>
          <w:p w14:paraId="66E95BFC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14E3CE4F" w14:textId="77777777" w:rsidTr="00D42C30">
        <w:trPr>
          <w:trHeight w:val="6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FB49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2.2.1.1.1.07.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0B7E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Aprangos ir patalynės įsigijimo išlaidos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B0E0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C03B84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BB8355B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4AD757C7" w14:textId="77777777" w:rsidTr="00D42C30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760F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2.2.1.1.1.16.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CA4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kėlimo išlaidos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1149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9AD6B1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C2B0E7A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4CA7423A" w14:textId="77777777" w:rsidTr="00D42C30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581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57CB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paslaugų išlaidos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FBDD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B0FD2A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7ED10B9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1860B0C5" w14:textId="77777777" w:rsidTr="00D42C30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8DA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0130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 prekių ir paslaugų įsigijimo išlaidos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5206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2583E0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</w:t>
            </w:r>
          </w:p>
        </w:tc>
        <w:tc>
          <w:tcPr>
            <w:tcW w:w="222" w:type="dxa"/>
            <w:vAlign w:val="center"/>
            <w:hideMark/>
          </w:tcPr>
          <w:p w14:paraId="4040FE18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4D16A71F" w14:textId="77777777" w:rsidTr="00D42C30">
        <w:trPr>
          <w:trHeight w:val="315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2512" w14:textId="77777777" w:rsidR="00EB3014" w:rsidRPr="00EB3014" w:rsidRDefault="00EB3014" w:rsidP="00EB3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0386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1889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1CF94E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51904</w:t>
            </w:r>
          </w:p>
        </w:tc>
        <w:tc>
          <w:tcPr>
            <w:tcW w:w="222" w:type="dxa"/>
            <w:vAlign w:val="center"/>
            <w:hideMark/>
          </w:tcPr>
          <w:p w14:paraId="01950613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736CEAC3" w14:textId="77777777" w:rsidTr="00D42C30">
        <w:trPr>
          <w:trHeight w:val="315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2E25" w14:textId="77777777" w:rsidR="00EB3014" w:rsidRPr="00EB3014" w:rsidRDefault="00EB3014" w:rsidP="00EB3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Apmokamų val. skaičius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3D99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lang w:eastAsia="lt-LT"/>
              </w:rPr>
              <w:t>6755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48EFAB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6755</w:t>
            </w:r>
          </w:p>
        </w:tc>
        <w:tc>
          <w:tcPr>
            <w:tcW w:w="222" w:type="dxa"/>
            <w:vAlign w:val="center"/>
            <w:hideMark/>
          </w:tcPr>
          <w:p w14:paraId="0A1F7234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15191971" w14:textId="77777777" w:rsidTr="00D42C30">
        <w:trPr>
          <w:trHeight w:val="315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2BAF" w14:textId="1646F73B" w:rsidR="00EB3014" w:rsidRPr="00EB3014" w:rsidRDefault="00EB3014" w:rsidP="00EB3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</w:t>
            </w:r>
            <w:r w:rsidR="00236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</w:t>
            </w: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A154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E0FBAC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7,68</w:t>
            </w:r>
          </w:p>
        </w:tc>
        <w:tc>
          <w:tcPr>
            <w:tcW w:w="222" w:type="dxa"/>
            <w:vAlign w:val="center"/>
            <w:hideMark/>
          </w:tcPr>
          <w:p w14:paraId="69239507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0E4" w:rsidRPr="00EB3014" w14:paraId="326192F7" w14:textId="77777777" w:rsidTr="00092AC2">
        <w:trPr>
          <w:trHeight w:val="330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CD1A" w14:textId="7BADA4E8" w:rsidR="00CB20E4" w:rsidRPr="00EB3014" w:rsidRDefault="00CB20E4" w:rsidP="00EB3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/val</w:t>
            </w: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(BKD+KKD):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0C7189" w14:textId="30AC0095" w:rsidR="00CB20E4" w:rsidRPr="00EB3014" w:rsidRDefault="00CB20E4" w:rsidP="00CB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7,96</w:t>
            </w:r>
          </w:p>
        </w:tc>
        <w:tc>
          <w:tcPr>
            <w:tcW w:w="222" w:type="dxa"/>
            <w:vAlign w:val="center"/>
            <w:hideMark/>
          </w:tcPr>
          <w:p w14:paraId="766C435F" w14:textId="77777777" w:rsidR="00CB20E4" w:rsidRPr="00EB3014" w:rsidRDefault="00CB20E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723A92A9" w14:textId="644FE685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B5F85" w14:textId="2E9C5E0A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6E9D" w14:textId="3A3053BA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8E67A" w14:textId="4F7EC357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18C589" w14:textId="4A5EE5F2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A85233" w14:textId="15664DD7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4E662" w14:textId="775A9F72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A3E0DB" w14:textId="77777777" w:rsidR="0030494A" w:rsidRDefault="0030494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81667D" w14:textId="0196F0E0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A3718F" w14:textId="77777777" w:rsidR="00D42C30" w:rsidRDefault="00D42C30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3564C" w14:textId="77777777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24" w:type="dxa"/>
        <w:tblLook w:val="04A0" w:firstRow="1" w:lastRow="0" w:firstColumn="1" w:lastColumn="0" w:noHBand="0" w:noVBand="1"/>
      </w:tblPr>
      <w:tblGrid>
        <w:gridCol w:w="2200"/>
        <w:gridCol w:w="4736"/>
        <w:gridCol w:w="1183"/>
        <w:gridCol w:w="1183"/>
        <w:gridCol w:w="8"/>
        <w:gridCol w:w="214"/>
      </w:tblGrid>
      <w:tr w:rsidR="00EB3014" w:rsidRPr="00EB3014" w14:paraId="5523F513" w14:textId="77777777" w:rsidTr="00B51776">
        <w:trPr>
          <w:gridAfter w:val="1"/>
          <w:wAfter w:w="214" w:type="dxa"/>
          <w:trHeight w:val="300"/>
        </w:trPr>
        <w:tc>
          <w:tcPr>
            <w:tcW w:w="93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02E6BC" w14:textId="77777777" w:rsidR="0030494A" w:rsidRDefault="0030494A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72CF74AA" w14:textId="5879BADF" w:rsid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LAIKINO APNAKVINDINIMO PASLAUGA</w:t>
            </w:r>
          </w:p>
          <w:p w14:paraId="508C8B91" w14:textId="77777777" w:rsid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533C8E17" w14:textId="587099F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EB3014" w:rsidRPr="00EB3014" w14:paraId="3E56F1B8" w14:textId="77777777" w:rsidTr="00B51776">
        <w:trPr>
          <w:gridAfter w:val="2"/>
          <w:wAfter w:w="222" w:type="dxa"/>
          <w:trHeight w:val="45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C93F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ekonominės</w:t>
            </w: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 xml:space="preserve"> klasifikacijos kodas</w:t>
            </w:r>
          </w:p>
        </w:tc>
        <w:tc>
          <w:tcPr>
            <w:tcW w:w="4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4C93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A9AD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BKD </w:t>
            </w: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>Eur/mėn.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61882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KKD </w:t>
            </w: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>Eur/mėn.</w:t>
            </w:r>
          </w:p>
        </w:tc>
      </w:tr>
      <w:tr w:rsidR="00EB3014" w:rsidRPr="00EB3014" w14:paraId="5635E645" w14:textId="77777777" w:rsidTr="00B51776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E60E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622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6AEC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F4BEE4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250A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EB3014" w:rsidRPr="00EB3014" w14:paraId="4D312779" w14:textId="77777777" w:rsidTr="00B51776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C5CC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100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C71F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0BC89B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9BB4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190F2B06" w14:textId="77777777" w:rsidTr="00B51776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A0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F08C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ED06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14C19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AEF7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524A8C25" w14:textId="77777777" w:rsidTr="00B51776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513B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2C48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6BD12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701935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4668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83CC89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12F08A65" w14:textId="77777777" w:rsidTr="00B51776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4242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D9726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draudimas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56FB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11D4A4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17825B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53531192" w14:textId="77777777" w:rsidTr="00B51776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F40C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2.7.3.1.1.1.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4269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Darbdavių socialinė parama pinigais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65A7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FC7149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92FF25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111E6A6F" w14:textId="77777777" w:rsidTr="00B51776">
        <w:trPr>
          <w:trHeight w:val="52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F3CB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2.2.1.1.1.01.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7FDA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Mitybos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7E27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5B5B3C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C7E80E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7A927E38" w14:textId="77777777" w:rsidTr="00B51776">
        <w:trPr>
          <w:trHeight w:val="70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D5DA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2.2.1.1.1.02.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E882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Medikamentų ir medicininių paslaugų įsigijimo išlaidos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94AD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797555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971877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12E4801A" w14:textId="77777777" w:rsidTr="00B51776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273F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2.2.1.1.1.05.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944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Ryšių paslaugų įsigijimo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FD7A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FD114E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8DAAF6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169BFCA2" w14:textId="77777777" w:rsidTr="00B51776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2C07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2.2.1.1.1.06.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E66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išlaikymo ir transporto paslaugų įsigijimo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D44A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8CFBEB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A92276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2FBA3459" w14:textId="77777777" w:rsidTr="00B51776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9EC0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2.2.1.1.1.07.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2C06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Aprangos ir patalynės įsigijimo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E12F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9E9D57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070792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46BAE6F2" w14:textId="77777777" w:rsidTr="00B51776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F8A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2.2.1.1.1.16.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BD1F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kėlimo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118C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20060B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94BA46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36F19B32" w14:textId="77777777" w:rsidTr="00B51776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B1C0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D270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paslaugų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FBA9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6D6E98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387BC8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266852A1" w14:textId="77777777" w:rsidTr="00B51776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BAA73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DD17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 prekių ir paslaugų įsigijimo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70A1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79AFF2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5FC07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5612BB87" w14:textId="77777777" w:rsidTr="00B51776">
        <w:trPr>
          <w:trHeight w:val="315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AE74" w14:textId="77777777" w:rsidR="00EB3014" w:rsidRPr="00EB3014" w:rsidRDefault="00EB3014" w:rsidP="00EB3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41F3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21EEC0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4760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D13608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2854D6E0" w14:textId="77777777" w:rsidTr="00B51776">
        <w:trPr>
          <w:trHeight w:val="315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11617" w14:textId="77777777" w:rsidR="00EB3014" w:rsidRPr="00EB3014" w:rsidRDefault="00EB3014" w:rsidP="00EB3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gavėjų skaičius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4759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22F6C0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610049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19B4818E" w14:textId="77777777" w:rsidTr="00B51776">
        <w:trPr>
          <w:trHeight w:val="315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4077F" w14:textId="7674A3FE" w:rsidR="00EB3014" w:rsidRPr="00EB3014" w:rsidRDefault="00EB3014" w:rsidP="00EB3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</w:t>
            </w:r>
            <w:r w:rsidR="00236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6ED9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896143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7,93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65066F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20E4" w:rsidRPr="00EB3014" w14:paraId="609EAE98" w14:textId="77777777" w:rsidTr="007F5005">
        <w:trPr>
          <w:trHeight w:val="330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E506" w14:textId="4298D199" w:rsidR="00CB20E4" w:rsidRPr="00EB3014" w:rsidRDefault="00CB20E4" w:rsidP="00EB3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kartas </w:t>
            </w: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(BKD+KKD):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B19086" w14:textId="77DAE80A" w:rsidR="00CB20E4" w:rsidRPr="00EB3014" w:rsidRDefault="00CB20E4" w:rsidP="00CB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9,24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0226FF" w14:textId="77777777" w:rsidR="00CB20E4" w:rsidRPr="00EB3014" w:rsidRDefault="00CB20E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78D106AA" w14:textId="429CF2A2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14FC88" w14:textId="3228B26B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17182" w14:textId="757C82BB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B03F76" w14:textId="387F71B4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9C615" w14:textId="1F70D63E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D7CE5B" w14:textId="60145DFC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68017" w14:textId="5F4CA947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06E81B" w14:textId="73030914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804A16" w14:textId="12A717B8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45ACA3" w14:textId="2BF628EC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8CA6C6" w14:textId="77777777" w:rsidR="0030494A" w:rsidRDefault="0030494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5035BF" w14:textId="692AC0D1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95" w:type="dxa"/>
        <w:tblLook w:val="04A0" w:firstRow="1" w:lastRow="0" w:firstColumn="1" w:lastColumn="0" w:noHBand="0" w:noVBand="1"/>
      </w:tblPr>
      <w:tblGrid>
        <w:gridCol w:w="2140"/>
        <w:gridCol w:w="4513"/>
        <w:gridCol w:w="1400"/>
        <w:gridCol w:w="1320"/>
        <w:gridCol w:w="13"/>
        <w:gridCol w:w="209"/>
      </w:tblGrid>
      <w:tr w:rsidR="00EB3014" w:rsidRPr="00EB3014" w14:paraId="4EDFDA54" w14:textId="77777777" w:rsidTr="00B51776">
        <w:trPr>
          <w:gridAfter w:val="1"/>
          <w:wAfter w:w="209" w:type="dxa"/>
          <w:trHeight w:val="300"/>
        </w:trPr>
        <w:tc>
          <w:tcPr>
            <w:tcW w:w="938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32B911" w14:textId="77777777" w:rsid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31707EA8" w14:textId="1DF2CD4B" w:rsid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APGYVENDINIMAS NAKVYNĖS NAMUOSE</w:t>
            </w:r>
          </w:p>
          <w:p w14:paraId="06BA8380" w14:textId="77777777" w:rsid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4A197D11" w14:textId="20B3EBF9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EB3014" w:rsidRPr="00EB3014" w14:paraId="2B9F02BB" w14:textId="77777777" w:rsidTr="00B51776">
        <w:trPr>
          <w:gridAfter w:val="2"/>
          <w:wAfter w:w="222" w:type="dxa"/>
          <w:trHeight w:val="45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AA98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ekonominės</w:t>
            </w: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 xml:space="preserve"> klasifikacijos kodas</w:t>
            </w:r>
          </w:p>
        </w:tc>
        <w:tc>
          <w:tcPr>
            <w:tcW w:w="4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082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B54B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BKD Eur/mėn.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5F5AF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KKD </w:t>
            </w: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>Eur/mėn.</w:t>
            </w:r>
          </w:p>
        </w:tc>
      </w:tr>
      <w:tr w:rsidR="00EB3014" w:rsidRPr="00EB3014" w14:paraId="4AE30225" w14:textId="77777777" w:rsidTr="00B51776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96B4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37E8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81D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641427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0538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EB3014" w:rsidRPr="00EB3014" w14:paraId="66171565" w14:textId="77777777" w:rsidTr="00B51776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264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32CE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BC3E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D51DF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8617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330F7846" w14:textId="77777777" w:rsidTr="00B51776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A9F9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669B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4E82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E290FE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29DB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3C220A91" w14:textId="77777777" w:rsidTr="00B51776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D45E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0A2A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DC61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96371B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12505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CCAD52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519BACE0" w14:textId="77777777" w:rsidTr="00B51776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262F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93D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draudimas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A25A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812B71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6C523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1331D856" w14:textId="77777777" w:rsidTr="00B51776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E87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2.7.3.1.1.1.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D874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Darbdavių socialinė parama pinigais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BA33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8A0B20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D980DF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7D41D9E5" w14:textId="77777777" w:rsidTr="00B51776">
        <w:trPr>
          <w:trHeight w:val="52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0F3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2.2.1.1.1.01.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999C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Mitybos išlaidos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D8A6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C7567D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4DA864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3B1DB903" w14:textId="77777777" w:rsidTr="00B51776">
        <w:trPr>
          <w:trHeight w:val="70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10AA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2.2.1.1.1.02.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27F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Medikamentų ir medicininių paslaugų įsigijimo išlaidos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2EC1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472A9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3FA15A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069230A3" w14:textId="77777777" w:rsidTr="00B51776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6E39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2.2.1.1.1.05.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7226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Ryšių paslaugų įsigijimo išlaidos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F5F3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770C1A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17E3FD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3DA57025" w14:textId="77777777" w:rsidTr="00B51776">
        <w:trPr>
          <w:trHeight w:val="94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9AE2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2.2.1.1.1.06.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9662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išlaikymo ir transporto paslaugų įsigijimo išlaidos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015FA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87F2A3" w14:textId="454FF102" w:rsidR="00EB3014" w:rsidRPr="00EB3014" w:rsidRDefault="00D50487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741062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3AE90315" w14:textId="77777777" w:rsidTr="00B51776">
        <w:trPr>
          <w:trHeight w:val="63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0E8A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2.2.1.1.1.07.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8878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Aprangos ir patalynės įsigijimo išlaidos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303F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4DB3C2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F5EF46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5D64A834" w14:textId="77777777" w:rsidTr="00B51776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0E6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2.2.1.1.1.16.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593B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kėlimo išlaidos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1CE6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39960B" w14:textId="1FDA4EE5" w:rsidR="00EB3014" w:rsidRPr="00EB3014" w:rsidRDefault="00D50487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3E12D0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3D2BBC8A" w14:textId="77777777" w:rsidTr="00B51776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5A96E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D94B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paslaugų išlaidos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07A8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14AA26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D03FC8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592B601C" w14:textId="77777777" w:rsidTr="00B51776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CEA7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0B25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 prekių ir paslaugų įsigijimo išlaidos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57223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78A911" w14:textId="48F2032C" w:rsidR="00EB3014" w:rsidRPr="00EB3014" w:rsidRDefault="00D50487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FAD0DC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7157547A" w14:textId="77777777" w:rsidTr="00B51776">
        <w:trPr>
          <w:trHeight w:val="315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0A5B" w14:textId="77777777" w:rsidR="00EB3014" w:rsidRPr="00EB3014" w:rsidRDefault="00EB3014" w:rsidP="00EB3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2C63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909805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12916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24F1A7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7AA8839A" w14:textId="77777777" w:rsidTr="00B51776">
        <w:trPr>
          <w:trHeight w:val="315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D118" w14:textId="77777777" w:rsidR="00EB3014" w:rsidRPr="00EB3014" w:rsidRDefault="00EB3014" w:rsidP="00EB3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gavėjų skaičius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25A77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lang w:eastAsia="lt-LT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054B6A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2B0696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B3014" w:rsidRPr="00EB3014" w14:paraId="27EFCB50" w14:textId="77777777" w:rsidTr="00B51776">
        <w:trPr>
          <w:trHeight w:val="315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DA65B" w14:textId="5C0A2C38" w:rsidR="00EB3014" w:rsidRPr="00EB3014" w:rsidRDefault="00EB3014" w:rsidP="00EB3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</w:t>
            </w:r>
            <w:r w:rsidR="00236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AAD4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6D6295" w14:textId="77777777" w:rsidR="00EB3014" w:rsidRPr="00EB3014" w:rsidRDefault="00EB3014" w:rsidP="00EB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10,76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6BA041" w14:textId="77777777" w:rsidR="00EB3014" w:rsidRPr="00EB3014" w:rsidRDefault="00EB3014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50487" w:rsidRPr="00EB3014" w14:paraId="6DDBB4CC" w14:textId="77777777" w:rsidTr="00182216">
        <w:trPr>
          <w:trHeight w:val="330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7802" w14:textId="5F97BA28" w:rsidR="00D50487" w:rsidRPr="00EB3014" w:rsidRDefault="00D50487" w:rsidP="00EB3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para </w:t>
            </w:r>
            <w:r w:rsidRPr="00EB3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(BKD+KKD):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DEBFDE" w14:textId="6F0C8023" w:rsidR="00D50487" w:rsidRPr="00EB3014" w:rsidRDefault="00D50487" w:rsidP="00D5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30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12,52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73A05D" w14:textId="77777777" w:rsidR="00D50487" w:rsidRPr="00EB3014" w:rsidRDefault="00D50487" w:rsidP="00EB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7545FA7" w14:textId="3D7E1EC6" w:rsidR="00EB3014" w:rsidRDefault="00EB301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F75F6" w14:textId="110D24A7" w:rsidR="002B791A" w:rsidRDefault="002B791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43DCAE" w14:textId="0675DA07" w:rsidR="002B791A" w:rsidRDefault="002B791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39F7B6" w14:textId="34E0F1A9" w:rsidR="002B791A" w:rsidRDefault="002B791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A3B3A4" w14:textId="072F6CDA" w:rsidR="002B791A" w:rsidRDefault="002B791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6FAB9B" w14:textId="74172CED" w:rsidR="002B791A" w:rsidRDefault="002B791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237536" w14:textId="43546EDC" w:rsidR="002B791A" w:rsidRDefault="002B791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2DCA63" w14:textId="04D172AD" w:rsidR="002B791A" w:rsidRDefault="002B791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28FAE3" w14:textId="292DCCD7" w:rsidR="00420066" w:rsidRDefault="00420066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816DD" w14:textId="77777777" w:rsidR="00420066" w:rsidRDefault="00420066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5ED627" w14:textId="554A7181" w:rsidR="002B791A" w:rsidRDefault="002B791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F14BD0" w14:textId="7AF63E41" w:rsidR="002B791A" w:rsidRDefault="002B791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4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816"/>
        <w:gridCol w:w="5140"/>
        <w:gridCol w:w="1183"/>
        <w:gridCol w:w="1184"/>
        <w:gridCol w:w="222"/>
      </w:tblGrid>
      <w:tr w:rsidR="002B791A" w:rsidRPr="002B791A" w14:paraId="2E977C63" w14:textId="77777777" w:rsidTr="0030494A">
        <w:trPr>
          <w:gridAfter w:val="1"/>
          <w:wAfter w:w="222" w:type="dxa"/>
          <w:trHeight w:val="300"/>
        </w:trPr>
        <w:tc>
          <w:tcPr>
            <w:tcW w:w="93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012990" w14:textId="77777777" w:rsid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43A5B0F9" w14:textId="0F2F08C8" w:rsid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PAGALBA GLOBĖJAMS (RŪPINTOJAMS), BŪDINTIEMS GLOBOTOJ</w:t>
            </w:r>
            <w:r w:rsidR="00A306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</w:t>
            </w:r>
            <w:r w:rsidRPr="002B79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MS, ĮTĖVIAMS IR ŠEIMYNŲ DALYVIAMS AR BESIRENGIANTIEMS JAIS TAPTI</w:t>
            </w:r>
          </w:p>
          <w:p w14:paraId="2B68947C" w14:textId="77777777" w:rsidR="0030494A" w:rsidRDefault="0030494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313DE56E" w14:textId="5FA4783D" w:rsidR="002B791A" w:rsidRP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2B791A" w:rsidRPr="002B791A" w14:paraId="2374D8AB" w14:textId="77777777" w:rsidTr="0030494A">
        <w:trPr>
          <w:gridAfter w:val="1"/>
          <w:wAfter w:w="222" w:type="dxa"/>
          <w:trHeight w:val="450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AA20" w14:textId="77777777" w:rsidR="002B791A" w:rsidRP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ekonominės</w:t>
            </w:r>
            <w:r w:rsidRPr="002B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 xml:space="preserve"> klasifikacijos kodas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3E06" w14:textId="77777777" w:rsidR="002B791A" w:rsidRP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96C" w14:textId="77777777" w:rsidR="002B791A" w:rsidRP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BKD Eur/mėn.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0E6DA" w14:textId="77777777" w:rsidR="002B791A" w:rsidRP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KKD </w:t>
            </w:r>
            <w:r w:rsidRPr="002B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>Eur/mėn.</w:t>
            </w:r>
          </w:p>
        </w:tc>
      </w:tr>
      <w:tr w:rsidR="002B791A" w:rsidRPr="002B791A" w14:paraId="6DE102D9" w14:textId="77777777" w:rsidTr="0030494A">
        <w:trPr>
          <w:trHeight w:val="300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D6B0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F8C0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BD49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D163C7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7CFE" w14:textId="77777777" w:rsidR="002B791A" w:rsidRP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B791A" w:rsidRPr="002B791A" w14:paraId="35EEA5D1" w14:textId="77777777" w:rsidTr="0030494A">
        <w:trPr>
          <w:trHeight w:val="300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324B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6401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3E7A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878611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1968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642F3602" w14:textId="77777777" w:rsidTr="0030494A">
        <w:trPr>
          <w:trHeight w:val="300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004B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0E05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A851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B7DE60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F67F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19F96F6C" w14:textId="77777777" w:rsidTr="0030494A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DCB2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A56B5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2084" w14:textId="04484B7C" w:rsidR="002B791A" w:rsidRPr="002B791A" w:rsidRDefault="00934CA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5552B9" w14:textId="44658A5C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7693</w:t>
            </w:r>
          </w:p>
        </w:tc>
        <w:tc>
          <w:tcPr>
            <w:tcW w:w="222" w:type="dxa"/>
            <w:vAlign w:val="center"/>
            <w:hideMark/>
          </w:tcPr>
          <w:p w14:paraId="2C537D44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3CD1F853" w14:textId="77777777" w:rsidTr="0030494A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5449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22407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draudimas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DA2A" w14:textId="59543CBF" w:rsidR="002B791A" w:rsidRPr="002B791A" w:rsidRDefault="00934CA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CA4AE3" w14:textId="7E8D22C6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112</w:t>
            </w:r>
          </w:p>
        </w:tc>
        <w:tc>
          <w:tcPr>
            <w:tcW w:w="222" w:type="dxa"/>
            <w:vAlign w:val="center"/>
            <w:hideMark/>
          </w:tcPr>
          <w:p w14:paraId="5FA7A0D5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79C5CA65" w14:textId="77777777" w:rsidTr="0030494A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6609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2.7.3.1.1.1.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57F7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Darbdavių socialinė parama pinigais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5966" w14:textId="67741C3E" w:rsidR="002B791A" w:rsidRPr="002B791A" w:rsidRDefault="00934CA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208083" w14:textId="2C7FF9AE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1EF05FE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4A57EBCB" w14:textId="77777777" w:rsidTr="0030494A">
        <w:trPr>
          <w:trHeight w:val="52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7EE7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2.2.1.1.1.01.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2148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Mitybos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BE4B" w14:textId="14703926" w:rsidR="002B791A" w:rsidRPr="002B791A" w:rsidRDefault="00934CA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E915E3" w14:textId="6CA5B876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4F9B315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4A9C6B46" w14:textId="77777777" w:rsidTr="0030494A">
        <w:trPr>
          <w:trHeight w:val="70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A94F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2.2.1.1.1.02.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F805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Medikamentų ir medicininių paslaugų įsigijimo išlaidos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93C2" w14:textId="17CB1B48" w:rsidR="002B791A" w:rsidRPr="002B791A" w:rsidRDefault="00934CA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205F4E" w14:textId="6DA9A2CF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4F51E6A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234921D2" w14:textId="77777777" w:rsidTr="0030494A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410E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2.2.1.1.1.05.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B41D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Ryšių paslaugų įsigijimo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AA75" w14:textId="77777777" w:rsidR="002B791A" w:rsidRP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620FE3" w14:textId="4B0BFBC8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680858F2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00F4D0F7" w14:textId="77777777" w:rsidTr="0030494A">
        <w:trPr>
          <w:trHeight w:val="94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29F7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2.2.1.1.1.06.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B6CE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išlaikymo ir transporto paslaugų įsigijimo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E104" w14:textId="77777777" w:rsidR="002B791A" w:rsidRP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72AAC" w14:textId="6475DCF5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185</w:t>
            </w:r>
          </w:p>
        </w:tc>
        <w:tc>
          <w:tcPr>
            <w:tcW w:w="222" w:type="dxa"/>
            <w:vAlign w:val="center"/>
            <w:hideMark/>
          </w:tcPr>
          <w:p w14:paraId="067CE89F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7A4707C6" w14:textId="77777777" w:rsidTr="0030494A">
        <w:trPr>
          <w:trHeight w:val="630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45DB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2.2.1.1.1.07.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D042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Aprangos ir patalynės įsigijimo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2FEC" w14:textId="77777777" w:rsidR="002B791A" w:rsidRP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DE3033" w14:textId="3F6EFA3F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9EBE899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3EAF8DD2" w14:textId="77777777" w:rsidTr="0030494A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411A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2.2.1.1.1.16.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33D2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kėlimo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F407" w14:textId="77777777" w:rsidR="002B791A" w:rsidRP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F68A62" w14:textId="5416A16B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</w:t>
            </w:r>
          </w:p>
        </w:tc>
        <w:tc>
          <w:tcPr>
            <w:tcW w:w="222" w:type="dxa"/>
            <w:vAlign w:val="center"/>
            <w:hideMark/>
          </w:tcPr>
          <w:p w14:paraId="4F27A346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7538CC42" w14:textId="77777777" w:rsidTr="0030494A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7F83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B6B5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paslaugų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09CF" w14:textId="77777777" w:rsidR="002B791A" w:rsidRPr="002B791A" w:rsidRDefault="002B791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430BB0" w14:textId="48E7C3B7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222" w:type="dxa"/>
            <w:vAlign w:val="center"/>
            <w:hideMark/>
          </w:tcPr>
          <w:p w14:paraId="46242F56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234A7216" w14:textId="77777777" w:rsidTr="0030494A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EDE6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5604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 prekių ir paslaugų įsigijimo išlaidos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7998A" w14:textId="470C41ED" w:rsidR="002B791A" w:rsidRPr="002B791A" w:rsidRDefault="00C02DC6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CA24EA" w14:textId="014AD1C8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75F7176C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4F23F09E" w14:textId="77777777" w:rsidTr="0030494A">
        <w:trPr>
          <w:trHeight w:val="315"/>
        </w:trPr>
        <w:tc>
          <w:tcPr>
            <w:tcW w:w="6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8689" w14:textId="77777777" w:rsidR="002B791A" w:rsidRPr="002B791A" w:rsidRDefault="002B791A" w:rsidP="002B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4017" w14:textId="5202909A" w:rsidR="002B791A" w:rsidRPr="002B791A" w:rsidRDefault="00934CA3" w:rsidP="0093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C471D2" w14:textId="076FC518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8360</w:t>
            </w:r>
          </w:p>
        </w:tc>
        <w:tc>
          <w:tcPr>
            <w:tcW w:w="222" w:type="dxa"/>
            <w:vAlign w:val="center"/>
            <w:hideMark/>
          </w:tcPr>
          <w:p w14:paraId="104F595D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791A" w:rsidRPr="002B791A" w14:paraId="73C556A6" w14:textId="77777777" w:rsidTr="0030494A">
        <w:trPr>
          <w:trHeight w:val="315"/>
        </w:trPr>
        <w:tc>
          <w:tcPr>
            <w:tcW w:w="6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C134" w14:textId="77777777" w:rsidR="002B791A" w:rsidRPr="002B791A" w:rsidRDefault="002B791A" w:rsidP="002B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Eur/val.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BFA2" w14:textId="24928D06" w:rsidR="002B791A" w:rsidRPr="002B791A" w:rsidRDefault="00934CA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A67839" w14:textId="4E50C99A" w:rsidR="002B791A" w:rsidRPr="002B791A" w:rsidRDefault="00C60A33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16,00</w:t>
            </w:r>
          </w:p>
        </w:tc>
        <w:tc>
          <w:tcPr>
            <w:tcW w:w="222" w:type="dxa"/>
            <w:vAlign w:val="center"/>
            <w:hideMark/>
          </w:tcPr>
          <w:p w14:paraId="035F22C3" w14:textId="77777777" w:rsidR="002B791A" w:rsidRPr="002B791A" w:rsidRDefault="002B791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32D9A" w:rsidRPr="002B791A" w14:paraId="5C0AED7C" w14:textId="77777777" w:rsidTr="00E025F0">
        <w:trPr>
          <w:trHeight w:val="315"/>
        </w:trPr>
        <w:tc>
          <w:tcPr>
            <w:tcW w:w="69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06E7" w14:textId="64779BEE" w:rsidR="00932D9A" w:rsidRPr="002B791A" w:rsidRDefault="00932D9A" w:rsidP="002B7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</w:t>
            </w:r>
            <w:r w:rsidRPr="002B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2B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(BKD+KKD):</w:t>
            </w:r>
          </w:p>
        </w:tc>
        <w:tc>
          <w:tcPr>
            <w:tcW w:w="2367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62F76" w14:textId="7E662D3D" w:rsidR="00932D9A" w:rsidRPr="002B791A" w:rsidRDefault="00932D9A" w:rsidP="00932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B79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26,50</w:t>
            </w:r>
          </w:p>
        </w:tc>
        <w:tc>
          <w:tcPr>
            <w:tcW w:w="222" w:type="dxa"/>
            <w:tcBorders>
              <w:left w:val="single" w:sz="8" w:space="0" w:color="auto"/>
            </w:tcBorders>
            <w:vAlign w:val="center"/>
            <w:hideMark/>
          </w:tcPr>
          <w:p w14:paraId="33479424" w14:textId="77777777" w:rsidR="00932D9A" w:rsidRPr="002B791A" w:rsidRDefault="00932D9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32D9A" w:rsidRPr="002B791A" w14:paraId="6E2D7D65" w14:textId="77777777" w:rsidTr="00E025F0">
        <w:trPr>
          <w:trHeight w:val="330"/>
        </w:trPr>
        <w:tc>
          <w:tcPr>
            <w:tcW w:w="69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5A808" w14:textId="77777777" w:rsidR="00932D9A" w:rsidRPr="002B791A" w:rsidRDefault="00932D9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6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B4832" w14:textId="77777777" w:rsidR="00932D9A" w:rsidRPr="002B791A" w:rsidRDefault="00932D9A" w:rsidP="002B7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A206" w14:textId="77777777" w:rsidR="00932D9A" w:rsidRPr="002B791A" w:rsidRDefault="00932D9A" w:rsidP="002B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</w:tbl>
    <w:p w14:paraId="48E058FC" w14:textId="689CB68E" w:rsidR="002B791A" w:rsidRDefault="002B791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1442DF" w14:textId="27564453" w:rsidR="00DE0874" w:rsidRDefault="00DE087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87D96D" w14:textId="7DAD0A0E" w:rsidR="00DE0874" w:rsidRDefault="00DE087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67A4A8" w14:textId="0D24BEB0" w:rsidR="00DE0874" w:rsidRDefault="00DE087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B430F1" w14:textId="7CC66091" w:rsidR="00DE0874" w:rsidRDefault="00DE087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73A4C4" w14:textId="2C84EA6A" w:rsidR="00DE0874" w:rsidRDefault="00DE087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21BDFA" w14:textId="285A08B4" w:rsidR="00DE0874" w:rsidRDefault="00DE087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0CB4B7" w14:textId="60D89764" w:rsidR="00373929" w:rsidRDefault="00373929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34D2E2" w14:textId="77777777" w:rsidR="00B51776" w:rsidRDefault="00B51776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2520B7" w14:textId="6464BA42" w:rsidR="00373929" w:rsidRDefault="00373929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4A7582" w14:textId="4E8AB58C" w:rsidR="00373929" w:rsidRDefault="00373929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325"/>
        <w:gridCol w:w="4469"/>
        <w:gridCol w:w="1260"/>
        <w:gridCol w:w="1419"/>
        <w:gridCol w:w="15"/>
        <w:gridCol w:w="207"/>
      </w:tblGrid>
      <w:tr w:rsidR="00DE0874" w:rsidRPr="00DE0874" w14:paraId="707D5DAE" w14:textId="77777777" w:rsidTr="00B51776">
        <w:trPr>
          <w:gridAfter w:val="1"/>
          <w:wAfter w:w="207" w:type="dxa"/>
          <w:trHeight w:val="300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37BACE" w14:textId="77777777" w:rsid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02A3ED84" w14:textId="75F7BC6B" w:rsid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APGYVENDINIMAS APSAUGOTAME BŪSTE</w:t>
            </w:r>
          </w:p>
          <w:p w14:paraId="3C044A36" w14:textId="77777777" w:rsidR="00373929" w:rsidRDefault="00373929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0FE21CF3" w14:textId="3B067ADB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E0874" w:rsidRPr="00DE0874" w14:paraId="5FF27DCB" w14:textId="77777777" w:rsidTr="00B51776">
        <w:trPr>
          <w:gridAfter w:val="2"/>
          <w:wAfter w:w="222" w:type="dxa"/>
          <w:trHeight w:val="450"/>
        </w:trPr>
        <w:tc>
          <w:tcPr>
            <w:tcW w:w="23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E063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ekonominės</w:t>
            </w:r>
            <w:r w:rsidRPr="00DE0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 xml:space="preserve"> klasifikacijos kodas</w:t>
            </w:r>
          </w:p>
        </w:tc>
        <w:tc>
          <w:tcPr>
            <w:tcW w:w="4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F954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CA4F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BKD Eur/mėn.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9F46A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KKD </w:t>
            </w:r>
            <w:r w:rsidRPr="00DE0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>Eur/mėn.</w:t>
            </w:r>
          </w:p>
        </w:tc>
      </w:tr>
      <w:tr w:rsidR="00DE0874" w:rsidRPr="00DE0874" w14:paraId="6C775E0B" w14:textId="77777777" w:rsidTr="00B51776">
        <w:trPr>
          <w:trHeight w:val="300"/>
        </w:trPr>
        <w:tc>
          <w:tcPr>
            <w:tcW w:w="23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B52D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76CA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C52D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89261E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0D69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DE0874" w:rsidRPr="00DE0874" w14:paraId="367E3545" w14:textId="77777777" w:rsidTr="00B51776">
        <w:trPr>
          <w:trHeight w:val="300"/>
        </w:trPr>
        <w:tc>
          <w:tcPr>
            <w:tcW w:w="23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B13A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C0D6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7F26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92B17E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FCB2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3433316B" w14:textId="77777777" w:rsidTr="00B51776">
        <w:trPr>
          <w:trHeight w:val="300"/>
        </w:trPr>
        <w:tc>
          <w:tcPr>
            <w:tcW w:w="23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749B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1E4C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2819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25FC6F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EE62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35EBF71E" w14:textId="77777777" w:rsidTr="00B51776">
        <w:trPr>
          <w:trHeight w:val="315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AD9D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2E6A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4BD5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07147A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A96DF4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313A75C6" w14:textId="77777777" w:rsidTr="00B51776">
        <w:trPr>
          <w:trHeight w:val="315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0CB2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D77D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draudimas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B38C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9ED33C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1A6251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728B88D7" w14:textId="77777777" w:rsidTr="00B51776">
        <w:trPr>
          <w:trHeight w:val="315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F72F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2.7.3.1.1.1.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A023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Darbdavių socialinė parama pinigais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454B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AE1B46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591BC8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45EA3267" w14:textId="77777777" w:rsidTr="00B51776">
        <w:trPr>
          <w:trHeight w:val="525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A15B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2.2.1.1.1.01.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06A3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Mitybos išlaidos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6850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41C1BF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B27974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606F03B1" w14:textId="77777777" w:rsidTr="00B51776">
        <w:trPr>
          <w:trHeight w:val="705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7C66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2.2.1.1.1.02.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2CDF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Medikamentų ir medicininių paslaugų įsigijimo išlaidos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3C5C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0B44A1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549898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70EC8298" w14:textId="77777777" w:rsidTr="00B51776">
        <w:trPr>
          <w:trHeight w:val="315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7C89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2.2.1.1.1.05.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6870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Ryšių paslaugų įsigijimo išlaidos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7444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073DE7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DEA1A8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6F2C2DC3" w14:textId="77777777" w:rsidTr="00B51776">
        <w:trPr>
          <w:trHeight w:val="945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F5E2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2.2.1.1.1.06.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B1E7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išlaikymo ir transporto paslaugų įsigijimo išlaidos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09361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72CD60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3DAD40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18A83A1C" w14:textId="77777777" w:rsidTr="00B51776">
        <w:trPr>
          <w:trHeight w:val="630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96EA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2.2.1.1.1.07.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5943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Aprangos ir patalynės įsigijimo išlaidos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3967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2E0AFE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68A5AA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0C21F591" w14:textId="77777777" w:rsidTr="00B51776">
        <w:trPr>
          <w:trHeight w:val="315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055D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2.2.1.1.1.16.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C754F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kėlimo išlaidos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3E34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F816F4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953BC0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36F1250E" w14:textId="77777777" w:rsidTr="00B51776">
        <w:trPr>
          <w:trHeight w:val="315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73BA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54F3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paslaugų išlaidos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D8D2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87FBE1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D6CFDC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60BFDBC0" w14:textId="77777777" w:rsidTr="00B51776">
        <w:trPr>
          <w:trHeight w:val="315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66C5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87DA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 prekių ir paslaugų įsigijimo išlaidos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B2CD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E3F02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B41614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0874" w:rsidRPr="00DE0874" w14:paraId="690C2146" w14:textId="77777777" w:rsidTr="00B51776">
        <w:trPr>
          <w:trHeight w:val="315"/>
        </w:trPr>
        <w:tc>
          <w:tcPr>
            <w:tcW w:w="67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3076" w14:textId="77777777" w:rsidR="00DE0874" w:rsidRPr="00DE0874" w:rsidRDefault="00DE0874" w:rsidP="00DE0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Eur/mėn.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6054C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B5F3B2" w14:textId="77777777" w:rsidR="00DE0874" w:rsidRPr="00DE0874" w:rsidRDefault="00DE0874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52F19E" w14:textId="77777777" w:rsidR="00DE0874" w:rsidRPr="00DE0874" w:rsidRDefault="00DE0874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25409" w:rsidRPr="00DE0874" w14:paraId="7064B6F0" w14:textId="77777777" w:rsidTr="00396509">
        <w:trPr>
          <w:trHeight w:val="315"/>
        </w:trPr>
        <w:tc>
          <w:tcPr>
            <w:tcW w:w="67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6355" w14:textId="77C48224" w:rsidR="00B25409" w:rsidRPr="00DE0874" w:rsidRDefault="00B25409" w:rsidP="00DE0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 Eur/mėn.</w:t>
            </w:r>
            <w:r w:rsidR="00EA6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DE0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(BKD+KKD):</w:t>
            </w:r>
          </w:p>
        </w:tc>
        <w:tc>
          <w:tcPr>
            <w:tcW w:w="267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CC13" w14:textId="2EA2EB36" w:rsidR="00B25409" w:rsidRPr="00DE0874" w:rsidRDefault="00B25409" w:rsidP="00B2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E08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244,64</w:t>
            </w:r>
          </w:p>
        </w:tc>
        <w:tc>
          <w:tcPr>
            <w:tcW w:w="222" w:type="dxa"/>
            <w:gridSpan w:val="2"/>
            <w:tcBorders>
              <w:left w:val="single" w:sz="8" w:space="0" w:color="auto"/>
            </w:tcBorders>
            <w:vAlign w:val="center"/>
            <w:hideMark/>
          </w:tcPr>
          <w:p w14:paraId="1EC7C1DB" w14:textId="77777777" w:rsidR="00B25409" w:rsidRPr="00DE0874" w:rsidRDefault="00B25409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25409" w:rsidRPr="00DE0874" w14:paraId="2761CE70" w14:textId="77777777" w:rsidTr="00396509">
        <w:trPr>
          <w:trHeight w:val="315"/>
        </w:trPr>
        <w:tc>
          <w:tcPr>
            <w:tcW w:w="67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B00DC" w14:textId="77777777" w:rsidR="00B25409" w:rsidRPr="00DE0874" w:rsidRDefault="00B25409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7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854B638" w14:textId="77777777" w:rsidR="00B25409" w:rsidRPr="00DE0874" w:rsidRDefault="00B25409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58E3" w14:textId="77777777" w:rsidR="00B25409" w:rsidRPr="00DE0874" w:rsidRDefault="00B25409" w:rsidP="00DE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B25409" w:rsidRPr="00DE0874" w14:paraId="71633230" w14:textId="77777777" w:rsidTr="00396509">
        <w:trPr>
          <w:trHeight w:val="330"/>
        </w:trPr>
        <w:tc>
          <w:tcPr>
            <w:tcW w:w="67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96D96" w14:textId="77777777" w:rsidR="00B25409" w:rsidRPr="00DE0874" w:rsidRDefault="00B25409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7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075D4" w14:textId="77777777" w:rsidR="00B25409" w:rsidRPr="00DE0874" w:rsidRDefault="00B25409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50A2" w14:textId="77777777" w:rsidR="00B25409" w:rsidRPr="00DE0874" w:rsidRDefault="00B25409" w:rsidP="00DE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AA4318F" w14:textId="20D3D904" w:rsidR="00DE0874" w:rsidRDefault="00DE0874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392692" w14:textId="7D89B11C" w:rsidR="00CB586A" w:rsidRDefault="00CB586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5C8BF7" w14:textId="477241E5" w:rsidR="00CB586A" w:rsidRDefault="00CB586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56CCC1" w14:textId="6DF9C46E" w:rsidR="00CB586A" w:rsidRDefault="00CB586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F19245" w14:textId="4B852088" w:rsidR="00CB586A" w:rsidRDefault="00CB586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3DD57A" w14:textId="58337B84" w:rsidR="00CB586A" w:rsidRDefault="00CB586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165AC2" w14:textId="56A49C37" w:rsidR="00CB586A" w:rsidRDefault="00CB586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09DEB9" w14:textId="09B21289" w:rsidR="00CB586A" w:rsidRDefault="00CB586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7DD582" w14:textId="6974977E" w:rsidR="00CB586A" w:rsidRDefault="00CB586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E4B09D" w14:textId="385849D5" w:rsidR="00CB586A" w:rsidRDefault="00CB586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36D190" w14:textId="431246C5" w:rsidR="00CB586A" w:rsidRDefault="00CB586A" w:rsidP="00EB30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3FB971" w14:textId="77777777" w:rsidR="00CB586A" w:rsidRDefault="00CB586A" w:rsidP="00CB5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B586A" w:rsidSect="00682F54">
          <w:pgSz w:w="11906" w:h="16838"/>
          <w:pgMar w:top="1418" w:right="567" w:bottom="1418" w:left="1701" w:header="567" w:footer="567" w:gutter="0"/>
          <w:cols w:space="1296"/>
          <w:docGrid w:linePitch="360"/>
        </w:sectPr>
      </w:pPr>
    </w:p>
    <w:p w14:paraId="2F31DC05" w14:textId="5F25E5A2" w:rsidR="00CB586A" w:rsidRDefault="00CB586A" w:rsidP="00CB5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86A">
        <w:rPr>
          <w:rFonts w:ascii="Times New Roman" w:hAnsi="Times New Roman" w:cs="Times New Roman"/>
          <w:b/>
          <w:bCs/>
          <w:sz w:val="24"/>
          <w:szCs w:val="24"/>
        </w:rPr>
        <w:t>BENDROSIOS SOCIALINĖS PASLAUGOS</w:t>
      </w:r>
    </w:p>
    <w:p w14:paraId="45FC165A" w14:textId="77777777" w:rsidR="00D42C30" w:rsidRDefault="00D42C30" w:rsidP="00CB58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542B6D" w14:textId="55766030" w:rsidR="00CB586A" w:rsidRDefault="00CB586A" w:rsidP="00A156F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8359E">
        <w:rPr>
          <w:rFonts w:ascii="Times New Roman" w:hAnsi="Times New Roman" w:cs="Times New Roman"/>
          <w:b/>
          <w:bCs/>
          <w:sz w:val="24"/>
          <w:szCs w:val="24"/>
        </w:rPr>
        <w:t>TRANSPO</w:t>
      </w:r>
      <w:r w:rsidR="00A156F9" w:rsidRPr="00A8359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8359E"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ORGANIZAVIMO PASLAUGA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64"/>
        <w:gridCol w:w="5620"/>
        <w:gridCol w:w="2217"/>
        <w:gridCol w:w="222"/>
      </w:tblGrid>
      <w:tr w:rsidR="00AE66D2" w:rsidRPr="00CB586A" w14:paraId="1E652B21" w14:textId="77777777" w:rsidTr="00AE66D2">
        <w:trPr>
          <w:gridAfter w:val="1"/>
          <w:wAfter w:w="115" w:type="pct"/>
          <w:trHeight w:val="450"/>
        </w:trPr>
        <w:tc>
          <w:tcPr>
            <w:tcW w:w="81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A216" w14:textId="77777777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ekonominės</w:t>
            </w:r>
            <w:r w:rsidRPr="00CB5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 xml:space="preserve"> klasifikacijos kodas</w:t>
            </w:r>
          </w:p>
        </w:tc>
        <w:tc>
          <w:tcPr>
            <w:tcW w:w="292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F2F2" w14:textId="77777777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1152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F64C" w14:textId="0623295D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TRANSPORTO ORGANIZAVIMO PASLAUG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 SĄNAUDOS</w:t>
            </w:r>
          </w:p>
        </w:tc>
      </w:tr>
      <w:tr w:rsidR="00AE66D2" w:rsidRPr="00CB586A" w14:paraId="7245A990" w14:textId="77777777" w:rsidTr="00AE66D2">
        <w:trPr>
          <w:trHeight w:val="210"/>
        </w:trPr>
        <w:tc>
          <w:tcPr>
            <w:tcW w:w="81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454A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92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F97B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9B61B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9B25" w14:textId="77777777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E66D2" w:rsidRPr="00CB586A" w14:paraId="498FB195" w14:textId="77777777" w:rsidTr="00AE66D2">
        <w:trPr>
          <w:trHeight w:val="930"/>
        </w:trPr>
        <w:tc>
          <w:tcPr>
            <w:tcW w:w="81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F252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92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1B1D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C13F5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F4C3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E66D2" w:rsidRPr="00CB586A" w14:paraId="00EFECEA" w14:textId="77777777" w:rsidTr="00AE66D2">
        <w:trPr>
          <w:trHeight w:val="1770"/>
        </w:trPr>
        <w:tc>
          <w:tcPr>
            <w:tcW w:w="81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8BAE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92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50EE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6F35" w14:textId="0DF68C16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" w:type="pct"/>
            <w:vAlign w:val="center"/>
            <w:hideMark/>
          </w:tcPr>
          <w:p w14:paraId="7E2C34BB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E66D2" w:rsidRPr="00CB586A" w14:paraId="154CDD2B" w14:textId="77777777" w:rsidTr="00AE66D2">
        <w:trPr>
          <w:trHeight w:val="315"/>
        </w:trPr>
        <w:tc>
          <w:tcPr>
            <w:tcW w:w="8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6D9B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8750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C949" w14:textId="009DB1D8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2008</w:t>
            </w:r>
          </w:p>
        </w:tc>
        <w:tc>
          <w:tcPr>
            <w:tcW w:w="115" w:type="pct"/>
            <w:vAlign w:val="center"/>
            <w:hideMark/>
          </w:tcPr>
          <w:p w14:paraId="3FA76EA7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E66D2" w:rsidRPr="00CB586A" w14:paraId="1359448E" w14:textId="77777777" w:rsidTr="00AE66D2">
        <w:trPr>
          <w:trHeight w:val="315"/>
        </w:trPr>
        <w:tc>
          <w:tcPr>
            <w:tcW w:w="8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8360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E207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draudimas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EC73" w14:textId="7821E58F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15" w:type="pct"/>
            <w:vAlign w:val="center"/>
            <w:hideMark/>
          </w:tcPr>
          <w:p w14:paraId="37D57794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E66D2" w:rsidRPr="00CB586A" w14:paraId="2A2E7304" w14:textId="77777777" w:rsidTr="00AE66D2">
        <w:trPr>
          <w:trHeight w:val="630"/>
        </w:trPr>
        <w:tc>
          <w:tcPr>
            <w:tcW w:w="8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C29E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2.2.1.1.1.02.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08BB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Medikamentų ir medicininių paslaugų įsigijimo išlaidos 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C5E6" w14:textId="04079B74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5" w:type="pct"/>
            <w:vAlign w:val="center"/>
            <w:hideMark/>
          </w:tcPr>
          <w:p w14:paraId="344DDD45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E66D2" w:rsidRPr="00CB586A" w14:paraId="49BCA083" w14:textId="77777777" w:rsidTr="00AE66D2">
        <w:trPr>
          <w:trHeight w:val="315"/>
        </w:trPr>
        <w:tc>
          <w:tcPr>
            <w:tcW w:w="8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16DA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2.2.1.1.1.05.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7E17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Ryšių paslaugų įsigijimo išlaidos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0A7B" w14:textId="3FC99BA6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5" w:type="pct"/>
            <w:vAlign w:val="center"/>
            <w:hideMark/>
          </w:tcPr>
          <w:p w14:paraId="077C61B2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E66D2" w:rsidRPr="00CB586A" w14:paraId="22AB72C5" w14:textId="77777777" w:rsidTr="00AE66D2">
        <w:trPr>
          <w:trHeight w:val="630"/>
        </w:trPr>
        <w:tc>
          <w:tcPr>
            <w:tcW w:w="8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99EE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2.2.1.1.1.06.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1F38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išlaikymo ir transporto paslaugų įsigijimo išlaidos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866D" w14:textId="2436B45E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764</w:t>
            </w:r>
          </w:p>
        </w:tc>
        <w:tc>
          <w:tcPr>
            <w:tcW w:w="115" w:type="pct"/>
            <w:vAlign w:val="center"/>
            <w:hideMark/>
          </w:tcPr>
          <w:p w14:paraId="154567CA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E66D2" w:rsidRPr="00CB586A" w14:paraId="18FFAE27" w14:textId="77777777" w:rsidTr="00AE66D2">
        <w:trPr>
          <w:trHeight w:val="315"/>
        </w:trPr>
        <w:tc>
          <w:tcPr>
            <w:tcW w:w="8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C6DC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B0DA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 prekių ir paslaugų įsigijimo išlaidos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6740" w14:textId="3BF52F2A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115" w:type="pct"/>
            <w:vAlign w:val="center"/>
            <w:hideMark/>
          </w:tcPr>
          <w:p w14:paraId="2E1FE778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E66D2" w:rsidRPr="00CB586A" w14:paraId="070ADD67" w14:textId="77777777" w:rsidTr="00AE66D2">
        <w:trPr>
          <w:trHeight w:val="315"/>
        </w:trPr>
        <w:tc>
          <w:tcPr>
            <w:tcW w:w="37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D38E" w14:textId="0D492E93" w:rsidR="00AE66D2" w:rsidRPr="00CB586A" w:rsidRDefault="00AE66D2" w:rsidP="00CB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Eur/mėn.</w:t>
            </w:r>
            <w:r w:rsidRPr="00CB58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A9B4" w14:textId="14DE5BDB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2863</w:t>
            </w:r>
          </w:p>
        </w:tc>
        <w:tc>
          <w:tcPr>
            <w:tcW w:w="115" w:type="pct"/>
            <w:vAlign w:val="center"/>
            <w:hideMark/>
          </w:tcPr>
          <w:p w14:paraId="4C6CDA98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E66D2" w:rsidRPr="00CB586A" w14:paraId="1B586A07" w14:textId="77777777" w:rsidTr="00AE66D2">
        <w:trPr>
          <w:trHeight w:val="561"/>
        </w:trPr>
        <w:tc>
          <w:tcPr>
            <w:tcW w:w="37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6646" w14:textId="4D437FA3" w:rsidR="00AE66D2" w:rsidRPr="00CB586A" w:rsidRDefault="00AE66D2" w:rsidP="00CB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Bendra </w:t>
            </w:r>
            <w:r w:rsidRPr="00CB5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Eur/km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6B91" w14:textId="78EDC7AD" w:rsidR="00AE66D2" w:rsidRPr="00CB586A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0,89</w:t>
            </w:r>
          </w:p>
        </w:tc>
        <w:tc>
          <w:tcPr>
            <w:tcW w:w="115" w:type="pct"/>
            <w:vAlign w:val="center"/>
            <w:hideMark/>
          </w:tcPr>
          <w:p w14:paraId="1FB26EFC" w14:textId="65C52AD8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E66D2" w:rsidRPr="00CB586A" w14:paraId="3AAD6456" w14:textId="77777777" w:rsidTr="00AE66D2">
        <w:trPr>
          <w:trHeight w:val="561"/>
        </w:trPr>
        <w:tc>
          <w:tcPr>
            <w:tcW w:w="37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DA47" w14:textId="69BB0FD5" w:rsidR="00AE66D2" w:rsidRDefault="00AE66D2" w:rsidP="00CB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Transporto organizavimo paslaugos kaina  užmiestyje Eur/km: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B182" w14:textId="022BEB80" w:rsidR="00AE66D2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0,44</w:t>
            </w:r>
          </w:p>
        </w:tc>
        <w:tc>
          <w:tcPr>
            <w:tcW w:w="115" w:type="pct"/>
            <w:vAlign w:val="center"/>
          </w:tcPr>
          <w:p w14:paraId="1CC4884B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E66D2" w:rsidRPr="00CB586A" w14:paraId="1A52CE5C" w14:textId="77777777" w:rsidTr="00AE66D2">
        <w:trPr>
          <w:trHeight w:val="561"/>
        </w:trPr>
        <w:tc>
          <w:tcPr>
            <w:tcW w:w="373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5284" w14:textId="636B8A5F" w:rsidR="00AE66D2" w:rsidRDefault="00AE66D2" w:rsidP="00CB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Transporto organizavimo paslaugos kaina mieste Eur/km: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4EF2" w14:textId="3DB4AF8C" w:rsidR="00AE66D2" w:rsidRPr="00AE66D2" w:rsidRDefault="00AE66D2" w:rsidP="00C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3,50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*</w:t>
            </w:r>
          </w:p>
        </w:tc>
        <w:tc>
          <w:tcPr>
            <w:tcW w:w="115" w:type="pct"/>
            <w:vAlign w:val="center"/>
          </w:tcPr>
          <w:p w14:paraId="79AA6E35" w14:textId="77777777" w:rsidR="00AE66D2" w:rsidRPr="00CB586A" w:rsidRDefault="00AE66D2" w:rsidP="00CB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6109BE80" w14:textId="223AF538" w:rsidR="004D4C3F" w:rsidRPr="004D4C3F" w:rsidRDefault="00AE66D2" w:rsidP="004D4C3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E66D2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="004D4C3F" w:rsidRPr="004D4C3F">
        <w:t xml:space="preserve"> </w:t>
      </w:r>
      <w:r w:rsidR="004D4C3F" w:rsidRPr="004D4C3F">
        <w:rPr>
          <w:rFonts w:ascii="Times New Roman" w:hAnsi="Times New Roman" w:cs="Times New Roman"/>
          <w:lang w:val="en-US"/>
        </w:rPr>
        <w:t>Paslaugų gavėjo nuvežimas iki paskyrimo vietos ir parvežimas atgal – 3,50 Eur.</w:t>
      </w:r>
    </w:p>
    <w:p w14:paraId="27B9C386" w14:textId="43C3D072" w:rsidR="00CB586A" w:rsidRPr="004D4C3F" w:rsidRDefault="004D4C3F" w:rsidP="004D4C3F">
      <w:pPr>
        <w:spacing w:after="0" w:line="240" w:lineRule="auto"/>
        <w:rPr>
          <w:rFonts w:ascii="Times New Roman" w:hAnsi="Times New Roman" w:cs="Times New Roman"/>
          <w:lang w:val="en-US"/>
        </w:rPr>
        <w:sectPr w:rsidR="00CB586A" w:rsidRPr="004D4C3F" w:rsidSect="00AE66D2">
          <w:pgSz w:w="11906" w:h="16838" w:code="9"/>
          <w:pgMar w:top="1418" w:right="567" w:bottom="1418" w:left="1701" w:header="567" w:footer="567" w:gutter="0"/>
          <w:cols w:space="1296"/>
          <w:docGrid w:linePitch="360"/>
        </w:sectPr>
      </w:pPr>
      <w:r w:rsidRPr="004D4C3F">
        <w:rPr>
          <w:rFonts w:ascii="Times New Roman" w:hAnsi="Times New Roman" w:cs="Times New Roman"/>
          <w:lang w:val="en-US"/>
        </w:rPr>
        <w:t>Remiantis įstaigos statistiniais duomenimis, 1 paslaugos gavėjas vidutiniškai pravažiuoja ~8 km (per kartą) mieste. Apskaičiuojama paslaugos kaina: 0,445 Eur/km x 8 km = 3,50 Eur/kartas.</w:t>
      </w:r>
    </w:p>
    <w:tbl>
      <w:tblPr>
        <w:tblW w:w="5407" w:type="pct"/>
        <w:tblCellMar>
          <w:top w:w="15" w:type="dxa"/>
        </w:tblCellMar>
        <w:tblLook w:val="04A0" w:firstRow="1" w:lastRow="0" w:firstColumn="1" w:lastColumn="0" w:noHBand="0" w:noVBand="1"/>
      </w:tblPr>
      <w:tblGrid>
        <w:gridCol w:w="3408"/>
        <w:gridCol w:w="4376"/>
        <w:gridCol w:w="1418"/>
        <w:gridCol w:w="1699"/>
        <w:gridCol w:w="1270"/>
        <w:gridCol w:w="1427"/>
        <w:gridCol w:w="1300"/>
        <w:gridCol w:w="222"/>
      </w:tblGrid>
      <w:tr w:rsidR="005059C4" w:rsidRPr="005059C4" w14:paraId="3B6D966E" w14:textId="77777777" w:rsidTr="0030494A">
        <w:trPr>
          <w:gridAfter w:val="1"/>
          <w:wAfter w:w="73" w:type="pct"/>
          <w:trHeight w:val="450"/>
        </w:trPr>
        <w:tc>
          <w:tcPr>
            <w:tcW w:w="4927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D40DA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ASMENINĖS HIGIENOS IR PRIEŽIŪROS PASLAUGŲ ORGANIZAVIMAS</w:t>
            </w:r>
          </w:p>
        </w:tc>
      </w:tr>
      <w:tr w:rsidR="005059C4" w:rsidRPr="005059C4" w14:paraId="10413EBC" w14:textId="77777777" w:rsidTr="0030494A">
        <w:trPr>
          <w:trHeight w:val="210"/>
        </w:trPr>
        <w:tc>
          <w:tcPr>
            <w:tcW w:w="4927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30CC61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9DF3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5059C4" w:rsidRPr="005059C4" w14:paraId="2A310642" w14:textId="77777777" w:rsidTr="0030494A">
        <w:trPr>
          <w:trHeight w:val="314"/>
        </w:trPr>
        <w:tc>
          <w:tcPr>
            <w:tcW w:w="4927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106267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D46C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59C4" w:rsidRPr="005059C4" w14:paraId="1E512379" w14:textId="77777777" w:rsidTr="0030494A">
        <w:trPr>
          <w:trHeight w:val="1770"/>
        </w:trPr>
        <w:tc>
          <w:tcPr>
            <w:tcW w:w="1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CF58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Išlaidų ekonominės</w:t>
            </w: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 xml:space="preserve"> klasifikacijos kodas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33BE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Išlaidų pavadinimas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D284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Skalbimas</w:t>
            </w: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 xml:space="preserve"> be džiovinimo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11A1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Skalbimas be džiovinimo</w:t>
            </w: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 xml:space="preserve"> ir skalbimo priemonių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3B1B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Skalbimas </w:t>
            </w: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su džiovinimu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710B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Skalbimas su džiovinimu</w:t>
            </w: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 xml:space="preserve"> ir be skalbimo priemonių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A51C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Dušo </w:t>
            </w: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paslauga</w:t>
            </w:r>
          </w:p>
        </w:tc>
        <w:tc>
          <w:tcPr>
            <w:tcW w:w="73" w:type="pct"/>
            <w:vAlign w:val="center"/>
            <w:hideMark/>
          </w:tcPr>
          <w:p w14:paraId="09871584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59C4" w:rsidRPr="005059C4" w14:paraId="58899B13" w14:textId="77777777" w:rsidTr="0030494A">
        <w:trPr>
          <w:trHeight w:val="315"/>
        </w:trPr>
        <w:tc>
          <w:tcPr>
            <w:tcW w:w="1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AD7A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F6F6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2CD0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DB31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A00C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BD82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EF333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489</w:t>
            </w:r>
          </w:p>
        </w:tc>
        <w:tc>
          <w:tcPr>
            <w:tcW w:w="73" w:type="pct"/>
            <w:vAlign w:val="center"/>
            <w:hideMark/>
          </w:tcPr>
          <w:p w14:paraId="1564D69A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59C4" w:rsidRPr="005059C4" w14:paraId="64426FCD" w14:textId="77777777" w:rsidTr="0030494A">
        <w:trPr>
          <w:trHeight w:val="315"/>
        </w:trPr>
        <w:tc>
          <w:tcPr>
            <w:tcW w:w="1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0C88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9514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draudimas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C14F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D183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51F4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BC6E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6AA0B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7,09</w:t>
            </w:r>
          </w:p>
        </w:tc>
        <w:tc>
          <w:tcPr>
            <w:tcW w:w="73" w:type="pct"/>
            <w:vAlign w:val="center"/>
            <w:hideMark/>
          </w:tcPr>
          <w:p w14:paraId="1C8638EC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59C4" w:rsidRPr="005059C4" w14:paraId="58640DE1" w14:textId="77777777" w:rsidTr="001F7799">
        <w:trPr>
          <w:trHeight w:val="337"/>
        </w:trPr>
        <w:tc>
          <w:tcPr>
            <w:tcW w:w="1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02E8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2.2.1.1.1.05.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6CA7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Ryšių paslaugų įsigijimo išlaidos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0B80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F641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03C4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3C1C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DEA12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73" w:type="pct"/>
            <w:vAlign w:val="center"/>
            <w:hideMark/>
          </w:tcPr>
          <w:p w14:paraId="02497D99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59C4" w:rsidRPr="005059C4" w14:paraId="366B41A4" w14:textId="77777777" w:rsidTr="0030494A">
        <w:trPr>
          <w:trHeight w:val="315"/>
        </w:trPr>
        <w:tc>
          <w:tcPr>
            <w:tcW w:w="1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4C88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B514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Komunalinių paslaugų išlaidos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9888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7232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CB5F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C1DF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150FE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73" w:type="pct"/>
            <w:vAlign w:val="center"/>
            <w:hideMark/>
          </w:tcPr>
          <w:p w14:paraId="320CF6F7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59C4" w:rsidRPr="005059C4" w14:paraId="39D77A45" w14:textId="77777777" w:rsidTr="0030494A">
        <w:trPr>
          <w:trHeight w:val="630"/>
        </w:trPr>
        <w:tc>
          <w:tcPr>
            <w:tcW w:w="1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F73C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9DA6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Kitų prekių ir paslaugų įsigijimo išlaidos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D5E1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3DC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5E75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AFE8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0256E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73" w:type="pct"/>
            <w:vAlign w:val="center"/>
            <w:hideMark/>
          </w:tcPr>
          <w:p w14:paraId="4188D81C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59C4" w:rsidRPr="005059C4" w14:paraId="08D5A099" w14:textId="77777777" w:rsidTr="0030494A">
        <w:trPr>
          <w:trHeight w:val="315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238E" w14:textId="77777777" w:rsidR="000072D2" w:rsidRDefault="000072D2" w:rsidP="00505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3DFF201F" w14:textId="1009A64D" w:rsidR="005059C4" w:rsidRDefault="005059C4" w:rsidP="00505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Viso </w:t>
            </w:r>
            <w:r w:rsidR="00C6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išlaidų </w:t>
            </w:r>
            <w:r w:rsidRPr="0050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Eur/mėn.:</w:t>
            </w:r>
          </w:p>
          <w:p w14:paraId="55A82840" w14:textId="77777777" w:rsidR="000072D2" w:rsidRDefault="000072D2" w:rsidP="00505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1A7A8994" w14:textId="27B74C84" w:rsidR="000072D2" w:rsidRPr="005059C4" w:rsidRDefault="000072D2" w:rsidP="00505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A471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660,29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6D4D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620,09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EC2D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720,09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65F1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6C875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680,09</w:t>
            </w:r>
          </w:p>
        </w:tc>
        <w:tc>
          <w:tcPr>
            <w:tcW w:w="73" w:type="pct"/>
            <w:vAlign w:val="center"/>
            <w:hideMark/>
          </w:tcPr>
          <w:p w14:paraId="78E51EA5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59C4" w:rsidRPr="005059C4" w14:paraId="409DC37B" w14:textId="77777777" w:rsidTr="0030494A">
        <w:trPr>
          <w:trHeight w:val="315"/>
        </w:trPr>
        <w:tc>
          <w:tcPr>
            <w:tcW w:w="2574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BC6B" w14:textId="47122F20" w:rsidR="005059C4" w:rsidRPr="005059C4" w:rsidRDefault="005059C4" w:rsidP="000072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Eur/kartas</w:t>
            </w:r>
            <w:r w:rsidR="00CF4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F624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5,16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8F6F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4,84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4C53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7,50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CC10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7,08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97FB0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0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3,89</w:t>
            </w:r>
          </w:p>
        </w:tc>
        <w:tc>
          <w:tcPr>
            <w:tcW w:w="73" w:type="pct"/>
            <w:vAlign w:val="center"/>
            <w:hideMark/>
          </w:tcPr>
          <w:p w14:paraId="3CD48922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59C4" w:rsidRPr="005059C4" w14:paraId="26BECBFE" w14:textId="77777777" w:rsidTr="0030494A">
        <w:trPr>
          <w:trHeight w:val="892"/>
        </w:trPr>
        <w:tc>
          <w:tcPr>
            <w:tcW w:w="257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10F42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3656A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678E3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86D17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DCFEA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E2591" w14:textId="77777777" w:rsidR="005059C4" w:rsidRPr="005059C4" w:rsidRDefault="005059C4" w:rsidP="00505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F22F" w14:textId="77777777" w:rsidR="005059C4" w:rsidRPr="005059C4" w:rsidRDefault="005059C4" w:rsidP="0050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A9CB0C5" w14:textId="77777777" w:rsidR="005059C4" w:rsidRPr="00CB586A" w:rsidRDefault="005059C4" w:rsidP="00CB58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5059C4" w:rsidRPr="00CB586A" w:rsidSect="005059C4">
      <w:pgSz w:w="16838" w:h="11906" w:orient="landscape"/>
      <w:pgMar w:top="1701" w:right="1418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418BE"/>
    <w:multiLevelType w:val="hybridMultilevel"/>
    <w:tmpl w:val="6526E352"/>
    <w:lvl w:ilvl="0" w:tplc="2E2CBA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096C"/>
    <w:multiLevelType w:val="hybridMultilevel"/>
    <w:tmpl w:val="833882EC"/>
    <w:lvl w:ilvl="0" w:tplc="024A53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AA"/>
    <w:rsid w:val="000072D2"/>
    <w:rsid w:val="000340C6"/>
    <w:rsid w:val="000A71C2"/>
    <w:rsid w:val="001859FE"/>
    <w:rsid w:val="001B1815"/>
    <w:rsid w:val="001F7799"/>
    <w:rsid w:val="00236CAD"/>
    <w:rsid w:val="00297DAA"/>
    <w:rsid w:val="002B791A"/>
    <w:rsid w:val="002D65FE"/>
    <w:rsid w:val="002E4DE3"/>
    <w:rsid w:val="0030494A"/>
    <w:rsid w:val="00373929"/>
    <w:rsid w:val="00420066"/>
    <w:rsid w:val="004D4C3F"/>
    <w:rsid w:val="005059C4"/>
    <w:rsid w:val="0051157D"/>
    <w:rsid w:val="00516342"/>
    <w:rsid w:val="0056435D"/>
    <w:rsid w:val="005738B9"/>
    <w:rsid w:val="005F7372"/>
    <w:rsid w:val="00605572"/>
    <w:rsid w:val="00682F54"/>
    <w:rsid w:val="00721C53"/>
    <w:rsid w:val="0073785C"/>
    <w:rsid w:val="00835E36"/>
    <w:rsid w:val="008E5443"/>
    <w:rsid w:val="00932D9A"/>
    <w:rsid w:val="00934CA3"/>
    <w:rsid w:val="00A156F9"/>
    <w:rsid w:val="00A30692"/>
    <w:rsid w:val="00A8359E"/>
    <w:rsid w:val="00AE66D2"/>
    <w:rsid w:val="00B25409"/>
    <w:rsid w:val="00B51776"/>
    <w:rsid w:val="00B52C7D"/>
    <w:rsid w:val="00C02DC6"/>
    <w:rsid w:val="00C601AB"/>
    <w:rsid w:val="00C60A33"/>
    <w:rsid w:val="00C830B6"/>
    <w:rsid w:val="00CB20E4"/>
    <w:rsid w:val="00CB586A"/>
    <w:rsid w:val="00CB5FBE"/>
    <w:rsid w:val="00CF4C10"/>
    <w:rsid w:val="00D42C30"/>
    <w:rsid w:val="00D46032"/>
    <w:rsid w:val="00D50487"/>
    <w:rsid w:val="00DE0874"/>
    <w:rsid w:val="00E03D26"/>
    <w:rsid w:val="00E464A6"/>
    <w:rsid w:val="00EA6D86"/>
    <w:rsid w:val="00EB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3CE8"/>
  <w15:chartTrackingRefBased/>
  <w15:docId w15:val="{E54FC133-0824-4A35-9B41-3DFECB38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E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6510</Words>
  <Characters>3712</Characters>
  <Application>Microsoft Office Word</Application>
  <DocSecurity>4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Diana Brazdžiunienė</cp:lastModifiedBy>
  <cp:revision>2</cp:revision>
  <cp:lastPrinted>2022-12-08T05:32:00Z</cp:lastPrinted>
  <dcterms:created xsi:type="dcterms:W3CDTF">2022-12-15T10:28:00Z</dcterms:created>
  <dcterms:modified xsi:type="dcterms:W3CDTF">2022-12-15T10:28:00Z</dcterms:modified>
</cp:coreProperties>
</file>